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6498B" w14:textId="77777777" w:rsidR="00C61C2A" w:rsidRPr="004E7BB3" w:rsidRDefault="00C61C2A" w:rsidP="00C61C2A">
      <w:pPr>
        <w:jc w:val="center"/>
        <w:rPr>
          <w:b/>
          <w:sz w:val="28"/>
          <w:szCs w:val="28"/>
        </w:rPr>
      </w:pPr>
      <w:r w:rsidRPr="004E7BB3">
        <w:rPr>
          <w:b/>
          <w:sz w:val="28"/>
          <w:szCs w:val="28"/>
        </w:rPr>
        <w:t>Village of Homer Board of Trustees Meeting</w:t>
      </w:r>
    </w:p>
    <w:p w14:paraId="599001E2" w14:textId="18147D08" w:rsidR="00334AFA" w:rsidRPr="004E7BB3" w:rsidRDefault="004917D7" w:rsidP="00334AFA">
      <w:pPr>
        <w:jc w:val="center"/>
        <w:rPr>
          <w:b/>
          <w:sz w:val="28"/>
          <w:szCs w:val="28"/>
        </w:rPr>
      </w:pPr>
      <w:r>
        <w:rPr>
          <w:b/>
          <w:sz w:val="28"/>
          <w:szCs w:val="28"/>
        </w:rPr>
        <w:t xml:space="preserve">September </w:t>
      </w:r>
      <w:r w:rsidR="0041700B">
        <w:rPr>
          <w:b/>
          <w:sz w:val="28"/>
          <w:szCs w:val="28"/>
        </w:rPr>
        <w:t>22</w:t>
      </w:r>
      <w:r w:rsidR="00142C1C" w:rsidRPr="004E7BB3">
        <w:rPr>
          <w:b/>
          <w:sz w:val="28"/>
          <w:szCs w:val="28"/>
        </w:rPr>
        <w:t>, 2026</w:t>
      </w:r>
    </w:p>
    <w:p w14:paraId="04A51146" w14:textId="77777777" w:rsidR="001E6E66" w:rsidRPr="004E7BB3" w:rsidRDefault="00D8127F" w:rsidP="00C61C2A">
      <w:pPr>
        <w:jc w:val="center"/>
        <w:rPr>
          <w:b/>
          <w:sz w:val="28"/>
          <w:szCs w:val="28"/>
        </w:rPr>
      </w:pPr>
      <w:r w:rsidRPr="004E7BB3">
        <w:rPr>
          <w:b/>
          <w:sz w:val="28"/>
          <w:szCs w:val="28"/>
        </w:rPr>
        <w:t>6</w:t>
      </w:r>
      <w:r w:rsidR="004F1392" w:rsidRPr="004E7BB3">
        <w:rPr>
          <w:b/>
          <w:sz w:val="28"/>
          <w:szCs w:val="28"/>
        </w:rPr>
        <w:t>:0</w:t>
      </w:r>
      <w:r w:rsidR="004919D5" w:rsidRPr="004E7BB3">
        <w:rPr>
          <w:b/>
          <w:sz w:val="28"/>
          <w:szCs w:val="28"/>
        </w:rPr>
        <w:t>0</w:t>
      </w:r>
      <w:r w:rsidR="00FA4EAA" w:rsidRPr="004E7BB3">
        <w:rPr>
          <w:b/>
          <w:sz w:val="28"/>
          <w:szCs w:val="28"/>
        </w:rPr>
        <w:t xml:space="preserve"> </w:t>
      </w:r>
      <w:r w:rsidR="00C433E4" w:rsidRPr="004E7BB3">
        <w:rPr>
          <w:b/>
          <w:sz w:val="28"/>
          <w:szCs w:val="28"/>
        </w:rPr>
        <w:t xml:space="preserve">p.m. </w:t>
      </w:r>
      <w:r w:rsidR="00C61C2A" w:rsidRPr="004E7BB3">
        <w:rPr>
          <w:b/>
          <w:sz w:val="28"/>
          <w:szCs w:val="28"/>
        </w:rPr>
        <w:t xml:space="preserve">  </w:t>
      </w:r>
    </w:p>
    <w:p w14:paraId="4B94598F" w14:textId="77777777" w:rsidR="00815FEE" w:rsidRPr="004E7BB3" w:rsidRDefault="00815FEE" w:rsidP="0033039A">
      <w:pPr>
        <w:jc w:val="both"/>
        <w:rPr>
          <w:sz w:val="22"/>
          <w:szCs w:val="22"/>
        </w:rPr>
      </w:pPr>
    </w:p>
    <w:p w14:paraId="153CA675" w14:textId="77777777" w:rsidR="002B3A8C" w:rsidRPr="004E7BB3" w:rsidRDefault="006306FA" w:rsidP="002B3A8C">
      <w:pPr>
        <w:jc w:val="both"/>
      </w:pPr>
      <w:r w:rsidRPr="004E7BB3">
        <w:t xml:space="preserve">The Regular Meeting of the Village of Homer Board of Trustees was held remotely via </w:t>
      </w:r>
      <w:r w:rsidR="0014432F" w:rsidRPr="004E7BB3">
        <w:t>Z</w:t>
      </w:r>
      <w:r w:rsidRPr="004E7BB3">
        <w:t xml:space="preserve">oom and in person at the Homer Town Hall at 31 North Main St. with </w:t>
      </w:r>
      <w:r w:rsidR="00334AFA" w:rsidRPr="004E7BB3">
        <w:t>Mayor</w:t>
      </w:r>
      <w:r w:rsidR="00521021" w:rsidRPr="004E7BB3">
        <w:t xml:space="preserve"> </w:t>
      </w:r>
      <w:r w:rsidR="00D053CA" w:rsidRPr="004E7BB3">
        <w:t>Patrick Clune</w:t>
      </w:r>
      <w:r w:rsidR="009A1145" w:rsidRPr="004E7BB3">
        <w:t xml:space="preserve"> </w:t>
      </w:r>
      <w:r w:rsidRPr="004E7BB3">
        <w:t>presiding.</w:t>
      </w:r>
      <w:r w:rsidR="002B3A8C" w:rsidRPr="004E7BB3">
        <w:t xml:space="preserve">  </w:t>
      </w:r>
    </w:p>
    <w:p w14:paraId="52CA925F" w14:textId="77777777" w:rsidR="00305520" w:rsidRPr="004E7BB3" w:rsidRDefault="00305520" w:rsidP="0033039A">
      <w:pPr>
        <w:jc w:val="both"/>
        <w:rPr>
          <w:highlight w:val="yellow"/>
        </w:rPr>
      </w:pPr>
    </w:p>
    <w:p w14:paraId="405E255F" w14:textId="77777777" w:rsidR="00A6699B" w:rsidRPr="004E7BB3" w:rsidRDefault="00A6699B" w:rsidP="00B845F4">
      <w:pPr>
        <w:tabs>
          <w:tab w:val="left" w:pos="4320"/>
        </w:tabs>
        <w:jc w:val="both"/>
      </w:pPr>
      <w:r w:rsidRPr="004E7BB3">
        <w:t>Members present:</w:t>
      </w:r>
      <w:r w:rsidR="3DD38D4B" w:rsidRPr="004E7BB3">
        <w:t xml:space="preserve">                                       </w:t>
      </w:r>
      <w:r w:rsidR="00E06AD0" w:rsidRPr="004E7BB3">
        <w:t xml:space="preserve">    </w:t>
      </w:r>
      <w:r w:rsidRPr="004E7BB3">
        <w:t xml:space="preserve">Mayor, </w:t>
      </w:r>
      <w:r w:rsidR="006C3F65" w:rsidRPr="004E7BB3">
        <w:t>Patrick Clune</w:t>
      </w:r>
    </w:p>
    <w:p w14:paraId="76CC85B3" w14:textId="77777777" w:rsidR="00A6699B" w:rsidRPr="004E7BB3" w:rsidRDefault="009B44EA" w:rsidP="00B845F4">
      <w:pPr>
        <w:tabs>
          <w:tab w:val="left" w:pos="4320"/>
        </w:tabs>
        <w:jc w:val="both"/>
      </w:pPr>
      <w:r w:rsidRPr="004E7BB3">
        <w:tab/>
      </w:r>
      <w:r w:rsidR="0004704A" w:rsidRPr="004E7BB3">
        <w:t>Deputy Mayor/</w:t>
      </w:r>
      <w:r w:rsidRPr="004E7BB3">
        <w:t>Trustee,</w:t>
      </w:r>
      <w:r w:rsidR="006C3F65" w:rsidRPr="004E7BB3">
        <w:t xml:space="preserve"> Elizabeth McGrath</w:t>
      </w:r>
      <w:r w:rsidR="00297FFA">
        <w:t xml:space="preserve"> </w:t>
      </w:r>
    </w:p>
    <w:p w14:paraId="1F321C37" w14:textId="77777777" w:rsidR="0033039A" w:rsidRPr="004E7BB3" w:rsidRDefault="00A6699B" w:rsidP="00B845F4">
      <w:pPr>
        <w:tabs>
          <w:tab w:val="left" w:pos="4320"/>
        </w:tabs>
        <w:jc w:val="both"/>
      </w:pPr>
      <w:r w:rsidRPr="004E7BB3">
        <w:tab/>
      </w:r>
      <w:r w:rsidR="007F2EA0" w:rsidRPr="004E7BB3">
        <w:t>Trustee</w:t>
      </w:r>
      <w:r w:rsidR="00292531" w:rsidRPr="004E7BB3">
        <w:t>,</w:t>
      </w:r>
      <w:r w:rsidR="007F2EA0" w:rsidRPr="004E7BB3">
        <w:t xml:space="preserve"> </w:t>
      </w:r>
      <w:r w:rsidR="00F20C70" w:rsidRPr="004E7BB3">
        <w:t>Mike Opsteegh</w:t>
      </w:r>
    </w:p>
    <w:p w14:paraId="60712AF1" w14:textId="77777777" w:rsidR="00847CEE" w:rsidRPr="004E7BB3" w:rsidRDefault="001E7431" w:rsidP="00B845F4">
      <w:pPr>
        <w:tabs>
          <w:tab w:val="left" w:pos="4320"/>
        </w:tabs>
        <w:jc w:val="both"/>
      </w:pPr>
      <w:r w:rsidRPr="004E7BB3">
        <w:tab/>
        <w:t>Trustee, Tim Maxson</w:t>
      </w:r>
    </w:p>
    <w:p w14:paraId="1CD06968" w14:textId="77777777" w:rsidR="00780AE5" w:rsidRDefault="00083ED7" w:rsidP="005B6D68">
      <w:pPr>
        <w:jc w:val="both"/>
      </w:pPr>
      <w:bookmarkStart w:id="0" w:name="_Hlk137462035"/>
      <w:bookmarkStart w:id="1" w:name="_Hlk141175058"/>
      <w:r w:rsidRPr="004E7BB3">
        <w:tab/>
      </w:r>
      <w:r w:rsidRPr="004E7BB3">
        <w:tab/>
      </w:r>
      <w:r w:rsidRPr="004E7BB3">
        <w:tab/>
      </w:r>
      <w:r w:rsidRPr="004E7BB3">
        <w:tab/>
      </w:r>
      <w:r w:rsidRPr="004E7BB3">
        <w:tab/>
      </w:r>
      <w:r w:rsidRPr="004E7BB3">
        <w:tab/>
      </w:r>
    </w:p>
    <w:p w14:paraId="70894BE5" w14:textId="4D2385F3" w:rsidR="00F33730" w:rsidRPr="00D05292" w:rsidRDefault="00780AE5" w:rsidP="005B6D68">
      <w:pPr>
        <w:jc w:val="both"/>
        <w:rPr>
          <w:b/>
          <w:bCs/>
          <w:i/>
          <w:iCs/>
        </w:rPr>
      </w:pPr>
      <w:r>
        <w:t>Members absent:</w:t>
      </w:r>
      <w:r>
        <w:tab/>
      </w:r>
      <w:r>
        <w:tab/>
      </w:r>
      <w:r>
        <w:tab/>
      </w:r>
      <w:r>
        <w:tab/>
      </w:r>
      <w:r w:rsidRPr="004E7BB3">
        <w:t>Trustee, Liz Arnold</w:t>
      </w:r>
      <w:r w:rsidR="00D05292">
        <w:t xml:space="preserve"> </w:t>
      </w:r>
    </w:p>
    <w:p w14:paraId="5E31830E" w14:textId="77777777" w:rsidR="00432E02" w:rsidRPr="004E7BB3" w:rsidRDefault="00432E02" w:rsidP="005B6D68">
      <w:pPr>
        <w:jc w:val="both"/>
      </w:pPr>
    </w:p>
    <w:p w14:paraId="2C7D9B76" w14:textId="7DB1A8D6" w:rsidR="008F51E9" w:rsidRDefault="005B6D68" w:rsidP="0030672B">
      <w:pPr>
        <w:jc w:val="both"/>
      </w:pPr>
      <w:proofErr w:type="gramStart"/>
      <w:r w:rsidRPr="004E7BB3">
        <w:t>Also</w:t>
      </w:r>
      <w:proofErr w:type="gramEnd"/>
      <w:r w:rsidR="005240ED" w:rsidRPr="004E7BB3">
        <w:t xml:space="preserve"> </w:t>
      </w:r>
      <w:r w:rsidRPr="004E7BB3">
        <w:t>present were Dan Egnor</w:t>
      </w:r>
      <w:r w:rsidR="00780AE5">
        <w:t>, Village Clerk</w:t>
      </w:r>
      <w:r w:rsidR="00263CBE" w:rsidRPr="004E7BB3">
        <w:t xml:space="preserve">; </w:t>
      </w:r>
      <w:r w:rsidR="008D7A29" w:rsidRPr="004E7BB3">
        <w:t>Noah Kilmer, Village Attorney</w:t>
      </w:r>
      <w:r w:rsidR="00AE29E0" w:rsidRPr="004E7BB3">
        <w:t xml:space="preserve">; </w:t>
      </w:r>
      <w:r w:rsidR="00D86F73">
        <w:t>Reed Cleeland, Cortland County Legislator</w:t>
      </w:r>
      <w:r w:rsidR="00955607">
        <w:t>;</w:t>
      </w:r>
      <w:r w:rsidR="00C83DB9">
        <w:t xml:space="preserve"> </w:t>
      </w:r>
      <w:r w:rsidR="004442DA">
        <w:t>Jack Eves, WHXC; Dan Considine, Cortland Standard.</w:t>
      </w:r>
    </w:p>
    <w:p w14:paraId="7C48C559" w14:textId="77777777" w:rsidR="004170FF" w:rsidRDefault="004170FF" w:rsidP="0030672B">
      <w:pPr>
        <w:jc w:val="both"/>
      </w:pPr>
    </w:p>
    <w:p w14:paraId="0F55A4D0" w14:textId="77777777" w:rsidR="004442DA" w:rsidRPr="004E7BB3" w:rsidRDefault="004442DA" w:rsidP="0030672B">
      <w:pPr>
        <w:jc w:val="both"/>
      </w:pPr>
    </w:p>
    <w:p w14:paraId="5AFCCEFF" w14:textId="77777777" w:rsidR="004170FF" w:rsidRPr="00E7692C" w:rsidRDefault="004170FF" w:rsidP="004170FF">
      <w:pPr>
        <w:pStyle w:val="Heading1"/>
      </w:pPr>
      <w:r>
        <w:t>Public HEaring</w:t>
      </w:r>
    </w:p>
    <w:p w14:paraId="4E8DCA04" w14:textId="097E6830" w:rsidR="005F5F06" w:rsidRDefault="004170FF" w:rsidP="005F5F06">
      <w:pPr>
        <w:pStyle w:val="ListParagraph"/>
        <w:numPr>
          <w:ilvl w:val="0"/>
          <w:numId w:val="48"/>
        </w:numPr>
        <w:rPr>
          <w:b/>
          <w:bCs/>
        </w:rPr>
      </w:pPr>
      <w:r w:rsidRPr="00E7692C">
        <w:rPr>
          <w:b/>
          <w:bCs/>
        </w:rPr>
        <w:t>A LOCAL LAW 1 of 2026 Approving the Code of the Village of Homer</w:t>
      </w:r>
    </w:p>
    <w:p w14:paraId="505C3494" w14:textId="77777777" w:rsidR="005F5F06" w:rsidRPr="005F5F06" w:rsidRDefault="005F5F06" w:rsidP="005F5F06">
      <w:pPr>
        <w:pStyle w:val="NormalWeb"/>
        <w:rPr>
          <w:color w:val="000000"/>
          <w:sz w:val="22"/>
          <w:szCs w:val="22"/>
        </w:rPr>
      </w:pPr>
      <w:r w:rsidRPr="005F5F06">
        <w:rPr>
          <w:color w:val="000000"/>
          <w:sz w:val="22"/>
          <w:szCs w:val="22"/>
        </w:rPr>
        <w:t>A local law to provide for the codification of the local laws, ordinances and certain resolutions of the Village of Homer into a Municipal Code to be designated the “Code of the Village of Homer</w:t>
      </w:r>
    </w:p>
    <w:p w14:paraId="7C59F724" w14:textId="77777777" w:rsidR="005F5F06" w:rsidRPr="005F5F06" w:rsidRDefault="005F5F06" w:rsidP="005F5F06">
      <w:pPr>
        <w:pStyle w:val="NormalWeb"/>
        <w:rPr>
          <w:color w:val="000000"/>
          <w:sz w:val="22"/>
          <w:szCs w:val="22"/>
        </w:rPr>
      </w:pPr>
      <w:r w:rsidRPr="005F5F06">
        <w:rPr>
          <w:color w:val="000000"/>
          <w:sz w:val="22"/>
          <w:szCs w:val="22"/>
        </w:rPr>
        <w:t>Be it enacted by the Village Board of the Village of Homer as follows:</w:t>
      </w:r>
    </w:p>
    <w:p w14:paraId="226B1711" w14:textId="77777777" w:rsidR="005F5F06" w:rsidRPr="005F5F06" w:rsidRDefault="005F5F06" w:rsidP="005F5F06">
      <w:pPr>
        <w:pStyle w:val="NormalWeb"/>
        <w:rPr>
          <w:color w:val="000000"/>
          <w:sz w:val="22"/>
          <w:szCs w:val="22"/>
        </w:rPr>
      </w:pPr>
      <w:r w:rsidRPr="005F5F06">
        <w:rPr>
          <w:color w:val="000000"/>
          <w:sz w:val="22"/>
          <w:szCs w:val="22"/>
        </w:rPr>
        <w:t>§ 1-1. Code adopted; continuation of existing provisions.</w:t>
      </w:r>
    </w:p>
    <w:p w14:paraId="0160ABBD" w14:textId="77777777" w:rsidR="005F5F06" w:rsidRPr="005F5F06" w:rsidRDefault="005F5F06" w:rsidP="005F5F06">
      <w:pPr>
        <w:pStyle w:val="NormalWeb"/>
        <w:rPr>
          <w:color w:val="000000"/>
          <w:sz w:val="22"/>
          <w:szCs w:val="22"/>
        </w:rPr>
      </w:pPr>
      <w:r w:rsidRPr="005F5F06">
        <w:rPr>
          <w:color w:val="000000"/>
          <w:sz w:val="22"/>
          <w:szCs w:val="22"/>
        </w:rPr>
        <w:t>In accordance with Subdivision 3 of § 20 of the Municipal Home Rule Law, the local laws, ordinances and certain resolutions of the Village of Homer, as codified and consisting of Chapters 1 through 228, are hereby approved, adopted, and enacted as the Code of the Village of Homer, hereinafter referred to as the "Code." The provisions of the Code, insofar as they are substantively the same as those of local laws, ordinances and resolutions in force immediately prior to the enactment of the Code by this local law, are intended as a continuation of such local laws, ordinances and resolutions and not as new enactments. This local law and the Code adopted hereby shall supersede and replace the 1991 Code of the Village of Homer, as amended and supplemented.</w:t>
      </w:r>
    </w:p>
    <w:p w14:paraId="74A92CDA" w14:textId="77777777" w:rsidR="005F5F06" w:rsidRPr="005F5F06" w:rsidRDefault="005F5F06" w:rsidP="005F5F06">
      <w:pPr>
        <w:pStyle w:val="NormalWeb"/>
        <w:rPr>
          <w:color w:val="000000"/>
          <w:sz w:val="22"/>
          <w:szCs w:val="22"/>
        </w:rPr>
      </w:pPr>
      <w:r w:rsidRPr="005F5F06">
        <w:rPr>
          <w:color w:val="000000"/>
          <w:sz w:val="22"/>
          <w:szCs w:val="22"/>
        </w:rPr>
        <w:t>§ 1-2. Code on file; additions and amendments.</w:t>
      </w:r>
    </w:p>
    <w:p w14:paraId="192A9412" w14:textId="77777777" w:rsidR="005F5F06" w:rsidRPr="005F5F06" w:rsidRDefault="005F5F06" w:rsidP="005F5F06">
      <w:pPr>
        <w:pStyle w:val="NormalWeb"/>
        <w:rPr>
          <w:color w:val="000000"/>
          <w:sz w:val="22"/>
          <w:szCs w:val="22"/>
        </w:rPr>
      </w:pPr>
      <w:r w:rsidRPr="005F5F06">
        <w:rPr>
          <w:color w:val="000000"/>
          <w:sz w:val="22"/>
          <w:szCs w:val="22"/>
        </w:rPr>
        <w:t>A. A copy of the Code has been filed in the office of the Village Clerk and shall remain there for use and examination by the public until final action is taken on this local law. Following adoption of this local law such copy shall be certified to by the Clerk of the Village of Homer by impressing thereon the Seal of the Village, as provided by law, and such certified copy shall remain on file in the office of the Village Clerk, to be made available to persons desiring to examine the same during all times while said Code is in effect.</w:t>
      </w:r>
    </w:p>
    <w:p w14:paraId="117F32B6" w14:textId="77777777" w:rsidR="005F5F06" w:rsidRPr="005F5F06" w:rsidRDefault="005F5F06" w:rsidP="005F5F06">
      <w:pPr>
        <w:pStyle w:val="NormalWeb"/>
        <w:rPr>
          <w:color w:val="000000"/>
          <w:sz w:val="22"/>
          <w:szCs w:val="22"/>
        </w:rPr>
      </w:pPr>
      <w:r w:rsidRPr="005F5F06">
        <w:rPr>
          <w:color w:val="000000"/>
          <w:sz w:val="22"/>
          <w:szCs w:val="22"/>
        </w:rPr>
        <w:t xml:space="preserve">B. Additions or amendments to the Code, when adopted in such form as to indicate the intent of the Board of Trustees to make them a part thereof, shall be deemed to be incorporated into such Code so that reference to the "Code of the Village of Homer" shall be understood and intended to include such additions and amendments. Nothing contained in this local law shall affect the status of any local law, </w:t>
      </w:r>
      <w:r w:rsidRPr="005F5F06">
        <w:rPr>
          <w:color w:val="000000"/>
          <w:sz w:val="22"/>
          <w:szCs w:val="22"/>
        </w:rPr>
        <w:lastRenderedPageBreak/>
        <w:t>ordinance or resolution contained in the Code, and such local laws, ordinances or resolutions may be amended, deleted or changed from time to time as the Board of Trustees deems desirable.</w:t>
      </w:r>
    </w:p>
    <w:p w14:paraId="57C91E1F" w14:textId="77777777" w:rsidR="005F5F06" w:rsidRPr="005F5F06" w:rsidRDefault="005F5F06" w:rsidP="005F5F06">
      <w:pPr>
        <w:pStyle w:val="NormalWeb"/>
        <w:rPr>
          <w:color w:val="000000"/>
          <w:sz w:val="22"/>
          <w:szCs w:val="22"/>
        </w:rPr>
      </w:pPr>
      <w:r w:rsidRPr="005F5F06">
        <w:rPr>
          <w:color w:val="000000"/>
          <w:sz w:val="22"/>
          <w:szCs w:val="22"/>
        </w:rPr>
        <w:t>§ 1-3. Notice; publication.</w:t>
      </w:r>
    </w:p>
    <w:p w14:paraId="59957955" w14:textId="77777777" w:rsidR="005F5F06" w:rsidRPr="005F5F06" w:rsidRDefault="005F5F06" w:rsidP="005F5F06">
      <w:pPr>
        <w:pStyle w:val="NormalWeb"/>
        <w:rPr>
          <w:color w:val="000000"/>
          <w:sz w:val="22"/>
          <w:szCs w:val="22"/>
        </w:rPr>
      </w:pPr>
      <w:r w:rsidRPr="005F5F06">
        <w:rPr>
          <w:color w:val="000000"/>
          <w:sz w:val="22"/>
          <w:szCs w:val="22"/>
        </w:rPr>
        <w:t>In the event that notice of enactment of this local law is required due to amendments adopted by way of this local law to zoning or land use provisions, or is otherwise required by law, the Clerk of the Village of Homer shall cause notice of the enactment of this local law to be given in the manner required by law. The notice of the enactment of this local law, coupled with the availability of a copy of the Code for inspection</w:t>
      </w:r>
    </w:p>
    <w:p w14:paraId="565C8533" w14:textId="77777777" w:rsidR="005F5F06" w:rsidRPr="005F5F06" w:rsidRDefault="005F5F06" w:rsidP="005F5F06">
      <w:pPr>
        <w:pStyle w:val="NormalWeb"/>
        <w:rPr>
          <w:color w:val="000000"/>
          <w:sz w:val="22"/>
          <w:szCs w:val="22"/>
        </w:rPr>
      </w:pPr>
      <w:r w:rsidRPr="005F5F06">
        <w:rPr>
          <w:color w:val="000000"/>
          <w:sz w:val="22"/>
          <w:szCs w:val="22"/>
        </w:rPr>
        <w:t>by the public, shall be deemed, held and considered to be due and legal publication of all provisions of the Code for all purposes.</w:t>
      </w:r>
    </w:p>
    <w:p w14:paraId="366ECEC5" w14:textId="77777777" w:rsidR="005F5F06" w:rsidRPr="005F5F06" w:rsidRDefault="005F5F06" w:rsidP="005F5F06">
      <w:pPr>
        <w:pStyle w:val="NormalWeb"/>
        <w:rPr>
          <w:color w:val="000000"/>
          <w:sz w:val="22"/>
          <w:szCs w:val="22"/>
        </w:rPr>
      </w:pPr>
      <w:r w:rsidRPr="005F5F06">
        <w:rPr>
          <w:color w:val="000000"/>
          <w:sz w:val="22"/>
          <w:szCs w:val="22"/>
        </w:rPr>
        <w:t>§ 1-4. Severability.</w:t>
      </w:r>
    </w:p>
    <w:p w14:paraId="53FF1BDB" w14:textId="77777777" w:rsidR="005F5F06" w:rsidRPr="005F5F06" w:rsidRDefault="005F5F06" w:rsidP="005F5F06">
      <w:pPr>
        <w:pStyle w:val="NormalWeb"/>
        <w:rPr>
          <w:color w:val="000000"/>
          <w:sz w:val="22"/>
          <w:szCs w:val="22"/>
        </w:rPr>
      </w:pPr>
      <w:r w:rsidRPr="005F5F06">
        <w:rPr>
          <w:color w:val="000000"/>
          <w:sz w:val="22"/>
          <w:szCs w:val="22"/>
        </w:rPr>
        <w:t>Each section of this local law and of the Code and every part of each section is an independent section or part of a section, and the holding of any section or a part thereof to be unconstitutional, void or ineffective for any cause shall not be deemed to affect the validity or constitutionality of any other sections or parts thereof.</w:t>
      </w:r>
    </w:p>
    <w:p w14:paraId="7CDC748D" w14:textId="77777777" w:rsidR="005F5F06" w:rsidRPr="005F5F06" w:rsidRDefault="005F5F06" w:rsidP="005F5F06">
      <w:pPr>
        <w:pStyle w:val="NormalWeb"/>
        <w:rPr>
          <w:color w:val="000000"/>
          <w:sz w:val="22"/>
          <w:szCs w:val="22"/>
        </w:rPr>
      </w:pPr>
      <w:r w:rsidRPr="005F5F06">
        <w:rPr>
          <w:color w:val="000000"/>
          <w:sz w:val="22"/>
          <w:szCs w:val="22"/>
        </w:rPr>
        <w:t>§ 1-5. Repealer.</w:t>
      </w:r>
    </w:p>
    <w:p w14:paraId="307036D1" w14:textId="77777777" w:rsidR="005F5F06" w:rsidRPr="005F5F06" w:rsidRDefault="005F5F06" w:rsidP="005F5F06">
      <w:pPr>
        <w:pStyle w:val="NormalWeb"/>
        <w:rPr>
          <w:color w:val="000000"/>
          <w:sz w:val="22"/>
          <w:szCs w:val="22"/>
        </w:rPr>
      </w:pPr>
      <w:r w:rsidRPr="005F5F06">
        <w:rPr>
          <w:color w:val="000000"/>
          <w:sz w:val="22"/>
          <w:szCs w:val="22"/>
        </w:rPr>
        <w:t>A. Repeal of inconsistent enactments. All local laws and ordinances of a general and permanent nature, or parts of such local laws or ordinances, inconsistent with the provisions contained in the Code adopted by this local law are hereby repealed; provided, however, that such repeal shall only be to the extent of such inconsistency, and any valid legislation of the Village of Homer which is not in conflict with the provisions of the Code shall be deemed to remain in full force and effect.</w:t>
      </w:r>
    </w:p>
    <w:p w14:paraId="5BF3B17D" w14:textId="77777777" w:rsidR="005F5F06" w:rsidRPr="005F5F06" w:rsidRDefault="005F5F06" w:rsidP="005F5F06">
      <w:pPr>
        <w:pStyle w:val="NormalWeb"/>
        <w:rPr>
          <w:color w:val="000000"/>
          <w:sz w:val="22"/>
          <w:szCs w:val="22"/>
        </w:rPr>
      </w:pPr>
      <w:r w:rsidRPr="005F5F06">
        <w:rPr>
          <w:color w:val="000000"/>
          <w:sz w:val="22"/>
          <w:szCs w:val="22"/>
        </w:rPr>
        <w:t>B. Repeal of specific enactments. The Board of Trustees of the Village of Homer has determined that the following local laws and/or ordinances are no longer in effect and hereby specifically repeals the following legislation:</w:t>
      </w:r>
    </w:p>
    <w:p w14:paraId="2EECDFC7" w14:textId="77777777" w:rsidR="005F5F06" w:rsidRPr="005F5F06" w:rsidRDefault="005F5F06" w:rsidP="005F5F06">
      <w:pPr>
        <w:pStyle w:val="NormalWeb"/>
        <w:rPr>
          <w:color w:val="000000"/>
          <w:sz w:val="22"/>
          <w:szCs w:val="22"/>
        </w:rPr>
      </w:pPr>
      <w:r w:rsidRPr="005F5F06">
        <w:rPr>
          <w:color w:val="000000"/>
          <w:sz w:val="22"/>
          <w:szCs w:val="22"/>
        </w:rPr>
        <w:t>(1) Former Chapter 54, Adult Entertainment, of the 1991 Code, adopted 2-6-1996 by L.L. No. 2-1996.</w:t>
      </w:r>
    </w:p>
    <w:p w14:paraId="5051A730" w14:textId="77777777" w:rsidR="005F5F06" w:rsidRPr="005F5F06" w:rsidRDefault="005F5F06" w:rsidP="005F5F06">
      <w:pPr>
        <w:pStyle w:val="NormalWeb"/>
        <w:rPr>
          <w:color w:val="000000"/>
          <w:sz w:val="22"/>
          <w:szCs w:val="22"/>
        </w:rPr>
      </w:pPr>
      <w:r w:rsidRPr="005F5F06">
        <w:rPr>
          <w:color w:val="000000"/>
          <w:sz w:val="22"/>
          <w:szCs w:val="22"/>
        </w:rPr>
        <w:t>(2) Former Chapter 58, Amusement Devices, of the 1991 Code, adopted 7-6-1993 by L.L. No. 4-1993.</w:t>
      </w:r>
    </w:p>
    <w:p w14:paraId="6787CABB" w14:textId="77777777" w:rsidR="005F5F06" w:rsidRPr="005F5F06" w:rsidRDefault="005F5F06" w:rsidP="005F5F06">
      <w:pPr>
        <w:pStyle w:val="NormalWeb"/>
        <w:rPr>
          <w:color w:val="000000"/>
          <w:sz w:val="22"/>
          <w:szCs w:val="22"/>
        </w:rPr>
      </w:pPr>
      <w:r w:rsidRPr="005F5F06">
        <w:rPr>
          <w:color w:val="000000"/>
          <w:sz w:val="22"/>
          <w:szCs w:val="22"/>
        </w:rPr>
        <w:t>(3) Former Chapter 86, Curfew, of the 1991 Code, as amended.</w:t>
      </w:r>
    </w:p>
    <w:p w14:paraId="5F795028" w14:textId="77777777" w:rsidR="005F5F06" w:rsidRPr="005F5F06" w:rsidRDefault="005F5F06" w:rsidP="005F5F06">
      <w:pPr>
        <w:pStyle w:val="NormalWeb"/>
        <w:rPr>
          <w:color w:val="000000"/>
          <w:sz w:val="22"/>
          <w:szCs w:val="22"/>
        </w:rPr>
      </w:pPr>
      <w:r w:rsidRPr="005F5F06">
        <w:rPr>
          <w:color w:val="000000"/>
          <w:sz w:val="22"/>
          <w:szCs w:val="22"/>
        </w:rPr>
        <w:t>(4) Former Chapter 182, Sewers, comprised of Article I, Sewer Use, adopted 9-5-1972, as amended; Article II, Financial Security, adopted 4-2-1973, as amended; Article III, Service Charges, adopted 8-23-1979 by L.L. No. 1-1979, as amended; and Article IV, Maintenance of System, adopted 1-15-1991 by L.L. No. 1-1991.</w:t>
      </w:r>
    </w:p>
    <w:p w14:paraId="4C0501C5" w14:textId="77777777" w:rsidR="005F5F06" w:rsidRPr="005F5F06" w:rsidRDefault="005F5F06" w:rsidP="005F5F06">
      <w:pPr>
        <w:pStyle w:val="NormalWeb"/>
        <w:rPr>
          <w:color w:val="000000"/>
          <w:sz w:val="22"/>
          <w:szCs w:val="22"/>
        </w:rPr>
      </w:pPr>
      <w:r w:rsidRPr="005F5F06">
        <w:rPr>
          <w:color w:val="000000"/>
          <w:sz w:val="22"/>
          <w:szCs w:val="22"/>
        </w:rPr>
        <w:t>§ 1-6. Enactments saved from repeal; matters not affected.</w:t>
      </w:r>
    </w:p>
    <w:p w14:paraId="7721CA57" w14:textId="77777777" w:rsidR="005F5F06" w:rsidRPr="005F5F06" w:rsidRDefault="005F5F06" w:rsidP="005F5F06">
      <w:pPr>
        <w:pStyle w:val="NormalWeb"/>
        <w:rPr>
          <w:color w:val="000000"/>
          <w:sz w:val="22"/>
          <w:szCs w:val="22"/>
        </w:rPr>
      </w:pPr>
      <w:r w:rsidRPr="005F5F06">
        <w:rPr>
          <w:color w:val="000000"/>
          <w:sz w:val="22"/>
          <w:szCs w:val="22"/>
        </w:rPr>
        <w:t>The repeal of local laws and ordinances provided for in § 1-5 of this local law shall not affect the following classes of local laws, ordinances, rights and obligations, which are hereby expressly saved from repeal:</w:t>
      </w:r>
    </w:p>
    <w:p w14:paraId="665C5B65" w14:textId="77777777" w:rsidR="005F5F06" w:rsidRPr="005F5F06" w:rsidRDefault="005F5F06" w:rsidP="005F5F06">
      <w:pPr>
        <w:pStyle w:val="NormalWeb"/>
        <w:rPr>
          <w:color w:val="000000"/>
          <w:sz w:val="22"/>
          <w:szCs w:val="22"/>
        </w:rPr>
      </w:pPr>
      <w:r w:rsidRPr="005F5F06">
        <w:rPr>
          <w:color w:val="000000"/>
          <w:sz w:val="22"/>
          <w:szCs w:val="22"/>
        </w:rPr>
        <w:lastRenderedPageBreak/>
        <w:t>A. Any right or liability established, accrued or incurred under any legislative provision of the Village of Homer prior to the effective date of this local law or any action or proceeding brought for the enforcement of such right or liability.</w:t>
      </w:r>
    </w:p>
    <w:p w14:paraId="002B3233" w14:textId="77777777" w:rsidR="005F5F06" w:rsidRPr="005F5F06" w:rsidRDefault="005F5F06" w:rsidP="005F5F06">
      <w:pPr>
        <w:pStyle w:val="NormalWeb"/>
        <w:rPr>
          <w:color w:val="000000"/>
          <w:sz w:val="22"/>
          <w:szCs w:val="22"/>
        </w:rPr>
      </w:pPr>
      <w:r w:rsidRPr="005F5F06">
        <w:rPr>
          <w:color w:val="000000"/>
          <w:sz w:val="22"/>
          <w:szCs w:val="22"/>
        </w:rPr>
        <w:t>B. Any offense or act committed or done before the effective date of this local law in violation of any legislative provision of the Village of Homer or any penalty, punishment or forfeiture which may result therefrom.</w:t>
      </w:r>
    </w:p>
    <w:p w14:paraId="14316F59" w14:textId="77777777" w:rsidR="005F5F06" w:rsidRPr="005F5F06" w:rsidRDefault="005F5F06" w:rsidP="005F5F06">
      <w:pPr>
        <w:pStyle w:val="NormalWeb"/>
        <w:rPr>
          <w:color w:val="000000"/>
          <w:sz w:val="22"/>
          <w:szCs w:val="22"/>
        </w:rPr>
      </w:pPr>
      <w:r w:rsidRPr="005F5F06">
        <w:rPr>
          <w:color w:val="000000"/>
          <w:sz w:val="22"/>
          <w:szCs w:val="22"/>
        </w:rPr>
        <w:t>C. Any prosecution, indictment, action, suit or other proceeding pending or any judgment rendered prior to the effective date of this local law brought pursuant to any legislative provision of the Village of Homer.</w:t>
      </w:r>
    </w:p>
    <w:p w14:paraId="4789723D" w14:textId="77777777" w:rsidR="005F5F06" w:rsidRPr="005F5F06" w:rsidRDefault="005F5F06" w:rsidP="005F5F06">
      <w:pPr>
        <w:pStyle w:val="NormalWeb"/>
        <w:rPr>
          <w:color w:val="000000"/>
          <w:sz w:val="22"/>
          <w:szCs w:val="22"/>
        </w:rPr>
      </w:pPr>
      <w:r w:rsidRPr="005F5F06">
        <w:rPr>
          <w:color w:val="000000"/>
          <w:sz w:val="22"/>
          <w:szCs w:val="22"/>
        </w:rPr>
        <w:t>D. Any agreement entered into or any franchise, license, right, easement or privilege heretofore granted or conferred by the Village of Homer.</w:t>
      </w:r>
    </w:p>
    <w:p w14:paraId="7EF06C3F" w14:textId="77777777" w:rsidR="005F5F06" w:rsidRPr="005F5F06" w:rsidRDefault="005F5F06" w:rsidP="005F5F06">
      <w:pPr>
        <w:pStyle w:val="NormalWeb"/>
        <w:rPr>
          <w:color w:val="000000"/>
          <w:sz w:val="22"/>
          <w:szCs w:val="22"/>
        </w:rPr>
      </w:pPr>
      <w:r w:rsidRPr="005F5F06">
        <w:rPr>
          <w:color w:val="000000"/>
          <w:sz w:val="22"/>
          <w:szCs w:val="22"/>
        </w:rPr>
        <w:t>E. Any local law or ordinance of the Village of Homer providing for the laying out, opening, altering, widening, relocating, straightening, establishing grade, changing name, improvement, acceptance or vacation of any right-of-way, easement, street, road, highway, park or other public place within the Village of Homer or any portion thereof.</w:t>
      </w:r>
    </w:p>
    <w:p w14:paraId="6875BA59" w14:textId="77777777" w:rsidR="005F5F06" w:rsidRPr="005F5F06" w:rsidRDefault="005F5F06" w:rsidP="005F5F06">
      <w:pPr>
        <w:pStyle w:val="NormalWeb"/>
        <w:rPr>
          <w:color w:val="000000"/>
          <w:sz w:val="22"/>
          <w:szCs w:val="22"/>
        </w:rPr>
      </w:pPr>
      <w:r w:rsidRPr="005F5F06">
        <w:rPr>
          <w:color w:val="000000"/>
          <w:sz w:val="22"/>
          <w:szCs w:val="22"/>
        </w:rPr>
        <w:t>F. Any local law or ordinance of the Village of Homer appropriating money or transferring funds, promising or guaranteeing the payment of money or authorizing the issuance and delivery of any bond of the Village of Homer or other instruments or evidence of the Village’s indebtedness.</w:t>
      </w:r>
    </w:p>
    <w:p w14:paraId="077AE624" w14:textId="77777777" w:rsidR="005F5F06" w:rsidRPr="005F5F06" w:rsidRDefault="005F5F06" w:rsidP="005F5F06">
      <w:pPr>
        <w:pStyle w:val="NormalWeb"/>
        <w:rPr>
          <w:color w:val="000000"/>
          <w:sz w:val="22"/>
          <w:szCs w:val="22"/>
        </w:rPr>
      </w:pPr>
      <w:r w:rsidRPr="005F5F06">
        <w:rPr>
          <w:color w:val="000000"/>
          <w:sz w:val="22"/>
          <w:szCs w:val="22"/>
        </w:rPr>
        <w:t>G. Local laws or ordinances authorizing the purchase, sale, lease or transfer of property, or any lawful contract, agreement or obligation.</w:t>
      </w:r>
    </w:p>
    <w:p w14:paraId="10DBA595" w14:textId="77777777" w:rsidR="005F5F06" w:rsidRPr="005F5F06" w:rsidRDefault="005F5F06" w:rsidP="005F5F06">
      <w:pPr>
        <w:pStyle w:val="NormalWeb"/>
        <w:rPr>
          <w:color w:val="000000"/>
          <w:sz w:val="22"/>
          <w:szCs w:val="22"/>
        </w:rPr>
      </w:pPr>
      <w:r w:rsidRPr="005F5F06">
        <w:rPr>
          <w:color w:val="000000"/>
          <w:sz w:val="22"/>
          <w:szCs w:val="22"/>
        </w:rPr>
        <w:t>H. The levy or imposition of special assessments or charges.</w:t>
      </w:r>
    </w:p>
    <w:p w14:paraId="556C08F0" w14:textId="77777777" w:rsidR="005F5F06" w:rsidRPr="005F5F06" w:rsidRDefault="005F5F06" w:rsidP="005F5F06">
      <w:pPr>
        <w:pStyle w:val="NormalWeb"/>
        <w:rPr>
          <w:color w:val="000000"/>
          <w:sz w:val="22"/>
          <w:szCs w:val="22"/>
        </w:rPr>
      </w:pPr>
      <w:r w:rsidRPr="005F5F06">
        <w:rPr>
          <w:color w:val="000000"/>
          <w:sz w:val="22"/>
          <w:szCs w:val="22"/>
        </w:rPr>
        <w:t>I. The annexation or dedication of property.</w:t>
      </w:r>
    </w:p>
    <w:p w14:paraId="2C9FC7CA" w14:textId="77777777" w:rsidR="005F5F06" w:rsidRPr="005F5F06" w:rsidRDefault="005F5F06" w:rsidP="005F5F06">
      <w:pPr>
        <w:pStyle w:val="NormalWeb"/>
        <w:rPr>
          <w:color w:val="000000"/>
          <w:sz w:val="22"/>
          <w:szCs w:val="22"/>
        </w:rPr>
      </w:pPr>
      <w:r w:rsidRPr="005F5F06">
        <w:rPr>
          <w:color w:val="000000"/>
          <w:sz w:val="22"/>
          <w:szCs w:val="22"/>
        </w:rPr>
        <w:t>J. Any local law or ordinance relating to salaries and compensation.</w:t>
      </w:r>
    </w:p>
    <w:p w14:paraId="08C059BE" w14:textId="77777777" w:rsidR="005F5F06" w:rsidRPr="005F5F06" w:rsidRDefault="005F5F06" w:rsidP="005F5F06">
      <w:pPr>
        <w:pStyle w:val="NormalWeb"/>
        <w:rPr>
          <w:color w:val="000000"/>
          <w:sz w:val="22"/>
          <w:szCs w:val="22"/>
        </w:rPr>
      </w:pPr>
      <w:r w:rsidRPr="005F5F06">
        <w:rPr>
          <w:color w:val="000000"/>
          <w:sz w:val="22"/>
          <w:szCs w:val="22"/>
        </w:rPr>
        <w:t>K. Any local law or ordinance amending the Zoning Map.</w:t>
      </w:r>
    </w:p>
    <w:p w14:paraId="563F7AD4" w14:textId="77777777" w:rsidR="005F5F06" w:rsidRPr="005F5F06" w:rsidRDefault="005F5F06" w:rsidP="005F5F06">
      <w:pPr>
        <w:pStyle w:val="NormalWeb"/>
        <w:rPr>
          <w:color w:val="000000"/>
          <w:sz w:val="22"/>
          <w:szCs w:val="22"/>
        </w:rPr>
      </w:pPr>
      <w:r w:rsidRPr="005F5F06">
        <w:rPr>
          <w:color w:val="000000"/>
          <w:sz w:val="22"/>
          <w:szCs w:val="22"/>
        </w:rPr>
        <w:t>L. Any local law or ordinance relating to or establishing a pension plan or pension fund for Village employees.</w:t>
      </w:r>
    </w:p>
    <w:p w14:paraId="5C5808AE" w14:textId="77777777" w:rsidR="005F5F06" w:rsidRPr="005F5F06" w:rsidRDefault="005F5F06" w:rsidP="005F5F06">
      <w:pPr>
        <w:pStyle w:val="NormalWeb"/>
        <w:rPr>
          <w:color w:val="000000"/>
          <w:sz w:val="22"/>
          <w:szCs w:val="22"/>
        </w:rPr>
      </w:pPr>
      <w:r w:rsidRPr="005F5F06">
        <w:rPr>
          <w:color w:val="000000"/>
          <w:sz w:val="22"/>
          <w:szCs w:val="22"/>
        </w:rPr>
        <w:t>M. Any local law or ordinance or portion of a local law or ordinance establishing a specific fee amount for any license, permit or service obtained from the Village.</w:t>
      </w:r>
    </w:p>
    <w:p w14:paraId="3851EA1B" w14:textId="77777777" w:rsidR="005F5F06" w:rsidRPr="005F5F06" w:rsidRDefault="005F5F06" w:rsidP="005F5F06">
      <w:pPr>
        <w:pStyle w:val="NormalWeb"/>
        <w:rPr>
          <w:color w:val="000000"/>
          <w:sz w:val="22"/>
          <w:szCs w:val="22"/>
        </w:rPr>
      </w:pPr>
      <w:r w:rsidRPr="005F5F06">
        <w:rPr>
          <w:color w:val="000000"/>
          <w:sz w:val="22"/>
          <w:szCs w:val="22"/>
        </w:rPr>
        <w:t>N. Any local law adopted subsequent to September 22, 2026.</w:t>
      </w:r>
    </w:p>
    <w:p w14:paraId="398EE10E" w14:textId="77777777" w:rsidR="005F5F06" w:rsidRPr="005F5F06" w:rsidRDefault="005F5F06" w:rsidP="005F5F06">
      <w:pPr>
        <w:pStyle w:val="NormalWeb"/>
        <w:rPr>
          <w:color w:val="000000"/>
          <w:sz w:val="22"/>
          <w:szCs w:val="22"/>
        </w:rPr>
      </w:pPr>
      <w:r w:rsidRPr="005F5F06">
        <w:rPr>
          <w:color w:val="000000"/>
          <w:sz w:val="22"/>
          <w:szCs w:val="22"/>
        </w:rPr>
        <w:t>§ 1-7. Changes in previously adopted legislation.</w:t>
      </w:r>
    </w:p>
    <w:p w14:paraId="395CA85C" w14:textId="77777777" w:rsidR="005F5F06" w:rsidRPr="005F5F06" w:rsidRDefault="005F5F06" w:rsidP="005F5F06">
      <w:pPr>
        <w:pStyle w:val="NormalWeb"/>
        <w:rPr>
          <w:color w:val="000000"/>
          <w:sz w:val="22"/>
          <w:szCs w:val="22"/>
        </w:rPr>
      </w:pPr>
      <w:r w:rsidRPr="005F5F06">
        <w:rPr>
          <w:color w:val="000000"/>
          <w:sz w:val="22"/>
          <w:szCs w:val="22"/>
        </w:rPr>
        <w:t>A. In compiling and preparing the local laws, ordinances and resolutions for publication as the Code of the Village of Homer, certain grammatical changes and other minor nonsubstantive changes were made in one or more of said pieces of legislation. It is the intention of the Board of Trustees that all such changes be adopted as part of the Code as if the local laws, ordinances and resolutions had been previously formally amended to read as such.</w:t>
      </w:r>
    </w:p>
    <w:p w14:paraId="32B395D5" w14:textId="77777777" w:rsidR="005F5F06" w:rsidRPr="005F5F06" w:rsidRDefault="005F5F06" w:rsidP="005F5F06">
      <w:pPr>
        <w:pStyle w:val="NormalWeb"/>
        <w:rPr>
          <w:color w:val="000000"/>
          <w:sz w:val="22"/>
          <w:szCs w:val="22"/>
        </w:rPr>
      </w:pPr>
      <w:r w:rsidRPr="005F5F06">
        <w:rPr>
          <w:color w:val="000000"/>
          <w:sz w:val="22"/>
          <w:szCs w:val="22"/>
        </w:rPr>
        <w:lastRenderedPageBreak/>
        <w:t>B. In addition, the amendments and/or additions as set forth in Schedule A attached hereto and made a part hereof are made herewith, to become effective upon the effective date of this local law. (Chapter and section number references are to the local laws, ordinances and resolutions as they have been renumbered and appear in the Code.)</w:t>
      </w:r>
    </w:p>
    <w:p w14:paraId="2E87E000" w14:textId="77777777" w:rsidR="005F5F06" w:rsidRPr="005F5F06" w:rsidRDefault="005F5F06" w:rsidP="005F5F06">
      <w:pPr>
        <w:pStyle w:val="NormalWeb"/>
        <w:rPr>
          <w:color w:val="000000"/>
          <w:sz w:val="22"/>
          <w:szCs w:val="22"/>
        </w:rPr>
      </w:pPr>
      <w:r w:rsidRPr="005F5F06">
        <w:rPr>
          <w:color w:val="000000"/>
          <w:sz w:val="22"/>
          <w:szCs w:val="22"/>
        </w:rPr>
        <w:t>§ 1-8. Titles and headings; editor's notes.</w:t>
      </w:r>
    </w:p>
    <w:p w14:paraId="2DA92EC0" w14:textId="77777777" w:rsidR="005F5F06" w:rsidRPr="005F5F06" w:rsidRDefault="005F5F06" w:rsidP="005F5F06">
      <w:pPr>
        <w:pStyle w:val="NormalWeb"/>
        <w:rPr>
          <w:color w:val="000000"/>
          <w:sz w:val="22"/>
          <w:szCs w:val="22"/>
        </w:rPr>
      </w:pPr>
      <w:r w:rsidRPr="005F5F06">
        <w:rPr>
          <w:color w:val="000000"/>
          <w:sz w:val="22"/>
          <w:szCs w:val="22"/>
        </w:rPr>
        <w:t>A. Chapter and article titles, headings and titles of sections and other divisions of the Code are inserted in the Code and may be inserted in supplements to the Code for the convenience of persons using the Code and are not part of the legislation.</w:t>
      </w:r>
    </w:p>
    <w:p w14:paraId="4E7351EB" w14:textId="77777777" w:rsidR="005F5F06" w:rsidRPr="005F5F06" w:rsidRDefault="005F5F06" w:rsidP="005F5F06">
      <w:pPr>
        <w:pStyle w:val="NormalWeb"/>
        <w:rPr>
          <w:color w:val="000000"/>
          <w:sz w:val="22"/>
          <w:szCs w:val="22"/>
        </w:rPr>
      </w:pPr>
      <w:r w:rsidRPr="005F5F06">
        <w:rPr>
          <w:color w:val="000000"/>
          <w:sz w:val="22"/>
          <w:szCs w:val="22"/>
        </w:rPr>
        <w:t>B. Editor's notes indicating sources of sections, giving other information or referring to the statutes or to other parts of the Code are inserted in the Code and may be inserted in supplements to the Code for the convenience of persons using the Code and are not part of the legislation.</w:t>
      </w:r>
    </w:p>
    <w:p w14:paraId="391A79DD" w14:textId="77777777" w:rsidR="005F5F06" w:rsidRPr="005F5F06" w:rsidRDefault="005F5F06" w:rsidP="005F5F06">
      <w:pPr>
        <w:pStyle w:val="NormalWeb"/>
        <w:rPr>
          <w:color w:val="000000"/>
          <w:sz w:val="22"/>
          <w:szCs w:val="22"/>
        </w:rPr>
      </w:pPr>
      <w:r w:rsidRPr="005F5F06">
        <w:rPr>
          <w:color w:val="000000"/>
          <w:sz w:val="22"/>
          <w:szCs w:val="22"/>
        </w:rPr>
        <w:t>§ 1-9. Penalties for tampering with Code.</w:t>
      </w:r>
    </w:p>
    <w:p w14:paraId="47C1F6CA" w14:textId="77777777" w:rsidR="005F5F06" w:rsidRPr="005F5F06" w:rsidRDefault="005F5F06" w:rsidP="005F5F06">
      <w:pPr>
        <w:pStyle w:val="NormalWeb"/>
        <w:rPr>
          <w:color w:val="000000"/>
          <w:sz w:val="22"/>
          <w:szCs w:val="22"/>
        </w:rPr>
      </w:pPr>
      <w:r w:rsidRPr="005F5F06">
        <w:rPr>
          <w:color w:val="000000"/>
          <w:sz w:val="22"/>
          <w:szCs w:val="22"/>
        </w:rPr>
        <w:t>Any person who alters or tampers with the Code of the Village of Homer in any manner whatsoever which will cause the legislation of the Village of Homer to be misrepresented thereby, or who violates any other provision of this local law, shall be guilty of an offense and shall, upon conviction thereof, be subject to a fine of not more than $250 or imprisonment for a term of not more than 15 days, or both.</w:t>
      </w:r>
    </w:p>
    <w:p w14:paraId="7725859C" w14:textId="77777777" w:rsidR="005F5F06" w:rsidRPr="005F5F06" w:rsidRDefault="005F5F06" w:rsidP="005F5F06">
      <w:pPr>
        <w:pStyle w:val="NormalWeb"/>
        <w:rPr>
          <w:color w:val="000000"/>
          <w:sz w:val="22"/>
          <w:szCs w:val="22"/>
        </w:rPr>
      </w:pPr>
      <w:r w:rsidRPr="005F5F06">
        <w:rPr>
          <w:color w:val="000000"/>
          <w:sz w:val="22"/>
          <w:szCs w:val="22"/>
        </w:rPr>
        <w:t>§ 1-10. When effective.</w:t>
      </w:r>
    </w:p>
    <w:p w14:paraId="7583B6E4" w14:textId="77777777" w:rsidR="005F5F06" w:rsidRPr="005F5F06" w:rsidRDefault="005F5F06" w:rsidP="005F5F06">
      <w:pPr>
        <w:pStyle w:val="NormalWeb"/>
        <w:rPr>
          <w:color w:val="000000"/>
          <w:sz w:val="22"/>
          <w:szCs w:val="22"/>
        </w:rPr>
      </w:pPr>
      <w:r w:rsidRPr="005F5F06">
        <w:rPr>
          <w:color w:val="000000"/>
          <w:sz w:val="22"/>
          <w:szCs w:val="22"/>
        </w:rPr>
        <w:t>This local law shall take effect immediately upon filing with the Secretary of State of the State of New York.</w:t>
      </w:r>
    </w:p>
    <w:p w14:paraId="6EBFF6F8" w14:textId="196BFE7D" w:rsidR="005F5F06" w:rsidRPr="005F5F06" w:rsidRDefault="005F5F06" w:rsidP="005F5F06">
      <w:pPr>
        <w:pStyle w:val="NormalWeb"/>
        <w:rPr>
          <w:color w:val="000000"/>
          <w:sz w:val="22"/>
          <w:szCs w:val="22"/>
        </w:rPr>
      </w:pPr>
      <w:r w:rsidRPr="005F5F06">
        <w:rPr>
          <w:color w:val="000000"/>
          <w:sz w:val="22"/>
          <w:szCs w:val="22"/>
        </w:rPr>
        <w:t>Pursuant to NYS Legislature’s approval of Bill S50001, amending the Open Meetings Law 1, the Village of Homer Board of Trustees meeting will be zoom and in-person attendance. Individuals may speak at the public hearing or in the absence of public comment, we encourage residents to request a zoom link by contacting Dan Egnor at the Village Offices at 607-749-3322 or by emailing degnor@villageofhomerny.gov. Individuals may also watch the public hearing on the Village of Homer’s YouTube channel. Please include in your email if you would like to participate directly in the remote conference portion. The above application is open to inspection at the Village Offices. Persons with disabilities who require assistance should contact the undersigned to request such assistance. We encourage you to email, call (607-749-3322), or mail, all of your communication needs before said Village of Homer Board of Trustees meeting</w:t>
      </w:r>
    </w:p>
    <w:p w14:paraId="3CAF1259" w14:textId="77777777" w:rsidR="004170FF" w:rsidRPr="005F5F06" w:rsidRDefault="004170FF" w:rsidP="00076D10">
      <w:pPr>
        <w:ind w:left="720"/>
        <w:rPr>
          <w:b/>
          <w:bCs/>
        </w:rPr>
      </w:pPr>
      <w:r w:rsidRPr="005F5F06">
        <w:rPr>
          <w:b/>
          <w:bCs/>
        </w:rPr>
        <w:t>Motion</w:t>
      </w:r>
      <w:r w:rsidRPr="005F5F06">
        <w:rPr>
          <w:b/>
          <w:bCs/>
          <w:sz w:val="22"/>
          <w:szCs w:val="22"/>
        </w:rPr>
        <w:t xml:space="preserve">. </w:t>
      </w:r>
      <w:r w:rsidRPr="005F5F06">
        <w:rPr>
          <w:sz w:val="22"/>
          <w:szCs w:val="22"/>
        </w:rPr>
        <w:t>Trustee McGrath moved to approve Local Law 1 of 2026, the Code of the Village of Homer. The motion was seconded by Trustee Opsteegh and passed with all members voting aye.</w:t>
      </w:r>
    </w:p>
    <w:p w14:paraId="69C1BC81" w14:textId="77777777" w:rsidR="002A78C1" w:rsidRPr="004E7BB3" w:rsidRDefault="002A78C1" w:rsidP="0030672B">
      <w:pPr>
        <w:jc w:val="both"/>
        <w:rPr>
          <w:b/>
          <w:bCs/>
        </w:rPr>
      </w:pPr>
    </w:p>
    <w:p w14:paraId="48699B5F" w14:textId="77777777" w:rsidR="00C70E63" w:rsidRPr="004E7BB3" w:rsidRDefault="00C70E63" w:rsidP="009A279F">
      <w:pPr>
        <w:pStyle w:val="Heading1"/>
      </w:pPr>
      <w:r w:rsidRPr="004E7BB3">
        <w:t>MINUTES</w:t>
      </w:r>
    </w:p>
    <w:p w14:paraId="167A64AE" w14:textId="394E6BA5" w:rsidR="00B7168B" w:rsidRPr="004E7BB3" w:rsidRDefault="001F5ED3" w:rsidP="007C3FE1">
      <w:pPr>
        <w:rPr>
          <w:b/>
        </w:rPr>
      </w:pPr>
      <w:r w:rsidRPr="004E7BB3">
        <w:t>Trustee</w:t>
      </w:r>
      <w:r w:rsidR="0063356E" w:rsidRPr="004E7BB3">
        <w:t xml:space="preserve"> </w:t>
      </w:r>
      <w:r w:rsidR="00774E36">
        <w:t>Opsteegh</w:t>
      </w:r>
      <w:r w:rsidRPr="004E7BB3">
        <w:t xml:space="preserve"> </w:t>
      </w:r>
      <w:r w:rsidR="00940F8C" w:rsidRPr="004E7BB3">
        <w:t>moved to</w:t>
      </w:r>
      <w:r w:rsidR="0007097E" w:rsidRPr="004E7BB3">
        <w:t xml:space="preserve"> approve </w:t>
      </w:r>
      <w:r w:rsidR="00C60D7B" w:rsidRPr="004E7BB3">
        <w:t>the</w:t>
      </w:r>
      <w:r w:rsidR="0007097E" w:rsidRPr="004E7BB3">
        <w:t xml:space="preserve"> minutes</w:t>
      </w:r>
      <w:r w:rsidR="00C60D7B" w:rsidRPr="004E7BB3">
        <w:t xml:space="preserve"> of the </w:t>
      </w:r>
      <w:r w:rsidR="0041700B">
        <w:t>September</w:t>
      </w:r>
      <w:r w:rsidR="00C60D7B" w:rsidRPr="004E7BB3">
        <w:t xml:space="preserve"> </w:t>
      </w:r>
      <w:r w:rsidR="0041700B">
        <w:t>8</w:t>
      </w:r>
      <w:r w:rsidR="00C60D7B" w:rsidRPr="004E7BB3">
        <w:t xml:space="preserve"> meeting</w:t>
      </w:r>
      <w:r w:rsidR="007B6762" w:rsidRPr="004E7BB3">
        <w:t xml:space="preserve">. The motion was seconded by Trustee </w:t>
      </w:r>
      <w:r w:rsidR="00774E36">
        <w:t>McGrath</w:t>
      </w:r>
      <w:r w:rsidR="000A0466" w:rsidRPr="004E7BB3">
        <w:t xml:space="preserve"> </w:t>
      </w:r>
      <w:r w:rsidR="007B6762" w:rsidRPr="004E7BB3">
        <w:t>and passed with all members</w:t>
      </w:r>
      <w:r w:rsidR="00780AE5">
        <w:t xml:space="preserve"> present</w:t>
      </w:r>
      <w:r w:rsidR="007B6762" w:rsidRPr="004E7BB3">
        <w:t xml:space="preserve"> voting aye</w:t>
      </w:r>
      <w:r w:rsidR="00B6753A" w:rsidRPr="004E7BB3">
        <w:t>.</w:t>
      </w:r>
    </w:p>
    <w:bookmarkEnd w:id="0"/>
    <w:bookmarkEnd w:id="1"/>
    <w:p w14:paraId="70752087" w14:textId="77777777" w:rsidR="00DB6B9A" w:rsidRPr="004E7BB3" w:rsidRDefault="00DB6B9A" w:rsidP="007C3FE1">
      <w:pPr>
        <w:rPr>
          <w:b/>
        </w:rPr>
      </w:pPr>
    </w:p>
    <w:p w14:paraId="586DD985" w14:textId="77777777" w:rsidR="0007097E" w:rsidRPr="004E7BB3" w:rsidRDefault="004E1501" w:rsidP="0007097E">
      <w:pPr>
        <w:pStyle w:val="Heading1"/>
      </w:pPr>
      <w:r w:rsidRPr="004E7BB3">
        <w:t>B</w:t>
      </w:r>
      <w:r w:rsidR="00C70E63" w:rsidRPr="004E7BB3">
        <w:t>ILL</w:t>
      </w:r>
      <w:r w:rsidR="0007097E" w:rsidRPr="004E7BB3">
        <w:t>s</w:t>
      </w:r>
    </w:p>
    <w:p w14:paraId="093EB489" w14:textId="1D689483" w:rsidR="0007072D" w:rsidRPr="004E7BB3" w:rsidRDefault="0007072D" w:rsidP="0007072D">
      <w:pPr>
        <w:jc w:val="both"/>
        <w:rPr>
          <w:b/>
        </w:rPr>
      </w:pPr>
      <w:r w:rsidRPr="004E7BB3">
        <w:t xml:space="preserve">Trustee </w:t>
      </w:r>
      <w:r w:rsidR="00774E36">
        <w:t>McGrath</w:t>
      </w:r>
      <w:r w:rsidRPr="004E7BB3">
        <w:t xml:space="preserve"> moved to authorize payment of the bills. The motion was seconded by Trustee </w:t>
      </w:r>
      <w:r w:rsidR="005F4E99">
        <w:t>Opsteegh</w:t>
      </w:r>
      <w:r w:rsidRPr="004E7BB3">
        <w:t xml:space="preserve"> </w:t>
      </w:r>
      <w:r w:rsidRPr="004E7BB3">
        <w:rPr>
          <w:bCs/>
        </w:rPr>
        <w:t>and passed with all members</w:t>
      </w:r>
      <w:r w:rsidR="00780AE5">
        <w:rPr>
          <w:bCs/>
        </w:rPr>
        <w:t xml:space="preserve"> present</w:t>
      </w:r>
      <w:r w:rsidRPr="004E7BB3">
        <w:rPr>
          <w:bCs/>
        </w:rPr>
        <w:t xml:space="preserve"> voting aye.</w:t>
      </w:r>
    </w:p>
    <w:p w14:paraId="45A0B0DA" w14:textId="77777777" w:rsidR="004453E8" w:rsidRPr="004E7BB3" w:rsidRDefault="004453E8" w:rsidP="00DF7600">
      <w:pPr>
        <w:jc w:val="both"/>
        <w:rPr>
          <w:b/>
        </w:rPr>
      </w:pPr>
    </w:p>
    <w:p w14:paraId="40AD872B" w14:textId="77777777" w:rsidR="00F83B9D" w:rsidRPr="004E7BB3" w:rsidRDefault="00F83B9D" w:rsidP="00F83B9D">
      <w:pPr>
        <w:spacing w:line="240" w:lineRule="exact"/>
        <w:rPr>
          <w:b/>
          <w:bCs/>
          <w:sz w:val="22"/>
          <w:szCs w:val="22"/>
        </w:rPr>
      </w:pPr>
      <w:r w:rsidRPr="004E7BB3">
        <w:rPr>
          <w:b/>
          <w:bCs/>
          <w:sz w:val="22"/>
          <w:szCs w:val="22"/>
        </w:rPr>
        <w:t xml:space="preserve">                          FY 26/27</w:t>
      </w:r>
    </w:p>
    <w:p w14:paraId="5C274CA5" w14:textId="2BF2FE27" w:rsidR="00F83B9D" w:rsidRPr="004E7BB3" w:rsidRDefault="00F83B9D">
      <w:pPr>
        <w:numPr>
          <w:ilvl w:val="0"/>
          <w:numId w:val="3"/>
        </w:numPr>
        <w:spacing w:line="240" w:lineRule="exact"/>
        <w:jc w:val="both"/>
        <w:rPr>
          <w:b/>
          <w:bCs/>
          <w:i/>
          <w:sz w:val="22"/>
          <w:szCs w:val="22"/>
        </w:rPr>
      </w:pPr>
      <w:r w:rsidRPr="004E7BB3">
        <w:rPr>
          <w:b/>
          <w:bCs/>
          <w:sz w:val="22"/>
          <w:szCs w:val="22"/>
        </w:rPr>
        <w:t xml:space="preserve">A Fund – Vouchers              # </w:t>
      </w:r>
      <w:r w:rsidR="0041700B">
        <w:rPr>
          <w:b/>
          <w:bCs/>
          <w:sz w:val="22"/>
          <w:szCs w:val="22"/>
        </w:rPr>
        <w:t>704-739</w:t>
      </w:r>
      <w:r w:rsidRPr="004E7BB3">
        <w:rPr>
          <w:b/>
          <w:bCs/>
          <w:sz w:val="22"/>
          <w:szCs w:val="22"/>
        </w:rPr>
        <w:t xml:space="preserve">             </w:t>
      </w:r>
      <w:r w:rsidR="00CB01ED" w:rsidRPr="004E7BB3">
        <w:rPr>
          <w:b/>
          <w:bCs/>
          <w:sz w:val="22"/>
          <w:szCs w:val="22"/>
        </w:rPr>
        <w:t xml:space="preserve">  </w:t>
      </w:r>
      <w:r w:rsidRPr="004E7BB3">
        <w:rPr>
          <w:b/>
          <w:bCs/>
          <w:i/>
          <w:iCs/>
          <w:sz w:val="22"/>
          <w:szCs w:val="22"/>
        </w:rPr>
        <w:t>$</w:t>
      </w:r>
      <w:r w:rsidR="0041700B">
        <w:rPr>
          <w:b/>
          <w:bCs/>
          <w:i/>
          <w:iCs/>
          <w:sz w:val="22"/>
          <w:szCs w:val="22"/>
        </w:rPr>
        <w:t>35,895.51</w:t>
      </w:r>
    </w:p>
    <w:p w14:paraId="6AB42F7A" w14:textId="07DA5489" w:rsidR="00F83B9D" w:rsidRPr="004E7BB3" w:rsidRDefault="00F83B9D">
      <w:pPr>
        <w:numPr>
          <w:ilvl w:val="0"/>
          <w:numId w:val="3"/>
        </w:numPr>
        <w:spacing w:line="240" w:lineRule="exact"/>
        <w:jc w:val="both"/>
        <w:rPr>
          <w:i/>
          <w:iCs/>
          <w:sz w:val="22"/>
          <w:szCs w:val="22"/>
        </w:rPr>
      </w:pPr>
      <w:r w:rsidRPr="004E7BB3">
        <w:rPr>
          <w:b/>
          <w:bCs/>
          <w:sz w:val="22"/>
          <w:szCs w:val="22"/>
        </w:rPr>
        <w:lastRenderedPageBreak/>
        <w:t xml:space="preserve">F&amp;G Fund – Vouchers        # </w:t>
      </w:r>
      <w:r w:rsidR="0041700B">
        <w:rPr>
          <w:b/>
          <w:bCs/>
          <w:sz w:val="22"/>
          <w:szCs w:val="22"/>
        </w:rPr>
        <w:t>222-234</w:t>
      </w:r>
      <w:r w:rsidRPr="004E7BB3">
        <w:rPr>
          <w:b/>
          <w:bCs/>
          <w:sz w:val="22"/>
          <w:szCs w:val="22"/>
        </w:rPr>
        <w:t xml:space="preserve">               </w:t>
      </w:r>
      <w:r w:rsidRPr="004E7BB3">
        <w:rPr>
          <w:b/>
          <w:bCs/>
          <w:i/>
          <w:iCs/>
          <w:sz w:val="22"/>
          <w:szCs w:val="22"/>
        </w:rPr>
        <w:t>$</w:t>
      </w:r>
      <w:r w:rsidR="0041700B">
        <w:rPr>
          <w:b/>
          <w:bCs/>
          <w:i/>
          <w:iCs/>
          <w:sz w:val="22"/>
          <w:szCs w:val="22"/>
        </w:rPr>
        <w:t>112,991.34</w:t>
      </w:r>
    </w:p>
    <w:p w14:paraId="1D8E5DD9" w14:textId="2550ADC5" w:rsidR="00EF0332" w:rsidRPr="004E7BB3" w:rsidRDefault="00F83B9D" w:rsidP="00C0263C">
      <w:pPr>
        <w:numPr>
          <w:ilvl w:val="0"/>
          <w:numId w:val="3"/>
        </w:numPr>
        <w:spacing w:line="240" w:lineRule="exact"/>
        <w:jc w:val="both"/>
        <w:rPr>
          <w:i/>
          <w:iCs/>
          <w:sz w:val="22"/>
          <w:szCs w:val="22"/>
        </w:rPr>
      </w:pPr>
      <w:r w:rsidRPr="004E7BB3">
        <w:rPr>
          <w:b/>
          <w:bCs/>
          <w:sz w:val="22"/>
          <w:szCs w:val="22"/>
        </w:rPr>
        <w:t xml:space="preserve">T&amp;A Fund – Vouchers        # </w:t>
      </w:r>
      <w:r w:rsidR="008D7A29" w:rsidRPr="004E7BB3">
        <w:rPr>
          <w:b/>
          <w:bCs/>
          <w:sz w:val="22"/>
          <w:szCs w:val="22"/>
        </w:rPr>
        <w:t>2</w:t>
      </w:r>
      <w:r w:rsidR="0041700B">
        <w:rPr>
          <w:b/>
          <w:bCs/>
          <w:sz w:val="22"/>
          <w:szCs w:val="22"/>
        </w:rPr>
        <w:t>6-28</w:t>
      </w:r>
      <w:r w:rsidRPr="004E7BB3">
        <w:rPr>
          <w:b/>
          <w:bCs/>
          <w:sz w:val="22"/>
          <w:szCs w:val="22"/>
        </w:rPr>
        <w:t xml:space="preserve">         </w:t>
      </w:r>
      <w:r w:rsidR="008D7A29" w:rsidRPr="004E7BB3">
        <w:rPr>
          <w:b/>
          <w:bCs/>
          <w:sz w:val="22"/>
          <w:szCs w:val="22"/>
        </w:rPr>
        <w:tab/>
      </w:r>
      <w:r w:rsidR="00FB2C18" w:rsidRPr="004E7BB3">
        <w:rPr>
          <w:b/>
          <w:bCs/>
          <w:i/>
          <w:iCs/>
          <w:sz w:val="22"/>
          <w:szCs w:val="22"/>
        </w:rPr>
        <w:t>$</w:t>
      </w:r>
      <w:r w:rsidR="0041700B">
        <w:rPr>
          <w:b/>
          <w:bCs/>
          <w:i/>
          <w:iCs/>
          <w:sz w:val="22"/>
          <w:szCs w:val="22"/>
        </w:rPr>
        <w:t>28,097.65</w:t>
      </w:r>
    </w:p>
    <w:p w14:paraId="396DB9AF" w14:textId="77777777" w:rsidR="00774E36" w:rsidRPr="004170FF" w:rsidRDefault="00774E36" w:rsidP="004170FF">
      <w:pPr>
        <w:rPr>
          <w:b/>
          <w:bCs/>
        </w:rPr>
      </w:pPr>
    </w:p>
    <w:p w14:paraId="324CE3B9" w14:textId="77777777" w:rsidR="0041700B" w:rsidRPr="003E2A2F" w:rsidRDefault="0041700B" w:rsidP="003E2A2F">
      <w:pPr>
        <w:rPr>
          <w:sz w:val="22"/>
          <w:szCs w:val="22"/>
        </w:rPr>
      </w:pPr>
    </w:p>
    <w:p w14:paraId="06D418AD" w14:textId="77777777" w:rsidR="006F3050" w:rsidRDefault="006F3050" w:rsidP="006F3050">
      <w:pPr>
        <w:pStyle w:val="Heading1"/>
      </w:pPr>
      <w:r w:rsidRPr="004E7BB3">
        <w:t>PRIVILEGE OF THE FLOOR</w:t>
      </w:r>
    </w:p>
    <w:p w14:paraId="0A21B969" w14:textId="3145F3C1" w:rsidR="00EF2205" w:rsidRPr="0036606D" w:rsidRDefault="00C70405" w:rsidP="0041700B">
      <w:pPr>
        <w:ind w:left="360"/>
      </w:pPr>
      <w:r w:rsidRPr="00655056">
        <w:rPr>
          <w:sz w:val="22"/>
          <w:szCs w:val="22"/>
        </w:rPr>
        <w:t xml:space="preserve"> </w:t>
      </w:r>
      <w:r w:rsidR="00774E36" w:rsidRPr="0036606D">
        <w:t xml:space="preserve">Legislator Reed Cleeland reported that the County is currently in </w:t>
      </w:r>
      <w:r w:rsidR="00780AE5">
        <w:t>its</w:t>
      </w:r>
      <w:r w:rsidR="00774E36" w:rsidRPr="0036606D">
        <w:t xml:space="preserve"> budget season and the Finance Committee continues to meet and review department requests. </w:t>
      </w:r>
      <w:r w:rsidR="00153884" w:rsidRPr="0036606D">
        <w:t xml:space="preserve">The County has a significant deficit that is tied to a </w:t>
      </w:r>
      <w:r w:rsidR="00780AE5">
        <w:t xml:space="preserve">5 ½% </w:t>
      </w:r>
      <w:r w:rsidR="00780AE5" w:rsidRPr="0036606D">
        <w:t>increase</w:t>
      </w:r>
      <w:r w:rsidR="00153884" w:rsidRPr="0036606D">
        <w:t xml:space="preserve"> to the </w:t>
      </w:r>
      <w:r w:rsidR="004170FF" w:rsidRPr="0036606D">
        <w:t>levy</w:t>
      </w:r>
      <w:r w:rsidR="005F4E99">
        <w:t>. H</w:t>
      </w:r>
      <w:r w:rsidR="00153884" w:rsidRPr="0036606D">
        <w:t>e has discussed with the Board what that could mean for properties in Homer of different valuations.</w:t>
      </w:r>
    </w:p>
    <w:p w14:paraId="4AD296C2" w14:textId="77777777" w:rsidR="00210DE4" w:rsidRPr="009A213A" w:rsidRDefault="00210DE4" w:rsidP="00D2206B">
      <w:pPr>
        <w:rPr>
          <w:sz w:val="22"/>
          <w:szCs w:val="22"/>
        </w:rPr>
      </w:pPr>
    </w:p>
    <w:p w14:paraId="0BEE715D" w14:textId="77777777" w:rsidR="00363E9C" w:rsidRPr="004E7BB3" w:rsidRDefault="00937B85" w:rsidP="009A279F">
      <w:pPr>
        <w:pStyle w:val="Heading1"/>
      </w:pPr>
      <w:r w:rsidRPr="004E7BB3">
        <w:t>Old Business</w:t>
      </w:r>
    </w:p>
    <w:p w14:paraId="557FAAF1" w14:textId="6A74D0A5" w:rsidR="009A213A" w:rsidRPr="0041700B" w:rsidRDefault="0041700B" w:rsidP="0041700B">
      <w:pPr>
        <w:pStyle w:val="ListParagraph"/>
        <w:numPr>
          <w:ilvl w:val="0"/>
          <w:numId w:val="46"/>
        </w:numPr>
        <w:tabs>
          <w:tab w:val="num" w:pos="1440"/>
        </w:tabs>
        <w:spacing w:line="240" w:lineRule="exact"/>
        <w:jc w:val="both"/>
        <w:rPr>
          <w:b/>
          <w:bCs/>
        </w:rPr>
      </w:pPr>
      <w:bookmarkStart w:id="2" w:name="_Hlk80343643"/>
      <w:r w:rsidRPr="0041700B">
        <w:rPr>
          <w:b/>
          <w:bCs/>
        </w:rPr>
        <w:t>Grant Updates</w:t>
      </w:r>
    </w:p>
    <w:p w14:paraId="12C1951A" w14:textId="76CC4C8D" w:rsidR="0041700B" w:rsidRDefault="0036606D" w:rsidP="0041700B">
      <w:pPr>
        <w:pStyle w:val="ListParagraph"/>
        <w:numPr>
          <w:ilvl w:val="1"/>
          <w:numId w:val="46"/>
        </w:numPr>
        <w:tabs>
          <w:tab w:val="num" w:pos="1440"/>
        </w:tabs>
        <w:spacing w:line="240" w:lineRule="exact"/>
        <w:jc w:val="both"/>
        <w:rPr>
          <w:sz w:val="22"/>
          <w:szCs w:val="22"/>
        </w:rPr>
      </w:pPr>
      <w:r>
        <w:rPr>
          <w:sz w:val="22"/>
          <w:szCs w:val="22"/>
        </w:rPr>
        <w:t xml:space="preserve">Mayor Clune spoke with Ashley </w:t>
      </w:r>
      <w:r w:rsidR="007B7421">
        <w:rPr>
          <w:sz w:val="22"/>
          <w:szCs w:val="22"/>
        </w:rPr>
        <w:t>Reihlman,</w:t>
      </w:r>
      <w:r>
        <w:rPr>
          <w:sz w:val="22"/>
          <w:szCs w:val="22"/>
        </w:rPr>
        <w:t xml:space="preserve"> </w:t>
      </w:r>
      <w:r w:rsidR="00780AE5">
        <w:rPr>
          <w:sz w:val="22"/>
          <w:szCs w:val="22"/>
        </w:rPr>
        <w:t>and s</w:t>
      </w:r>
      <w:r>
        <w:rPr>
          <w:sz w:val="22"/>
          <w:szCs w:val="22"/>
        </w:rPr>
        <w:t xml:space="preserve">he has found an engineer willing to </w:t>
      </w:r>
      <w:r w:rsidR="00780AE5">
        <w:rPr>
          <w:sz w:val="22"/>
          <w:szCs w:val="22"/>
        </w:rPr>
        <w:t>review and possibly sign off on the contamination reports</w:t>
      </w:r>
      <w:r w:rsidR="00C23A85">
        <w:rPr>
          <w:sz w:val="22"/>
          <w:szCs w:val="22"/>
        </w:rPr>
        <w:t>,</w:t>
      </w:r>
      <w:r>
        <w:rPr>
          <w:sz w:val="22"/>
          <w:szCs w:val="22"/>
        </w:rPr>
        <w:t xml:space="preserve"> but she has yet to hear back from him. Mayor Clune is meeting with </w:t>
      </w:r>
      <w:r w:rsidR="00093809" w:rsidRPr="00093809">
        <w:rPr>
          <w:sz w:val="22"/>
          <w:szCs w:val="22"/>
        </w:rPr>
        <w:t>L</w:t>
      </w:r>
      <w:r w:rsidR="00093809">
        <w:rPr>
          <w:sz w:val="22"/>
          <w:szCs w:val="22"/>
        </w:rPr>
        <w:t>issa</w:t>
      </w:r>
      <w:r w:rsidR="00093809" w:rsidRPr="00093809">
        <w:rPr>
          <w:sz w:val="22"/>
          <w:szCs w:val="22"/>
        </w:rPr>
        <w:t xml:space="preserve"> D’A</w:t>
      </w:r>
      <w:r w:rsidR="00093809">
        <w:rPr>
          <w:sz w:val="22"/>
          <w:szCs w:val="22"/>
        </w:rPr>
        <w:t xml:space="preserve">qaunni from NY Department of State </w:t>
      </w:r>
      <w:r>
        <w:rPr>
          <w:sz w:val="22"/>
          <w:szCs w:val="22"/>
        </w:rPr>
        <w:t xml:space="preserve">to discuss </w:t>
      </w:r>
      <w:r w:rsidR="00C23A85">
        <w:rPr>
          <w:sz w:val="22"/>
          <w:szCs w:val="22"/>
        </w:rPr>
        <w:t xml:space="preserve">the </w:t>
      </w:r>
      <w:r>
        <w:rPr>
          <w:sz w:val="22"/>
          <w:szCs w:val="22"/>
        </w:rPr>
        <w:t>matter as well.</w:t>
      </w:r>
    </w:p>
    <w:p w14:paraId="6F0C409F" w14:textId="3DF8B179" w:rsidR="00C23A85" w:rsidRPr="0041700B" w:rsidRDefault="00C23A85" w:rsidP="0041700B">
      <w:pPr>
        <w:pStyle w:val="ListParagraph"/>
        <w:numPr>
          <w:ilvl w:val="1"/>
          <w:numId w:val="46"/>
        </w:numPr>
        <w:tabs>
          <w:tab w:val="num" w:pos="1440"/>
        </w:tabs>
        <w:spacing w:line="240" w:lineRule="exact"/>
        <w:jc w:val="both"/>
        <w:rPr>
          <w:sz w:val="22"/>
          <w:szCs w:val="22"/>
        </w:rPr>
      </w:pPr>
      <w:r>
        <w:rPr>
          <w:sz w:val="22"/>
          <w:szCs w:val="22"/>
        </w:rPr>
        <w:t xml:space="preserve">The Village Clerk shared that the </w:t>
      </w:r>
      <w:r w:rsidR="005F4E99">
        <w:rPr>
          <w:sz w:val="22"/>
          <w:szCs w:val="22"/>
        </w:rPr>
        <w:t>S</w:t>
      </w:r>
      <w:r>
        <w:rPr>
          <w:sz w:val="22"/>
          <w:szCs w:val="22"/>
        </w:rPr>
        <w:t xml:space="preserve">teering </w:t>
      </w:r>
      <w:r w:rsidR="005F4E99">
        <w:rPr>
          <w:sz w:val="22"/>
          <w:szCs w:val="22"/>
        </w:rPr>
        <w:t>C</w:t>
      </w:r>
      <w:r>
        <w:rPr>
          <w:sz w:val="22"/>
          <w:szCs w:val="22"/>
        </w:rPr>
        <w:t xml:space="preserve">ommittee for the Smart Growth Comp Plan is meeting tomorrow at 6:00 p.m. in the Community building. </w:t>
      </w:r>
    </w:p>
    <w:p w14:paraId="1DCDB532" w14:textId="77777777" w:rsidR="0035120A" w:rsidRPr="004E7BB3" w:rsidRDefault="0035120A" w:rsidP="009A279F">
      <w:pPr>
        <w:pStyle w:val="Heading1"/>
      </w:pPr>
    </w:p>
    <w:p w14:paraId="77AD0A3D" w14:textId="77777777" w:rsidR="00937B85" w:rsidRPr="004E7BB3" w:rsidRDefault="00887800" w:rsidP="009A279F">
      <w:pPr>
        <w:pStyle w:val="Heading1"/>
      </w:pPr>
      <w:r w:rsidRPr="004E7BB3">
        <w:t>New Business</w:t>
      </w:r>
    </w:p>
    <w:p w14:paraId="446EC683" w14:textId="77777777" w:rsidR="004119D9" w:rsidRPr="004E7BB3" w:rsidRDefault="004119D9" w:rsidP="004119D9"/>
    <w:p w14:paraId="68C26F45" w14:textId="2491AC2F" w:rsidR="00E7692C" w:rsidRPr="00153884" w:rsidRDefault="00E7692C" w:rsidP="00E7692C">
      <w:pPr>
        <w:numPr>
          <w:ilvl w:val="0"/>
          <w:numId w:val="2"/>
        </w:numPr>
        <w:jc w:val="both"/>
        <w:rPr>
          <w:bCs/>
          <w:sz w:val="22"/>
          <w:szCs w:val="22"/>
        </w:rPr>
      </w:pPr>
      <w:r>
        <w:rPr>
          <w:b/>
        </w:rPr>
        <w:t>Accept HFD August Report</w:t>
      </w:r>
    </w:p>
    <w:p w14:paraId="7DCCD6D8" w14:textId="46B2C030" w:rsidR="00153884" w:rsidRPr="00153884" w:rsidRDefault="00153884" w:rsidP="00153884">
      <w:pPr>
        <w:numPr>
          <w:ilvl w:val="1"/>
          <w:numId w:val="2"/>
        </w:numPr>
        <w:jc w:val="both"/>
        <w:rPr>
          <w:bCs/>
          <w:sz w:val="22"/>
          <w:szCs w:val="22"/>
        </w:rPr>
      </w:pPr>
      <w:r>
        <w:rPr>
          <w:b/>
        </w:rPr>
        <w:t xml:space="preserve">Motion. </w:t>
      </w:r>
      <w:r w:rsidRPr="00153884">
        <w:rPr>
          <w:bCs/>
          <w:sz w:val="22"/>
          <w:szCs w:val="22"/>
        </w:rPr>
        <w:t>Trustee Maxson moved to approve the HFD August Report. The motion was seconded by Trustee McGrath and passed with all members</w:t>
      </w:r>
      <w:r w:rsidR="00780AE5">
        <w:rPr>
          <w:bCs/>
          <w:sz w:val="22"/>
          <w:szCs w:val="22"/>
        </w:rPr>
        <w:t xml:space="preserve"> present</w:t>
      </w:r>
      <w:r w:rsidRPr="00153884">
        <w:rPr>
          <w:bCs/>
          <w:sz w:val="22"/>
          <w:szCs w:val="22"/>
        </w:rPr>
        <w:t xml:space="preserve"> voting aye. </w:t>
      </w:r>
    </w:p>
    <w:p w14:paraId="7B0B2946" w14:textId="24C6A2A7" w:rsidR="00E7692C" w:rsidRPr="00153884" w:rsidRDefault="00E7692C" w:rsidP="00E7692C">
      <w:pPr>
        <w:numPr>
          <w:ilvl w:val="0"/>
          <w:numId w:val="2"/>
        </w:numPr>
        <w:jc w:val="both"/>
        <w:rPr>
          <w:bCs/>
          <w:sz w:val="22"/>
          <w:szCs w:val="22"/>
        </w:rPr>
      </w:pPr>
      <w:r>
        <w:rPr>
          <w:b/>
        </w:rPr>
        <w:t xml:space="preserve">Approve </w:t>
      </w:r>
      <w:r w:rsidR="005F4E99">
        <w:rPr>
          <w:b/>
        </w:rPr>
        <w:t>Two</w:t>
      </w:r>
      <w:r>
        <w:rPr>
          <w:b/>
        </w:rPr>
        <w:t xml:space="preserve"> HFD Applicants</w:t>
      </w:r>
    </w:p>
    <w:p w14:paraId="71727088" w14:textId="36A28511" w:rsidR="00153884" w:rsidRPr="00E131FC" w:rsidRDefault="00E131FC" w:rsidP="00153884">
      <w:pPr>
        <w:numPr>
          <w:ilvl w:val="1"/>
          <w:numId w:val="2"/>
        </w:numPr>
        <w:jc w:val="both"/>
        <w:rPr>
          <w:bCs/>
          <w:sz w:val="22"/>
          <w:szCs w:val="22"/>
        </w:rPr>
      </w:pPr>
      <w:r w:rsidRPr="00E131FC">
        <w:rPr>
          <w:bCs/>
          <w:sz w:val="22"/>
          <w:szCs w:val="22"/>
        </w:rPr>
        <w:t xml:space="preserve">Trustee Opsteegh inquired about the screening process and both Trustee Maxson and Attorney Kilmer clarified what the background checks entail and why. </w:t>
      </w:r>
    </w:p>
    <w:p w14:paraId="523F2C89" w14:textId="213361C2" w:rsidR="00E131FC" w:rsidRPr="00E131FC" w:rsidRDefault="00E131FC" w:rsidP="00153884">
      <w:pPr>
        <w:numPr>
          <w:ilvl w:val="1"/>
          <w:numId w:val="2"/>
        </w:numPr>
        <w:jc w:val="both"/>
        <w:rPr>
          <w:bCs/>
          <w:sz w:val="22"/>
          <w:szCs w:val="22"/>
        </w:rPr>
      </w:pPr>
      <w:r>
        <w:rPr>
          <w:b/>
        </w:rPr>
        <w:t xml:space="preserve">Motion. </w:t>
      </w:r>
      <w:r w:rsidRPr="00E131FC">
        <w:rPr>
          <w:bCs/>
          <w:sz w:val="22"/>
          <w:szCs w:val="22"/>
        </w:rPr>
        <w:t xml:space="preserve">Trustee Maxson moved to approve the HFD </w:t>
      </w:r>
      <w:r w:rsidR="00780AE5">
        <w:rPr>
          <w:bCs/>
          <w:sz w:val="22"/>
          <w:szCs w:val="22"/>
        </w:rPr>
        <w:t>applications for Megan Stutzman and Bridgette Royce</w:t>
      </w:r>
      <w:r w:rsidRPr="00E131FC">
        <w:rPr>
          <w:bCs/>
          <w:sz w:val="22"/>
          <w:szCs w:val="22"/>
        </w:rPr>
        <w:t xml:space="preserve">. The </w:t>
      </w:r>
      <w:r w:rsidR="00780AE5">
        <w:rPr>
          <w:bCs/>
          <w:sz w:val="22"/>
          <w:szCs w:val="22"/>
        </w:rPr>
        <w:t>m</w:t>
      </w:r>
      <w:r w:rsidRPr="00E131FC">
        <w:rPr>
          <w:bCs/>
          <w:sz w:val="22"/>
          <w:szCs w:val="22"/>
        </w:rPr>
        <w:t xml:space="preserve">otion was seconded by Trustee McGrath and passed with all members </w:t>
      </w:r>
      <w:r w:rsidR="00780AE5">
        <w:rPr>
          <w:bCs/>
          <w:sz w:val="22"/>
          <w:szCs w:val="22"/>
        </w:rPr>
        <w:t xml:space="preserve">present </w:t>
      </w:r>
      <w:r w:rsidRPr="00E131FC">
        <w:rPr>
          <w:bCs/>
          <w:sz w:val="22"/>
          <w:szCs w:val="22"/>
        </w:rPr>
        <w:t>voting aye.</w:t>
      </w:r>
    </w:p>
    <w:p w14:paraId="21812352" w14:textId="459EF758" w:rsidR="00E7692C" w:rsidRPr="00E131FC" w:rsidRDefault="00E7692C" w:rsidP="00E7692C">
      <w:pPr>
        <w:numPr>
          <w:ilvl w:val="0"/>
          <w:numId w:val="2"/>
        </w:numPr>
        <w:jc w:val="both"/>
        <w:rPr>
          <w:bCs/>
          <w:sz w:val="22"/>
          <w:szCs w:val="22"/>
        </w:rPr>
      </w:pPr>
      <w:r>
        <w:rPr>
          <w:b/>
        </w:rPr>
        <w:t>Approve Sublease with Key Bank (1/1/27-12/31/31)</w:t>
      </w:r>
    </w:p>
    <w:p w14:paraId="65CBE89F" w14:textId="4804B649" w:rsidR="00E131FC" w:rsidRPr="00E131FC" w:rsidRDefault="00E131FC" w:rsidP="00E131FC">
      <w:pPr>
        <w:numPr>
          <w:ilvl w:val="1"/>
          <w:numId w:val="2"/>
        </w:numPr>
        <w:jc w:val="both"/>
        <w:rPr>
          <w:bCs/>
          <w:sz w:val="22"/>
          <w:szCs w:val="22"/>
        </w:rPr>
      </w:pPr>
      <w:r w:rsidRPr="00E131FC">
        <w:rPr>
          <w:bCs/>
          <w:sz w:val="22"/>
          <w:szCs w:val="22"/>
        </w:rPr>
        <w:t>The Village currently subleases a portion of Key Bank for the Homer History Center (totaling $1 a year). The Landmark Society of Cortland manages the artifacts of the Village at said location</w:t>
      </w:r>
      <w:r w:rsidR="00780AE5">
        <w:rPr>
          <w:bCs/>
          <w:sz w:val="22"/>
          <w:szCs w:val="22"/>
        </w:rPr>
        <w:t>,</w:t>
      </w:r>
      <w:r w:rsidRPr="00E131FC">
        <w:rPr>
          <w:bCs/>
          <w:sz w:val="22"/>
          <w:szCs w:val="22"/>
        </w:rPr>
        <w:t xml:space="preserve"> which has been done for several years now. </w:t>
      </w:r>
      <w:r>
        <w:rPr>
          <w:bCs/>
          <w:sz w:val="22"/>
          <w:szCs w:val="22"/>
        </w:rPr>
        <w:t xml:space="preserve">Attorney Kilmer noted that this is the Village’s last </w:t>
      </w:r>
      <w:r w:rsidR="004170FF">
        <w:rPr>
          <w:bCs/>
          <w:sz w:val="22"/>
          <w:szCs w:val="22"/>
        </w:rPr>
        <w:t>five-year</w:t>
      </w:r>
      <w:r>
        <w:rPr>
          <w:bCs/>
          <w:sz w:val="22"/>
          <w:szCs w:val="22"/>
        </w:rPr>
        <w:t xml:space="preserve"> renewal left. </w:t>
      </w:r>
    </w:p>
    <w:p w14:paraId="41C7A858" w14:textId="34B09E52" w:rsidR="00E131FC" w:rsidRPr="00E7692C" w:rsidRDefault="00E131FC" w:rsidP="00E131FC">
      <w:pPr>
        <w:numPr>
          <w:ilvl w:val="1"/>
          <w:numId w:val="2"/>
        </w:numPr>
        <w:jc w:val="both"/>
        <w:rPr>
          <w:bCs/>
          <w:sz w:val="22"/>
          <w:szCs w:val="22"/>
        </w:rPr>
      </w:pPr>
      <w:r>
        <w:rPr>
          <w:b/>
        </w:rPr>
        <w:t xml:space="preserve">Motion. </w:t>
      </w:r>
      <w:r w:rsidRPr="00E131FC">
        <w:rPr>
          <w:bCs/>
          <w:sz w:val="22"/>
          <w:szCs w:val="22"/>
        </w:rPr>
        <w:t xml:space="preserve">Trustee McGrath moved to approve Sublease with Key Bank. The motion was seconded by Trustee </w:t>
      </w:r>
      <w:r w:rsidR="00780AE5">
        <w:rPr>
          <w:bCs/>
          <w:sz w:val="22"/>
          <w:szCs w:val="22"/>
        </w:rPr>
        <w:t>Opsteegh</w:t>
      </w:r>
      <w:r w:rsidRPr="00E131FC">
        <w:rPr>
          <w:bCs/>
          <w:sz w:val="22"/>
          <w:szCs w:val="22"/>
        </w:rPr>
        <w:t xml:space="preserve"> and passed with all members</w:t>
      </w:r>
      <w:r w:rsidR="00780AE5">
        <w:rPr>
          <w:bCs/>
          <w:sz w:val="22"/>
          <w:szCs w:val="22"/>
        </w:rPr>
        <w:t xml:space="preserve"> present</w:t>
      </w:r>
      <w:r w:rsidRPr="00E131FC">
        <w:rPr>
          <w:bCs/>
          <w:sz w:val="22"/>
          <w:szCs w:val="22"/>
        </w:rPr>
        <w:t xml:space="preserve"> voting aye.</w:t>
      </w:r>
    </w:p>
    <w:p w14:paraId="1D92A85C" w14:textId="7CA899F1" w:rsidR="00E7692C" w:rsidRPr="00E131FC" w:rsidRDefault="00E7692C" w:rsidP="00E7692C">
      <w:pPr>
        <w:numPr>
          <w:ilvl w:val="0"/>
          <w:numId w:val="2"/>
        </w:numPr>
        <w:jc w:val="both"/>
        <w:rPr>
          <w:bCs/>
          <w:sz w:val="22"/>
          <w:szCs w:val="22"/>
        </w:rPr>
      </w:pPr>
      <w:r>
        <w:rPr>
          <w:b/>
        </w:rPr>
        <w:t>Approve Shannon Brown &amp; Patrick Clune access to all Dryden Bank Accounts</w:t>
      </w:r>
    </w:p>
    <w:p w14:paraId="31BF50A4" w14:textId="220FBC83" w:rsidR="007F2D88" w:rsidRDefault="00E131FC" w:rsidP="00E131FC">
      <w:pPr>
        <w:numPr>
          <w:ilvl w:val="1"/>
          <w:numId w:val="2"/>
        </w:numPr>
        <w:jc w:val="both"/>
        <w:rPr>
          <w:bCs/>
          <w:sz w:val="22"/>
          <w:szCs w:val="22"/>
        </w:rPr>
      </w:pPr>
      <w:r>
        <w:rPr>
          <w:bCs/>
          <w:sz w:val="22"/>
          <w:szCs w:val="22"/>
        </w:rPr>
        <w:t>Mayor Clune noted that the Village has been going through some updates and audits, and this change would help correctly align the Village.</w:t>
      </w:r>
      <w:r w:rsidR="007F2D88">
        <w:rPr>
          <w:bCs/>
          <w:sz w:val="22"/>
          <w:szCs w:val="22"/>
        </w:rPr>
        <w:t xml:space="preserve"> The only people who should be authorized to sign checks and have access to the bank accounts are the Mayor and Treasurer. </w:t>
      </w:r>
    </w:p>
    <w:p w14:paraId="0F9B89A2" w14:textId="2E370C8F" w:rsidR="00E131FC" w:rsidRPr="00E7692C" w:rsidRDefault="007F2D88" w:rsidP="00E131FC">
      <w:pPr>
        <w:numPr>
          <w:ilvl w:val="1"/>
          <w:numId w:val="2"/>
        </w:numPr>
        <w:jc w:val="both"/>
        <w:rPr>
          <w:bCs/>
          <w:sz w:val="22"/>
          <w:szCs w:val="22"/>
        </w:rPr>
      </w:pPr>
      <w:r w:rsidRPr="007F2D88">
        <w:rPr>
          <w:b/>
        </w:rPr>
        <w:t>Motion</w:t>
      </w:r>
      <w:r>
        <w:rPr>
          <w:b/>
          <w:sz w:val="22"/>
          <w:szCs w:val="22"/>
        </w:rPr>
        <w:t xml:space="preserve">. </w:t>
      </w:r>
      <w:r>
        <w:rPr>
          <w:bCs/>
          <w:sz w:val="22"/>
          <w:szCs w:val="22"/>
        </w:rPr>
        <w:t xml:space="preserve">Trustee McGrath moved to approve Shannon Brown and Patrick Clune access to all Dryden Bank Accounts. </w:t>
      </w:r>
      <w:r w:rsidR="002D00DB" w:rsidRPr="002D00DB">
        <w:rPr>
          <w:bCs/>
          <w:sz w:val="22"/>
          <w:szCs w:val="22"/>
        </w:rPr>
        <w:t>The motion was seconded by Trustee Opsteegh and passed with Trustees McGrath, Maxson, and Opsteegh voting aye, and Mayor Clune abstaining</w:t>
      </w:r>
      <w:r w:rsidR="002D00DB">
        <w:rPr>
          <w:bCs/>
          <w:sz w:val="22"/>
          <w:szCs w:val="22"/>
        </w:rPr>
        <w:t>.</w:t>
      </w:r>
    </w:p>
    <w:p w14:paraId="482B5646" w14:textId="3A29B2B8" w:rsidR="00E7692C" w:rsidRPr="007F2D88" w:rsidRDefault="00E7692C" w:rsidP="00E7692C">
      <w:pPr>
        <w:numPr>
          <w:ilvl w:val="0"/>
          <w:numId w:val="2"/>
        </w:numPr>
        <w:jc w:val="both"/>
        <w:rPr>
          <w:bCs/>
          <w:sz w:val="22"/>
          <w:szCs w:val="22"/>
        </w:rPr>
      </w:pPr>
      <w:r>
        <w:rPr>
          <w:b/>
        </w:rPr>
        <w:t>Approve Removal of Mary-Ellen Stevens &amp; Dan Egnor from all Dryden Bank Accounts</w:t>
      </w:r>
    </w:p>
    <w:p w14:paraId="6447C730" w14:textId="62920B0B" w:rsidR="007F2D88" w:rsidRPr="007A1F0A" w:rsidRDefault="007F2D88" w:rsidP="007F2D88">
      <w:pPr>
        <w:numPr>
          <w:ilvl w:val="1"/>
          <w:numId w:val="2"/>
        </w:numPr>
        <w:jc w:val="both"/>
        <w:rPr>
          <w:bCs/>
          <w:sz w:val="22"/>
          <w:szCs w:val="22"/>
        </w:rPr>
      </w:pPr>
      <w:r>
        <w:rPr>
          <w:b/>
        </w:rPr>
        <w:t xml:space="preserve">Motion. </w:t>
      </w:r>
      <w:r w:rsidRPr="007F2D88">
        <w:rPr>
          <w:bCs/>
          <w:sz w:val="22"/>
          <w:szCs w:val="22"/>
        </w:rPr>
        <w:t xml:space="preserve">Trustee Maxson moved to approve the removal of Mary-Ellen Stevens and Dan Egnor from all Dryden Bank Accounts. The motion was seconded by Trustee Opsteegh and passed with all members </w:t>
      </w:r>
      <w:r w:rsidR="00780AE5">
        <w:rPr>
          <w:bCs/>
          <w:sz w:val="22"/>
          <w:szCs w:val="22"/>
        </w:rPr>
        <w:t xml:space="preserve">present </w:t>
      </w:r>
      <w:r w:rsidRPr="007F2D88">
        <w:rPr>
          <w:bCs/>
          <w:sz w:val="22"/>
          <w:szCs w:val="22"/>
        </w:rPr>
        <w:t>voting aye.</w:t>
      </w:r>
      <w:r>
        <w:rPr>
          <w:bCs/>
        </w:rPr>
        <w:t xml:space="preserve"> </w:t>
      </w:r>
    </w:p>
    <w:p w14:paraId="1C286EC5" w14:textId="77777777" w:rsidR="007A1F0A" w:rsidRPr="00E7692C" w:rsidRDefault="007A1F0A" w:rsidP="007A1F0A">
      <w:pPr>
        <w:ind w:left="1800"/>
        <w:jc w:val="both"/>
        <w:rPr>
          <w:bCs/>
          <w:sz w:val="22"/>
          <w:szCs w:val="22"/>
        </w:rPr>
      </w:pPr>
    </w:p>
    <w:p w14:paraId="5313682B" w14:textId="1BFCAE27" w:rsidR="007F2D88" w:rsidRDefault="00E7692C" w:rsidP="007F2D88">
      <w:pPr>
        <w:numPr>
          <w:ilvl w:val="0"/>
          <w:numId w:val="2"/>
        </w:numPr>
        <w:jc w:val="both"/>
        <w:rPr>
          <w:bCs/>
          <w:sz w:val="22"/>
          <w:szCs w:val="22"/>
        </w:rPr>
      </w:pPr>
      <w:r>
        <w:rPr>
          <w:b/>
        </w:rPr>
        <w:lastRenderedPageBreak/>
        <w:t>Approve Shared Municipal Agreement with Town of Cortlandville</w:t>
      </w:r>
    </w:p>
    <w:p w14:paraId="0A198036" w14:textId="32B45377" w:rsidR="007F2D88" w:rsidRDefault="007F2D88" w:rsidP="007F2D88">
      <w:pPr>
        <w:numPr>
          <w:ilvl w:val="1"/>
          <w:numId w:val="2"/>
        </w:numPr>
        <w:jc w:val="both"/>
        <w:rPr>
          <w:bCs/>
          <w:sz w:val="22"/>
          <w:szCs w:val="22"/>
        </w:rPr>
      </w:pPr>
      <w:r>
        <w:rPr>
          <w:bCs/>
          <w:sz w:val="22"/>
          <w:szCs w:val="22"/>
        </w:rPr>
        <w:t>The shared service agreement for the water leak correlator is intended to help defray costs for both municipalities.</w:t>
      </w:r>
    </w:p>
    <w:p w14:paraId="22306F08" w14:textId="6DC0C984" w:rsidR="007F2D88" w:rsidRPr="007F2D88" w:rsidRDefault="007F2D88" w:rsidP="007F2D88">
      <w:pPr>
        <w:numPr>
          <w:ilvl w:val="1"/>
          <w:numId w:val="2"/>
        </w:numPr>
        <w:jc w:val="both"/>
        <w:rPr>
          <w:bCs/>
          <w:sz w:val="22"/>
          <w:szCs w:val="22"/>
        </w:rPr>
      </w:pPr>
      <w:r w:rsidRPr="007F2D88">
        <w:rPr>
          <w:b/>
        </w:rPr>
        <w:t>Motion</w:t>
      </w:r>
      <w:r>
        <w:rPr>
          <w:b/>
          <w:sz w:val="22"/>
          <w:szCs w:val="22"/>
        </w:rPr>
        <w:t>.</w:t>
      </w:r>
      <w:r>
        <w:rPr>
          <w:bCs/>
          <w:sz w:val="22"/>
          <w:szCs w:val="22"/>
        </w:rPr>
        <w:t xml:space="preserve"> Trustee Maxson moved to approve the agreement with Cortlandville. The motion was seconded by Trustee McGrath and passed with all members</w:t>
      </w:r>
      <w:r w:rsidR="00780AE5">
        <w:rPr>
          <w:bCs/>
          <w:sz w:val="22"/>
          <w:szCs w:val="22"/>
        </w:rPr>
        <w:t xml:space="preserve"> present</w:t>
      </w:r>
      <w:r>
        <w:rPr>
          <w:bCs/>
          <w:sz w:val="22"/>
          <w:szCs w:val="22"/>
        </w:rPr>
        <w:t xml:space="preserve"> voting aye.</w:t>
      </w:r>
    </w:p>
    <w:p w14:paraId="471E9888" w14:textId="77777777" w:rsidR="00F24958" w:rsidRDefault="00E7692C" w:rsidP="00F24958">
      <w:pPr>
        <w:numPr>
          <w:ilvl w:val="0"/>
          <w:numId w:val="2"/>
        </w:numPr>
        <w:jc w:val="both"/>
        <w:rPr>
          <w:bCs/>
          <w:sz w:val="22"/>
          <w:szCs w:val="22"/>
        </w:rPr>
      </w:pPr>
      <w:r>
        <w:rPr>
          <w:b/>
        </w:rPr>
        <w:t>Discuss/Approve NYCLASS Participation</w:t>
      </w:r>
    </w:p>
    <w:p w14:paraId="37BD9DFB" w14:textId="110A2270" w:rsidR="004170FF" w:rsidRDefault="00E7789B" w:rsidP="00F24958">
      <w:pPr>
        <w:numPr>
          <w:ilvl w:val="1"/>
          <w:numId w:val="2"/>
        </w:numPr>
        <w:jc w:val="both"/>
        <w:rPr>
          <w:bCs/>
          <w:sz w:val="22"/>
          <w:szCs w:val="22"/>
        </w:rPr>
      </w:pPr>
      <w:r w:rsidRPr="00F24958">
        <w:rPr>
          <w:bCs/>
          <w:sz w:val="22"/>
          <w:szCs w:val="22"/>
        </w:rPr>
        <w:t>NYCLASS is a NYS</w:t>
      </w:r>
      <w:r w:rsidR="00780AE5">
        <w:rPr>
          <w:bCs/>
          <w:sz w:val="22"/>
          <w:szCs w:val="22"/>
        </w:rPr>
        <w:t>-</w:t>
      </w:r>
      <w:r w:rsidRPr="00F24958">
        <w:rPr>
          <w:bCs/>
          <w:sz w:val="22"/>
          <w:szCs w:val="22"/>
        </w:rPr>
        <w:t>approved investment organization, allowing municipalities to invest their money legally so they can accrue additional funds while waiting to spend or save it. The Village would like to take the funds set aside in reserves for the new 511 firetruck (which is part of the lease agreement)</w:t>
      </w:r>
      <w:r w:rsidR="00F24958" w:rsidRPr="00F24958">
        <w:rPr>
          <w:bCs/>
          <w:sz w:val="22"/>
          <w:szCs w:val="22"/>
        </w:rPr>
        <w:t xml:space="preserve"> and put it into NYCLASS,</w:t>
      </w:r>
      <w:r w:rsidRPr="00F24958">
        <w:rPr>
          <w:bCs/>
          <w:sz w:val="22"/>
          <w:szCs w:val="22"/>
        </w:rPr>
        <w:t xml:space="preserve"> as the payment is not due until April.</w:t>
      </w:r>
      <w:r w:rsidR="009D0C33">
        <w:rPr>
          <w:bCs/>
          <w:sz w:val="22"/>
          <w:szCs w:val="22"/>
        </w:rPr>
        <w:t xml:space="preserve"> Trustee McGrath noted that the NYCLASS interest rates are </w:t>
      </w:r>
      <w:r w:rsidR="00780AE5">
        <w:rPr>
          <w:bCs/>
          <w:sz w:val="22"/>
          <w:szCs w:val="22"/>
        </w:rPr>
        <w:t>similar</w:t>
      </w:r>
      <w:r w:rsidR="009D0C33">
        <w:rPr>
          <w:bCs/>
          <w:sz w:val="22"/>
          <w:szCs w:val="22"/>
        </w:rPr>
        <w:t xml:space="preserve"> to a high</w:t>
      </w:r>
      <w:r w:rsidR="00780AE5">
        <w:rPr>
          <w:bCs/>
          <w:sz w:val="22"/>
          <w:szCs w:val="22"/>
        </w:rPr>
        <w:t>-</w:t>
      </w:r>
      <w:r w:rsidR="009D0C33">
        <w:rPr>
          <w:bCs/>
          <w:sz w:val="22"/>
          <w:szCs w:val="22"/>
        </w:rPr>
        <w:t>yield savings account, indicating it is a safe investment.</w:t>
      </w:r>
      <w:r w:rsidR="00973C95">
        <w:rPr>
          <w:bCs/>
          <w:sz w:val="22"/>
          <w:szCs w:val="22"/>
        </w:rPr>
        <w:t xml:space="preserve"> Mayor Clune also shared that the Town of Homer has used NYCLASS with great success.</w:t>
      </w:r>
    </w:p>
    <w:p w14:paraId="3BD73629" w14:textId="40399A66" w:rsidR="00F24958" w:rsidRPr="00F24958" w:rsidRDefault="009D0C33" w:rsidP="00F24958">
      <w:pPr>
        <w:numPr>
          <w:ilvl w:val="1"/>
          <w:numId w:val="2"/>
        </w:numPr>
        <w:jc w:val="both"/>
        <w:rPr>
          <w:bCs/>
          <w:sz w:val="22"/>
          <w:szCs w:val="22"/>
        </w:rPr>
      </w:pPr>
      <w:r w:rsidRPr="009D0C33">
        <w:rPr>
          <w:b/>
        </w:rPr>
        <w:t>Motion</w:t>
      </w:r>
      <w:r>
        <w:rPr>
          <w:b/>
          <w:sz w:val="22"/>
          <w:szCs w:val="22"/>
        </w:rPr>
        <w:t xml:space="preserve">. </w:t>
      </w:r>
      <w:r>
        <w:rPr>
          <w:bCs/>
          <w:sz w:val="22"/>
          <w:szCs w:val="22"/>
        </w:rPr>
        <w:t xml:space="preserve">Trustee </w:t>
      </w:r>
      <w:r w:rsidR="00973C95">
        <w:rPr>
          <w:bCs/>
          <w:sz w:val="22"/>
          <w:szCs w:val="22"/>
        </w:rPr>
        <w:t>McGrath</w:t>
      </w:r>
      <w:r>
        <w:rPr>
          <w:bCs/>
          <w:sz w:val="22"/>
          <w:szCs w:val="22"/>
        </w:rPr>
        <w:t xml:space="preserve"> moved to </w:t>
      </w:r>
      <w:r w:rsidR="00973C95">
        <w:rPr>
          <w:bCs/>
          <w:sz w:val="22"/>
          <w:szCs w:val="22"/>
        </w:rPr>
        <w:t xml:space="preserve">allow Treasurer Brown to put the overage into a NYCLASS account. The motion was seconded by Trustee Maxson and passed with all members </w:t>
      </w:r>
      <w:r w:rsidR="00780AE5">
        <w:rPr>
          <w:bCs/>
          <w:sz w:val="22"/>
          <w:szCs w:val="22"/>
        </w:rPr>
        <w:t xml:space="preserve">present </w:t>
      </w:r>
      <w:r w:rsidR="00973C95">
        <w:rPr>
          <w:bCs/>
          <w:sz w:val="22"/>
          <w:szCs w:val="22"/>
        </w:rPr>
        <w:t>voting aye.</w:t>
      </w:r>
    </w:p>
    <w:p w14:paraId="0633A88D" w14:textId="4DE4CF9D" w:rsidR="00D76DFE" w:rsidRPr="00973C95" w:rsidRDefault="00E7692C" w:rsidP="00E7692C">
      <w:pPr>
        <w:numPr>
          <w:ilvl w:val="0"/>
          <w:numId w:val="2"/>
        </w:numPr>
        <w:jc w:val="both"/>
        <w:rPr>
          <w:bCs/>
          <w:sz w:val="22"/>
          <w:szCs w:val="22"/>
        </w:rPr>
      </w:pPr>
      <w:r>
        <w:rPr>
          <w:b/>
        </w:rPr>
        <w:t>Discuss/Approve HPD Holiday Pay Update to the Village Employee Handbook</w:t>
      </w:r>
    </w:p>
    <w:p w14:paraId="13ABF4E1" w14:textId="22CABD33" w:rsidR="00973C95" w:rsidRDefault="00F04852" w:rsidP="00973C95">
      <w:pPr>
        <w:numPr>
          <w:ilvl w:val="1"/>
          <w:numId w:val="2"/>
        </w:numPr>
        <w:jc w:val="both"/>
        <w:rPr>
          <w:bCs/>
          <w:sz w:val="22"/>
          <w:szCs w:val="22"/>
        </w:rPr>
      </w:pPr>
      <w:r>
        <w:rPr>
          <w:bCs/>
          <w:sz w:val="22"/>
          <w:szCs w:val="22"/>
        </w:rPr>
        <w:t>There has been confusion regarding the employee handbook in the past, and this update would clarify the language for current and future account clerks</w:t>
      </w:r>
      <w:r w:rsidR="00780AE5">
        <w:rPr>
          <w:bCs/>
          <w:sz w:val="22"/>
          <w:szCs w:val="22"/>
        </w:rPr>
        <w:t xml:space="preserve"> and </w:t>
      </w:r>
      <w:r>
        <w:rPr>
          <w:bCs/>
          <w:sz w:val="22"/>
          <w:szCs w:val="22"/>
        </w:rPr>
        <w:t>not</w:t>
      </w:r>
      <w:r w:rsidR="00780AE5">
        <w:rPr>
          <w:bCs/>
          <w:sz w:val="22"/>
          <w:szCs w:val="22"/>
        </w:rPr>
        <w:t xml:space="preserve"> substantively</w:t>
      </w:r>
      <w:r>
        <w:rPr>
          <w:bCs/>
          <w:sz w:val="22"/>
          <w:szCs w:val="22"/>
        </w:rPr>
        <w:t xml:space="preserve"> change </w:t>
      </w:r>
      <w:r w:rsidR="00780AE5">
        <w:rPr>
          <w:bCs/>
          <w:sz w:val="22"/>
          <w:szCs w:val="22"/>
        </w:rPr>
        <w:t>the policy</w:t>
      </w:r>
      <w:r>
        <w:rPr>
          <w:bCs/>
          <w:sz w:val="22"/>
          <w:szCs w:val="22"/>
        </w:rPr>
        <w:t xml:space="preserve">. </w:t>
      </w:r>
    </w:p>
    <w:p w14:paraId="30B2A05D" w14:textId="027BEEDB" w:rsidR="00F04852" w:rsidRPr="00E7692C" w:rsidRDefault="00F04852" w:rsidP="00973C95">
      <w:pPr>
        <w:numPr>
          <w:ilvl w:val="1"/>
          <w:numId w:val="2"/>
        </w:numPr>
        <w:jc w:val="both"/>
        <w:rPr>
          <w:bCs/>
          <w:sz w:val="22"/>
          <w:szCs w:val="22"/>
        </w:rPr>
      </w:pPr>
      <w:r>
        <w:rPr>
          <w:b/>
          <w:sz w:val="22"/>
          <w:szCs w:val="22"/>
        </w:rPr>
        <w:t xml:space="preserve">Motion. </w:t>
      </w:r>
      <w:r>
        <w:rPr>
          <w:bCs/>
          <w:sz w:val="22"/>
          <w:szCs w:val="22"/>
        </w:rPr>
        <w:t xml:space="preserve">Trustee Opsteegh moved to approve the Village Employee Handbook update/clarification. The motion was seconded by Trustee McGrath and passed with all members </w:t>
      </w:r>
      <w:r w:rsidR="00780AE5">
        <w:rPr>
          <w:bCs/>
          <w:sz w:val="22"/>
          <w:szCs w:val="22"/>
        </w:rPr>
        <w:t xml:space="preserve">present </w:t>
      </w:r>
      <w:r>
        <w:rPr>
          <w:bCs/>
          <w:sz w:val="22"/>
          <w:szCs w:val="22"/>
        </w:rPr>
        <w:t xml:space="preserve">voting aye. </w:t>
      </w:r>
    </w:p>
    <w:p w14:paraId="45C75BED" w14:textId="113772C8" w:rsidR="00CB6EAB" w:rsidRPr="00D2206B" w:rsidRDefault="00CB6EAB" w:rsidP="00D2206B">
      <w:pPr>
        <w:ind w:left="1080"/>
        <w:jc w:val="both"/>
        <w:rPr>
          <w:bCs/>
          <w:sz w:val="22"/>
          <w:szCs w:val="22"/>
        </w:rPr>
      </w:pPr>
    </w:p>
    <w:p w14:paraId="0C1E6AC4" w14:textId="77777777" w:rsidR="0035120A" w:rsidRPr="004E7BB3" w:rsidRDefault="0035120A" w:rsidP="00CB6EAB">
      <w:pPr>
        <w:jc w:val="both"/>
        <w:rPr>
          <w:b/>
        </w:rPr>
      </w:pPr>
    </w:p>
    <w:p w14:paraId="05F2A89D" w14:textId="77777777" w:rsidR="00CB6EAB" w:rsidRPr="004E7BB3" w:rsidRDefault="00B541EA" w:rsidP="00B541EA">
      <w:pPr>
        <w:pStyle w:val="Heading1"/>
      </w:pPr>
      <w:r w:rsidRPr="004E7BB3">
        <w:t>Comments by attorney</w:t>
      </w:r>
    </w:p>
    <w:p w14:paraId="493B467B" w14:textId="6786F843" w:rsidR="00692F91" w:rsidRPr="00692F91" w:rsidRDefault="00434BCC" w:rsidP="004917D7">
      <w:pPr>
        <w:ind w:left="720"/>
      </w:pPr>
      <w:r>
        <w:t>None.</w:t>
      </w:r>
    </w:p>
    <w:p w14:paraId="18C768F0" w14:textId="77777777" w:rsidR="00653A50" w:rsidRPr="004E7BB3" w:rsidRDefault="00653A50" w:rsidP="009676DB">
      <w:pPr>
        <w:jc w:val="both"/>
        <w:rPr>
          <w:b/>
        </w:rPr>
      </w:pPr>
    </w:p>
    <w:p w14:paraId="35117AE9" w14:textId="77777777" w:rsidR="00B541EA" w:rsidRDefault="008B20EC" w:rsidP="006E1B4E">
      <w:pPr>
        <w:pStyle w:val="Heading1"/>
      </w:pPr>
      <w:r w:rsidRPr="004E7BB3">
        <w:t>Comments by Board Members</w:t>
      </w:r>
    </w:p>
    <w:p w14:paraId="54FE351D" w14:textId="3C825046" w:rsidR="00434BCC" w:rsidRDefault="00434BCC" w:rsidP="00F459C7">
      <w:pPr>
        <w:ind w:left="720"/>
      </w:pPr>
      <w:r>
        <w:t xml:space="preserve">Trustee Maxson requested to table his comments from the NYCOM conference to put all the classes together for next meeting. </w:t>
      </w:r>
    </w:p>
    <w:p w14:paraId="4DEE557E" w14:textId="77777777" w:rsidR="00434BCC" w:rsidRDefault="00434BCC" w:rsidP="00F459C7">
      <w:pPr>
        <w:ind w:left="720"/>
      </w:pPr>
    </w:p>
    <w:p w14:paraId="3B7742E6" w14:textId="4C51E298" w:rsidR="00434BCC" w:rsidRDefault="00434BCC" w:rsidP="00F459C7">
      <w:pPr>
        <w:ind w:left="720"/>
      </w:pPr>
      <w:r>
        <w:t xml:space="preserve">Trustee Opsteegh reiterated that the Village has an ADA compliance </w:t>
      </w:r>
      <w:r w:rsidR="00780AE5">
        <w:t>requirement</w:t>
      </w:r>
      <w:r>
        <w:t xml:space="preserve"> for its website, but the deadline is not until the middle of April 2028. He plans to start with a content audit to see what content we </w:t>
      </w:r>
      <w:r w:rsidR="006752BD">
        <w:t xml:space="preserve">currently </w:t>
      </w:r>
      <w:r>
        <w:t>have</w:t>
      </w:r>
      <w:r w:rsidR="006752BD">
        <w:t xml:space="preserve"> and determine </w:t>
      </w:r>
      <w:r>
        <w:t>what content we are required to hav</w:t>
      </w:r>
      <w:r w:rsidR="006752BD">
        <w:t>e. Trustee Opsteegh also plans to put out a survey to ask residents what they would like from the Village website</w:t>
      </w:r>
      <w:r w:rsidR="00780AE5">
        <w:t>.</w:t>
      </w:r>
      <w:r w:rsidR="006752BD">
        <w:t xml:space="preserve"> </w:t>
      </w:r>
      <w:r w:rsidR="00780AE5">
        <w:t>A</w:t>
      </w:r>
      <w:r w:rsidR="006752BD">
        <w:t>s it is likely we will need to move the website, change the host, and select a new designer. Attorney Kilmer commented that there are municipal web designers and brands that exclusively cater to municipalities</w:t>
      </w:r>
      <w:r w:rsidR="00B267CB">
        <w:t xml:space="preserve">, helping to get </w:t>
      </w:r>
      <w:r w:rsidR="006752BD">
        <w:t xml:space="preserve">their websites to be compliant. </w:t>
      </w:r>
    </w:p>
    <w:p w14:paraId="73DAA063" w14:textId="77777777" w:rsidR="00434BCC" w:rsidRDefault="00434BCC" w:rsidP="00F459C7">
      <w:pPr>
        <w:ind w:left="720"/>
      </w:pPr>
    </w:p>
    <w:p w14:paraId="2472BBCF" w14:textId="66590F3B" w:rsidR="00691AC2" w:rsidRDefault="001B5F4F" w:rsidP="00F459C7">
      <w:pPr>
        <w:ind w:left="720"/>
      </w:pPr>
      <w:r>
        <w:t>Mayor Clune acknowledged Dick Hemmings</w:t>
      </w:r>
      <w:r w:rsidR="00434BCC">
        <w:t xml:space="preserve">’ passing, </w:t>
      </w:r>
      <w:r w:rsidR="00B267CB">
        <w:t>who served</w:t>
      </w:r>
      <w:r w:rsidR="00434BCC">
        <w:t xml:space="preserve"> as </w:t>
      </w:r>
      <w:r w:rsidR="00B267CB">
        <w:t>the M</w:t>
      </w:r>
      <w:r w:rsidR="00434BCC">
        <w:t>ayor</w:t>
      </w:r>
      <w:r w:rsidR="00B267CB">
        <w:t xml:space="preserve"> of the Village of Homer</w:t>
      </w:r>
      <w:r w:rsidR="00434BCC">
        <w:t xml:space="preserve"> from 2003 to 2005, and offered his condolences to </w:t>
      </w:r>
      <w:r w:rsidR="006752BD">
        <w:t>the</w:t>
      </w:r>
      <w:r w:rsidR="00434BCC">
        <w:t xml:space="preserve"> family. </w:t>
      </w:r>
      <w:r w:rsidR="006752BD">
        <w:t>He shared with the Board some pamphlets and information Trustee Maxson has given him from the NYCOM classes. Ma</w:t>
      </w:r>
      <w:r w:rsidR="00B267CB">
        <w:t>y</w:t>
      </w:r>
      <w:r w:rsidR="006752BD">
        <w:t xml:space="preserve">or Clune also provided the Clerk’s Monthly Report, containing the months of June, July, </w:t>
      </w:r>
      <w:r w:rsidR="00B267CB">
        <w:t>and</w:t>
      </w:r>
      <w:r w:rsidR="006752BD">
        <w:t xml:space="preserve"> August, detailing the money that the Village has taken in. Moving forward, when the Board is reviewing expenditures, they can also review the revenue going in and out. The Mayor has asked the Village Clerk to</w:t>
      </w:r>
      <w:r w:rsidR="00A6198D">
        <w:t xml:space="preserve"> start the </w:t>
      </w:r>
      <w:r w:rsidR="00A6198D">
        <w:lastRenderedPageBreak/>
        <w:t xml:space="preserve">RFP process </w:t>
      </w:r>
      <w:r w:rsidR="00B267CB">
        <w:t>for trash pick-up before the Board begins budget planning</w:t>
      </w:r>
      <w:r w:rsidR="00A6198D">
        <w:t>,</w:t>
      </w:r>
      <w:r w:rsidR="006752BD">
        <w:t xml:space="preserve"> </w:t>
      </w:r>
      <w:r w:rsidR="0036606D">
        <w:t>noting</w:t>
      </w:r>
      <w:r w:rsidR="006752BD">
        <w:t xml:space="preserve"> one of the Village’s larger expenditures is trash.</w:t>
      </w:r>
      <w:r w:rsidR="00A6198D">
        <w:t xml:space="preserve"> Mayor Clune updated the Board on the properties </w:t>
      </w:r>
      <w:r w:rsidR="00375A5C">
        <w:t>on</w:t>
      </w:r>
      <w:r w:rsidR="00A6198D">
        <w:t xml:space="preserve"> John and Derwood</w:t>
      </w:r>
      <w:r w:rsidR="005308A0">
        <w:t>, sharing that the consolidation has been submitted</w:t>
      </w:r>
      <w:r w:rsidR="00870B83">
        <w:t xml:space="preserve"> </w:t>
      </w:r>
      <w:r w:rsidR="00375A5C">
        <w:t>and</w:t>
      </w:r>
      <w:r w:rsidR="00870B83">
        <w:t xml:space="preserve"> the appraiser </w:t>
      </w:r>
      <w:r w:rsidR="00375A5C">
        <w:t>quoted</w:t>
      </w:r>
      <w:r w:rsidR="00870B83">
        <w:t xml:space="preserve"> $400</w:t>
      </w:r>
      <w:r w:rsidR="00375A5C">
        <w:t xml:space="preserve"> for the appraisal</w:t>
      </w:r>
      <w:r w:rsidR="00870B83">
        <w:t xml:space="preserve">. </w:t>
      </w:r>
      <w:r w:rsidR="0036606D">
        <w:t>The appraiser</w:t>
      </w:r>
      <w:r w:rsidR="00870B83">
        <w:t xml:space="preserve"> should get back</w:t>
      </w:r>
      <w:r w:rsidR="00375A5C">
        <w:t xml:space="preserve"> to</w:t>
      </w:r>
      <w:r w:rsidR="00870B83">
        <w:t xml:space="preserve"> the Village </w:t>
      </w:r>
      <w:r w:rsidR="00375A5C">
        <w:t>within</w:t>
      </w:r>
      <w:r w:rsidR="00870B83">
        <w:t xml:space="preserve"> </w:t>
      </w:r>
      <w:r w:rsidR="00375A5C">
        <w:t>seven</w:t>
      </w:r>
      <w:r w:rsidR="00870B83">
        <w:t xml:space="preserve"> to </w:t>
      </w:r>
      <w:r w:rsidR="00375A5C">
        <w:t>ten</w:t>
      </w:r>
      <w:r w:rsidR="00870B83">
        <w:t xml:space="preserve"> days, and the next step is to put it on the market. Out of all the NYS counties, </w:t>
      </w:r>
      <w:r w:rsidR="00375A5C">
        <w:t>five</w:t>
      </w:r>
      <w:r w:rsidR="00870B83">
        <w:t xml:space="preserve"> counties experienced year-over-year decreases in first</w:t>
      </w:r>
      <w:r w:rsidR="00375A5C">
        <w:t>-</w:t>
      </w:r>
      <w:r w:rsidR="00870B83">
        <w:t xml:space="preserve">half local sales tax collections, including </w:t>
      </w:r>
      <w:r w:rsidR="00375A5C">
        <w:t>Cortland County</w:t>
      </w:r>
      <w:r w:rsidR="00870B83">
        <w:t xml:space="preserve">. Mayor Clune provided </w:t>
      </w:r>
      <w:r w:rsidR="00375A5C">
        <w:t>the Board with a copy of the cannabis sales tax</w:t>
      </w:r>
      <w:r w:rsidR="00870B83">
        <w:t xml:space="preserve"> </w:t>
      </w:r>
      <w:r w:rsidR="00EE711D">
        <w:t>break down</w:t>
      </w:r>
      <w:r w:rsidR="00870B83">
        <w:t xml:space="preserve"> </w:t>
      </w:r>
      <w:r w:rsidR="00375A5C">
        <w:t>because there is an adult-use cannabis shop within the Village</w:t>
      </w:r>
      <w:r w:rsidR="0036606D">
        <w:t xml:space="preserve">. He </w:t>
      </w:r>
      <w:r w:rsidR="00375A5C">
        <w:t xml:space="preserve">also </w:t>
      </w:r>
      <w:r w:rsidR="0036606D">
        <w:t xml:space="preserve">shared with the Board that he will meet with the executive board of the Central New York Regional Development Council to discuss the forestry </w:t>
      </w:r>
      <w:r w:rsidR="00375A5C">
        <w:t>grant,</w:t>
      </w:r>
      <w:r w:rsidR="0036606D">
        <w:t xml:space="preserve"> and </w:t>
      </w:r>
      <w:r w:rsidR="00375A5C">
        <w:t xml:space="preserve">he </w:t>
      </w:r>
      <w:r w:rsidR="0036606D">
        <w:t xml:space="preserve">attended the Homer Town meeting on September 9. </w:t>
      </w:r>
      <w:r w:rsidR="00375A5C">
        <w:t xml:space="preserve">The Mayor also noted that </w:t>
      </w:r>
      <w:r w:rsidR="0036606D">
        <w:t xml:space="preserve">Phil Stockton (DPW Dept. Head) has returned to </w:t>
      </w:r>
      <w:r w:rsidR="00C23A85">
        <w:t>work,</w:t>
      </w:r>
      <w:r w:rsidR="0036606D">
        <w:t xml:space="preserve"> and DDS is working on Route 281.</w:t>
      </w:r>
    </w:p>
    <w:p w14:paraId="609BCA11" w14:textId="77777777" w:rsidR="00080AEC" w:rsidRPr="004E7BB3" w:rsidRDefault="00080AEC" w:rsidP="00080AEC"/>
    <w:bookmarkEnd w:id="2"/>
    <w:p w14:paraId="53A3CE28" w14:textId="77777777" w:rsidR="00682E4A" w:rsidRPr="004E7BB3" w:rsidRDefault="009B7906" w:rsidP="00984A29">
      <w:pPr>
        <w:pStyle w:val="Heading1"/>
      </w:pPr>
      <w:r w:rsidRPr="004E7BB3">
        <w:t>Questions from the Media</w:t>
      </w:r>
    </w:p>
    <w:p w14:paraId="0660F44F" w14:textId="246E44E8" w:rsidR="002C687C" w:rsidRDefault="00C23A85" w:rsidP="00D2206B">
      <w:pPr>
        <w:ind w:left="720"/>
        <w:jc w:val="both"/>
        <w:rPr>
          <w:bCs/>
        </w:rPr>
      </w:pPr>
      <w:r>
        <w:rPr>
          <w:bCs/>
        </w:rPr>
        <w:t xml:space="preserve">Reporter Considine asked how much the Village is putting into NYCLASS. Mayor Clune responded that they will be investing upwards of $50,000. Considine further inquired as to what the Public Hearing was about. Mayor Clune and Attorney Kilmer provided clarification as to what was changed, why, and the history of the Code. </w:t>
      </w:r>
      <w:r w:rsidR="00746B1E">
        <w:rPr>
          <w:bCs/>
        </w:rPr>
        <w:t>They also shared</w:t>
      </w:r>
      <w:r w:rsidR="00375A5C">
        <w:rPr>
          <w:bCs/>
        </w:rPr>
        <w:t xml:space="preserve"> that</w:t>
      </w:r>
      <w:r w:rsidR="00746B1E">
        <w:rPr>
          <w:bCs/>
        </w:rPr>
        <w:t xml:space="preserve"> the new updated Code is currently available online and by digitizing it, it has become more accessible.</w:t>
      </w:r>
    </w:p>
    <w:p w14:paraId="50893238" w14:textId="77777777" w:rsidR="00590035" w:rsidRPr="004E7BB3" w:rsidRDefault="00590035" w:rsidP="009B7906">
      <w:pPr>
        <w:jc w:val="both"/>
        <w:rPr>
          <w:bCs/>
        </w:rPr>
      </w:pPr>
    </w:p>
    <w:p w14:paraId="3A587F09" w14:textId="77777777" w:rsidR="009018C0" w:rsidRPr="004E7BB3" w:rsidRDefault="009018C0" w:rsidP="008B5265">
      <w:pPr>
        <w:jc w:val="both"/>
        <w:rPr>
          <w:b/>
          <w:bCs/>
          <w:shd w:val="clear" w:color="auto" w:fill="FFFFFF"/>
        </w:rPr>
      </w:pPr>
      <w:r w:rsidRPr="004E7BB3">
        <w:rPr>
          <w:b/>
          <w:bCs/>
          <w:shd w:val="clear" w:color="auto" w:fill="FFFFFF"/>
        </w:rPr>
        <w:t>EXECUTIVE SESSION</w:t>
      </w:r>
    </w:p>
    <w:p w14:paraId="700E5D4D" w14:textId="77777777" w:rsidR="009018C0" w:rsidRPr="004E7BB3" w:rsidRDefault="009018C0" w:rsidP="009B7906">
      <w:pPr>
        <w:jc w:val="both"/>
        <w:rPr>
          <w:b/>
          <w:bCs/>
          <w:shd w:val="clear" w:color="auto" w:fill="FFFFFF"/>
        </w:rPr>
      </w:pPr>
    </w:p>
    <w:p w14:paraId="721E356D" w14:textId="06CC1D68" w:rsidR="009018C0" w:rsidRPr="004E7BB3" w:rsidRDefault="009018C0" w:rsidP="009018C0">
      <w:pPr>
        <w:jc w:val="both"/>
      </w:pPr>
      <w:r w:rsidRPr="004E7BB3">
        <w:rPr>
          <w:b/>
          <w:bCs/>
        </w:rPr>
        <w:t xml:space="preserve">Motion. </w:t>
      </w:r>
      <w:r w:rsidRPr="004E7BB3">
        <w:t xml:space="preserve">Trustee </w:t>
      </w:r>
      <w:r w:rsidR="00746B1E">
        <w:t>McGrath</w:t>
      </w:r>
      <w:r w:rsidRPr="004E7BB3">
        <w:t xml:space="preserve"> moved at </w:t>
      </w:r>
      <w:r w:rsidR="00746B1E">
        <w:t>6</w:t>
      </w:r>
      <w:r w:rsidR="0041700B">
        <w:t>:</w:t>
      </w:r>
      <w:r w:rsidR="00746B1E">
        <w:t>38</w:t>
      </w:r>
      <w:r w:rsidRPr="004E7BB3">
        <w:t xml:space="preserve"> to enter Executive Session. The motion was seconded by Trustee </w:t>
      </w:r>
      <w:r w:rsidR="00746B1E">
        <w:t>Opsteegh</w:t>
      </w:r>
      <w:r w:rsidRPr="004E7BB3">
        <w:t xml:space="preserve"> and passed with all members </w:t>
      </w:r>
      <w:r w:rsidR="00375A5C">
        <w:t xml:space="preserve">present </w:t>
      </w:r>
      <w:r w:rsidRPr="004E7BB3">
        <w:t>voting aye.</w:t>
      </w:r>
    </w:p>
    <w:p w14:paraId="0BF48A84" w14:textId="77777777" w:rsidR="009018C0" w:rsidRPr="004E7BB3" w:rsidRDefault="009018C0" w:rsidP="009018C0">
      <w:pPr>
        <w:ind w:left="720"/>
        <w:jc w:val="both"/>
      </w:pPr>
    </w:p>
    <w:p w14:paraId="3F729D6E" w14:textId="72908123" w:rsidR="009018C0" w:rsidRDefault="009018C0" w:rsidP="009018C0">
      <w:pPr>
        <w:jc w:val="both"/>
      </w:pPr>
      <w:r w:rsidRPr="004E7BB3">
        <w:rPr>
          <w:b/>
          <w:bCs/>
        </w:rPr>
        <w:t xml:space="preserve">Motion. </w:t>
      </w:r>
      <w:r w:rsidRPr="004E7BB3">
        <w:t xml:space="preserve">Trustee </w:t>
      </w:r>
      <w:r w:rsidR="00B444F9">
        <w:t>Opsteegh</w:t>
      </w:r>
      <w:r w:rsidRPr="004E7BB3">
        <w:t xml:space="preserve"> moved at </w:t>
      </w:r>
      <w:r w:rsidR="00B444F9">
        <w:t>7</w:t>
      </w:r>
      <w:r w:rsidR="00851806" w:rsidRPr="004E7BB3">
        <w:t>:</w:t>
      </w:r>
      <w:r w:rsidR="00B444F9">
        <w:t>33</w:t>
      </w:r>
      <w:r w:rsidRPr="004E7BB3">
        <w:t xml:space="preserve"> to exit Executive Session. The motion was seconded by Trustee </w:t>
      </w:r>
      <w:r w:rsidR="00B444F9">
        <w:t>McGrath</w:t>
      </w:r>
      <w:r w:rsidRPr="004E7BB3">
        <w:t xml:space="preserve"> and passed with all members </w:t>
      </w:r>
      <w:r w:rsidR="002D00DB">
        <w:t xml:space="preserve">present </w:t>
      </w:r>
      <w:r w:rsidRPr="004E7BB3">
        <w:t>voting aye.</w:t>
      </w:r>
    </w:p>
    <w:p w14:paraId="39510A95" w14:textId="77777777" w:rsidR="00B444F9" w:rsidRDefault="00B444F9" w:rsidP="009018C0">
      <w:pPr>
        <w:jc w:val="both"/>
      </w:pPr>
    </w:p>
    <w:p w14:paraId="77AAB14B" w14:textId="14162916" w:rsidR="00B444F9" w:rsidRDefault="00B444F9" w:rsidP="009018C0">
      <w:pPr>
        <w:jc w:val="both"/>
      </w:pPr>
      <w:r>
        <w:rPr>
          <w:b/>
          <w:bCs/>
        </w:rPr>
        <w:t xml:space="preserve">Motion. </w:t>
      </w:r>
      <w:r>
        <w:t xml:space="preserve">Trustee McGrath moved to authorize the hiring of a new full-time officer for the Homer Police Department, with the starting salary of $56,993. The motion was seconded by Trustee Opsteegh and passed with all members </w:t>
      </w:r>
      <w:r w:rsidR="002D00DB">
        <w:t xml:space="preserve">present </w:t>
      </w:r>
      <w:r>
        <w:t>voting aye.</w:t>
      </w:r>
    </w:p>
    <w:p w14:paraId="2ACFBFD1" w14:textId="77777777" w:rsidR="00B444F9" w:rsidRDefault="00B444F9" w:rsidP="009018C0">
      <w:pPr>
        <w:jc w:val="both"/>
      </w:pPr>
    </w:p>
    <w:p w14:paraId="0519D980" w14:textId="4DFA5372" w:rsidR="00B444F9" w:rsidRPr="00B444F9" w:rsidRDefault="00B444F9" w:rsidP="009018C0">
      <w:pPr>
        <w:jc w:val="both"/>
      </w:pPr>
      <w:r>
        <w:rPr>
          <w:b/>
          <w:bCs/>
        </w:rPr>
        <w:t xml:space="preserve">Motion. </w:t>
      </w:r>
      <w:r>
        <w:t>Trustee McGrath moved to authorize Mayor Patrick Clune to sign the contract between the Village and Teamsters Local 1149</w:t>
      </w:r>
      <w:r w:rsidR="002D00DB">
        <w:t>, representing certain members of the Homer Police Department.</w:t>
      </w:r>
      <w:r>
        <w:t xml:space="preserve"> The motion was seconded by Trustee Opsteegh and passed with </w:t>
      </w:r>
      <w:r w:rsidR="002D00DB">
        <w:t xml:space="preserve">Trustees McGrath, Maxson, and Opsteegh voting aye, and Mayor Clune abstaining. </w:t>
      </w:r>
    </w:p>
    <w:p w14:paraId="08123EC1" w14:textId="77777777" w:rsidR="00274004" w:rsidRDefault="00274004" w:rsidP="00475E10"/>
    <w:p w14:paraId="29F4C72C" w14:textId="77777777" w:rsidR="00B444F9" w:rsidRPr="004E7BB3" w:rsidRDefault="00B444F9" w:rsidP="00475E10"/>
    <w:p w14:paraId="3EFE1781" w14:textId="77777777" w:rsidR="004E40CE" w:rsidRPr="004E7BB3" w:rsidRDefault="009A279F" w:rsidP="00D2206B">
      <w:pPr>
        <w:pStyle w:val="Heading1"/>
      </w:pPr>
      <w:r w:rsidRPr="004E7BB3">
        <w:t>Adjournment</w:t>
      </w:r>
    </w:p>
    <w:p w14:paraId="34D87BD7" w14:textId="07547F65" w:rsidR="004E40CE" w:rsidRPr="004E7BB3" w:rsidRDefault="004E40CE" w:rsidP="004E40CE">
      <w:pPr>
        <w:jc w:val="both"/>
      </w:pPr>
      <w:r w:rsidRPr="004E7BB3">
        <w:rPr>
          <w:b/>
          <w:bCs/>
        </w:rPr>
        <w:t xml:space="preserve">Motion. </w:t>
      </w:r>
      <w:r w:rsidRPr="004E7BB3">
        <w:t xml:space="preserve">Trustee </w:t>
      </w:r>
      <w:r w:rsidR="00B444F9">
        <w:t>Maxson</w:t>
      </w:r>
      <w:r w:rsidRPr="004E7BB3">
        <w:t xml:space="preserve"> moved to adjourn the meeting at </w:t>
      </w:r>
      <w:r w:rsidR="00B444F9">
        <w:t>7</w:t>
      </w:r>
      <w:r w:rsidR="0041700B">
        <w:t>:</w:t>
      </w:r>
      <w:r w:rsidR="00B444F9">
        <w:t>34</w:t>
      </w:r>
      <w:r w:rsidRPr="004E7BB3">
        <w:t xml:space="preserve">. The motion was seconded by Trustee </w:t>
      </w:r>
      <w:r w:rsidR="00B444F9">
        <w:t>Opsteegh</w:t>
      </w:r>
      <w:r w:rsidR="00163A2A">
        <w:t xml:space="preserve"> </w:t>
      </w:r>
      <w:r w:rsidRPr="004E7BB3">
        <w:t>and passed with all members voting aye.</w:t>
      </w:r>
    </w:p>
    <w:p w14:paraId="7013C7FC" w14:textId="77777777" w:rsidR="004E40CE" w:rsidRPr="004E7BB3" w:rsidRDefault="004E40CE" w:rsidP="004E40CE">
      <w:pPr>
        <w:jc w:val="both"/>
      </w:pPr>
    </w:p>
    <w:p w14:paraId="41EC096E" w14:textId="77777777" w:rsidR="004E40CE" w:rsidRPr="004E7BB3" w:rsidRDefault="004E40CE" w:rsidP="004E40CE">
      <w:pPr>
        <w:jc w:val="both"/>
      </w:pPr>
    </w:p>
    <w:p w14:paraId="1732969B" w14:textId="77777777" w:rsidR="004E40CE" w:rsidRPr="004E7BB3" w:rsidRDefault="004E40CE" w:rsidP="004E40CE">
      <w:pPr>
        <w:jc w:val="both"/>
      </w:pPr>
    </w:p>
    <w:p w14:paraId="0AC88364" w14:textId="77777777" w:rsidR="00ED2AE0" w:rsidRPr="004E7BB3" w:rsidRDefault="0033039A" w:rsidP="00ED2AE0">
      <w:pPr>
        <w:jc w:val="both"/>
        <w:rPr>
          <w:bCs/>
        </w:rPr>
      </w:pP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
          <w:bCs/>
        </w:rPr>
        <w:tab/>
      </w:r>
      <w:r w:rsidRPr="004E7BB3">
        <w:rPr>
          <w:bCs/>
        </w:rPr>
        <w:t xml:space="preserve">Respectfully </w:t>
      </w:r>
      <w:r w:rsidR="00546E5C" w:rsidRPr="004E7BB3">
        <w:rPr>
          <w:bCs/>
        </w:rPr>
        <w:t>S</w:t>
      </w:r>
      <w:r w:rsidRPr="004E7BB3">
        <w:rPr>
          <w:bCs/>
        </w:rPr>
        <w:t>ubmitted,</w:t>
      </w:r>
    </w:p>
    <w:p w14:paraId="496546F4" w14:textId="77777777" w:rsidR="0033039A" w:rsidRPr="00FC2A1A" w:rsidRDefault="0033039A" w:rsidP="00E86790">
      <w:pPr>
        <w:pStyle w:val="MediumShading1-Accent11"/>
        <w:rPr>
          <w:rFonts w:ascii="Times New Roman" w:hAnsi="Times New Roman" w:cs="Times New Roman"/>
          <w:sz w:val="24"/>
          <w:szCs w:val="24"/>
        </w:rPr>
      </w:pP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Pr="004E7BB3">
        <w:rPr>
          <w:rFonts w:ascii="Times New Roman" w:hAnsi="Times New Roman" w:cs="Times New Roman"/>
          <w:sz w:val="24"/>
          <w:szCs w:val="24"/>
        </w:rPr>
        <w:tab/>
      </w:r>
      <w:r w:rsidR="001F0F79" w:rsidRPr="004E7BB3">
        <w:rPr>
          <w:rFonts w:ascii="Times New Roman" w:hAnsi="Times New Roman" w:cs="Times New Roman"/>
          <w:sz w:val="24"/>
          <w:szCs w:val="24"/>
        </w:rPr>
        <w:t>Grace Wr</w:t>
      </w:r>
      <w:r w:rsidR="001F0F79" w:rsidRPr="00FC2900">
        <w:rPr>
          <w:rFonts w:ascii="Times New Roman" w:hAnsi="Times New Roman" w:cs="Times New Roman"/>
          <w:sz w:val="24"/>
          <w:szCs w:val="24"/>
        </w:rPr>
        <w:t>ight, Account Cler</w:t>
      </w:r>
      <w:r w:rsidR="001F0F79">
        <w:rPr>
          <w:rFonts w:ascii="Times New Roman" w:hAnsi="Times New Roman" w:cs="Times New Roman"/>
          <w:sz w:val="24"/>
          <w:szCs w:val="24"/>
        </w:rPr>
        <w:t>k</w:t>
      </w:r>
    </w:p>
    <w:sectPr w:rsidR="0033039A" w:rsidRPr="00FC2A1A" w:rsidSect="00FE7FE4">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720" w:left="1440" w:header="720" w:footer="720" w:gutter="0"/>
      <w:paperSrc w:first="14" w:other="1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57AE5" w14:textId="77777777" w:rsidR="00C11422" w:rsidRDefault="00C11422" w:rsidP="00DD4B71">
      <w:r>
        <w:separator/>
      </w:r>
    </w:p>
  </w:endnote>
  <w:endnote w:type="continuationSeparator" w:id="0">
    <w:p w14:paraId="5006155B" w14:textId="77777777" w:rsidR="00C11422" w:rsidRDefault="00C11422" w:rsidP="00D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854D3" w14:textId="77777777" w:rsidR="00FD3ACA" w:rsidRDefault="00FD3A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F7E4" w14:textId="77777777" w:rsidR="00845A24" w:rsidRPr="00845A24" w:rsidRDefault="00845A24">
    <w:pPr>
      <w:tabs>
        <w:tab w:val="center" w:pos="4550"/>
        <w:tab w:val="left" w:pos="5818"/>
      </w:tabs>
      <w:ind w:right="260"/>
      <w:jc w:val="right"/>
      <w:rPr>
        <w:color w:val="071320"/>
      </w:rPr>
    </w:pPr>
    <w:r w:rsidRPr="00845A24">
      <w:rPr>
        <w:color w:val="2C7FCE"/>
        <w:spacing w:val="60"/>
      </w:rPr>
      <w:t>Page</w:t>
    </w:r>
    <w:r w:rsidRPr="00845A24">
      <w:rPr>
        <w:color w:val="2C7FCE"/>
      </w:rPr>
      <w:t xml:space="preserve"> </w:t>
    </w:r>
    <w:r w:rsidRPr="00845A24">
      <w:rPr>
        <w:color w:val="0A1D30"/>
      </w:rPr>
      <w:fldChar w:fldCharType="begin"/>
    </w:r>
    <w:r w:rsidRPr="00845A24">
      <w:rPr>
        <w:color w:val="0A1D30"/>
      </w:rPr>
      <w:instrText xml:space="preserve"> PAGE   \* MERGEFORMAT </w:instrText>
    </w:r>
    <w:r w:rsidRPr="00845A24">
      <w:rPr>
        <w:color w:val="0A1D30"/>
      </w:rPr>
      <w:fldChar w:fldCharType="separate"/>
    </w:r>
    <w:r w:rsidRPr="00845A24">
      <w:rPr>
        <w:noProof/>
        <w:color w:val="0A1D30"/>
      </w:rPr>
      <w:t>1</w:t>
    </w:r>
    <w:r w:rsidRPr="00845A24">
      <w:rPr>
        <w:color w:val="0A1D30"/>
      </w:rPr>
      <w:fldChar w:fldCharType="end"/>
    </w:r>
    <w:r w:rsidRPr="00845A24">
      <w:rPr>
        <w:color w:val="0A1D30"/>
      </w:rPr>
      <w:t xml:space="preserve"> | </w:t>
    </w:r>
    <w:r w:rsidRPr="00845A24">
      <w:rPr>
        <w:color w:val="0A1D30"/>
      </w:rPr>
      <w:fldChar w:fldCharType="begin"/>
    </w:r>
    <w:r w:rsidRPr="00845A24">
      <w:rPr>
        <w:color w:val="0A1D30"/>
      </w:rPr>
      <w:instrText xml:space="preserve"> NUMPAGES  \* Arabic  \* MERGEFORMAT </w:instrText>
    </w:r>
    <w:r w:rsidRPr="00845A24">
      <w:rPr>
        <w:color w:val="0A1D30"/>
      </w:rPr>
      <w:fldChar w:fldCharType="separate"/>
    </w:r>
    <w:r w:rsidRPr="00845A24">
      <w:rPr>
        <w:noProof/>
        <w:color w:val="0A1D30"/>
      </w:rPr>
      <w:t>1</w:t>
    </w:r>
    <w:r w:rsidRPr="00845A24">
      <w:rPr>
        <w:color w:val="0A1D30"/>
      </w:rPr>
      <w:fldChar w:fldCharType="end"/>
    </w:r>
  </w:p>
  <w:p w14:paraId="07D3A479" w14:textId="77777777" w:rsidR="00F4736C" w:rsidRDefault="00F473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0335C" w14:textId="77777777" w:rsidR="00FD3ACA" w:rsidRDefault="00FD3A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FE1E6" w14:textId="77777777" w:rsidR="00C11422" w:rsidRDefault="00C11422" w:rsidP="00DD4B71">
      <w:r>
        <w:separator/>
      </w:r>
    </w:p>
  </w:footnote>
  <w:footnote w:type="continuationSeparator" w:id="0">
    <w:p w14:paraId="14D2139F" w14:textId="77777777" w:rsidR="00C11422" w:rsidRDefault="00C11422" w:rsidP="00DD4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9548E" w14:textId="77777777" w:rsidR="00FD3ACA" w:rsidRDefault="00FD3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2BC27" w14:textId="7BF04F26" w:rsidR="00F4736C" w:rsidRDefault="00F473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22D3" w14:textId="77777777" w:rsidR="00FD3ACA" w:rsidRDefault="00FD3A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C7511"/>
    <w:multiLevelType w:val="hybridMultilevel"/>
    <w:tmpl w:val="0DD4F8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D411E"/>
    <w:multiLevelType w:val="hybridMultilevel"/>
    <w:tmpl w:val="E49279A8"/>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8F32BF"/>
    <w:multiLevelType w:val="hybridMultilevel"/>
    <w:tmpl w:val="A5DEAE24"/>
    <w:lvl w:ilvl="0" w:tplc="217E56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F0400"/>
    <w:multiLevelType w:val="hybridMultilevel"/>
    <w:tmpl w:val="5D82BDA6"/>
    <w:lvl w:ilvl="0" w:tplc="2C60B280">
      <w:numFmt w:val="bullet"/>
      <w:lvlText w:val=""/>
      <w:lvlJc w:val="left"/>
      <w:pPr>
        <w:ind w:left="720" w:hanging="360"/>
      </w:pPr>
      <w:rPr>
        <w:rFonts w:ascii="Symbol" w:hAnsi="Symbol" w:hint="default"/>
      </w:rPr>
    </w:lvl>
    <w:lvl w:ilvl="1" w:tplc="5C8AAC28">
      <w:numFmt w:val="decimal"/>
      <w:lvlText w:val=""/>
      <w:lvlJc w:val="left"/>
      <w:pPr>
        <w:ind w:left="0" w:firstLine="0"/>
      </w:pPr>
    </w:lvl>
    <w:lvl w:ilvl="2" w:tplc="FE8CE436">
      <w:numFmt w:val="decimal"/>
      <w:lvlText w:val=""/>
      <w:lvlJc w:val="left"/>
      <w:pPr>
        <w:ind w:left="0" w:firstLine="0"/>
      </w:pPr>
    </w:lvl>
    <w:lvl w:ilvl="3" w:tplc="98EC179E">
      <w:numFmt w:val="decimal"/>
      <w:lvlText w:val=""/>
      <w:lvlJc w:val="left"/>
      <w:pPr>
        <w:ind w:left="0" w:firstLine="0"/>
      </w:pPr>
    </w:lvl>
    <w:lvl w:ilvl="4" w:tplc="4BAEE16E">
      <w:numFmt w:val="decimal"/>
      <w:lvlText w:val=""/>
      <w:lvlJc w:val="left"/>
      <w:pPr>
        <w:ind w:left="0" w:firstLine="0"/>
      </w:pPr>
    </w:lvl>
    <w:lvl w:ilvl="5" w:tplc="E084C812">
      <w:numFmt w:val="decimal"/>
      <w:lvlText w:val=""/>
      <w:lvlJc w:val="left"/>
      <w:pPr>
        <w:ind w:left="0" w:firstLine="0"/>
      </w:pPr>
    </w:lvl>
    <w:lvl w:ilvl="6" w:tplc="12FA5780">
      <w:numFmt w:val="decimal"/>
      <w:lvlText w:val=""/>
      <w:lvlJc w:val="left"/>
      <w:pPr>
        <w:ind w:left="0" w:firstLine="0"/>
      </w:pPr>
    </w:lvl>
    <w:lvl w:ilvl="7" w:tplc="53FEB566">
      <w:numFmt w:val="decimal"/>
      <w:lvlText w:val=""/>
      <w:lvlJc w:val="left"/>
      <w:pPr>
        <w:ind w:left="0" w:firstLine="0"/>
      </w:pPr>
    </w:lvl>
    <w:lvl w:ilvl="8" w:tplc="B6626D5E">
      <w:numFmt w:val="decimal"/>
      <w:lvlText w:val=""/>
      <w:lvlJc w:val="left"/>
      <w:pPr>
        <w:ind w:left="0" w:firstLine="0"/>
      </w:pPr>
    </w:lvl>
  </w:abstractNum>
  <w:abstractNum w:abstractNumId="4" w15:restartNumberingAfterBreak="0">
    <w:nsid w:val="145230BE"/>
    <w:multiLevelType w:val="hybridMultilevel"/>
    <w:tmpl w:val="E506CF50"/>
    <w:lvl w:ilvl="0" w:tplc="1318FC68">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F7039B"/>
    <w:multiLevelType w:val="hybridMultilevel"/>
    <w:tmpl w:val="71F2B0F2"/>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364722"/>
    <w:multiLevelType w:val="hybridMultilevel"/>
    <w:tmpl w:val="295AB6CA"/>
    <w:lvl w:ilvl="0" w:tplc="F2E02A92">
      <w:numFmt w:val="bullet"/>
      <w:lvlText w:val=""/>
      <w:lvlJc w:val="left"/>
      <w:pPr>
        <w:ind w:left="720" w:hanging="360"/>
      </w:pPr>
      <w:rPr>
        <w:rFonts w:ascii="Symbol" w:hAnsi="Symbol" w:hint="default"/>
      </w:rPr>
    </w:lvl>
    <w:lvl w:ilvl="1" w:tplc="8CF2B776">
      <w:numFmt w:val="decimal"/>
      <w:lvlText w:val=""/>
      <w:lvlJc w:val="left"/>
      <w:pPr>
        <w:ind w:left="0" w:firstLine="0"/>
      </w:pPr>
    </w:lvl>
    <w:lvl w:ilvl="2" w:tplc="DA6282AE">
      <w:numFmt w:val="decimal"/>
      <w:lvlText w:val=""/>
      <w:lvlJc w:val="left"/>
      <w:pPr>
        <w:ind w:left="0" w:firstLine="0"/>
      </w:pPr>
    </w:lvl>
    <w:lvl w:ilvl="3" w:tplc="B03ECAAC">
      <w:numFmt w:val="decimal"/>
      <w:lvlText w:val=""/>
      <w:lvlJc w:val="left"/>
      <w:pPr>
        <w:ind w:left="0" w:firstLine="0"/>
      </w:pPr>
    </w:lvl>
    <w:lvl w:ilvl="4" w:tplc="A2B6C056">
      <w:numFmt w:val="decimal"/>
      <w:lvlText w:val=""/>
      <w:lvlJc w:val="left"/>
      <w:pPr>
        <w:ind w:left="0" w:firstLine="0"/>
      </w:pPr>
    </w:lvl>
    <w:lvl w:ilvl="5" w:tplc="16729002">
      <w:numFmt w:val="decimal"/>
      <w:lvlText w:val=""/>
      <w:lvlJc w:val="left"/>
      <w:pPr>
        <w:ind w:left="0" w:firstLine="0"/>
      </w:pPr>
    </w:lvl>
    <w:lvl w:ilvl="6" w:tplc="20E68D02">
      <w:numFmt w:val="decimal"/>
      <w:lvlText w:val=""/>
      <w:lvlJc w:val="left"/>
      <w:pPr>
        <w:ind w:left="0" w:firstLine="0"/>
      </w:pPr>
    </w:lvl>
    <w:lvl w:ilvl="7" w:tplc="0DA4D354">
      <w:numFmt w:val="decimal"/>
      <w:lvlText w:val=""/>
      <w:lvlJc w:val="left"/>
      <w:pPr>
        <w:ind w:left="0" w:firstLine="0"/>
      </w:pPr>
    </w:lvl>
    <w:lvl w:ilvl="8" w:tplc="F42843C6">
      <w:numFmt w:val="decimal"/>
      <w:lvlText w:val=""/>
      <w:lvlJc w:val="left"/>
      <w:pPr>
        <w:ind w:left="0" w:firstLine="0"/>
      </w:pPr>
    </w:lvl>
  </w:abstractNum>
  <w:abstractNum w:abstractNumId="7" w15:restartNumberingAfterBreak="0">
    <w:nsid w:val="1AB65D25"/>
    <w:multiLevelType w:val="hybridMultilevel"/>
    <w:tmpl w:val="C388B6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C629F9"/>
    <w:multiLevelType w:val="hybridMultilevel"/>
    <w:tmpl w:val="CA70E048"/>
    <w:lvl w:ilvl="0" w:tplc="C180E400">
      <w:numFmt w:val="bullet"/>
      <w:lvlText w:val=""/>
      <w:lvlJc w:val="left"/>
      <w:pPr>
        <w:ind w:left="1440" w:hanging="360"/>
      </w:pPr>
      <w:rPr>
        <w:rFonts w:ascii="Symbol" w:hAnsi="Symbol" w:hint="default"/>
      </w:rPr>
    </w:lvl>
    <w:lvl w:ilvl="1" w:tplc="7840C33E">
      <w:numFmt w:val="decimal"/>
      <w:lvlText w:val=""/>
      <w:lvlJc w:val="left"/>
      <w:pPr>
        <w:ind w:left="0" w:firstLine="0"/>
      </w:pPr>
    </w:lvl>
    <w:lvl w:ilvl="2" w:tplc="BCC2D3F2">
      <w:numFmt w:val="decimal"/>
      <w:lvlText w:val=""/>
      <w:lvlJc w:val="left"/>
      <w:pPr>
        <w:ind w:left="0" w:firstLine="0"/>
      </w:pPr>
    </w:lvl>
    <w:lvl w:ilvl="3" w:tplc="84F8A5FE">
      <w:numFmt w:val="decimal"/>
      <w:lvlText w:val=""/>
      <w:lvlJc w:val="left"/>
      <w:pPr>
        <w:ind w:left="0" w:firstLine="0"/>
      </w:pPr>
    </w:lvl>
    <w:lvl w:ilvl="4" w:tplc="9850CBEA">
      <w:numFmt w:val="decimal"/>
      <w:lvlText w:val=""/>
      <w:lvlJc w:val="left"/>
      <w:pPr>
        <w:ind w:left="0" w:firstLine="0"/>
      </w:pPr>
    </w:lvl>
    <w:lvl w:ilvl="5" w:tplc="4C0856A0">
      <w:numFmt w:val="decimal"/>
      <w:lvlText w:val=""/>
      <w:lvlJc w:val="left"/>
      <w:pPr>
        <w:ind w:left="0" w:firstLine="0"/>
      </w:pPr>
    </w:lvl>
    <w:lvl w:ilvl="6" w:tplc="941A1BFA">
      <w:numFmt w:val="decimal"/>
      <w:lvlText w:val=""/>
      <w:lvlJc w:val="left"/>
      <w:pPr>
        <w:ind w:left="0" w:firstLine="0"/>
      </w:pPr>
    </w:lvl>
    <w:lvl w:ilvl="7" w:tplc="B5B2EFAA">
      <w:numFmt w:val="decimal"/>
      <w:lvlText w:val=""/>
      <w:lvlJc w:val="left"/>
      <w:pPr>
        <w:ind w:left="0" w:firstLine="0"/>
      </w:pPr>
    </w:lvl>
    <w:lvl w:ilvl="8" w:tplc="D3064AAE">
      <w:numFmt w:val="decimal"/>
      <w:lvlText w:val=""/>
      <w:lvlJc w:val="left"/>
      <w:pPr>
        <w:ind w:left="0" w:firstLine="0"/>
      </w:pPr>
    </w:lvl>
  </w:abstractNum>
  <w:abstractNum w:abstractNumId="9" w15:restartNumberingAfterBreak="0">
    <w:nsid w:val="1C040129"/>
    <w:multiLevelType w:val="hybridMultilevel"/>
    <w:tmpl w:val="5486FE0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4F0E00"/>
    <w:multiLevelType w:val="hybridMultilevel"/>
    <w:tmpl w:val="49CC84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287139"/>
    <w:multiLevelType w:val="hybridMultilevel"/>
    <w:tmpl w:val="F42A71A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A40CFF"/>
    <w:multiLevelType w:val="hybridMultilevel"/>
    <w:tmpl w:val="90FE0CC6"/>
    <w:lvl w:ilvl="0" w:tplc="BBCC0086">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737184F"/>
    <w:multiLevelType w:val="hybridMultilevel"/>
    <w:tmpl w:val="04C44AD8"/>
    <w:lvl w:ilvl="0" w:tplc="53345A0C">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AC635E4"/>
    <w:multiLevelType w:val="hybridMultilevel"/>
    <w:tmpl w:val="4CA4AD06"/>
    <w:lvl w:ilvl="0" w:tplc="6FC200B8">
      <w:numFmt w:val="bullet"/>
      <w:lvlText w:val=""/>
      <w:lvlJc w:val="left"/>
      <w:pPr>
        <w:ind w:left="720" w:hanging="360"/>
      </w:pPr>
      <w:rPr>
        <w:rFonts w:ascii="Symbol" w:hAnsi="Symbol" w:hint="default"/>
      </w:rPr>
    </w:lvl>
    <w:lvl w:ilvl="1" w:tplc="0518C80C">
      <w:numFmt w:val="decimal"/>
      <w:lvlText w:val=""/>
      <w:lvlJc w:val="left"/>
      <w:pPr>
        <w:ind w:left="0" w:firstLine="0"/>
      </w:pPr>
    </w:lvl>
    <w:lvl w:ilvl="2" w:tplc="EF1CBF96">
      <w:numFmt w:val="decimal"/>
      <w:lvlText w:val=""/>
      <w:lvlJc w:val="left"/>
      <w:pPr>
        <w:ind w:left="0" w:firstLine="0"/>
      </w:pPr>
    </w:lvl>
    <w:lvl w:ilvl="3" w:tplc="72CEE984">
      <w:numFmt w:val="decimal"/>
      <w:lvlText w:val=""/>
      <w:lvlJc w:val="left"/>
      <w:pPr>
        <w:ind w:left="0" w:firstLine="0"/>
      </w:pPr>
    </w:lvl>
    <w:lvl w:ilvl="4" w:tplc="F0904488">
      <w:numFmt w:val="decimal"/>
      <w:lvlText w:val=""/>
      <w:lvlJc w:val="left"/>
      <w:pPr>
        <w:ind w:left="0" w:firstLine="0"/>
      </w:pPr>
    </w:lvl>
    <w:lvl w:ilvl="5" w:tplc="794000FE">
      <w:numFmt w:val="decimal"/>
      <w:lvlText w:val=""/>
      <w:lvlJc w:val="left"/>
      <w:pPr>
        <w:ind w:left="0" w:firstLine="0"/>
      </w:pPr>
    </w:lvl>
    <w:lvl w:ilvl="6" w:tplc="7FFEC274">
      <w:numFmt w:val="decimal"/>
      <w:lvlText w:val=""/>
      <w:lvlJc w:val="left"/>
      <w:pPr>
        <w:ind w:left="0" w:firstLine="0"/>
      </w:pPr>
    </w:lvl>
    <w:lvl w:ilvl="7" w:tplc="7D2456FA">
      <w:numFmt w:val="decimal"/>
      <w:lvlText w:val=""/>
      <w:lvlJc w:val="left"/>
      <w:pPr>
        <w:ind w:left="0" w:firstLine="0"/>
      </w:pPr>
    </w:lvl>
    <w:lvl w:ilvl="8" w:tplc="1786B9D0">
      <w:numFmt w:val="decimal"/>
      <w:lvlText w:val=""/>
      <w:lvlJc w:val="left"/>
      <w:pPr>
        <w:ind w:left="0" w:firstLine="0"/>
      </w:pPr>
    </w:lvl>
  </w:abstractNum>
  <w:abstractNum w:abstractNumId="15" w15:restartNumberingAfterBreak="0">
    <w:nsid w:val="31E672D4"/>
    <w:multiLevelType w:val="hybridMultilevel"/>
    <w:tmpl w:val="303E036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2D25FE4"/>
    <w:multiLevelType w:val="hybridMultilevel"/>
    <w:tmpl w:val="BACEE1DA"/>
    <w:lvl w:ilvl="0" w:tplc="FC7845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D63E8"/>
    <w:multiLevelType w:val="hybridMultilevel"/>
    <w:tmpl w:val="08725456"/>
    <w:lvl w:ilvl="0" w:tplc="632634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AB026AF"/>
    <w:multiLevelType w:val="hybridMultilevel"/>
    <w:tmpl w:val="7AEE66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08C0156"/>
    <w:multiLevelType w:val="hybridMultilevel"/>
    <w:tmpl w:val="E160D32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7F21F6"/>
    <w:multiLevelType w:val="hybridMultilevel"/>
    <w:tmpl w:val="23F62160"/>
    <w:lvl w:ilvl="0" w:tplc="91ECA472">
      <w:numFmt w:val="bullet"/>
      <w:lvlText w:val=""/>
      <w:lvlJc w:val="left"/>
      <w:pPr>
        <w:ind w:left="720" w:hanging="360"/>
      </w:pPr>
      <w:rPr>
        <w:rFonts w:ascii="Symbol" w:eastAsia="Times New Roman" w:hAnsi="Symbol"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971400"/>
    <w:multiLevelType w:val="hybridMultilevel"/>
    <w:tmpl w:val="F02C9166"/>
    <w:lvl w:ilvl="0" w:tplc="8C9E2348">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7430DA0"/>
    <w:multiLevelType w:val="hybridMultilevel"/>
    <w:tmpl w:val="17709EB2"/>
    <w:lvl w:ilvl="0" w:tplc="BB12429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8A0B30"/>
    <w:multiLevelType w:val="hybridMultilevel"/>
    <w:tmpl w:val="CB40095A"/>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95B66F7"/>
    <w:multiLevelType w:val="hybridMultilevel"/>
    <w:tmpl w:val="74EE6A0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A142A5A"/>
    <w:multiLevelType w:val="hybridMultilevel"/>
    <w:tmpl w:val="3C224F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4500B9"/>
    <w:multiLevelType w:val="hybridMultilevel"/>
    <w:tmpl w:val="D35AE28A"/>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21378E3"/>
    <w:multiLevelType w:val="hybridMultilevel"/>
    <w:tmpl w:val="29DAE3C8"/>
    <w:lvl w:ilvl="0" w:tplc="04090001">
      <w:numFmt w:val="bullet"/>
      <w:lvlText w:val=""/>
      <w:lvlJc w:val="left"/>
      <w:pPr>
        <w:ind w:left="720" w:hanging="360"/>
      </w:pPr>
      <w:rPr>
        <w:rFonts w:ascii="Symbol" w:eastAsia="Times New Roman" w:hAnsi="Symbol" w:cs="Times New Roman"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2A4ACE"/>
    <w:multiLevelType w:val="hybridMultilevel"/>
    <w:tmpl w:val="4EC8A8B0"/>
    <w:lvl w:ilvl="0" w:tplc="E3A4C0AE">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4BF6125"/>
    <w:multiLevelType w:val="hybridMultilevel"/>
    <w:tmpl w:val="28B28D0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53F0984"/>
    <w:multiLevelType w:val="hybridMultilevel"/>
    <w:tmpl w:val="C3B6B02A"/>
    <w:lvl w:ilvl="0" w:tplc="1EA2B45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6872EAC"/>
    <w:multiLevelType w:val="hybridMultilevel"/>
    <w:tmpl w:val="FE34A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2D299D"/>
    <w:multiLevelType w:val="hybridMultilevel"/>
    <w:tmpl w:val="02385908"/>
    <w:lvl w:ilvl="0" w:tplc="0409000F">
      <w:start w:val="1"/>
      <w:numFmt w:val="decimal"/>
      <w:lvlText w:val="%1."/>
      <w:lvlJc w:val="left"/>
      <w:pPr>
        <w:tabs>
          <w:tab w:val="num" w:pos="720"/>
        </w:tabs>
        <w:ind w:left="720" w:hanging="360"/>
      </w:pPr>
    </w:lvl>
    <w:lvl w:ilvl="1" w:tplc="02084D12">
      <w:start w:val="1"/>
      <w:numFmt w:val="upperLetter"/>
      <w:lvlText w:val="%2."/>
      <w:lvlJc w:val="left"/>
      <w:pPr>
        <w:tabs>
          <w:tab w:val="num" w:pos="4770"/>
        </w:tabs>
        <w:ind w:left="4770" w:hanging="360"/>
      </w:pPr>
      <w:rPr>
        <w:rFonts w:hint="default"/>
        <w:b/>
        <w:bCs w:val="0"/>
      </w:rPr>
    </w:lvl>
    <w:lvl w:ilvl="2" w:tplc="C616DA7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3F6202CC">
      <w:start w:val="1"/>
      <w:numFmt w:val="lowerLetter"/>
      <w:lvlText w:val="%5."/>
      <w:lvlJc w:val="left"/>
      <w:pPr>
        <w:tabs>
          <w:tab w:val="num" w:pos="3600"/>
        </w:tabs>
        <w:ind w:left="3600" w:hanging="360"/>
      </w:pPr>
      <w:rPr>
        <w:b/>
        <w:bCs w:val="0"/>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0B">
      <w:start w:val="1"/>
      <w:numFmt w:val="bullet"/>
      <w:lvlText w:val=""/>
      <w:lvlJc w:val="left"/>
      <w:pPr>
        <w:ind w:left="720" w:hanging="360"/>
      </w:pPr>
      <w:rPr>
        <w:rFonts w:ascii="Wingdings" w:hAnsi="Wingdings" w:hint="default"/>
      </w:rPr>
    </w:lvl>
  </w:abstractNum>
  <w:abstractNum w:abstractNumId="33" w15:restartNumberingAfterBreak="0">
    <w:nsid w:val="57F46B5C"/>
    <w:multiLevelType w:val="hybridMultilevel"/>
    <w:tmpl w:val="E2521C58"/>
    <w:lvl w:ilvl="0" w:tplc="D46A66C6">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96409C4"/>
    <w:multiLevelType w:val="hybridMultilevel"/>
    <w:tmpl w:val="1F8A49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E01DDB"/>
    <w:multiLevelType w:val="hybridMultilevel"/>
    <w:tmpl w:val="2B3E5E44"/>
    <w:lvl w:ilvl="0" w:tplc="0409000B">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B510133"/>
    <w:multiLevelType w:val="hybridMultilevel"/>
    <w:tmpl w:val="5AD068B0"/>
    <w:lvl w:ilvl="0" w:tplc="3DBA536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BB391F"/>
    <w:multiLevelType w:val="hybridMultilevel"/>
    <w:tmpl w:val="A3F8F4B6"/>
    <w:lvl w:ilvl="0" w:tplc="242AC23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B37936"/>
    <w:multiLevelType w:val="hybridMultilevel"/>
    <w:tmpl w:val="5CC0A0BA"/>
    <w:lvl w:ilvl="0" w:tplc="46F240D4">
      <w:numFmt w:val="bullet"/>
      <w:lvlText w:val=""/>
      <w:lvlJc w:val="left"/>
      <w:pPr>
        <w:ind w:left="1800" w:hanging="360"/>
      </w:pPr>
      <w:rPr>
        <w:rFonts w:ascii="Symbol" w:eastAsia="Times New Roman"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1D87721"/>
    <w:multiLevelType w:val="hybridMultilevel"/>
    <w:tmpl w:val="636CB1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4C7144"/>
    <w:multiLevelType w:val="hybridMultilevel"/>
    <w:tmpl w:val="4336C658"/>
    <w:lvl w:ilvl="0" w:tplc="04090001">
      <w:start w:val="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516A2B"/>
    <w:multiLevelType w:val="hybridMultilevel"/>
    <w:tmpl w:val="0D188DB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E434070"/>
    <w:multiLevelType w:val="hybridMultilevel"/>
    <w:tmpl w:val="D3502F6C"/>
    <w:lvl w:ilvl="0" w:tplc="0D8AA380">
      <w:numFmt w:val="bullet"/>
      <w:lvlText w:val=""/>
      <w:lvlJc w:val="left"/>
      <w:pPr>
        <w:ind w:left="1440" w:hanging="360"/>
      </w:pPr>
      <w:rPr>
        <w:rFonts w:ascii="Symbol" w:eastAsia="Times New Roman" w:hAnsi="Symbol"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14D77FF"/>
    <w:multiLevelType w:val="hybridMultilevel"/>
    <w:tmpl w:val="777E83F6"/>
    <w:lvl w:ilvl="0" w:tplc="0409000B">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15:restartNumberingAfterBreak="0">
    <w:nsid w:val="7262673D"/>
    <w:multiLevelType w:val="hybridMultilevel"/>
    <w:tmpl w:val="D72654AE"/>
    <w:lvl w:ilvl="0" w:tplc="203CF45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E875F7"/>
    <w:multiLevelType w:val="hybridMultilevel"/>
    <w:tmpl w:val="C1765102"/>
    <w:lvl w:ilvl="0" w:tplc="9E86E5BA">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4C6532"/>
    <w:multiLevelType w:val="hybridMultilevel"/>
    <w:tmpl w:val="F8D8F7EC"/>
    <w:lvl w:ilvl="0" w:tplc="257ECF2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EA37B18"/>
    <w:multiLevelType w:val="hybridMultilevel"/>
    <w:tmpl w:val="3C82BA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68329">
    <w:abstractNumId w:val="32"/>
  </w:num>
  <w:num w:numId="2" w16cid:durableId="1539125439">
    <w:abstractNumId w:val="33"/>
  </w:num>
  <w:num w:numId="3" w16cid:durableId="875237452">
    <w:abstractNumId w:val="1"/>
  </w:num>
  <w:num w:numId="4" w16cid:durableId="1330713561">
    <w:abstractNumId w:val="47"/>
  </w:num>
  <w:num w:numId="5" w16cid:durableId="1378775018">
    <w:abstractNumId w:val="13"/>
  </w:num>
  <w:num w:numId="6" w16cid:durableId="682127705">
    <w:abstractNumId w:val="21"/>
  </w:num>
  <w:num w:numId="7" w16cid:durableId="1544636798">
    <w:abstractNumId w:val="43"/>
  </w:num>
  <w:num w:numId="8" w16cid:durableId="931860065">
    <w:abstractNumId w:val="12"/>
  </w:num>
  <w:num w:numId="9" w16cid:durableId="291641762">
    <w:abstractNumId w:val="24"/>
  </w:num>
  <w:num w:numId="10" w16cid:durableId="1895775865">
    <w:abstractNumId w:val="28"/>
  </w:num>
  <w:num w:numId="11" w16cid:durableId="5256363">
    <w:abstractNumId w:val="26"/>
  </w:num>
  <w:num w:numId="12" w16cid:durableId="815026645">
    <w:abstractNumId w:val="44"/>
  </w:num>
  <w:num w:numId="13" w16cid:durableId="570315224">
    <w:abstractNumId w:val="29"/>
  </w:num>
  <w:num w:numId="14" w16cid:durableId="1098329537">
    <w:abstractNumId w:val="2"/>
  </w:num>
  <w:num w:numId="15" w16cid:durableId="1185245121">
    <w:abstractNumId w:val="37"/>
  </w:num>
  <w:num w:numId="16" w16cid:durableId="1555659938">
    <w:abstractNumId w:val="11"/>
  </w:num>
  <w:num w:numId="17" w16cid:durableId="948775338">
    <w:abstractNumId w:val="36"/>
  </w:num>
  <w:num w:numId="18" w16cid:durableId="1143615170">
    <w:abstractNumId w:val="41"/>
  </w:num>
  <w:num w:numId="19" w16cid:durableId="1368800210">
    <w:abstractNumId w:val="34"/>
  </w:num>
  <w:num w:numId="20" w16cid:durableId="2072731281">
    <w:abstractNumId w:val="0"/>
  </w:num>
  <w:num w:numId="21" w16cid:durableId="582565702">
    <w:abstractNumId w:val="39"/>
  </w:num>
  <w:num w:numId="22" w16cid:durableId="564728242">
    <w:abstractNumId w:val="31"/>
  </w:num>
  <w:num w:numId="23" w16cid:durableId="132600338">
    <w:abstractNumId w:val="20"/>
  </w:num>
  <w:num w:numId="24" w16cid:durableId="208147273">
    <w:abstractNumId w:val="35"/>
  </w:num>
  <w:num w:numId="25" w16cid:durableId="1429038242">
    <w:abstractNumId w:val="23"/>
  </w:num>
  <w:num w:numId="26" w16cid:durableId="1189949261">
    <w:abstractNumId w:val="45"/>
  </w:num>
  <w:num w:numId="27" w16cid:durableId="962886858">
    <w:abstractNumId w:val="9"/>
  </w:num>
  <w:num w:numId="28" w16cid:durableId="203759601">
    <w:abstractNumId w:val="42"/>
  </w:num>
  <w:num w:numId="29" w16cid:durableId="114831160">
    <w:abstractNumId w:val="38"/>
  </w:num>
  <w:num w:numId="30" w16cid:durableId="85813555">
    <w:abstractNumId w:val="30"/>
  </w:num>
  <w:num w:numId="31" w16cid:durableId="1416517124">
    <w:abstractNumId w:val="27"/>
  </w:num>
  <w:num w:numId="32" w16cid:durableId="1920676368">
    <w:abstractNumId w:val="18"/>
  </w:num>
  <w:num w:numId="33" w16cid:durableId="808980591">
    <w:abstractNumId w:val="15"/>
  </w:num>
  <w:num w:numId="34" w16cid:durableId="240797386">
    <w:abstractNumId w:val="6"/>
  </w:num>
  <w:num w:numId="35" w16cid:durableId="1838836591">
    <w:abstractNumId w:val="3"/>
  </w:num>
  <w:num w:numId="36" w16cid:durableId="1359772261">
    <w:abstractNumId w:val="8"/>
  </w:num>
  <w:num w:numId="37" w16cid:durableId="551842903">
    <w:abstractNumId w:val="14"/>
  </w:num>
  <w:num w:numId="38" w16cid:durableId="630404665">
    <w:abstractNumId w:val="19"/>
  </w:num>
  <w:num w:numId="39" w16cid:durableId="1360201102">
    <w:abstractNumId w:val="5"/>
  </w:num>
  <w:num w:numId="40" w16cid:durableId="1935431111">
    <w:abstractNumId w:val="4"/>
  </w:num>
  <w:num w:numId="41" w16cid:durableId="1013341040">
    <w:abstractNumId w:val="25"/>
  </w:num>
  <w:num w:numId="42" w16cid:durableId="2007592187">
    <w:abstractNumId w:val="17"/>
  </w:num>
  <w:num w:numId="43" w16cid:durableId="1314333019">
    <w:abstractNumId w:val="7"/>
  </w:num>
  <w:num w:numId="44" w16cid:durableId="1600676640">
    <w:abstractNumId w:val="16"/>
  </w:num>
  <w:num w:numId="45" w16cid:durableId="1740904279">
    <w:abstractNumId w:val="10"/>
  </w:num>
  <w:num w:numId="46" w16cid:durableId="2081176471">
    <w:abstractNumId w:val="22"/>
  </w:num>
  <w:num w:numId="47" w16cid:durableId="242375232">
    <w:abstractNumId w:val="40"/>
  </w:num>
  <w:num w:numId="48" w16cid:durableId="1343553625">
    <w:abstractNumId w:val="4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D7"/>
    <w:rsid w:val="0000029C"/>
    <w:rsid w:val="00000813"/>
    <w:rsid w:val="00000B5D"/>
    <w:rsid w:val="00000EB4"/>
    <w:rsid w:val="00001254"/>
    <w:rsid w:val="00001963"/>
    <w:rsid w:val="00001E41"/>
    <w:rsid w:val="000022F4"/>
    <w:rsid w:val="00002ABA"/>
    <w:rsid w:val="0000310F"/>
    <w:rsid w:val="000044AB"/>
    <w:rsid w:val="00004762"/>
    <w:rsid w:val="00004A3C"/>
    <w:rsid w:val="00004CD7"/>
    <w:rsid w:val="00004F5E"/>
    <w:rsid w:val="00004F98"/>
    <w:rsid w:val="00005783"/>
    <w:rsid w:val="00005D45"/>
    <w:rsid w:val="00005E30"/>
    <w:rsid w:val="00006050"/>
    <w:rsid w:val="00006D40"/>
    <w:rsid w:val="00006D72"/>
    <w:rsid w:val="00007705"/>
    <w:rsid w:val="00007FA7"/>
    <w:rsid w:val="000102FC"/>
    <w:rsid w:val="00010320"/>
    <w:rsid w:val="00010755"/>
    <w:rsid w:val="00010EA2"/>
    <w:rsid w:val="000114B3"/>
    <w:rsid w:val="00011E36"/>
    <w:rsid w:val="00011F89"/>
    <w:rsid w:val="00012A40"/>
    <w:rsid w:val="00012BC5"/>
    <w:rsid w:val="0001316A"/>
    <w:rsid w:val="0001365A"/>
    <w:rsid w:val="00013945"/>
    <w:rsid w:val="0001422A"/>
    <w:rsid w:val="0001458A"/>
    <w:rsid w:val="000145B0"/>
    <w:rsid w:val="00014616"/>
    <w:rsid w:val="00014640"/>
    <w:rsid w:val="000146DB"/>
    <w:rsid w:val="00014B9B"/>
    <w:rsid w:val="00015313"/>
    <w:rsid w:val="0001555E"/>
    <w:rsid w:val="000160AE"/>
    <w:rsid w:val="0001639B"/>
    <w:rsid w:val="00016B5C"/>
    <w:rsid w:val="00017051"/>
    <w:rsid w:val="0001749A"/>
    <w:rsid w:val="000174A0"/>
    <w:rsid w:val="00017C83"/>
    <w:rsid w:val="00017DA8"/>
    <w:rsid w:val="00020263"/>
    <w:rsid w:val="00020670"/>
    <w:rsid w:val="00020B6D"/>
    <w:rsid w:val="00020CD7"/>
    <w:rsid w:val="0002107A"/>
    <w:rsid w:val="000212A2"/>
    <w:rsid w:val="00021E69"/>
    <w:rsid w:val="0002249F"/>
    <w:rsid w:val="00022507"/>
    <w:rsid w:val="00023182"/>
    <w:rsid w:val="00023205"/>
    <w:rsid w:val="000234D4"/>
    <w:rsid w:val="00023B5F"/>
    <w:rsid w:val="00024157"/>
    <w:rsid w:val="000244F6"/>
    <w:rsid w:val="00024934"/>
    <w:rsid w:val="00024D7E"/>
    <w:rsid w:val="00025046"/>
    <w:rsid w:val="000256E5"/>
    <w:rsid w:val="0002579D"/>
    <w:rsid w:val="00025DDF"/>
    <w:rsid w:val="00026000"/>
    <w:rsid w:val="00026019"/>
    <w:rsid w:val="00026029"/>
    <w:rsid w:val="0002640A"/>
    <w:rsid w:val="0002646E"/>
    <w:rsid w:val="000267B2"/>
    <w:rsid w:val="00026BBB"/>
    <w:rsid w:val="0002725A"/>
    <w:rsid w:val="00027514"/>
    <w:rsid w:val="000276FC"/>
    <w:rsid w:val="000278A5"/>
    <w:rsid w:val="000279DD"/>
    <w:rsid w:val="00027A4B"/>
    <w:rsid w:val="00027A71"/>
    <w:rsid w:val="000302C4"/>
    <w:rsid w:val="000309E9"/>
    <w:rsid w:val="00030B01"/>
    <w:rsid w:val="00030B20"/>
    <w:rsid w:val="00030E38"/>
    <w:rsid w:val="00030F4C"/>
    <w:rsid w:val="00031238"/>
    <w:rsid w:val="0003161A"/>
    <w:rsid w:val="00031788"/>
    <w:rsid w:val="00031AD9"/>
    <w:rsid w:val="00031DDB"/>
    <w:rsid w:val="000320A6"/>
    <w:rsid w:val="000326D5"/>
    <w:rsid w:val="00032A12"/>
    <w:rsid w:val="00032F67"/>
    <w:rsid w:val="000331E0"/>
    <w:rsid w:val="00033414"/>
    <w:rsid w:val="00034919"/>
    <w:rsid w:val="00034A20"/>
    <w:rsid w:val="00034BED"/>
    <w:rsid w:val="00035980"/>
    <w:rsid w:val="00035A08"/>
    <w:rsid w:val="00035D05"/>
    <w:rsid w:val="00036A06"/>
    <w:rsid w:val="000374C5"/>
    <w:rsid w:val="000375FB"/>
    <w:rsid w:val="00037680"/>
    <w:rsid w:val="00037A27"/>
    <w:rsid w:val="00037BC8"/>
    <w:rsid w:val="00037D20"/>
    <w:rsid w:val="000402BC"/>
    <w:rsid w:val="000403FB"/>
    <w:rsid w:val="00040780"/>
    <w:rsid w:val="00040A78"/>
    <w:rsid w:val="00040BE3"/>
    <w:rsid w:val="00040C8F"/>
    <w:rsid w:val="000412AB"/>
    <w:rsid w:val="000412DF"/>
    <w:rsid w:val="00041D71"/>
    <w:rsid w:val="000428A9"/>
    <w:rsid w:val="00042B74"/>
    <w:rsid w:val="0004355D"/>
    <w:rsid w:val="0004359C"/>
    <w:rsid w:val="0004377D"/>
    <w:rsid w:val="000439CE"/>
    <w:rsid w:val="000440B9"/>
    <w:rsid w:val="00044416"/>
    <w:rsid w:val="000446AF"/>
    <w:rsid w:val="00044D06"/>
    <w:rsid w:val="000450FA"/>
    <w:rsid w:val="00045171"/>
    <w:rsid w:val="000459EE"/>
    <w:rsid w:val="00046BAD"/>
    <w:rsid w:val="00046C7F"/>
    <w:rsid w:val="00046F9D"/>
    <w:rsid w:val="0004704A"/>
    <w:rsid w:val="00047370"/>
    <w:rsid w:val="000473AF"/>
    <w:rsid w:val="000474E4"/>
    <w:rsid w:val="00047527"/>
    <w:rsid w:val="000478CF"/>
    <w:rsid w:val="0005006E"/>
    <w:rsid w:val="00050355"/>
    <w:rsid w:val="000506C0"/>
    <w:rsid w:val="00050827"/>
    <w:rsid w:val="00050F95"/>
    <w:rsid w:val="0005184B"/>
    <w:rsid w:val="00051ABF"/>
    <w:rsid w:val="00051C44"/>
    <w:rsid w:val="00052137"/>
    <w:rsid w:val="000522AA"/>
    <w:rsid w:val="00052A3E"/>
    <w:rsid w:val="0005317B"/>
    <w:rsid w:val="0005352B"/>
    <w:rsid w:val="00053947"/>
    <w:rsid w:val="0005405C"/>
    <w:rsid w:val="00054E1F"/>
    <w:rsid w:val="000556A5"/>
    <w:rsid w:val="00055F85"/>
    <w:rsid w:val="000566C4"/>
    <w:rsid w:val="00056959"/>
    <w:rsid w:val="00056FB4"/>
    <w:rsid w:val="000571A9"/>
    <w:rsid w:val="00057254"/>
    <w:rsid w:val="000573AD"/>
    <w:rsid w:val="0006009A"/>
    <w:rsid w:val="0006029C"/>
    <w:rsid w:val="00060B1B"/>
    <w:rsid w:val="00060E43"/>
    <w:rsid w:val="000613E8"/>
    <w:rsid w:val="000614A4"/>
    <w:rsid w:val="00061E28"/>
    <w:rsid w:val="00062710"/>
    <w:rsid w:val="00062867"/>
    <w:rsid w:val="00062DF6"/>
    <w:rsid w:val="00062FE8"/>
    <w:rsid w:val="00063770"/>
    <w:rsid w:val="000639EB"/>
    <w:rsid w:val="00064511"/>
    <w:rsid w:val="000645A9"/>
    <w:rsid w:val="00064B2E"/>
    <w:rsid w:val="00064EAE"/>
    <w:rsid w:val="00064F73"/>
    <w:rsid w:val="0006508E"/>
    <w:rsid w:val="00065294"/>
    <w:rsid w:val="000653E2"/>
    <w:rsid w:val="00065619"/>
    <w:rsid w:val="00065659"/>
    <w:rsid w:val="000656D4"/>
    <w:rsid w:val="00065A33"/>
    <w:rsid w:val="00066011"/>
    <w:rsid w:val="00066123"/>
    <w:rsid w:val="000662C4"/>
    <w:rsid w:val="00066A49"/>
    <w:rsid w:val="00066C17"/>
    <w:rsid w:val="000671F6"/>
    <w:rsid w:val="000672DC"/>
    <w:rsid w:val="00067551"/>
    <w:rsid w:val="00067761"/>
    <w:rsid w:val="00067B76"/>
    <w:rsid w:val="00067EA4"/>
    <w:rsid w:val="00067FD6"/>
    <w:rsid w:val="00070122"/>
    <w:rsid w:val="000702F4"/>
    <w:rsid w:val="0007072D"/>
    <w:rsid w:val="0007097E"/>
    <w:rsid w:val="00071810"/>
    <w:rsid w:val="00071A91"/>
    <w:rsid w:val="00071AF2"/>
    <w:rsid w:val="00072884"/>
    <w:rsid w:val="00072AD2"/>
    <w:rsid w:val="00072E62"/>
    <w:rsid w:val="000730D6"/>
    <w:rsid w:val="000731E5"/>
    <w:rsid w:val="000745E4"/>
    <w:rsid w:val="0007492E"/>
    <w:rsid w:val="000749F3"/>
    <w:rsid w:val="00074D28"/>
    <w:rsid w:val="00075739"/>
    <w:rsid w:val="00075C2A"/>
    <w:rsid w:val="00075CD3"/>
    <w:rsid w:val="00076373"/>
    <w:rsid w:val="00076462"/>
    <w:rsid w:val="00076AD4"/>
    <w:rsid w:val="00076D10"/>
    <w:rsid w:val="00076F15"/>
    <w:rsid w:val="00077024"/>
    <w:rsid w:val="00077855"/>
    <w:rsid w:val="00077AD2"/>
    <w:rsid w:val="00077F46"/>
    <w:rsid w:val="00080AEC"/>
    <w:rsid w:val="00080E60"/>
    <w:rsid w:val="000811FD"/>
    <w:rsid w:val="000818F9"/>
    <w:rsid w:val="00081E4E"/>
    <w:rsid w:val="00081EA0"/>
    <w:rsid w:val="00081EA1"/>
    <w:rsid w:val="00081FAC"/>
    <w:rsid w:val="00082177"/>
    <w:rsid w:val="000823A2"/>
    <w:rsid w:val="0008242C"/>
    <w:rsid w:val="00082456"/>
    <w:rsid w:val="000826F1"/>
    <w:rsid w:val="000826F4"/>
    <w:rsid w:val="000829C9"/>
    <w:rsid w:val="00082E82"/>
    <w:rsid w:val="00083000"/>
    <w:rsid w:val="00083CD1"/>
    <w:rsid w:val="00083E81"/>
    <w:rsid w:val="00083ED7"/>
    <w:rsid w:val="000842C4"/>
    <w:rsid w:val="0008468E"/>
    <w:rsid w:val="00084C35"/>
    <w:rsid w:val="00084F89"/>
    <w:rsid w:val="00085601"/>
    <w:rsid w:val="00085AF0"/>
    <w:rsid w:val="00085C08"/>
    <w:rsid w:val="00085CEC"/>
    <w:rsid w:val="00085DA8"/>
    <w:rsid w:val="00085EC2"/>
    <w:rsid w:val="00085EFF"/>
    <w:rsid w:val="00085FFD"/>
    <w:rsid w:val="00086270"/>
    <w:rsid w:val="00086600"/>
    <w:rsid w:val="00087064"/>
    <w:rsid w:val="00090428"/>
    <w:rsid w:val="000904ED"/>
    <w:rsid w:val="00090900"/>
    <w:rsid w:val="00090A5E"/>
    <w:rsid w:val="00090C8A"/>
    <w:rsid w:val="000910E2"/>
    <w:rsid w:val="000914CC"/>
    <w:rsid w:val="00091866"/>
    <w:rsid w:val="00091BAB"/>
    <w:rsid w:val="0009277E"/>
    <w:rsid w:val="00092A50"/>
    <w:rsid w:val="00092A76"/>
    <w:rsid w:val="00092A79"/>
    <w:rsid w:val="0009307F"/>
    <w:rsid w:val="0009362E"/>
    <w:rsid w:val="00093809"/>
    <w:rsid w:val="0009384E"/>
    <w:rsid w:val="00093946"/>
    <w:rsid w:val="00093983"/>
    <w:rsid w:val="00093C6A"/>
    <w:rsid w:val="00093CE3"/>
    <w:rsid w:val="000946EF"/>
    <w:rsid w:val="000952A1"/>
    <w:rsid w:val="000959BF"/>
    <w:rsid w:val="00095CDB"/>
    <w:rsid w:val="00095D74"/>
    <w:rsid w:val="00095EB4"/>
    <w:rsid w:val="000963A3"/>
    <w:rsid w:val="0009665A"/>
    <w:rsid w:val="00096CF8"/>
    <w:rsid w:val="00096DF0"/>
    <w:rsid w:val="00097180"/>
    <w:rsid w:val="000A0106"/>
    <w:rsid w:val="000A0310"/>
    <w:rsid w:val="000A037B"/>
    <w:rsid w:val="000A0466"/>
    <w:rsid w:val="000A0599"/>
    <w:rsid w:val="000A0DB4"/>
    <w:rsid w:val="000A13E7"/>
    <w:rsid w:val="000A1780"/>
    <w:rsid w:val="000A19AF"/>
    <w:rsid w:val="000A1ED6"/>
    <w:rsid w:val="000A2005"/>
    <w:rsid w:val="000A20B2"/>
    <w:rsid w:val="000A221F"/>
    <w:rsid w:val="000A2284"/>
    <w:rsid w:val="000A259D"/>
    <w:rsid w:val="000A304C"/>
    <w:rsid w:val="000A336B"/>
    <w:rsid w:val="000A39DF"/>
    <w:rsid w:val="000A3C13"/>
    <w:rsid w:val="000A3D59"/>
    <w:rsid w:val="000A401E"/>
    <w:rsid w:val="000A4716"/>
    <w:rsid w:val="000A47FE"/>
    <w:rsid w:val="000A4930"/>
    <w:rsid w:val="000A4B38"/>
    <w:rsid w:val="000A4BCB"/>
    <w:rsid w:val="000A559E"/>
    <w:rsid w:val="000A5690"/>
    <w:rsid w:val="000A5A40"/>
    <w:rsid w:val="000A5D2C"/>
    <w:rsid w:val="000A612F"/>
    <w:rsid w:val="000A6A41"/>
    <w:rsid w:val="000A7671"/>
    <w:rsid w:val="000A76F3"/>
    <w:rsid w:val="000A7CF6"/>
    <w:rsid w:val="000A7F01"/>
    <w:rsid w:val="000B02EF"/>
    <w:rsid w:val="000B07E1"/>
    <w:rsid w:val="000B133C"/>
    <w:rsid w:val="000B1480"/>
    <w:rsid w:val="000B1CA1"/>
    <w:rsid w:val="000B2987"/>
    <w:rsid w:val="000B2E65"/>
    <w:rsid w:val="000B3372"/>
    <w:rsid w:val="000B3B87"/>
    <w:rsid w:val="000B3C04"/>
    <w:rsid w:val="000B4025"/>
    <w:rsid w:val="000B4826"/>
    <w:rsid w:val="000B4AA0"/>
    <w:rsid w:val="000B4C01"/>
    <w:rsid w:val="000B4F94"/>
    <w:rsid w:val="000B5473"/>
    <w:rsid w:val="000B548F"/>
    <w:rsid w:val="000B5635"/>
    <w:rsid w:val="000B58D0"/>
    <w:rsid w:val="000B60B9"/>
    <w:rsid w:val="000B6364"/>
    <w:rsid w:val="000B68EC"/>
    <w:rsid w:val="000B696B"/>
    <w:rsid w:val="000B6976"/>
    <w:rsid w:val="000B6E89"/>
    <w:rsid w:val="000B70FC"/>
    <w:rsid w:val="000B7539"/>
    <w:rsid w:val="000B7BCF"/>
    <w:rsid w:val="000C0005"/>
    <w:rsid w:val="000C01BC"/>
    <w:rsid w:val="000C0D9E"/>
    <w:rsid w:val="000C0F06"/>
    <w:rsid w:val="000C103A"/>
    <w:rsid w:val="000C15D4"/>
    <w:rsid w:val="000C1BF5"/>
    <w:rsid w:val="000C1CF4"/>
    <w:rsid w:val="000C1E6E"/>
    <w:rsid w:val="000C2197"/>
    <w:rsid w:val="000C2D5A"/>
    <w:rsid w:val="000C301A"/>
    <w:rsid w:val="000C30B1"/>
    <w:rsid w:val="000C3934"/>
    <w:rsid w:val="000C4014"/>
    <w:rsid w:val="000C4D34"/>
    <w:rsid w:val="000C52D0"/>
    <w:rsid w:val="000C53EB"/>
    <w:rsid w:val="000C552A"/>
    <w:rsid w:val="000C5771"/>
    <w:rsid w:val="000C6F1A"/>
    <w:rsid w:val="000C70CA"/>
    <w:rsid w:val="000C7151"/>
    <w:rsid w:val="000C7459"/>
    <w:rsid w:val="000C76BE"/>
    <w:rsid w:val="000C7977"/>
    <w:rsid w:val="000C7AC1"/>
    <w:rsid w:val="000C7BB5"/>
    <w:rsid w:val="000C7D06"/>
    <w:rsid w:val="000C7EA9"/>
    <w:rsid w:val="000C7ECA"/>
    <w:rsid w:val="000C7ECC"/>
    <w:rsid w:val="000D04D6"/>
    <w:rsid w:val="000D06E2"/>
    <w:rsid w:val="000D12A1"/>
    <w:rsid w:val="000D13AF"/>
    <w:rsid w:val="000D22AA"/>
    <w:rsid w:val="000D27B2"/>
    <w:rsid w:val="000D29C6"/>
    <w:rsid w:val="000D2DAC"/>
    <w:rsid w:val="000D2E15"/>
    <w:rsid w:val="000D2E90"/>
    <w:rsid w:val="000D3316"/>
    <w:rsid w:val="000D358D"/>
    <w:rsid w:val="000D3A5B"/>
    <w:rsid w:val="000D4804"/>
    <w:rsid w:val="000D4A3B"/>
    <w:rsid w:val="000D4BE1"/>
    <w:rsid w:val="000D5897"/>
    <w:rsid w:val="000D598F"/>
    <w:rsid w:val="000D59C6"/>
    <w:rsid w:val="000D5CD8"/>
    <w:rsid w:val="000D6341"/>
    <w:rsid w:val="000D6721"/>
    <w:rsid w:val="000D6AD8"/>
    <w:rsid w:val="000D749E"/>
    <w:rsid w:val="000D7C96"/>
    <w:rsid w:val="000E05CF"/>
    <w:rsid w:val="000E0E28"/>
    <w:rsid w:val="000E0F84"/>
    <w:rsid w:val="000E10C6"/>
    <w:rsid w:val="000E1553"/>
    <w:rsid w:val="000E15AF"/>
    <w:rsid w:val="000E16E7"/>
    <w:rsid w:val="000E177C"/>
    <w:rsid w:val="000E1F3A"/>
    <w:rsid w:val="000E303D"/>
    <w:rsid w:val="000E31E2"/>
    <w:rsid w:val="000E3375"/>
    <w:rsid w:val="000E3651"/>
    <w:rsid w:val="000E3811"/>
    <w:rsid w:val="000E38F7"/>
    <w:rsid w:val="000E39DB"/>
    <w:rsid w:val="000E5078"/>
    <w:rsid w:val="000E54BB"/>
    <w:rsid w:val="000E56E2"/>
    <w:rsid w:val="000E5732"/>
    <w:rsid w:val="000E5F41"/>
    <w:rsid w:val="000E6085"/>
    <w:rsid w:val="000E6187"/>
    <w:rsid w:val="000E667C"/>
    <w:rsid w:val="000E70C2"/>
    <w:rsid w:val="000E71F8"/>
    <w:rsid w:val="000E72F5"/>
    <w:rsid w:val="000E7320"/>
    <w:rsid w:val="000E7809"/>
    <w:rsid w:val="000E7BB4"/>
    <w:rsid w:val="000E7E78"/>
    <w:rsid w:val="000E7EB9"/>
    <w:rsid w:val="000E7F1F"/>
    <w:rsid w:val="000F00ED"/>
    <w:rsid w:val="000F06FE"/>
    <w:rsid w:val="000F181E"/>
    <w:rsid w:val="000F18B9"/>
    <w:rsid w:val="000F1DAB"/>
    <w:rsid w:val="000F275B"/>
    <w:rsid w:val="000F3694"/>
    <w:rsid w:val="000F3A28"/>
    <w:rsid w:val="000F42EC"/>
    <w:rsid w:val="000F49D9"/>
    <w:rsid w:val="000F4E0F"/>
    <w:rsid w:val="000F5040"/>
    <w:rsid w:val="000F50FB"/>
    <w:rsid w:val="000F5372"/>
    <w:rsid w:val="000F555F"/>
    <w:rsid w:val="000F5C70"/>
    <w:rsid w:val="000F5D93"/>
    <w:rsid w:val="000F5ECF"/>
    <w:rsid w:val="000F5F65"/>
    <w:rsid w:val="000F5F90"/>
    <w:rsid w:val="000F63E8"/>
    <w:rsid w:val="000F66CD"/>
    <w:rsid w:val="000F6720"/>
    <w:rsid w:val="000F69E3"/>
    <w:rsid w:val="000F6B82"/>
    <w:rsid w:val="000F73DA"/>
    <w:rsid w:val="000F772D"/>
    <w:rsid w:val="00100646"/>
    <w:rsid w:val="00100FDA"/>
    <w:rsid w:val="00101114"/>
    <w:rsid w:val="001014A6"/>
    <w:rsid w:val="00101A41"/>
    <w:rsid w:val="00101C6C"/>
    <w:rsid w:val="00101DAD"/>
    <w:rsid w:val="001028C8"/>
    <w:rsid w:val="001028D0"/>
    <w:rsid w:val="00103CDE"/>
    <w:rsid w:val="00103E0C"/>
    <w:rsid w:val="00104895"/>
    <w:rsid w:val="00104E42"/>
    <w:rsid w:val="00104F4B"/>
    <w:rsid w:val="0010561C"/>
    <w:rsid w:val="00105AA2"/>
    <w:rsid w:val="00105E3D"/>
    <w:rsid w:val="0010621F"/>
    <w:rsid w:val="00106484"/>
    <w:rsid w:val="001066CF"/>
    <w:rsid w:val="00106785"/>
    <w:rsid w:val="00106A37"/>
    <w:rsid w:val="001070B5"/>
    <w:rsid w:val="00107F3A"/>
    <w:rsid w:val="0011047D"/>
    <w:rsid w:val="00110504"/>
    <w:rsid w:val="0011068B"/>
    <w:rsid w:val="001106FF"/>
    <w:rsid w:val="00110937"/>
    <w:rsid w:val="00110957"/>
    <w:rsid w:val="00111054"/>
    <w:rsid w:val="0011158D"/>
    <w:rsid w:val="00112950"/>
    <w:rsid w:val="00112D05"/>
    <w:rsid w:val="00112E00"/>
    <w:rsid w:val="00113C2F"/>
    <w:rsid w:val="0011437F"/>
    <w:rsid w:val="001145E7"/>
    <w:rsid w:val="00114D94"/>
    <w:rsid w:val="00115500"/>
    <w:rsid w:val="00115E8D"/>
    <w:rsid w:val="001166A2"/>
    <w:rsid w:val="001168F5"/>
    <w:rsid w:val="00116963"/>
    <w:rsid w:val="00116ACE"/>
    <w:rsid w:val="00117AC8"/>
    <w:rsid w:val="00117DE9"/>
    <w:rsid w:val="001204B7"/>
    <w:rsid w:val="001216A4"/>
    <w:rsid w:val="001217B7"/>
    <w:rsid w:val="0012219F"/>
    <w:rsid w:val="0012230F"/>
    <w:rsid w:val="00122B54"/>
    <w:rsid w:val="00122D5E"/>
    <w:rsid w:val="00122D81"/>
    <w:rsid w:val="00123855"/>
    <w:rsid w:val="001239DD"/>
    <w:rsid w:val="00124210"/>
    <w:rsid w:val="00124259"/>
    <w:rsid w:val="001246F3"/>
    <w:rsid w:val="00124D04"/>
    <w:rsid w:val="001253BA"/>
    <w:rsid w:val="00125AC1"/>
    <w:rsid w:val="00126411"/>
    <w:rsid w:val="001265A1"/>
    <w:rsid w:val="00126849"/>
    <w:rsid w:val="001269CC"/>
    <w:rsid w:val="00126B41"/>
    <w:rsid w:val="00127081"/>
    <w:rsid w:val="00127366"/>
    <w:rsid w:val="001273F2"/>
    <w:rsid w:val="00127E13"/>
    <w:rsid w:val="001300F2"/>
    <w:rsid w:val="00130229"/>
    <w:rsid w:val="001305B8"/>
    <w:rsid w:val="00130D0F"/>
    <w:rsid w:val="00131C73"/>
    <w:rsid w:val="00132008"/>
    <w:rsid w:val="00132A06"/>
    <w:rsid w:val="00132BCD"/>
    <w:rsid w:val="00133350"/>
    <w:rsid w:val="001333DF"/>
    <w:rsid w:val="001340D5"/>
    <w:rsid w:val="00134341"/>
    <w:rsid w:val="00134624"/>
    <w:rsid w:val="001349FF"/>
    <w:rsid w:val="00134CEC"/>
    <w:rsid w:val="00134F88"/>
    <w:rsid w:val="001351A4"/>
    <w:rsid w:val="00135714"/>
    <w:rsid w:val="0013580B"/>
    <w:rsid w:val="00135914"/>
    <w:rsid w:val="00135C15"/>
    <w:rsid w:val="00135EE6"/>
    <w:rsid w:val="0013668B"/>
    <w:rsid w:val="00136A3B"/>
    <w:rsid w:val="00136DAD"/>
    <w:rsid w:val="00136F53"/>
    <w:rsid w:val="00136FBA"/>
    <w:rsid w:val="001371C2"/>
    <w:rsid w:val="00137354"/>
    <w:rsid w:val="001379C8"/>
    <w:rsid w:val="00137B7D"/>
    <w:rsid w:val="00140423"/>
    <w:rsid w:val="00140E13"/>
    <w:rsid w:val="0014199F"/>
    <w:rsid w:val="001420A4"/>
    <w:rsid w:val="001426B1"/>
    <w:rsid w:val="00142950"/>
    <w:rsid w:val="00142B82"/>
    <w:rsid w:val="00142BF2"/>
    <w:rsid w:val="00142C1C"/>
    <w:rsid w:val="00143224"/>
    <w:rsid w:val="00143437"/>
    <w:rsid w:val="00143697"/>
    <w:rsid w:val="00144080"/>
    <w:rsid w:val="0014432F"/>
    <w:rsid w:val="0014458C"/>
    <w:rsid w:val="00144D8B"/>
    <w:rsid w:val="001456B4"/>
    <w:rsid w:val="00145BF0"/>
    <w:rsid w:val="00145F46"/>
    <w:rsid w:val="00146203"/>
    <w:rsid w:val="001462AC"/>
    <w:rsid w:val="0014635E"/>
    <w:rsid w:val="001466D7"/>
    <w:rsid w:val="00146BE7"/>
    <w:rsid w:val="00146DA5"/>
    <w:rsid w:val="00147514"/>
    <w:rsid w:val="00150301"/>
    <w:rsid w:val="0015071E"/>
    <w:rsid w:val="00150A9F"/>
    <w:rsid w:val="0015113D"/>
    <w:rsid w:val="001512C9"/>
    <w:rsid w:val="001518A9"/>
    <w:rsid w:val="00151A66"/>
    <w:rsid w:val="00151B17"/>
    <w:rsid w:val="00151D36"/>
    <w:rsid w:val="001522CD"/>
    <w:rsid w:val="0015267C"/>
    <w:rsid w:val="0015278B"/>
    <w:rsid w:val="00152962"/>
    <w:rsid w:val="00152994"/>
    <w:rsid w:val="00152EFA"/>
    <w:rsid w:val="00153063"/>
    <w:rsid w:val="00153183"/>
    <w:rsid w:val="00153884"/>
    <w:rsid w:val="00153C83"/>
    <w:rsid w:val="001543D4"/>
    <w:rsid w:val="0015450A"/>
    <w:rsid w:val="00154735"/>
    <w:rsid w:val="00154B01"/>
    <w:rsid w:val="00155FF5"/>
    <w:rsid w:val="00156060"/>
    <w:rsid w:val="0015612F"/>
    <w:rsid w:val="001568AA"/>
    <w:rsid w:val="00156DC0"/>
    <w:rsid w:val="001572E1"/>
    <w:rsid w:val="00157E69"/>
    <w:rsid w:val="00160E7D"/>
    <w:rsid w:val="00161287"/>
    <w:rsid w:val="00161738"/>
    <w:rsid w:val="001618E8"/>
    <w:rsid w:val="00161904"/>
    <w:rsid w:val="00162395"/>
    <w:rsid w:val="001623EA"/>
    <w:rsid w:val="00162446"/>
    <w:rsid w:val="001628B0"/>
    <w:rsid w:val="0016321A"/>
    <w:rsid w:val="001632B5"/>
    <w:rsid w:val="0016339A"/>
    <w:rsid w:val="00163A2A"/>
    <w:rsid w:val="00163C3B"/>
    <w:rsid w:val="00163EBF"/>
    <w:rsid w:val="001642BF"/>
    <w:rsid w:val="0016450E"/>
    <w:rsid w:val="00164570"/>
    <w:rsid w:val="00164C20"/>
    <w:rsid w:val="00164FBE"/>
    <w:rsid w:val="00165424"/>
    <w:rsid w:val="00165D69"/>
    <w:rsid w:val="00165FDA"/>
    <w:rsid w:val="001663A8"/>
    <w:rsid w:val="00166B4B"/>
    <w:rsid w:val="00166BE5"/>
    <w:rsid w:val="00167027"/>
    <w:rsid w:val="0016742E"/>
    <w:rsid w:val="001678E0"/>
    <w:rsid w:val="0017088E"/>
    <w:rsid w:val="00170CA0"/>
    <w:rsid w:val="001716AC"/>
    <w:rsid w:val="001718EA"/>
    <w:rsid w:val="00171D9E"/>
    <w:rsid w:val="0017221B"/>
    <w:rsid w:val="00173183"/>
    <w:rsid w:val="0017353A"/>
    <w:rsid w:val="00173BE5"/>
    <w:rsid w:val="00174D00"/>
    <w:rsid w:val="00175057"/>
    <w:rsid w:val="001750DF"/>
    <w:rsid w:val="001751BA"/>
    <w:rsid w:val="001753A5"/>
    <w:rsid w:val="00175B5E"/>
    <w:rsid w:val="00175BF2"/>
    <w:rsid w:val="00175EA9"/>
    <w:rsid w:val="00176A42"/>
    <w:rsid w:val="00177279"/>
    <w:rsid w:val="0017768C"/>
    <w:rsid w:val="00177AAD"/>
    <w:rsid w:val="00177AFF"/>
    <w:rsid w:val="00177C45"/>
    <w:rsid w:val="0018090B"/>
    <w:rsid w:val="00180CE3"/>
    <w:rsid w:val="00180CE7"/>
    <w:rsid w:val="00180F66"/>
    <w:rsid w:val="00182C6E"/>
    <w:rsid w:val="00182CCA"/>
    <w:rsid w:val="00183211"/>
    <w:rsid w:val="00183480"/>
    <w:rsid w:val="001835AC"/>
    <w:rsid w:val="001839DF"/>
    <w:rsid w:val="00183B5A"/>
    <w:rsid w:val="00185177"/>
    <w:rsid w:val="00185430"/>
    <w:rsid w:val="0018563E"/>
    <w:rsid w:val="00185821"/>
    <w:rsid w:val="00185961"/>
    <w:rsid w:val="00186035"/>
    <w:rsid w:val="00186196"/>
    <w:rsid w:val="00186239"/>
    <w:rsid w:val="00186940"/>
    <w:rsid w:val="00186DE0"/>
    <w:rsid w:val="00187198"/>
    <w:rsid w:val="001871A5"/>
    <w:rsid w:val="00187FEC"/>
    <w:rsid w:val="00190016"/>
    <w:rsid w:val="0019017F"/>
    <w:rsid w:val="00190F6A"/>
    <w:rsid w:val="00191768"/>
    <w:rsid w:val="00191A91"/>
    <w:rsid w:val="00191C06"/>
    <w:rsid w:val="00191D21"/>
    <w:rsid w:val="00192999"/>
    <w:rsid w:val="001929ED"/>
    <w:rsid w:val="00192F12"/>
    <w:rsid w:val="00192F44"/>
    <w:rsid w:val="00193BB5"/>
    <w:rsid w:val="00193FC5"/>
    <w:rsid w:val="00194711"/>
    <w:rsid w:val="00194A62"/>
    <w:rsid w:val="00194D33"/>
    <w:rsid w:val="00194E4D"/>
    <w:rsid w:val="00194ED9"/>
    <w:rsid w:val="001957DD"/>
    <w:rsid w:val="00195C87"/>
    <w:rsid w:val="00195D54"/>
    <w:rsid w:val="00195F3B"/>
    <w:rsid w:val="001968AD"/>
    <w:rsid w:val="00196945"/>
    <w:rsid w:val="00196F5D"/>
    <w:rsid w:val="00197B29"/>
    <w:rsid w:val="00197DA2"/>
    <w:rsid w:val="001A0196"/>
    <w:rsid w:val="001A0540"/>
    <w:rsid w:val="001A0847"/>
    <w:rsid w:val="001A084B"/>
    <w:rsid w:val="001A144B"/>
    <w:rsid w:val="001A1D17"/>
    <w:rsid w:val="001A2058"/>
    <w:rsid w:val="001A2748"/>
    <w:rsid w:val="001A2D13"/>
    <w:rsid w:val="001A2DBB"/>
    <w:rsid w:val="001A2FEC"/>
    <w:rsid w:val="001A314F"/>
    <w:rsid w:val="001A33CE"/>
    <w:rsid w:val="001A3D3F"/>
    <w:rsid w:val="001A43EB"/>
    <w:rsid w:val="001A4D8A"/>
    <w:rsid w:val="001A4E8F"/>
    <w:rsid w:val="001A5067"/>
    <w:rsid w:val="001A59C6"/>
    <w:rsid w:val="001A611D"/>
    <w:rsid w:val="001A74EB"/>
    <w:rsid w:val="001A7616"/>
    <w:rsid w:val="001A7E49"/>
    <w:rsid w:val="001A7EC1"/>
    <w:rsid w:val="001A7F2C"/>
    <w:rsid w:val="001B015C"/>
    <w:rsid w:val="001B0326"/>
    <w:rsid w:val="001B07D6"/>
    <w:rsid w:val="001B0DCD"/>
    <w:rsid w:val="001B1422"/>
    <w:rsid w:val="001B1C96"/>
    <w:rsid w:val="001B1CFA"/>
    <w:rsid w:val="001B1E55"/>
    <w:rsid w:val="001B1EDE"/>
    <w:rsid w:val="001B1F5F"/>
    <w:rsid w:val="001B2757"/>
    <w:rsid w:val="001B2891"/>
    <w:rsid w:val="001B2EFC"/>
    <w:rsid w:val="001B356B"/>
    <w:rsid w:val="001B3B52"/>
    <w:rsid w:val="001B3C77"/>
    <w:rsid w:val="001B3E6E"/>
    <w:rsid w:val="001B4426"/>
    <w:rsid w:val="001B48F0"/>
    <w:rsid w:val="001B4E39"/>
    <w:rsid w:val="001B54A8"/>
    <w:rsid w:val="001B55CC"/>
    <w:rsid w:val="001B5C61"/>
    <w:rsid w:val="001B5F4F"/>
    <w:rsid w:val="001B629D"/>
    <w:rsid w:val="001B639B"/>
    <w:rsid w:val="001B6653"/>
    <w:rsid w:val="001B70CD"/>
    <w:rsid w:val="001B7300"/>
    <w:rsid w:val="001B7427"/>
    <w:rsid w:val="001B792A"/>
    <w:rsid w:val="001C031E"/>
    <w:rsid w:val="001C08DF"/>
    <w:rsid w:val="001C0DB1"/>
    <w:rsid w:val="001C1022"/>
    <w:rsid w:val="001C233D"/>
    <w:rsid w:val="001C2378"/>
    <w:rsid w:val="001C3088"/>
    <w:rsid w:val="001C3663"/>
    <w:rsid w:val="001C3887"/>
    <w:rsid w:val="001C3A67"/>
    <w:rsid w:val="001C3BF3"/>
    <w:rsid w:val="001C46CA"/>
    <w:rsid w:val="001C4CAD"/>
    <w:rsid w:val="001C4E39"/>
    <w:rsid w:val="001C506F"/>
    <w:rsid w:val="001C57A3"/>
    <w:rsid w:val="001C5AD9"/>
    <w:rsid w:val="001C5D14"/>
    <w:rsid w:val="001C5F6B"/>
    <w:rsid w:val="001C61DF"/>
    <w:rsid w:val="001C63DE"/>
    <w:rsid w:val="001C6A3D"/>
    <w:rsid w:val="001C6B30"/>
    <w:rsid w:val="001C77A7"/>
    <w:rsid w:val="001C7A65"/>
    <w:rsid w:val="001C7DD9"/>
    <w:rsid w:val="001C7F53"/>
    <w:rsid w:val="001D0181"/>
    <w:rsid w:val="001D0C45"/>
    <w:rsid w:val="001D0D95"/>
    <w:rsid w:val="001D1297"/>
    <w:rsid w:val="001D18C1"/>
    <w:rsid w:val="001D19D8"/>
    <w:rsid w:val="001D1A2E"/>
    <w:rsid w:val="001D1F34"/>
    <w:rsid w:val="001D2FA3"/>
    <w:rsid w:val="001D309A"/>
    <w:rsid w:val="001D3EC1"/>
    <w:rsid w:val="001D43E3"/>
    <w:rsid w:val="001D4A8D"/>
    <w:rsid w:val="001D51C5"/>
    <w:rsid w:val="001D53A6"/>
    <w:rsid w:val="001D5442"/>
    <w:rsid w:val="001D5556"/>
    <w:rsid w:val="001D55B7"/>
    <w:rsid w:val="001D6299"/>
    <w:rsid w:val="001D6CD4"/>
    <w:rsid w:val="001D6FBB"/>
    <w:rsid w:val="001D7F67"/>
    <w:rsid w:val="001D7FB9"/>
    <w:rsid w:val="001E00CF"/>
    <w:rsid w:val="001E0920"/>
    <w:rsid w:val="001E10F3"/>
    <w:rsid w:val="001E11A3"/>
    <w:rsid w:val="001E19AF"/>
    <w:rsid w:val="001E1E28"/>
    <w:rsid w:val="001E2091"/>
    <w:rsid w:val="001E20FC"/>
    <w:rsid w:val="001E2159"/>
    <w:rsid w:val="001E2C44"/>
    <w:rsid w:val="001E36E6"/>
    <w:rsid w:val="001E3BDF"/>
    <w:rsid w:val="001E3CFA"/>
    <w:rsid w:val="001E418B"/>
    <w:rsid w:val="001E49D0"/>
    <w:rsid w:val="001E4A4D"/>
    <w:rsid w:val="001E4A5C"/>
    <w:rsid w:val="001E5326"/>
    <w:rsid w:val="001E5B71"/>
    <w:rsid w:val="001E626A"/>
    <w:rsid w:val="001E6603"/>
    <w:rsid w:val="001E6715"/>
    <w:rsid w:val="001E6D26"/>
    <w:rsid w:val="001E6D9C"/>
    <w:rsid w:val="001E6E66"/>
    <w:rsid w:val="001E7077"/>
    <w:rsid w:val="001E721E"/>
    <w:rsid w:val="001E73D3"/>
    <w:rsid w:val="001E73F6"/>
    <w:rsid w:val="001E7431"/>
    <w:rsid w:val="001E75A8"/>
    <w:rsid w:val="001E761A"/>
    <w:rsid w:val="001E7F09"/>
    <w:rsid w:val="001F0480"/>
    <w:rsid w:val="001F0F79"/>
    <w:rsid w:val="001F1333"/>
    <w:rsid w:val="001F1CB4"/>
    <w:rsid w:val="001F23B3"/>
    <w:rsid w:val="001F23C0"/>
    <w:rsid w:val="001F24A7"/>
    <w:rsid w:val="001F29DA"/>
    <w:rsid w:val="001F2A86"/>
    <w:rsid w:val="001F2D8E"/>
    <w:rsid w:val="001F2FC1"/>
    <w:rsid w:val="001F4226"/>
    <w:rsid w:val="001F42A9"/>
    <w:rsid w:val="001F46C3"/>
    <w:rsid w:val="001F5C93"/>
    <w:rsid w:val="001F5D4F"/>
    <w:rsid w:val="001F5ED3"/>
    <w:rsid w:val="001F6964"/>
    <w:rsid w:val="001F6EEA"/>
    <w:rsid w:val="001F77F3"/>
    <w:rsid w:val="001F79A1"/>
    <w:rsid w:val="001F79C5"/>
    <w:rsid w:val="001F79E1"/>
    <w:rsid w:val="001F7AB3"/>
    <w:rsid w:val="001F7FD0"/>
    <w:rsid w:val="001F7FDD"/>
    <w:rsid w:val="002002F2"/>
    <w:rsid w:val="00200356"/>
    <w:rsid w:val="002005CD"/>
    <w:rsid w:val="002015E7"/>
    <w:rsid w:val="002016D7"/>
    <w:rsid w:val="00201702"/>
    <w:rsid w:val="00201966"/>
    <w:rsid w:val="00201D6D"/>
    <w:rsid w:val="00201E96"/>
    <w:rsid w:val="00202A03"/>
    <w:rsid w:val="00202BD9"/>
    <w:rsid w:val="00202D1D"/>
    <w:rsid w:val="00202FCC"/>
    <w:rsid w:val="002030F4"/>
    <w:rsid w:val="00203204"/>
    <w:rsid w:val="002032EF"/>
    <w:rsid w:val="00203731"/>
    <w:rsid w:val="002043DD"/>
    <w:rsid w:val="00204639"/>
    <w:rsid w:val="00204C15"/>
    <w:rsid w:val="00205248"/>
    <w:rsid w:val="002054B0"/>
    <w:rsid w:val="00205CC7"/>
    <w:rsid w:val="00205FA9"/>
    <w:rsid w:val="0020627D"/>
    <w:rsid w:val="0020629F"/>
    <w:rsid w:val="00206400"/>
    <w:rsid w:val="002066D6"/>
    <w:rsid w:val="002066F7"/>
    <w:rsid w:val="00207B56"/>
    <w:rsid w:val="00207F98"/>
    <w:rsid w:val="00210115"/>
    <w:rsid w:val="00210396"/>
    <w:rsid w:val="00210C4F"/>
    <w:rsid w:val="00210DE4"/>
    <w:rsid w:val="002111E1"/>
    <w:rsid w:val="0021174B"/>
    <w:rsid w:val="00211A37"/>
    <w:rsid w:val="00211E6D"/>
    <w:rsid w:val="00212743"/>
    <w:rsid w:val="0021312F"/>
    <w:rsid w:val="0021373F"/>
    <w:rsid w:val="00213824"/>
    <w:rsid w:val="00213C9A"/>
    <w:rsid w:val="00213DD8"/>
    <w:rsid w:val="002140F7"/>
    <w:rsid w:val="00214476"/>
    <w:rsid w:val="00214ADC"/>
    <w:rsid w:val="00214F27"/>
    <w:rsid w:val="00215151"/>
    <w:rsid w:val="002157FF"/>
    <w:rsid w:val="002158A4"/>
    <w:rsid w:val="00215BF2"/>
    <w:rsid w:val="00215E1B"/>
    <w:rsid w:val="002168B3"/>
    <w:rsid w:val="00216C3F"/>
    <w:rsid w:val="00216CC8"/>
    <w:rsid w:val="00216D6B"/>
    <w:rsid w:val="00217555"/>
    <w:rsid w:val="00217971"/>
    <w:rsid w:val="002179D2"/>
    <w:rsid w:val="002179F5"/>
    <w:rsid w:val="00220132"/>
    <w:rsid w:val="002202A7"/>
    <w:rsid w:val="00221005"/>
    <w:rsid w:val="00221082"/>
    <w:rsid w:val="00221E96"/>
    <w:rsid w:val="00222A7C"/>
    <w:rsid w:val="00222C78"/>
    <w:rsid w:val="00222F13"/>
    <w:rsid w:val="0022339A"/>
    <w:rsid w:val="00223F64"/>
    <w:rsid w:val="002244B1"/>
    <w:rsid w:val="00224A48"/>
    <w:rsid w:val="00224CBD"/>
    <w:rsid w:val="00225194"/>
    <w:rsid w:val="0022542C"/>
    <w:rsid w:val="00226119"/>
    <w:rsid w:val="002266A6"/>
    <w:rsid w:val="00226C64"/>
    <w:rsid w:val="00226CEC"/>
    <w:rsid w:val="00226D71"/>
    <w:rsid w:val="00227383"/>
    <w:rsid w:val="0022760D"/>
    <w:rsid w:val="002277AB"/>
    <w:rsid w:val="0023039E"/>
    <w:rsid w:val="00230AE2"/>
    <w:rsid w:val="00230C0E"/>
    <w:rsid w:val="00230E25"/>
    <w:rsid w:val="0023136D"/>
    <w:rsid w:val="00231622"/>
    <w:rsid w:val="00231846"/>
    <w:rsid w:val="002318FC"/>
    <w:rsid w:val="0023193F"/>
    <w:rsid w:val="00231D2D"/>
    <w:rsid w:val="00231DCF"/>
    <w:rsid w:val="00232698"/>
    <w:rsid w:val="002328DF"/>
    <w:rsid w:val="002338E8"/>
    <w:rsid w:val="0023447B"/>
    <w:rsid w:val="002344B2"/>
    <w:rsid w:val="00234874"/>
    <w:rsid w:val="00235B36"/>
    <w:rsid w:val="00235C1E"/>
    <w:rsid w:val="00235CC3"/>
    <w:rsid w:val="00235D88"/>
    <w:rsid w:val="00236310"/>
    <w:rsid w:val="0023701B"/>
    <w:rsid w:val="00237BEC"/>
    <w:rsid w:val="00237DBE"/>
    <w:rsid w:val="00237DFB"/>
    <w:rsid w:val="00237F51"/>
    <w:rsid w:val="002400BB"/>
    <w:rsid w:val="002405EB"/>
    <w:rsid w:val="002408C6"/>
    <w:rsid w:val="00240F52"/>
    <w:rsid w:val="00241252"/>
    <w:rsid w:val="00241BEC"/>
    <w:rsid w:val="002421FD"/>
    <w:rsid w:val="002422C2"/>
    <w:rsid w:val="002424F0"/>
    <w:rsid w:val="002428CC"/>
    <w:rsid w:val="00242EE4"/>
    <w:rsid w:val="0024334B"/>
    <w:rsid w:val="00243BF1"/>
    <w:rsid w:val="002444D9"/>
    <w:rsid w:val="00244BA0"/>
    <w:rsid w:val="00245049"/>
    <w:rsid w:val="002451F8"/>
    <w:rsid w:val="002456B2"/>
    <w:rsid w:val="002459AE"/>
    <w:rsid w:val="00245BBF"/>
    <w:rsid w:val="00246A44"/>
    <w:rsid w:val="0024763D"/>
    <w:rsid w:val="002508BB"/>
    <w:rsid w:val="00250A5F"/>
    <w:rsid w:val="00250B49"/>
    <w:rsid w:val="0025177B"/>
    <w:rsid w:val="00251983"/>
    <w:rsid w:val="00251D14"/>
    <w:rsid w:val="00252763"/>
    <w:rsid w:val="00252DB4"/>
    <w:rsid w:val="002538D3"/>
    <w:rsid w:val="002543BE"/>
    <w:rsid w:val="00254538"/>
    <w:rsid w:val="0025488A"/>
    <w:rsid w:val="00254B56"/>
    <w:rsid w:val="00254F5D"/>
    <w:rsid w:val="00255061"/>
    <w:rsid w:val="00255589"/>
    <w:rsid w:val="00255D02"/>
    <w:rsid w:val="00255F2A"/>
    <w:rsid w:val="00256669"/>
    <w:rsid w:val="00256F4D"/>
    <w:rsid w:val="002571F4"/>
    <w:rsid w:val="00257767"/>
    <w:rsid w:val="002604B5"/>
    <w:rsid w:val="00260796"/>
    <w:rsid w:val="00260CE8"/>
    <w:rsid w:val="002611C2"/>
    <w:rsid w:val="00261F80"/>
    <w:rsid w:val="00262454"/>
    <w:rsid w:val="00262799"/>
    <w:rsid w:val="0026293D"/>
    <w:rsid w:val="002629D4"/>
    <w:rsid w:val="002629E2"/>
    <w:rsid w:val="00262DEE"/>
    <w:rsid w:val="00262F4F"/>
    <w:rsid w:val="00263584"/>
    <w:rsid w:val="002635EF"/>
    <w:rsid w:val="00263844"/>
    <w:rsid w:val="0026392C"/>
    <w:rsid w:val="00263A90"/>
    <w:rsid w:val="00263BEE"/>
    <w:rsid w:val="00263CBE"/>
    <w:rsid w:val="00263DA7"/>
    <w:rsid w:val="00264540"/>
    <w:rsid w:val="00264A24"/>
    <w:rsid w:val="002657A6"/>
    <w:rsid w:val="00265967"/>
    <w:rsid w:val="0026629E"/>
    <w:rsid w:val="00266393"/>
    <w:rsid w:val="00266449"/>
    <w:rsid w:val="002666B8"/>
    <w:rsid w:val="00266A50"/>
    <w:rsid w:val="00266AC1"/>
    <w:rsid w:val="00266AF3"/>
    <w:rsid w:val="00266CFE"/>
    <w:rsid w:val="002671CD"/>
    <w:rsid w:val="0027012B"/>
    <w:rsid w:val="0027035D"/>
    <w:rsid w:val="0027039F"/>
    <w:rsid w:val="002704AC"/>
    <w:rsid w:val="0027156D"/>
    <w:rsid w:val="002717E3"/>
    <w:rsid w:val="00271BC6"/>
    <w:rsid w:val="00272EED"/>
    <w:rsid w:val="00273275"/>
    <w:rsid w:val="00274004"/>
    <w:rsid w:val="002740D9"/>
    <w:rsid w:val="0027479A"/>
    <w:rsid w:val="002750CE"/>
    <w:rsid w:val="0027536F"/>
    <w:rsid w:val="002754B0"/>
    <w:rsid w:val="002754DB"/>
    <w:rsid w:val="00275B35"/>
    <w:rsid w:val="00276303"/>
    <w:rsid w:val="00276910"/>
    <w:rsid w:val="002770D2"/>
    <w:rsid w:val="00277585"/>
    <w:rsid w:val="0028015D"/>
    <w:rsid w:val="002804EB"/>
    <w:rsid w:val="00282393"/>
    <w:rsid w:val="0028278E"/>
    <w:rsid w:val="00282CEC"/>
    <w:rsid w:val="00282F93"/>
    <w:rsid w:val="0028337A"/>
    <w:rsid w:val="002833A9"/>
    <w:rsid w:val="002834D1"/>
    <w:rsid w:val="00283987"/>
    <w:rsid w:val="00284AA7"/>
    <w:rsid w:val="00284CE6"/>
    <w:rsid w:val="00284EFE"/>
    <w:rsid w:val="00285113"/>
    <w:rsid w:val="002854DC"/>
    <w:rsid w:val="002856E6"/>
    <w:rsid w:val="002857AB"/>
    <w:rsid w:val="00285F4B"/>
    <w:rsid w:val="00286669"/>
    <w:rsid w:val="00286CD8"/>
    <w:rsid w:val="00290018"/>
    <w:rsid w:val="0029005A"/>
    <w:rsid w:val="0029009C"/>
    <w:rsid w:val="002905A6"/>
    <w:rsid w:val="002908E7"/>
    <w:rsid w:val="00290B03"/>
    <w:rsid w:val="00290E97"/>
    <w:rsid w:val="00290EDB"/>
    <w:rsid w:val="002923C9"/>
    <w:rsid w:val="00292531"/>
    <w:rsid w:val="00292852"/>
    <w:rsid w:val="0029285E"/>
    <w:rsid w:val="002928C1"/>
    <w:rsid w:val="00292998"/>
    <w:rsid w:val="00292D6B"/>
    <w:rsid w:val="00293A9B"/>
    <w:rsid w:val="00293AC5"/>
    <w:rsid w:val="00293AD1"/>
    <w:rsid w:val="0029418B"/>
    <w:rsid w:val="002947A9"/>
    <w:rsid w:val="0029484A"/>
    <w:rsid w:val="00294F19"/>
    <w:rsid w:val="00295129"/>
    <w:rsid w:val="00295946"/>
    <w:rsid w:val="00295CA1"/>
    <w:rsid w:val="00295EEA"/>
    <w:rsid w:val="002961F0"/>
    <w:rsid w:val="0029669C"/>
    <w:rsid w:val="002968A4"/>
    <w:rsid w:val="00297FFA"/>
    <w:rsid w:val="002A012C"/>
    <w:rsid w:val="002A0706"/>
    <w:rsid w:val="002A0822"/>
    <w:rsid w:val="002A0ABD"/>
    <w:rsid w:val="002A188C"/>
    <w:rsid w:val="002A1DC7"/>
    <w:rsid w:val="002A2038"/>
    <w:rsid w:val="002A2B7E"/>
    <w:rsid w:val="002A2DC5"/>
    <w:rsid w:val="002A2EF9"/>
    <w:rsid w:val="002A3EA9"/>
    <w:rsid w:val="002A41CF"/>
    <w:rsid w:val="002A4324"/>
    <w:rsid w:val="002A446C"/>
    <w:rsid w:val="002A4476"/>
    <w:rsid w:val="002A4679"/>
    <w:rsid w:val="002A47C2"/>
    <w:rsid w:val="002A47E4"/>
    <w:rsid w:val="002A54C6"/>
    <w:rsid w:val="002A562C"/>
    <w:rsid w:val="002A5BE1"/>
    <w:rsid w:val="002A5EB4"/>
    <w:rsid w:val="002A6038"/>
    <w:rsid w:val="002A6615"/>
    <w:rsid w:val="002A6829"/>
    <w:rsid w:val="002A6B98"/>
    <w:rsid w:val="002A6BDE"/>
    <w:rsid w:val="002A7494"/>
    <w:rsid w:val="002A752A"/>
    <w:rsid w:val="002A78C1"/>
    <w:rsid w:val="002A7B55"/>
    <w:rsid w:val="002A7B81"/>
    <w:rsid w:val="002B0323"/>
    <w:rsid w:val="002B0426"/>
    <w:rsid w:val="002B059C"/>
    <w:rsid w:val="002B06BC"/>
    <w:rsid w:val="002B077F"/>
    <w:rsid w:val="002B2063"/>
    <w:rsid w:val="002B241E"/>
    <w:rsid w:val="002B2505"/>
    <w:rsid w:val="002B297C"/>
    <w:rsid w:val="002B3267"/>
    <w:rsid w:val="002B36C0"/>
    <w:rsid w:val="002B36EE"/>
    <w:rsid w:val="002B3A8C"/>
    <w:rsid w:val="002B3E39"/>
    <w:rsid w:val="002B4E10"/>
    <w:rsid w:val="002B5024"/>
    <w:rsid w:val="002B5236"/>
    <w:rsid w:val="002B56C1"/>
    <w:rsid w:val="002B649A"/>
    <w:rsid w:val="002B6DBC"/>
    <w:rsid w:val="002B6F23"/>
    <w:rsid w:val="002B71AA"/>
    <w:rsid w:val="002B7F28"/>
    <w:rsid w:val="002C01F9"/>
    <w:rsid w:val="002C0FC7"/>
    <w:rsid w:val="002C141F"/>
    <w:rsid w:val="002C1563"/>
    <w:rsid w:val="002C1849"/>
    <w:rsid w:val="002C1C6B"/>
    <w:rsid w:val="002C1D61"/>
    <w:rsid w:val="002C1E72"/>
    <w:rsid w:val="002C26D3"/>
    <w:rsid w:val="002C2D84"/>
    <w:rsid w:val="002C30D5"/>
    <w:rsid w:val="002C3248"/>
    <w:rsid w:val="002C33D7"/>
    <w:rsid w:val="002C35F9"/>
    <w:rsid w:val="002C3759"/>
    <w:rsid w:val="002C4514"/>
    <w:rsid w:val="002C4853"/>
    <w:rsid w:val="002C544B"/>
    <w:rsid w:val="002C5693"/>
    <w:rsid w:val="002C56C6"/>
    <w:rsid w:val="002C5808"/>
    <w:rsid w:val="002C58A1"/>
    <w:rsid w:val="002C5A2D"/>
    <w:rsid w:val="002C5FF8"/>
    <w:rsid w:val="002C638A"/>
    <w:rsid w:val="002C687C"/>
    <w:rsid w:val="002C7D6E"/>
    <w:rsid w:val="002C7F2F"/>
    <w:rsid w:val="002D00DB"/>
    <w:rsid w:val="002D031F"/>
    <w:rsid w:val="002D0565"/>
    <w:rsid w:val="002D064F"/>
    <w:rsid w:val="002D104D"/>
    <w:rsid w:val="002D1092"/>
    <w:rsid w:val="002D1ABC"/>
    <w:rsid w:val="002D1F83"/>
    <w:rsid w:val="002D297D"/>
    <w:rsid w:val="002D3C11"/>
    <w:rsid w:val="002D4327"/>
    <w:rsid w:val="002D47F3"/>
    <w:rsid w:val="002D4EC3"/>
    <w:rsid w:val="002D505F"/>
    <w:rsid w:val="002D511A"/>
    <w:rsid w:val="002D6613"/>
    <w:rsid w:val="002D6BD3"/>
    <w:rsid w:val="002D6D1B"/>
    <w:rsid w:val="002D6F6C"/>
    <w:rsid w:val="002D6FFF"/>
    <w:rsid w:val="002D73A1"/>
    <w:rsid w:val="002D73AB"/>
    <w:rsid w:val="002D74A1"/>
    <w:rsid w:val="002D7F3F"/>
    <w:rsid w:val="002E040D"/>
    <w:rsid w:val="002E067E"/>
    <w:rsid w:val="002E0B0B"/>
    <w:rsid w:val="002E0CF2"/>
    <w:rsid w:val="002E0D47"/>
    <w:rsid w:val="002E0ED0"/>
    <w:rsid w:val="002E10EA"/>
    <w:rsid w:val="002E113D"/>
    <w:rsid w:val="002E1222"/>
    <w:rsid w:val="002E123B"/>
    <w:rsid w:val="002E130C"/>
    <w:rsid w:val="002E13E2"/>
    <w:rsid w:val="002E2343"/>
    <w:rsid w:val="002E2947"/>
    <w:rsid w:val="002E2BB2"/>
    <w:rsid w:val="002E2E3A"/>
    <w:rsid w:val="002E2F06"/>
    <w:rsid w:val="002E370E"/>
    <w:rsid w:val="002E3FB1"/>
    <w:rsid w:val="002E4263"/>
    <w:rsid w:val="002E4CB2"/>
    <w:rsid w:val="002E4E41"/>
    <w:rsid w:val="002E4FA4"/>
    <w:rsid w:val="002E5310"/>
    <w:rsid w:val="002E585C"/>
    <w:rsid w:val="002E5BA3"/>
    <w:rsid w:val="002E5E43"/>
    <w:rsid w:val="002E654F"/>
    <w:rsid w:val="002E667C"/>
    <w:rsid w:val="002E6779"/>
    <w:rsid w:val="002E730D"/>
    <w:rsid w:val="002E752A"/>
    <w:rsid w:val="002E7779"/>
    <w:rsid w:val="002E7983"/>
    <w:rsid w:val="002F00C0"/>
    <w:rsid w:val="002F040C"/>
    <w:rsid w:val="002F0E2E"/>
    <w:rsid w:val="002F11AA"/>
    <w:rsid w:val="002F1341"/>
    <w:rsid w:val="002F1495"/>
    <w:rsid w:val="002F1DC1"/>
    <w:rsid w:val="002F25EB"/>
    <w:rsid w:val="002F29CD"/>
    <w:rsid w:val="002F2BA9"/>
    <w:rsid w:val="002F3813"/>
    <w:rsid w:val="002F3AA1"/>
    <w:rsid w:val="002F3DA1"/>
    <w:rsid w:val="002F4028"/>
    <w:rsid w:val="002F4208"/>
    <w:rsid w:val="002F4475"/>
    <w:rsid w:val="002F4584"/>
    <w:rsid w:val="002F4599"/>
    <w:rsid w:val="002F4FFD"/>
    <w:rsid w:val="002F550D"/>
    <w:rsid w:val="002F5E51"/>
    <w:rsid w:val="002F69BB"/>
    <w:rsid w:val="002F6B3A"/>
    <w:rsid w:val="002F6EC4"/>
    <w:rsid w:val="002F703B"/>
    <w:rsid w:val="002F70A8"/>
    <w:rsid w:val="002F7378"/>
    <w:rsid w:val="002F7A48"/>
    <w:rsid w:val="002F7E29"/>
    <w:rsid w:val="0030000C"/>
    <w:rsid w:val="00302211"/>
    <w:rsid w:val="003023C3"/>
    <w:rsid w:val="00302F33"/>
    <w:rsid w:val="003030DF"/>
    <w:rsid w:val="00303216"/>
    <w:rsid w:val="00303405"/>
    <w:rsid w:val="00303CEE"/>
    <w:rsid w:val="00303D3A"/>
    <w:rsid w:val="0030404F"/>
    <w:rsid w:val="003040CF"/>
    <w:rsid w:val="00304264"/>
    <w:rsid w:val="0030441B"/>
    <w:rsid w:val="00305214"/>
    <w:rsid w:val="00305520"/>
    <w:rsid w:val="00305B0F"/>
    <w:rsid w:val="00305DF2"/>
    <w:rsid w:val="00305F0A"/>
    <w:rsid w:val="0030672B"/>
    <w:rsid w:val="00306F80"/>
    <w:rsid w:val="003070F6"/>
    <w:rsid w:val="00307169"/>
    <w:rsid w:val="003075B8"/>
    <w:rsid w:val="0030767A"/>
    <w:rsid w:val="00307A2D"/>
    <w:rsid w:val="00310531"/>
    <w:rsid w:val="00310CFD"/>
    <w:rsid w:val="00310E41"/>
    <w:rsid w:val="00310FDE"/>
    <w:rsid w:val="003119A2"/>
    <w:rsid w:val="00311B2D"/>
    <w:rsid w:val="003125D0"/>
    <w:rsid w:val="0031277A"/>
    <w:rsid w:val="00312960"/>
    <w:rsid w:val="00314952"/>
    <w:rsid w:val="00314A55"/>
    <w:rsid w:val="00315099"/>
    <w:rsid w:val="003153B5"/>
    <w:rsid w:val="00315F51"/>
    <w:rsid w:val="003167EC"/>
    <w:rsid w:val="00316839"/>
    <w:rsid w:val="003169A0"/>
    <w:rsid w:val="00316AC5"/>
    <w:rsid w:val="00316C1D"/>
    <w:rsid w:val="00316CBD"/>
    <w:rsid w:val="00317002"/>
    <w:rsid w:val="0031725B"/>
    <w:rsid w:val="003175C5"/>
    <w:rsid w:val="00317824"/>
    <w:rsid w:val="00320551"/>
    <w:rsid w:val="00320B8B"/>
    <w:rsid w:val="00320D0E"/>
    <w:rsid w:val="00321552"/>
    <w:rsid w:val="0032161A"/>
    <w:rsid w:val="0032192B"/>
    <w:rsid w:val="0032194C"/>
    <w:rsid w:val="00321D18"/>
    <w:rsid w:val="00322957"/>
    <w:rsid w:val="00323242"/>
    <w:rsid w:val="003233B4"/>
    <w:rsid w:val="003239E2"/>
    <w:rsid w:val="00323D00"/>
    <w:rsid w:val="003240E7"/>
    <w:rsid w:val="00324216"/>
    <w:rsid w:val="003244C1"/>
    <w:rsid w:val="00324773"/>
    <w:rsid w:val="00324DCE"/>
    <w:rsid w:val="00324E4E"/>
    <w:rsid w:val="00325B74"/>
    <w:rsid w:val="00325E6F"/>
    <w:rsid w:val="00326176"/>
    <w:rsid w:val="00326753"/>
    <w:rsid w:val="00326C2A"/>
    <w:rsid w:val="00326FDE"/>
    <w:rsid w:val="00327529"/>
    <w:rsid w:val="0032753B"/>
    <w:rsid w:val="003275B6"/>
    <w:rsid w:val="003276F8"/>
    <w:rsid w:val="00327D4D"/>
    <w:rsid w:val="00327E3B"/>
    <w:rsid w:val="0033039A"/>
    <w:rsid w:val="003304D8"/>
    <w:rsid w:val="0033071F"/>
    <w:rsid w:val="003309CC"/>
    <w:rsid w:val="0033100C"/>
    <w:rsid w:val="0033168A"/>
    <w:rsid w:val="00331752"/>
    <w:rsid w:val="0033197B"/>
    <w:rsid w:val="00332389"/>
    <w:rsid w:val="003323B1"/>
    <w:rsid w:val="00332716"/>
    <w:rsid w:val="003327C7"/>
    <w:rsid w:val="00332BC3"/>
    <w:rsid w:val="00332F4D"/>
    <w:rsid w:val="00333418"/>
    <w:rsid w:val="0033382E"/>
    <w:rsid w:val="003338D9"/>
    <w:rsid w:val="0033390B"/>
    <w:rsid w:val="00334943"/>
    <w:rsid w:val="00334A9A"/>
    <w:rsid w:val="00334AFA"/>
    <w:rsid w:val="00335550"/>
    <w:rsid w:val="00335D08"/>
    <w:rsid w:val="003362E1"/>
    <w:rsid w:val="003367F0"/>
    <w:rsid w:val="00336D07"/>
    <w:rsid w:val="00336D61"/>
    <w:rsid w:val="00336E59"/>
    <w:rsid w:val="00336E6F"/>
    <w:rsid w:val="003371F0"/>
    <w:rsid w:val="00337DA5"/>
    <w:rsid w:val="00337EA8"/>
    <w:rsid w:val="00337ED4"/>
    <w:rsid w:val="00340143"/>
    <w:rsid w:val="00340E6D"/>
    <w:rsid w:val="00340F2A"/>
    <w:rsid w:val="00340FE8"/>
    <w:rsid w:val="003422B8"/>
    <w:rsid w:val="00342954"/>
    <w:rsid w:val="00342AD0"/>
    <w:rsid w:val="0034309B"/>
    <w:rsid w:val="00343508"/>
    <w:rsid w:val="00343565"/>
    <w:rsid w:val="00343989"/>
    <w:rsid w:val="00343CE9"/>
    <w:rsid w:val="00343D61"/>
    <w:rsid w:val="0034403E"/>
    <w:rsid w:val="003440FD"/>
    <w:rsid w:val="003443EC"/>
    <w:rsid w:val="003447ED"/>
    <w:rsid w:val="0034484E"/>
    <w:rsid w:val="00344C65"/>
    <w:rsid w:val="00344D4B"/>
    <w:rsid w:val="00345B3B"/>
    <w:rsid w:val="00345F2E"/>
    <w:rsid w:val="00346327"/>
    <w:rsid w:val="00346385"/>
    <w:rsid w:val="00346540"/>
    <w:rsid w:val="0034674E"/>
    <w:rsid w:val="00346E23"/>
    <w:rsid w:val="00346FF2"/>
    <w:rsid w:val="0034712B"/>
    <w:rsid w:val="00347A31"/>
    <w:rsid w:val="00350180"/>
    <w:rsid w:val="003504C5"/>
    <w:rsid w:val="003509E0"/>
    <w:rsid w:val="00350D5F"/>
    <w:rsid w:val="00350EC0"/>
    <w:rsid w:val="0035120A"/>
    <w:rsid w:val="00351FDA"/>
    <w:rsid w:val="003525B0"/>
    <w:rsid w:val="003529BF"/>
    <w:rsid w:val="00352E99"/>
    <w:rsid w:val="00352F17"/>
    <w:rsid w:val="00353042"/>
    <w:rsid w:val="003530CF"/>
    <w:rsid w:val="003530E5"/>
    <w:rsid w:val="00353C76"/>
    <w:rsid w:val="00353C7A"/>
    <w:rsid w:val="00353D8E"/>
    <w:rsid w:val="0035473A"/>
    <w:rsid w:val="0035479B"/>
    <w:rsid w:val="00354830"/>
    <w:rsid w:val="003565FF"/>
    <w:rsid w:val="00356E88"/>
    <w:rsid w:val="00357466"/>
    <w:rsid w:val="00357E78"/>
    <w:rsid w:val="00360F4A"/>
    <w:rsid w:val="0036129C"/>
    <w:rsid w:val="00361511"/>
    <w:rsid w:val="0036164E"/>
    <w:rsid w:val="003620AA"/>
    <w:rsid w:val="00362C4D"/>
    <w:rsid w:val="0036306F"/>
    <w:rsid w:val="003637F9"/>
    <w:rsid w:val="00363CD0"/>
    <w:rsid w:val="00363E04"/>
    <w:rsid w:val="00363E2A"/>
    <w:rsid w:val="00363E9C"/>
    <w:rsid w:val="003643D1"/>
    <w:rsid w:val="0036487D"/>
    <w:rsid w:val="00364B41"/>
    <w:rsid w:val="00364CBB"/>
    <w:rsid w:val="00364D2F"/>
    <w:rsid w:val="00365341"/>
    <w:rsid w:val="003654B0"/>
    <w:rsid w:val="0036570B"/>
    <w:rsid w:val="00365BA6"/>
    <w:rsid w:val="0036602C"/>
    <w:rsid w:val="0036606D"/>
    <w:rsid w:val="00366924"/>
    <w:rsid w:val="003669F4"/>
    <w:rsid w:val="0036723A"/>
    <w:rsid w:val="00367255"/>
    <w:rsid w:val="00367280"/>
    <w:rsid w:val="00370558"/>
    <w:rsid w:val="003705A1"/>
    <w:rsid w:val="0037079E"/>
    <w:rsid w:val="00370F33"/>
    <w:rsid w:val="00371633"/>
    <w:rsid w:val="00371674"/>
    <w:rsid w:val="00371682"/>
    <w:rsid w:val="00371706"/>
    <w:rsid w:val="003720A5"/>
    <w:rsid w:val="00372170"/>
    <w:rsid w:val="003723ED"/>
    <w:rsid w:val="0037309C"/>
    <w:rsid w:val="00373278"/>
    <w:rsid w:val="003737F1"/>
    <w:rsid w:val="003739B1"/>
    <w:rsid w:val="003742EB"/>
    <w:rsid w:val="00374792"/>
    <w:rsid w:val="0037483C"/>
    <w:rsid w:val="003758A1"/>
    <w:rsid w:val="00375930"/>
    <w:rsid w:val="00375A5C"/>
    <w:rsid w:val="00375D42"/>
    <w:rsid w:val="00375E90"/>
    <w:rsid w:val="003765D4"/>
    <w:rsid w:val="00376AF8"/>
    <w:rsid w:val="00376E47"/>
    <w:rsid w:val="00376E58"/>
    <w:rsid w:val="00376FE4"/>
    <w:rsid w:val="00377FC0"/>
    <w:rsid w:val="00380357"/>
    <w:rsid w:val="003808EF"/>
    <w:rsid w:val="003810CD"/>
    <w:rsid w:val="00381366"/>
    <w:rsid w:val="00381BFC"/>
    <w:rsid w:val="003820E8"/>
    <w:rsid w:val="00382164"/>
    <w:rsid w:val="003839B6"/>
    <w:rsid w:val="00384D29"/>
    <w:rsid w:val="00384ED5"/>
    <w:rsid w:val="003850D2"/>
    <w:rsid w:val="00385241"/>
    <w:rsid w:val="00385480"/>
    <w:rsid w:val="003859DB"/>
    <w:rsid w:val="00385A31"/>
    <w:rsid w:val="00386314"/>
    <w:rsid w:val="0038660D"/>
    <w:rsid w:val="0038681A"/>
    <w:rsid w:val="00386A09"/>
    <w:rsid w:val="00386AD8"/>
    <w:rsid w:val="00386DFC"/>
    <w:rsid w:val="00386F63"/>
    <w:rsid w:val="0038753B"/>
    <w:rsid w:val="00387A75"/>
    <w:rsid w:val="00390245"/>
    <w:rsid w:val="00390406"/>
    <w:rsid w:val="003910A5"/>
    <w:rsid w:val="003911BC"/>
    <w:rsid w:val="0039135A"/>
    <w:rsid w:val="00391CE9"/>
    <w:rsid w:val="00391F99"/>
    <w:rsid w:val="00391FC7"/>
    <w:rsid w:val="00392547"/>
    <w:rsid w:val="00393783"/>
    <w:rsid w:val="003937E1"/>
    <w:rsid w:val="00393A06"/>
    <w:rsid w:val="00393A72"/>
    <w:rsid w:val="00393B90"/>
    <w:rsid w:val="003943EE"/>
    <w:rsid w:val="003947B3"/>
    <w:rsid w:val="00394FDE"/>
    <w:rsid w:val="00395337"/>
    <w:rsid w:val="003956BF"/>
    <w:rsid w:val="0039620B"/>
    <w:rsid w:val="00397C42"/>
    <w:rsid w:val="003A0071"/>
    <w:rsid w:val="003A06AE"/>
    <w:rsid w:val="003A08C1"/>
    <w:rsid w:val="003A0AA9"/>
    <w:rsid w:val="003A0C94"/>
    <w:rsid w:val="003A13EC"/>
    <w:rsid w:val="003A16D3"/>
    <w:rsid w:val="003A1827"/>
    <w:rsid w:val="003A1941"/>
    <w:rsid w:val="003A1A09"/>
    <w:rsid w:val="003A22EC"/>
    <w:rsid w:val="003A29BC"/>
    <w:rsid w:val="003A3720"/>
    <w:rsid w:val="003A3821"/>
    <w:rsid w:val="003A3A72"/>
    <w:rsid w:val="003A3B11"/>
    <w:rsid w:val="003A3D36"/>
    <w:rsid w:val="003A3D6D"/>
    <w:rsid w:val="003A40D2"/>
    <w:rsid w:val="003A40F2"/>
    <w:rsid w:val="003A4B0B"/>
    <w:rsid w:val="003A5188"/>
    <w:rsid w:val="003A5C5B"/>
    <w:rsid w:val="003A5C73"/>
    <w:rsid w:val="003A6795"/>
    <w:rsid w:val="003A7053"/>
    <w:rsid w:val="003A7EC1"/>
    <w:rsid w:val="003B148B"/>
    <w:rsid w:val="003B167B"/>
    <w:rsid w:val="003B180E"/>
    <w:rsid w:val="003B2000"/>
    <w:rsid w:val="003B320B"/>
    <w:rsid w:val="003B330F"/>
    <w:rsid w:val="003B3519"/>
    <w:rsid w:val="003B3B3D"/>
    <w:rsid w:val="003B3C1E"/>
    <w:rsid w:val="003B4D35"/>
    <w:rsid w:val="003B59A8"/>
    <w:rsid w:val="003B59AA"/>
    <w:rsid w:val="003B5F6D"/>
    <w:rsid w:val="003B62FA"/>
    <w:rsid w:val="003B6683"/>
    <w:rsid w:val="003B6808"/>
    <w:rsid w:val="003B6A9B"/>
    <w:rsid w:val="003B6BEE"/>
    <w:rsid w:val="003B6CA8"/>
    <w:rsid w:val="003B6EEC"/>
    <w:rsid w:val="003B72ED"/>
    <w:rsid w:val="003B7321"/>
    <w:rsid w:val="003B7800"/>
    <w:rsid w:val="003B7883"/>
    <w:rsid w:val="003B7EB8"/>
    <w:rsid w:val="003C09A9"/>
    <w:rsid w:val="003C0C94"/>
    <w:rsid w:val="003C0CCA"/>
    <w:rsid w:val="003C0DD9"/>
    <w:rsid w:val="003C0DEA"/>
    <w:rsid w:val="003C1418"/>
    <w:rsid w:val="003C1477"/>
    <w:rsid w:val="003C1D9E"/>
    <w:rsid w:val="003C1ECD"/>
    <w:rsid w:val="003C2294"/>
    <w:rsid w:val="003C29B3"/>
    <w:rsid w:val="003C3297"/>
    <w:rsid w:val="003C40A7"/>
    <w:rsid w:val="003C4936"/>
    <w:rsid w:val="003C4963"/>
    <w:rsid w:val="003C56E3"/>
    <w:rsid w:val="003C57D0"/>
    <w:rsid w:val="003C5BF8"/>
    <w:rsid w:val="003C61F7"/>
    <w:rsid w:val="003C6C13"/>
    <w:rsid w:val="003C75BD"/>
    <w:rsid w:val="003D017C"/>
    <w:rsid w:val="003D027F"/>
    <w:rsid w:val="003D02E7"/>
    <w:rsid w:val="003D0411"/>
    <w:rsid w:val="003D08C1"/>
    <w:rsid w:val="003D0D62"/>
    <w:rsid w:val="003D0ED4"/>
    <w:rsid w:val="003D13B1"/>
    <w:rsid w:val="003D215E"/>
    <w:rsid w:val="003D257B"/>
    <w:rsid w:val="003D2B6A"/>
    <w:rsid w:val="003D2E7C"/>
    <w:rsid w:val="003D346A"/>
    <w:rsid w:val="003D3737"/>
    <w:rsid w:val="003D3A6A"/>
    <w:rsid w:val="003D3C8A"/>
    <w:rsid w:val="003D4322"/>
    <w:rsid w:val="003D4DE8"/>
    <w:rsid w:val="003D5ADA"/>
    <w:rsid w:val="003D5D1B"/>
    <w:rsid w:val="003D6085"/>
    <w:rsid w:val="003D686B"/>
    <w:rsid w:val="003D69F7"/>
    <w:rsid w:val="003D6CBD"/>
    <w:rsid w:val="003D7164"/>
    <w:rsid w:val="003D7197"/>
    <w:rsid w:val="003D76F0"/>
    <w:rsid w:val="003D7A4C"/>
    <w:rsid w:val="003D7D37"/>
    <w:rsid w:val="003D7DB4"/>
    <w:rsid w:val="003E036C"/>
    <w:rsid w:val="003E0802"/>
    <w:rsid w:val="003E1086"/>
    <w:rsid w:val="003E1E50"/>
    <w:rsid w:val="003E2225"/>
    <w:rsid w:val="003E2509"/>
    <w:rsid w:val="003E260B"/>
    <w:rsid w:val="003E28B5"/>
    <w:rsid w:val="003E2902"/>
    <w:rsid w:val="003E2A2F"/>
    <w:rsid w:val="003E2EFB"/>
    <w:rsid w:val="003E3212"/>
    <w:rsid w:val="003E3966"/>
    <w:rsid w:val="003E41D1"/>
    <w:rsid w:val="003E4300"/>
    <w:rsid w:val="003E449E"/>
    <w:rsid w:val="003E4C57"/>
    <w:rsid w:val="003E5AB9"/>
    <w:rsid w:val="003E6248"/>
    <w:rsid w:val="003E6951"/>
    <w:rsid w:val="003E6B1D"/>
    <w:rsid w:val="003E6CC2"/>
    <w:rsid w:val="003E74D1"/>
    <w:rsid w:val="003E7651"/>
    <w:rsid w:val="003E772C"/>
    <w:rsid w:val="003E7C32"/>
    <w:rsid w:val="003E7F20"/>
    <w:rsid w:val="003F1369"/>
    <w:rsid w:val="003F166F"/>
    <w:rsid w:val="003F24E3"/>
    <w:rsid w:val="003F266A"/>
    <w:rsid w:val="003F295F"/>
    <w:rsid w:val="003F296B"/>
    <w:rsid w:val="003F2A3D"/>
    <w:rsid w:val="003F2FF0"/>
    <w:rsid w:val="003F30A1"/>
    <w:rsid w:val="003F42DE"/>
    <w:rsid w:val="003F4836"/>
    <w:rsid w:val="003F487D"/>
    <w:rsid w:val="003F4D4A"/>
    <w:rsid w:val="003F555F"/>
    <w:rsid w:val="003F5F0A"/>
    <w:rsid w:val="003F5FD0"/>
    <w:rsid w:val="003F6698"/>
    <w:rsid w:val="003F6D54"/>
    <w:rsid w:val="003F789F"/>
    <w:rsid w:val="004001A7"/>
    <w:rsid w:val="00400775"/>
    <w:rsid w:val="00400EE6"/>
    <w:rsid w:val="004016B5"/>
    <w:rsid w:val="00401E9B"/>
    <w:rsid w:val="00402456"/>
    <w:rsid w:val="004028A3"/>
    <w:rsid w:val="004029BB"/>
    <w:rsid w:val="00402B19"/>
    <w:rsid w:val="00402C00"/>
    <w:rsid w:val="00402F3F"/>
    <w:rsid w:val="0040322E"/>
    <w:rsid w:val="00403603"/>
    <w:rsid w:val="0040373A"/>
    <w:rsid w:val="00404284"/>
    <w:rsid w:val="004042F6"/>
    <w:rsid w:val="004044CC"/>
    <w:rsid w:val="0040473E"/>
    <w:rsid w:val="00404B9E"/>
    <w:rsid w:val="004055FC"/>
    <w:rsid w:val="00405BDA"/>
    <w:rsid w:val="00406203"/>
    <w:rsid w:val="00407E8E"/>
    <w:rsid w:val="00410B10"/>
    <w:rsid w:val="00410BF5"/>
    <w:rsid w:val="004116D1"/>
    <w:rsid w:val="004119D9"/>
    <w:rsid w:val="00411D99"/>
    <w:rsid w:val="00412212"/>
    <w:rsid w:val="004122FF"/>
    <w:rsid w:val="004123F2"/>
    <w:rsid w:val="00413013"/>
    <w:rsid w:val="0041419B"/>
    <w:rsid w:val="00414398"/>
    <w:rsid w:val="0041458C"/>
    <w:rsid w:val="004153CC"/>
    <w:rsid w:val="004157C2"/>
    <w:rsid w:val="00415904"/>
    <w:rsid w:val="004161C7"/>
    <w:rsid w:val="004163DE"/>
    <w:rsid w:val="00416CB4"/>
    <w:rsid w:val="0041700B"/>
    <w:rsid w:val="004170FF"/>
    <w:rsid w:val="004175CF"/>
    <w:rsid w:val="004205E7"/>
    <w:rsid w:val="004207D1"/>
    <w:rsid w:val="00420B13"/>
    <w:rsid w:val="00421055"/>
    <w:rsid w:val="0042109B"/>
    <w:rsid w:val="0042141C"/>
    <w:rsid w:val="0042153F"/>
    <w:rsid w:val="00422095"/>
    <w:rsid w:val="0042235C"/>
    <w:rsid w:val="004236CE"/>
    <w:rsid w:val="0042377B"/>
    <w:rsid w:val="0042452E"/>
    <w:rsid w:val="0042458F"/>
    <w:rsid w:val="00424B5D"/>
    <w:rsid w:val="00424D9A"/>
    <w:rsid w:val="004252C7"/>
    <w:rsid w:val="00425869"/>
    <w:rsid w:val="0042602D"/>
    <w:rsid w:val="00426049"/>
    <w:rsid w:val="00426438"/>
    <w:rsid w:val="00426450"/>
    <w:rsid w:val="004265CD"/>
    <w:rsid w:val="00426A8E"/>
    <w:rsid w:val="00426C70"/>
    <w:rsid w:val="00426CBD"/>
    <w:rsid w:val="00426FC4"/>
    <w:rsid w:val="004274AF"/>
    <w:rsid w:val="00427D1E"/>
    <w:rsid w:val="00427E51"/>
    <w:rsid w:val="00427ED8"/>
    <w:rsid w:val="0043010A"/>
    <w:rsid w:val="0043039C"/>
    <w:rsid w:val="00430517"/>
    <w:rsid w:val="00430ED0"/>
    <w:rsid w:val="004311CB"/>
    <w:rsid w:val="00431465"/>
    <w:rsid w:val="0043167E"/>
    <w:rsid w:val="004317D2"/>
    <w:rsid w:val="00432E02"/>
    <w:rsid w:val="0043304B"/>
    <w:rsid w:val="00433DFB"/>
    <w:rsid w:val="00434257"/>
    <w:rsid w:val="00434339"/>
    <w:rsid w:val="00434441"/>
    <w:rsid w:val="00434BCC"/>
    <w:rsid w:val="00434D6D"/>
    <w:rsid w:val="004352D1"/>
    <w:rsid w:val="00435AAB"/>
    <w:rsid w:val="00436784"/>
    <w:rsid w:val="004368AE"/>
    <w:rsid w:val="004369F9"/>
    <w:rsid w:val="00437128"/>
    <w:rsid w:val="00440479"/>
    <w:rsid w:val="00440999"/>
    <w:rsid w:val="00440F1C"/>
    <w:rsid w:val="00441BF4"/>
    <w:rsid w:val="00441E95"/>
    <w:rsid w:val="00442212"/>
    <w:rsid w:val="00442411"/>
    <w:rsid w:val="00442B51"/>
    <w:rsid w:val="00442C44"/>
    <w:rsid w:val="00442CE8"/>
    <w:rsid w:val="00442DC2"/>
    <w:rsid w:val="0044320D"/>
    <w:rsid w:val="00443A2B"/>
    <w:rsid w:val="00443F1A"/>
    <w:rsid w:val="004442DA"/>
    <w:rsid w:val="004446E9"/>
    <w:rsid w:val="004449D5"/>
    <w:rsid w:val="00444D19"/>
    <w:rsid w:val="00444D64"/>
    <w:rsid w:val="004453E8"/>
    <w:rsid w:val="00445F93"/>
    <w:rsid w:val="004461DE"/>
    <w:rsid w:val="0044634B"/>
    <w:rsid w:val="0044664E"/>
    <w:rsid w:val="00446AFF"/>
    <w:rsid w:val="004470AC"/>
    <w:rsid w:val="0044713A"/>
    <w:rsid w:val="00447561"/>
    <w:rsid w:val="00447D7E"/>
    <w:rsid w:val="004502EB"/>
    <w:rsid w:val="00450A1F"/>
    <w:rsid w:val="00451D8F"/>
    <w:rsid w:val="00451E4B"/>
    <w:rsid w:val="00451F54"/>
    <w:rsid w:val="004521FA"/>
    <w:rsid w:val="004526B0"/>
    <w:rsid w:val="0045291E"/>
    <w:rsid w:val="00452E36"/>
    <w:rsid w:val="00453584"/>
    <w:rsid w:val="00453C49"/>
    <w:rsid w:val="00453FEF"/>
    <w:rsid w:val="0045472B"/>
    <w:rsid w:val="00454C5B"/>
    <w:rsid w:val="00454E70"/>
    <w:rsid w:val="004555D6"/>
    <w:rsid w:val="00455997"/>
    <w:rsid w:val="004560D6"/>
    <w:rsid w:val="00456467"/>
    <w:rsid w:val="004564D9"/>
    <w:rsid w:val="004571FB"/>
    <w:rsid w:val="00457312"/>
    <w:rsid w:val="004573E1"/>
    <w:rsid w:val="004574A6"/>
    <w:rsid w:val="004574FF"/>
    <w:rsid w:val="00457D6C"/>
    <w:rsid w:val="004603A9"/>
    <w:rsid w:val="00460A0C"/>
    <w:rsid w:val="00460AA1"/>
    <w:rsid w:val="00460F47"/>
    <w:rsid w:val="004610F8"/>
    <w:rsid w:val="004612C9"/>
    <w:rsid w:val="00461F36"/>
    <w:rsid w:val="00462086"/>
    <w:rsid w:val="00462940"/>
    <w:rsid w:val="004632D1"/>
    <w:rsid w:val="00463602"/>
    <w:rsid w:val="00463C17"/>
    <w:rsid w:val="004640FC"/>
    <w:rsid w:val="0046410C"/>
    <w:rsid w:val="004648F9"/>
    <w:rsid w:val="00464AD0"/>
    <w:rsid w:val="00464BEC"/>
    <w:rsid w:val="00464C44"/>
    <w:rsid w:val="004653E6"/>
    <w:rsid w:val="00466201"/>
    <w:rsid w:val="00466975"/>
    <w:rsid w:val="00466F7C"/>
    <w:rsid w:val="004673B1"/>
    <w:rsid w:val="00467E57"/>
    <w:rsid w:val="00470053"/>
    <w:rsid w:val="0047021E"/>
    <w:rsid w:val="004719DF"/>
    <w:rsid w:val="00471C85"/>
    <w:rsid w:val="00471EAE"/>
    <w:rsid w:val="00471EC1"/>
    <w:rsid w:val="00471F63"/>
    <w:rsid w:val="0047224C"/>
    <w:rsid w:val="00472903"/>
    <w:rsid w:val="00472C51"/>
    <w:rsid w:val="00472F43"/>
    <w:rsid w:val="00473273"/>
    <w:rsid w:val="00473333"/>
    <w:rsid w:val="00473A72"/>
    <w:rsid w:val="004740E7"/>
    <w:rsid w:val="004748CC"/>
    <w:rsid w:val="00474960"/>
    <w:rsid w:val="00475200"/>
    <w:rsid w:val="004752A2"/>
    <w:rsid w:val="00475A90"/>
    <w:rsid w:val="00475E10"/>
    <w:rsid w:val="00475E16"/>
    <w:rsid w:val="004766EA"/>
    <w:rsid w:val="00476AB9"/>
    <w:rsid w:val="00476D27"/>
    <w:rsid w:val="00477390"/>
    <w:rsid w:val="00477D2C"/>
    <w:rsid w:val="00480063"/>
    <w:rsid w:val="004805CD"/>
    <w:rsid w:val="004806B5"/>
    <w:rsid w:val="0048079B"/>
    <w:rsid w:val="00480885"/>
    <w:rsid w:val="0048122D"/>
    <w:rsid w:val="00481255"/>
    <w:rsid w:val="00481809"/>
    <w:rsid w:val="004819BE"/>
    <w:rsid w:val="00481C87"/>
    <w:rsid w:val="00481D9A"/>
    <w:rsid w:val="00481E93"/>
    <w:rsid w:val="00481F47"/>
    <w:rsid w:val="00481F4D"/>
    <w:rsid w:val="004821AC"/>
    <w:rsid w:val="00482877"/>
    <w:rsid w:val="00482C30"/>
    <w:rsid w:val="00482F63"/>
    <w:rsid w:val="00482F64"/>
    <w:rsid w:val="00483039"/>
    <w:rsid w:val="0048346E"/>
    <w:rsid w:val="00483B63"/>
    <w:rsid w:val="00483ED1"/>
    <w:rsid w:val="0048411A"/>
    <w:rsid w:val="0048445A"/>
    <w:rsid w:val="00484D93"/>
    <w:rsid w:val="00485542"/>
    <w:rsid w:val="0048582A"/>
    <w:rsid w:val="00485A70"/>
    <w:rsid w:val="0048618D"/>
    <w:rsid w:val="0048656B"/>
    <w:rsid w:val="004865AA"/>
    <w:rsid w:val="00486615"/>
    <w:rsid w:val="00486889"/>
    <w:rsid w:val="00486C39"/>
    <w:rsid w:val="00486CEA"/>
    <w:rsid w:val="004873A0"/>
    <w:rsid w:val="004876A4"/>
    <w:rsid w:val="004878EE"/>
    <w:rsid w:val="004900E5"/>
    <w:rsid w:val="00490540"/>
    <w:rsid w:val="0049060F"/>
    <w:rsid w:val="0049072C"/>
    <w:rsid w:val="00490871"/>
    <w:rsid w:val="0049094B"/>
    <w:rsid w:val="004909D1"/>
    <w:rsid w:val="004909EA"/>
    <w:rsid w:val="00490BB4"/>
    <w:rsid w:val="00490C0B"/>
    <w:rsid w:val="00490E35"/>
    <w:rsid w:val="004911BC"/>
    <w:rsid w:val="004917D7"/>
    <w:rsid w:val="004919D5"/>
    <w:rsid w:val="00491CC7"/>
    <w:rsid w:val="004920ED"/>
    <w:rsid w:val="0049216A"/>
    <w:rsid w:val="004923B7"/>
    <w:rsid w:val="00492441"/>
    <w:rsid w:val="004927B4"/>
    <w:rsid w:val="00492D25"/>
    <w:rsid w:val="004937D9"/>
    <w:rsid w:val="004939FB"/>
    <w:rsid w:val="00493B00"/>
    <w:rsid w:val="00493C00"/>
    <w:rsid w:val="00493EEE"/>
    <w:rsid w:val="0049430A"/>
    <w:rsid w:val="00494548"/>
    <w:rsid w:val="00494572"/>
    <w:rsid w:val="004949EE"/>
    <w:rsid w:val="00494A93"/>
    <w:rsid w:val="00494C25"/>
    <w:rsid w:val="00495609"/>
    <w:rsid w:val="00495C96"/>
    <w:rsid w:val="00495E0E"/>
    <w:rsid w:val="00495FD5"/>
    <w:rsid w:val="0049627C"/>
    <w:rsid w:val="0049636E"/>
    <w:rsid w:val="004969D4"/>
    <w:rsid w:val="00496A81"/>
    <w:rsid w:val="00496F67"/>
    <w:rsid w:val="00497183"/>
    <w:rsid w:val="004972EB"/>
    <w:rsid w:val="00497410"/>
    <w:rsid w:val="00497448"/>
    <w:rsid w:val="00497620"/>
    <w:rsid w:val="00497B80"/>
    <w:rsid w:val="004A05E3"/>
    <w:rsid w:val="004A079B"/>
    <w:rsid w:val="004A0862"/>
    <w:rsid w:val="004A1262"/>
    <w:rsid w:val="004A192A"/>
    <w:rsid w:val="004A1C03"/>
    <w:rsid w:val="004A20A5"/>
    <w:rsid w:val="004A2243"/>
    <w:rsid w:val="004A260F"/>
    <w:rsid w:val="004A291A"/>
    <w:rsid w:val="004A29D5"/>
    <w:rsid w:val="004A2CBE"/>
    <w:rsid w:val="004A2DB8"/>
    <w:rsid w:val="004A3309"/>
    <w:rsid w:val="004A384D"/>
    <w:rsid w:val="004A3B6A"/>
    <w:rsid w:val="004A3F21"/>
    <w:rsid w:val="004A55A0"/>
    <w:rsid w:val="004A5948"/>
    <w:rsid w:val="004A5A15"/>
    <w:rsid w:val="004A6A03"/>
    <w:rsid w:val="004A6E4D"/>
    <w:rsid w:val="004A72E6"/>
    <w:rsid w:val="004A7A48"/>
    <w:rsid w:val="004B0959"/>
    <w:rsid w:val="004B12D6"/>
    <w:rsid w:val="004B1453"/>
    <w:rsid w:val="004B1B1D"/>
    <w:rsid w:val="004B1D4E"/>
    <w:rsid w:val="004B1D54"/>
    <w:rsid w:val="004B22EC"/>
    <w:rsid w:val="004B24E9"/>
    <w:rsid w:val="004B29A0"/>
    <w:rsid w:val="004B2A56"/>
    <w:rsid w:val="004B2C4A"/>
    <w:rsid w:val="004B3125"/>
    <w:rsid w:val="004B3D6A"/>
    <w:rsid w:val="004B3F54"/>
    <w:rsid w:val="004B4599"/>
    <w:rsid w:val="004B4B9D"/>
    <w:rsid w:val="004B5049"/>
    <w:rsid w:val="004B55EE"/>
    <w:rsid w:val="004B56F1"/>
    <w:rsid w:val="004B58A6"/>
    <w:rsid w:val="004B609F"/>
    <w:rsid w:val="004B6284"/>
    <w:rsid w:val="004B6308"/>
    <w:rsid w:val="004B6C3B"/>
    <w:rsid w:val="004B7664"/>
    <w:rsid w:val="004B7B14"/>
    <w:rsid w:val="004C02BF"/>
    <w:rsid w:val="004C0478"/>
    <w:rsid w:val="004C0B61"/>
    <w:rsid w:val="004C0DA5"/>
    <w:rsid w:val="004C0FFF"/>
    <w:rsid w:val="004C10DF"/>
    <w:rsid w:val="004C1C93"/>
    <w:rsid w:val="004C1D23"/>
    <w:rsid w:val="004C1D37"/>
    <w:rsid w:val="004C1D3F"/>
    <w:rsid w:val="004C2216"/>
    <w:rsid w:val="004C2227"/>
    <w:rsid w:val="004C25C8"/>
    <w:rsid w:val="004C2834"/>
    <w:rsid w:val="004C2F4B"/>
    <w:rsid w:val="004C30A0"/>
    <w:rsid w:val="004C30AB"/>
    <w:rsid w:val="004C3B5B"/>
    <w:rsid w:val="004C444D"/>
    <w:rsid w:val="004C46BD"/>
    <w:rsid w:val="004C47E3"/>
    <w:rsid w:val="004C4893"/>
    <w:rsid w:val="004C553F"/>
    <w:rsid w:val="004C643B"/>
    <w:rsid w:val="004C68D6"/>
    <w:rsid w:val="004C7047"/>
    <w:rsid w:val="004D008C"/>
    <w:rsid w:val="004D037F"/>
    <w:rsid w:val="004D0687"/>
    <w:rsid w:val="004D06CA"/>
    <w:rsid w:val="004D0937"/>
    <w:rsid w:val="004D0A00"/>
    <w:rsid w:val="004D1009"/>
    <w:rsid w:val="004D1571"/>
    <w:rsid w:val="004D16B0"/>
    <w:rsid w:val="004D188A"/>
    <w:rsid w:val="004D19BC"/>
    <w:rsid w:val="004D2165"/>
    <w:rsid w:val="004D28D9"/>
    <w:rsid w:val="004D3706"/>
    <w:rsid w:val="004D387D"/>
    <w:rsid w:val="004D3F94"/>
    <w:rsid w:val="004D4603"/>
    <w:rsid w:val="004D461B"/>
    <w:rsid w:val="004D4BFD"/>
    <w:rsid w:val="004D4DC5"/>
    <w:rsid w:val="004D52B3"/>
    <w:rsid w:val="004D596E"/>
    <w:rsid w:val="004D5A92"/>
    <w:rsid w:val="004D6343"/>
    <w:rsid w:val="004D6642"/>
    <w:rsid w:val="004D73E4"/>
    <w:rsid w:val="004D76BE"/>
    <w:rsid w:val="004E009D"/>
    <w:rsid w:val="004E0BE3"/>
    <w:rsid w:val="004E0D10"/>
    <w:rsid w:val="004E1197"/>
    <w:rsid w:val="004E1501"/>
    <w:rsid w:val="004E1AA4"/>
    <w:rsid w:val="004E1B37"/>
    <w:rsid w:val="004E1DE9"/>
    <w:rsid w:val="004E201F"/>
    <w:rsid w:val="004E258B"/>
    <w:rsid w:val="004E27CF"/>
    <w:rsid w:val="004E34A6"/>
    <w:rsid w:val="004E3A18"/>
    <w:rsid w:val="004E3DE3"/>
    <w:rsid w:val="004E40CE"/>
    <w:rsid w:val="004E45E2"/>
    <w:rsid w:val="004E460C"/>
    <w:rsid w:val="004E483F"/>
    <w:rsid w:val="004E50CF"/>
    <w:rsid w:val="004E58AF"/>
    <w:rsid w:val="004E5CEE"/>
    <w:rsid w:val="004E5ED4"/>
    <w:rsid w:val="004E669F"/>
    <w:rsid w:val="004E6A16"/>
    <w:rsid w:val="004E6A85"/>
    <w:rsid w:val="004E6B4A"/>
    <w:rsid w:val="004E70A1"/>
    <w:rsid w:val="004E7610"/>
    <w:rsid w:val="004E7633"/>
    <w:rsid w:val="004E7BB3"/>
    <w:rsid w:val="004F1031"/>
    <w:rsid w:val="004F1392"/>
    <w:rsid w:val="004F1AC2"/>
    <w:rsid w:val="004F1D68"/>
    <w:rsid w:val="004F1DD8"/>
    <w:rsid w:val="004F2019"/>
    <w:rsid w:val="004F21B6"/>
    <w:rsid w:val="004F32D0"/>
    <w:rsid w:val="004F33A7"/>
    <w:rsid w:val="004F3A16"/>
    <w:rsid w:val="004F4265"/>
    <w:rsid w:val="004F4348"/>
    <w:rsid w:val="004F4645"/>
    <w:rsid w:val="004F46B5"/>
    <w:rsid w:val="004F4743"/>
    <w:rsid w:val="004F495E"/>
    <w:rsid w:val="004F4A98"/>
    <w:rsid w:val="004F4F69"/>
    <w:rsid w:val="004F5334"/>
    <w:rsid w:val="004F5506"/>
    <w:rsid w:val="004F59DE"/>
    <w:rsid w:val="004F6774"/>
    <w:rsid w:val="004F6F87"/>
    <w:rsid w:val="004F78DB"/>
    <w:rsid w:val="004F7910"/>
    <w:rsid w:val="004F7FC4"/>
    <w:rsid w:val="00500710"/>
    <w:rsid w:val="00500B18"/>
    <w:rsid w:val="00500CC9"/>
    <w:rsid w:val="00501056"/>
    <w:rsid w:val="00501379"/>
    <w:rsid w:val="00501D52"/>
    <w:rsid w:val="00501D9E"/>
    <w:rsid w:val="00502199"/>
    <w:rsid w:val="0050226D"/>
    <w:rsid w:val="00502271"/>
    <w:rsid w:val="00502835"/>
    <w:rsid w:val="00502B9B"/>
    <w:rsid w:val="0050320D"/>
    <w:rsid w:val="00503732"/>
    <w:rsid w:val="005037C6"/>
    <w:rsid w:val="005037FE"/>
    <w:rsid w:val="00504502"/>
    <w:rsid w:val="005045A2"/>
    <w:rsid w:val="00504B7A"/>
    <w:rsid w:val="00504C5F"/>
    <w:rsid w:val="00505B42"/>
    <w:rsid w:val="00505FF6"/>
    <w:rsid w:val="005060C9"/>
    <w:rsid w:val="00506643"/>
    <w:rsid w:val="00506806"/>
    <w:rsid w:val="00506DF2"/>
    <w:rsid w:val="00506FBC"/>
    <w:rsid w:val="00507C39"/>
    <w:rsid w:val="00507EDD"/>
    <w:rsid w:val="0051027D"/>
    <w:rsid w:val="00510695"/>
    <w:rsid w:val="00511389"/>
    <w:rsid w:val="00511AB1"/>
    <w:rsid w:val="00511B13"/>
    <w:rsid w:val="005120CF"/>
    <w:rsid w:val="00512411"/>
    <w:rsid w:val="0051307A"/>
    <w:rsid w:val="005133B7"/>
    <w:rsid w:val="00513828"/>
    <w:rsid w:val="005139AB"/>
    <w:rsid w:val="00513D40"/>
    <w:rsid w:val="005159B7"/>
    <w:rsid w:val="005159D3"/>
    <w:rsid w:val="00515A20"/>
    <w:rsid w:val="00516A25"/>
    <w:rsid w:val="00517299"/>
    <w:rsid w:val="005172FB"/>
    <w:rsid w:val="005174EB"/>
    <w:rsid w:val="00517524"/>
    <w:rsid w:val="005175AE"/>
    <w:rsid w:val="005175F9"/>
    <w:rsid w:val="0051763C"/>
    <w:rsid w:val="00517C46"/>
    <w:rsid w:val="00517CC0"/>
    <w:rsid w:val="005200E8"/>
    <w:rsid w:val="0052080D"/>
    <w:rsid w:val="00520B6D"/>
    <w:rsid w:val="00520D26"/>
    <w:rsid w:val="00520EE2"/>
    <w:rsid w:val="00521021"/>
    <w:rsid w:val="005212A0"/>
    <w:rsid w:val="0052148D"/>
    <w:rsid w:val="00522493"/>
    <w:rsid w:val="0052336E"/>
    <w:rsid w:val="00523847"/>
    <w:rsid w:val="005240ED"/>
    <w:rsid w:val="00524BF6"/>
    <w:rsid w:val="00524CB8"/>
    <w:rsid w:val="0052548C"/>
    <w:rsid w:val="00525817"/>
    <w:rsid w:val="00526B18"/>
    <w:rsid w:val="00527386"/>
    <w:rsid w:val="00527FB4"/>
    <w:rsid w:val="00530071"/>
    <w:rsid w:val="0053024C"/>
    <w:rsid w:val="005306BA"/>
    <w:rsid w:val="005308A0"/>
    <w:rsid w:val="00530B24"/>
    <w:rsid w:val="00530DAE"/>
    <w:rsid w:val="00531A2B"/>
    <w:rsid w:val="00531EF7"/>
    <w:rsid w:val="00532264"/>
    <w:rsid w:val="005322B2"/>
    <w:rsid w:val="0053244C"/>
    <w:rsid w:val="00532D0C"/>
    <w:rsid w:val="00532DE8"/>
    <w:rsid w:val="00533296"/>
    <w:rsid w:val="00533A59"/>
    <w:rsid w:val="00533BA4"/>
    <w:rsid w:val="005345A3"/>
    <w:rsid w:val="00534A43"/>
    <w:rsid w:val="00535159"/>
    <w:rsid w:val="0053537E"/>
    <w:rsid w:val="005359E4"/>
    <w:rsid w:val="00535CBE"/>
    <w:rsid w:val="00535D4B"/>
    <w:rsid w:val="00535EF2"/>
    <w:rsid w:val="005360C2"/>
    <w:rsid w:val="005361AF"/>
    <w:rsid w:val="00536BCC"/>
    <w:rsid w:val="00537ACA"/>
    <w:rsid w:val="00537B18"/>
    <w:rsid w:val="00537B94"/>
    <w:rsid w:val="00537DAA"/>
    <w:rsid w:val="00537F06"/>
    <w:rsid w:val="0054058A"/>
    <w:rsid w:val="00540B27"/>
    <w:rsid w:val="0054110D"/>
    <w:rsid w:val="005414B2"/>
    <w:rsid w:val="005414CD"/>
    <w:rsid w:val="00541D4D"/>
    <w:rsid w:val="00541DA7"/>
    <w:rsid w:val="00542791"/>
    <w:rsid w:val="00542F56"/>
    <w:rsid w:val="00543085"/>
    <w:rsid w:val="00543C64"/>
    <w:rsid w:val="005440DE"/>
    <w:rsid w:val="00544238"/>
    <w:rsid w:val="005446AD"/>
    <w:rsid w:val="00544E81"/>
    <w:rsid w:val="00545068"/>
    <w:rsid w:val="00545073"/>
    <w:rsid w:val="005455B6"/>
    <w:rsid w:val="00545AD5"/>
    <w:rsid w:val="00545E63"/>
    <w:rsid w:val="00545FD4"/>
    <w:rsid w:val="00546A8D"/>
    <w:rsid w:val="00546E5C"/>
    <w:rsid w:val="00547004"/>
    <w:rsid w:val="005470D2"/>
    <w:rsid w:val="00547589"/>
    <w:rsid w:val="00547FC1"/>
    <w:rsid w:val="005509A5"/>
    <w:rsid w:val="00550BC9"/>
    <w:rsid w:val="005510FB"/>
    <w:rsid w:val="005515C8"/>
    <w:rsid w:val="00552307"/>
    <w:rsid w:val="0055240A"/>
    <w:rsid w:val="00553111"/>
    <w:rsid w:val="0055327B"/>
    <w:rsid w:val="00553547"/>
    <w:rsid w:val="00553909"/>
    <w:rsid w:val="00553E21"/>
    <w:rsid w:val="005542C3"/>
    <w:rsid w:val="005542F2"/>
    <w:rsid w:val="005545DF"/>
    <w:rsid w:val="00555302"/>
    <w:rsid w:val="005554BA"/>
    <w:rsid w:val="005556BB"/>
    <w:rsid w:val="0055584C"/>
    <w:rsid w:val="00555ABD"/>
    <w:rsid w:val="0055628F"/>
    <w:rsid w:val="005567D6"/>
    <w:rsid w:val="00556875"/>
    <w:rsid w:val="0055754F"/>
    <w:rsid w:val="00557696"/>
    <w:rsid w:val="005577E4"/>
    <w:rsid w:val="0055793C"/>
    <w:rsid w:val="00557D9D"/>
    <w:rsid w:val="005604C5"/>
    <w:rsid w:val="00560886"/>
    <w:rsid w:val="005608A7"/>
    <w:rsid w:val="005608EE"/>
    <w:rsid w:val="00561055"/>
    <w:rsid w:val="00561085"/>
    <w:rsid w:val="00561F0E"/>
    <w:rsid w:val="0056215A"/>
    <w:rsid w:val="005622B6"/>
    <w:rsid w:val="005627BD"/>
    <w:rsid w:val="00562D76"/>
    <w:rsid w:val="00562D98"/>
    <w:rsid w:val="00563369"/>
    <w:rsid w:val="00563AC0"/>
    <w:rsid w:val="00563E10"/>
    <w:rsid w:val="00563EA7"/>
    <w:rsid w:val="00564311"/>
    <w:rsid w:val="00564B84"/>
    <w:rsid w:val="00565CC1"/>
    <w:rsid w:val="00565EDB"/>
    <w:rsid w:val="00566015"/>
    <w:rsid w:val="00566303"/>
    <w:rsid w:val="00566A89"/>
    <w:rsid w:val="0056703E"/>
    <w:rsid w:val="005670A1"/>
    <w:rsid w:val="005670B1"/>
    <w:rsid w:val="005671A4"/>
    <w:rsid w:val="005671C6"/>
    <w:rsid w:val="00567720"/>
    <w:rsid w:val="00570118"/>
    <w:rsid w:val="00571099"/>
    <w:rsid w:val="005711A0"/>
    <w:rsid w:val="005719A5"/>
    <w:rsid w:val="00571C88"/>
    <w:rsid w:val="005720C6"/>
    <w:rsid w:val="00572758"/>
    <w:rsid w:val="0057286D"/>
    <w:rsid w:val="005729A3"/>
    <w:rsid w:val="00572BA9"/>
    <w:rsid w:val="00572E6E"/>
    <w:rsid w:val="0057336B"/>
    <w:rsid w:val="00574125"/>
    <w:rsid w:val="0057488C"/>
    <w:rsid w:val="00574B3A"/>
    <w:rsid w:val="00574C86"/>
    <w:rsid w:val="0057500B"/>
    <w:rsid w:val="00575325"/>
    <w:rsid w:val="005756EA"/>
    <w:rsid w:val="00575F33"/>
    <w:rsid w:val="00576277"/>
    <w:rsid w:val="00576283"/>
    <w:rsid w:val="0057663E"/>
    <w:rsid w:val="00576665"/>
    <w:rsid w:val="00576786"/>
    <w:rsid w:val="00576A92"/>
    <w:rsid w:val="00577098"/>
    <w:rsid w:val="00577146"/>
    <w:rsid w:val="00577358"/>
    <w:rsid w:val="00577466"/>
    <w:rsid w:val="00580C4C"/>
    <w:rsid w:val="00580E42"/>
    <w:rsid w:val="0058105A"/>
    <w:rsid w:val="0058119D"/>
    <w:rsid w:val="00582256"/>
    <w:rsid w:val="005823E0"/>
    <w:rsid w:val="0058269F"/>
    <w:rsid w:val="00582B74"/>
    <w:rsid w:val="00582E1B"/>
    <w:rsid w:val="005832BB"/>
    <w:rsid w:val="0058378A"/>
    <w:rsid w:val="00583B9E"/>
    <w:rsid w:val="00583C7A"/>
    <w:rsid w:val="0058501D"/>
    <w:rsid w:val="005850D6"/>
    <w:rsid w:val="00585625"/>
    <w:rsid w:val="00585CA7"/>
    <w:rsid w:val="0058603F"/>
    <w:rsid w:val="005867D8"/>
    <w:rsid w:val="00586BBF"/>
    <w:rsid w:val="00586C9F"/>
    <w:rsid w:val="005875DC"/>
    <w:rsid w:val="00587833"/>
    <w:rsid w:val="00590035"/>
    <w:rsid w:val="005910E6"/>
    <w:rsid w:val="005913C8"/>
    <w:rsid w:val="0059163F"/>
    <w:rsid w:val="00591AC6"/>
    <w:rsid w:val="00591DA9"/>
    <w:rsid w:val="0059209D"/>
    <w:rsid w:val="00592979"/>
    <w:rsid w:val="00593032"/>
    <w:rsid w:val="00593239"/>
    <w:rsid w:val="005943AC"/>
    <w:rsid w:val="00594B7F"/>
    <w:rsid w:val="00594E69"/>
    <w:rsid w:val="0059508C"/>
    <w:rsid w:val="005957A0"/>
    <w:rsid w:val="005957EA"/>
    <w:rsid w:val="00595864"/>
    <w:rsid w:val="005963FA"/>
    <w:rsid w:val="005964DD"/>
    <w:rsid w:val="0059655B"/>
    <w:rsid w:val="00596568"/>
    <w:rsid w:val="00596781"/>
    <w:rsid w:val="005967F1"/>
    <w:rsid w:val="0059694C"/>
    <w:rsid w:val="00596E89"/>
    <w:rsid w:val="005A027E"/>
    <w:rsid w:val="005A03A0"/>
    <w:rsid w:val="005A07D1"/>
    <w:rsid w:val="005A0FEF"/>
    <w:rsid w:val="005A182E"/>
    <w:rsid w:val="005A20EB"/>
    <w:rsid w:val="005A2B02"/>
    <w:rsid w:val="005A36EA"/>
    <w:rsid w:val="005A39A3"/>
    <w:rsid w:val="005A3F6C"/>
    <w:rsid w:val="005A42BE"/>
    <w:rsid w:val="005A4B80"/>
    <w:rsid w:val="005A5431"/>
    <w:rsid w:val="005A56E0"/>
    <w:rsid w:val="005A5B06"/>
    <w:rsid w:val="005A5DE1"/>
    <w:rsid w:val="005A5F70"/>
    <w:rsid w:val="005A5FC6"/>
    <w:rsid w:val="005A6BE0"/>
    <w:rsid w:val="005A7766"/>
    <w:rsid w:val="005B025E"/>
    <w:rsid w:val="005B0840"/>
    <w:rsid w:val="005B0B5D"/>
    <w:rsid w:val="005B0B80"/>
    <w:rsid w:val="005B0F20"/>
    <w:rsid w:val="005B13CA"/>
    <w:rsid w:val="005B1820"/>
    <w:rsid w:val="005B25F4"/>
    <w:rsid w:val="005B29B4"/>
    <w:rsid w:val="005B31F7"/>
    <w:rsid w:val="005B396A"/>
    <w:rsid w:val="005B39F2"/>
    <w:rsid w:val="005B3DFB"/>
    <w:rsid w:val="005B4DEC"/>
    <w:rsid w:val="005B5258"/>
    <w:rsid w:val="005B54A2"/>
    <w:rsid w:val="005B5941"/>
    <w:rsid w:val="005B5BDA"/>
    <w:rsid w:val="005B6A98"/>
    <w:rsid w:val="005B6D68"/>
    <w:rsid w:val="005B6E8D"/>
    <w:rsid w:val="005B6F5D"/>
    <w:rsid w:val="005B6FB0"/>
    <w:rsid w:val="005B7170"/>
    <w:rsid w:val="005B787A"/>
    <w:rsid w:val="005B79F3"/>
    <w:rsid w:val="005B7A99"/>
    <w:rsid w:val="005C0032"/>
    <w:rsid w:val="005C1F89"/>
    <w:rsid w:val="005C2E73"/>
    <w:rsid w:val="005C302A"/>
    <w:rsid w:val="005C310B"/>
    <w:rsid w:val="005C3A02"/>
    <w:rsid w:val="005C3D47"/>
    <w:rsid w:val="005C45DB"/>
    <w:rsid w:val="005C4A06"/>
    <w:rsid w:val="005C4DFC"/>
    <w:rsid w:val="005C4ED5"/>
    <w:rsid w:val="005C5195"/>
    <w:rsid w:val="005C51FA"/>
    <w:rsid w:val="005C5370"/>
    <w:rsid w:val="005C5AB2"/>
    <w:rsid w:val="005C5EA8"/>
    <w:rsid w:val="005C63D3"/>
    <w:rsid w:val="005C662A"/>
    <w:rsid w:val="005C6F52"/>
    <w:rsid w:val="005C77A0"/>
    <w:rsid w:val="005C7A5A"/>
    <w:rsid w:val="005C7E3C"/>
    <w:rsid w:val="005C7F75"/>
    <w:rsid w:val="005C7F76"/>
    <w:rsid w:val="005C7FEF"/>
    <w:rsid w:val="005D05FA"/>
    <w:rsid w:val="005D0E94"/>
    <w:rsid w:val="005D12D9"/>
    <w:rsid w:val="005D1BBE"/>
    <w:rsid w:val="005D1F11"/>
    <w:rsid w:val="005D273A"/>
    <w:rsid w:val="005D2D90"/>
    <w:rsid w:val="005D3261"/>
    <w:rsid w:val="005D368B"/>
    <w:rsid w:val="005D41B1"/>
    <w:rsid w:val="005D41B9"/>
    <w:rsid w:val="005D4226"/>
    <w:rsid w:val="005D4CB0"/>
    <w:rsid w:val="005D6160"/>
    <w:rsid w:val="005D62C3"/>
    <w:rsid w:val="005D634D"/>
    <w:rsid w:val="005D6537"/>
    <w:rsid w:val="005D65BD"/>
    <w:rsid w:val="005D663C"/>
    <w:rsid w:val="005D676F"/>
    <w:rsid w:val="005D736A"/>
    <w:rsid w:val="005D7531"/>
    <w:rsid w:val="005D7572"/>
    <w:rsid w:val="005D7FCE"/>
    <w:rsid w:val="005E032A"/>
    <w:rsid w:val="005E0D71"/>
    <w:rsid w:val="005E10CD"/>
    <w:rsid w:val="005E110C"/>
    <w:rsid w:val="005E19A1"/>
    <w:rsid w:val="005E216B"/>
    <w:rsid w:val="005E219D"/>
    <w:rsid w:val="005E263C"/>
    <w:rsid w:val="005E276A"/>
    <w:rsid w:val="005E27E0"/>
    <w:rsid w:val="005E2C7A"/>
    <w:rsid w:val="005E3BA8"/>
    <w:rsid w:val="005E3F35"/>
    <w:rsid w:val="005E408A"/>
    <w:rsid w:val="005E443E"/>
    <w:rsid w:val="005E45FB"/>
    <w:rsid w:val="005E472F"/>
    <w:rsid w:val="005E491A"/>
    <w:rsid w:val="005E4A01"/>
    <w:rsid w:val="005E4F88"/>
    <w:rsid w:val="005E5085"/>
    <w:rsid w:val="005E5674"/>
    <w:rsid w:val="005E574E"/>
    <w:rsid w:val="005E6872"/>
    <w:rsid w:val="005E6AA0"/>
    <w:rsid w:val="005E6B79"/>
    <w:rsid w:val="005E6BDA"/>
    <w:rsid w:val="005E6D23"/>
    <w:rsid w:val="005E7689"/>
    <w:rsid w:val="005E7885"/>
    <w:rsid w:val="005E7D59"/>
    <w:rsid w:val="005E7F8E"/>
    <w:rsid w:val="005F0771"/>
    <w:rsid w:val="005F0A98"/>
    <w:rsid w:val="005F0CD9"/>
    <w:rsid w:val="005F0FED"/>
    <w:rsid w:val="005F1863"/>
    <w:rsid w:val="005F1896"/>
    <w:rsid w:val="005F1AE1"/>
    <w:rsid w:val="005F22F4"/>
    <w:rsid w:val="005F266B"/>
    <w:rsid w:val="005F2DB4"/>
    <w:rsid w:val="005F2E47"/>
    <w:rsid w:val="005F312C"/>
    <w:rsid w:val="005F39B4"/>
    <w:rsid w:val="005F4012"/>
    <w:rsid w:val="005F4053"/>
    <w:rsid w:val="005F426B"/>
    <w:rsid w:val="005F434A"/>
    <w:rsid w:val="005F4517"/>
    <w:rsid w:val="005F4CDB"/>
    <w:rsid w:val="005F4E99"/>
    <w:rsid w:val="005F513E"/>
    <w:rsid w:val="005F5984"/>
    <w:rsid w:val="005F5F06"/>
    <w:rsid w:val="005F66CF"/>
    <w:rsid w:val="005F6745"/>
    <w:rsid w:val="005F716A"/>
    <w:rsid w:val="00600671"/>
    <w:rsid w:val="00600794"/>
    <w:rsid w:val="00600AB5"/>
    <w:rsid w:val="00600C78"/>
    <w:rsid w:val="00600FEC"/>
    <w:rsid w:val="00601505"/>
    <w:rsid w:val="006024B0"/>
    <w:rsid w:val="00602AD6"/>
    <w:rsid w:val="0060302B"/>
    <w:rsid w:val="00603039"/>
    <w:rsid w:val="006036B3"/>
    <w:rsid w:val="006037E9"/>
    <w:rsid w:val="00603C56"/>
    <w:rsid w:val="0060449C"/>
    <w:rsid w:val="006045EE"/>
    <w:rsid w:val="00604FC2"/>
    <w:rsid w:val="006052D4"/>
    <w:rsid w:val="00605320"/>
    <w:rsid w:val="006053D8"/>
    <w:rsid w:val="00605A2E"/>
    <w:rsid w:val="00605D36"/>
    <w:rsid w:val="00606380"/>
    <w:rsid w:val="0060654D"/>
    <w:rsid w:val="0060679D"/>
    <w:rsid w:val="006067C3"/>
    <w:rsid w:val="00606D1C"/>
    <w:rsid w:val="00606E6E"/>
    <w:rsid w:val="0060758D"/>
    <w:rsid w:val="006078B4"/>
    <w:rsid w:val="00607B4F"/>
    <w:rsid w:val="00607E55"/>
    <w:rsid w:val="00607E90"/>
    <w:rsid w:val="00610335"/>
    <w:rsid w:val="00610AEA"/>
    <w:rsid w:val="00611441"/>
    <w:rsid w:val="00611823"/>
    <w:rsid w:val="00612568"/>
    <w:rsid w:val="00612777"/>
    <w:rsid w:val="00612B54"/>
    <w:rsid w:val="00612E1A"/>
    <w:rsid w:val="006138C5"/>
    <w:rsid w:val="00613AAB"/>
    <w:rsid w:val="0061418F"/>
    <w:rsid w:val="006148AF"/>
    <w:rsid w:val="006150CE"/>
    <w:rsid w:val="0061519B"/>
    <w:rsid w:val="00615991"/>
    <w:rsid w:val="00615E86"/>
    <w:rsid w:val="00616672"/>
    <w:rsid w:val="006169EF"/>
    <w:rsid w:val="00616A13"/>
    <w:rsid w:val="00616D6B"/>
    <w:rsid w:val="006171F2"/>
    <w:rsid w:val="00617475"/>
    <w:rsid w:val="006175EB"/>
    <w:rsid w:val="00617D24"/>
    <w:rsid w:val="00617EDA"/>
    <w:rsid w:val="006200FC"/>
    <w:rsid w:val="006203A6"/>
    <w:rsid w:val="0062061E"/>
    <w:rsid w:val="006207D1"/>
    <w:rsid w:val="006207DC"/>
    <w:rsid w:val="00620A7D"/>
    <w:rsid w:val="00620CCA"/>
    <w:rsid w:val="00620D4F"/>
    <w:rsid w:val="0062145D"/>
    <w:rsid w:val="0062197B"/>
    <w:rsid w:val="00621B00"/>
    <w:rsid w:val="00621BAF"/>
    <w:rsid w:val="00621E59"/>
    <w:rsid w:val="006224AA"/>
    <w:rsid w:val="00622B4C"/>
    <w:rsid w:val="00623150"/>
    <w:rsid w:val="00623221"/>
    <w:rsid w:val="00623438"/>
    <w:rsid w:val="0062352B"/>
    <w:rsid w:val="006253F2"/>
    <w:rsid w:val="0062656B"/>
    <w:rsid w:val="00626AB2"/>
    <w:rsid w:val="00626AF8"/>
    <w:rsid w:val="00627495"/>
    <w:rsid w:val="00627EE7"/>
    <w:rsid w:val="00627F48"/>
    <w:rsid w:val="0063034D"/>
    <w:rsid w:val="006303A5"/>
    <w:rsid w:val="006306FA"/>
    <w:rsid w:val="00630C57"/>
    <w:rsid w:val="00630D7C"/>
    <w:rsid w:val="00630DB5"/>
    <w:rsid w:val="00630DDB"/>
    <w:rsid w:val="0063129A"/>
    <w:rsid w:val="00631344"/>
    <w:rsid w:val="006315B0"/>
    <w:rsid w:val="0063185D"/>
    <w:rsid w:val="00631FD0"/>
    <w:rsid w:val="00632ACD"/>
    <w:rsid w:val="00633281"/>
    <w:rsid w:val="00633465"/>
    <w:rsid w:val="0063356E"/>
    <w:rsid w:val="00633808"/>
    <w:rsid w:val="00634237"/>
    <w:rsid w:val="00634830"/>
    <w:rsid w:val="00634C0E"/>
    <w:rsid w:val="006352C1"/>
    <w:rsid w:val="006355E8"/>
    <w:rsid w:val="0063597B"/>
    <w:rsid w:val="00635FF8"/>
    <w:rsid w:val="00635FFA"/>
    <w:rsid w:val="006368E1"/>
    <w:rsid w:val="00636B24"/>
    <w:rsid w:val="00636C5C"/>
    <w:rsid w:val="00636D0D"/>
    <w:rsid w:val="00637009"/>
    <w:rsid w:val="0063700A"/>
    <w:rsid w:val="006370C8"/>
    <w:rsid w:val="006370FE"/>
    <w:rsid w:val="006374B8"/>
    <w:rsid w:val="0063751A"/>
    <w:rsid w:val="006415CA"/>
    <w:rsid w:val="0064174F"/>
    <w:rsid w:val="00641AD2"/>
    <w:rsid w:val="00641E86"/>
    <w:rsid w:val="0064236F"/>
    <w:rsid w:val="0064239E"/>
    <w:rsid w:val="006435A6"/>
    <w:rsid w:val="00643674"/>
    <w:rsid w:val="00643981"/>
    <w:rsid w:val="006440BB"/>
    <w:rsid w:val="00644CC1"/>
    <w:rsid w:val="00646423"/>
    <w:rsid w:val="006467BD"/>
    <w:rsid w:val="00646B5E"/>
    <w:rsid w:val="00646BD6"/>
    <w:rsid w:val="00646C78"/>
    <w:rsid w:val="00646D73"/>
    <w:rsid w:val="00646E06"/>
    <w:rsid w:val="00646FA5"/>
    <w:rsid w:val="00647037"/>
    <w:rsid w:val="006470EA"/>
    <w:rsid w:val="006472B4"/>
    <w:rsid w:val="006474C4"/>
    <w:rsid w:val="006474DB"/>
    <w:rsid w:val="00647C12"/>
    <w:rsid w:val="00650208"/>
    <w:rsid w:val="00650855"/>
    <w:rsid w:val="00650D18"/>
    <w:rsid w:val="006515D4"/>
    <w:rsid w:val="0065174D"/>
    <w:rsid w:val="00651AF2"/>
    <w:rsid w:val="006528BA"/>
    <w:rsid w:val="00652C4C"/>
    <w:rsid w:val="00652C5D"/>
    <w:rsid w:val="00652CE2"/>
    <w:rsid w:val="00653279"/>
    <w:rsid w:val="00653314"/>
    <w:rsid w:val="00653504"/>
    <w:rsid w:val="00653978"/>
    <w:rsid w:val="00653A50"/>
    <w:rsid w:val="006541B8"/>
    <w:rsid w:val="00654FB1"/>
    <w:rsid w:val="00654FE1"/>
    <w:rsid w:val="00655056"/>
    <w:rsid w:val="00655166"/>
    <w:rsid w:val="0065516E"/>
    <w:rsid w:val="00655496"/>
    <w:rsid w:val="006558D5"/>
    <w:rsid w:val="00655965"/>
    <w:rsid w:val="0065596E"/>
    <w:rsid w:val="00655DA0"/>
    <w:rsid w:val="0065601F"/>
    <w:rsid w:val="006560FA"/>
    <w:rsid w:val="006567CD"/>
    <w:rsid w:val="00656927"/>
    <w:rsid w:val="00656BC5"/>
    <w:rsid w:val="00656E99"/>
    <w:rsid w:val="00656EE4"/>
    <w:rsid w:val="00656EFC"/>
    <w:rsid w:val="0065792F"/>
    <w:rsid w:val="00657944"/>
    <w:rsid w:val="00657D96"/>
    <w:rsid w:val="00660014"/>
    <w:rsid w:val="00660272"/>
    <w:rsid w:val="0066027D"/>
    <w:rsid w:val="006607D0"/>
    <w:rsid w:val="00661052"/>
    <w:rsid w:val="006613A8"/>
    <w:rsid w:val="006619CB"/>
    <w:rsid w:val="00661D2D"/>
    <w:rsid w:val="00662098"/>
    <w:rsid w:val="00662132"/>
    <w:rsid w:val="0066243D"/>
    <w:rsid w:val="00662A2F"/>
    <w:rsid w:val="00662FF3"/>
    <w:rsid w:val="00663216"/>
    <w:rsid w:val="00663229"/>
    <w:rsid w:val="006633E5"/>
    <w:rsid w:val="00663ED3"/>
    <w:rsid w:val="00664292"/>
    <w:rsid w:val="0066464C"/>
    <w:rsid w:val="00664677"/>
    <w:rsid w:val="00664A2A"/>
    <w:rsid w:val="00664BC9"/>
    <w:rsid w:val="006654AF"/>
    <w:rsid w:val="00665549"/>
    <w:rsid w:val="0066631D"/>
    <w:rsid w:val="006669D2"/>
    <w:rsid w:val="00666E70"/>
    <w:rsid w:val="00666FB7"/>
    <w:rsid w:val="0066746C"/>
    <w:rsid w:val="0066757B"/>
    <w:rsid w:val="00670528"/>
    <w:rsid w:val="00670B88"/>
    <w:rsid w:val="00670D4A"/>
    <w:rsid w:val="0067151A"/>
    <w:rsid w:val="00671D42"/>
    <w:rsid w:val="00672099"/>
    <w:rsid w:val="00672302"/>
    <w:rsid w:val="006724DF"/>
    <w:rsid w:val="00672888"/>
    <w:rsid w:val="00672D26"/>
    <w:rsid w:val="00672E1E"/>
    <w:rsid w:val="0067320C"/>
    <w:rsid w:val="00673735"/>
    <w:rsid w:val="006740CD"/>
    <w:rsid w:val="00674D68"/>
    <w:rsid w:val="0067509E"/>
    <w:rsid w:val="00675199"/>
    <w:rsid w:val="006751D9"/>
    <w:rsid w:val="006752BD"/>
    <w:rsid w:val="00675DC8"/>
    <w:rsid w:val="00675EFF"/>
    <w:rsid w:val="00676C4A"/>
    <w:rsid w:val="00676D4E"/>
    <w:rsid w:val="00676F97"/>
    <w:rsid w:val="0067773E"/>
    <w:rsid w:val="00677898"/>
    <w:rsid w:val="00677B53"/>
    <w:rsid w:val="00677BE6"/>
    <w:rsid w:val="0068058E"/>
    <w:rsid w:val="00680C15"/>
    <w:rsid w:val="00680FEC"/>
    <w:rsid w:val="006810F1"/>
    <w:rsid w:val="00681270"/>
    <w:rsid w:val="006814E2"/>
    <w:rsid w:val="006817C0"/>
    <w:rsid w:val="00681B75"/>
    <w:rsid w:val="00681C04"/>
    <w:rsid w:val="00682450"/>
    <w:rsid w:val="0068255B"/>
    <w:rsid w:val="00682E4A"/>
    <w:rsid w:val="00682E51"/>
    <w:rsid w:val="00682FF7"/>
    <w:rsid w:val="00683215"/>
    <w:rsid w:val="006840FA"/>
    <w:rsid w:val="0068443F"/>
    <w:rsid w:val="00684622"/>
    <w:rsid w:val="00684D8A"/>
    <w:rsid w:val="00684F5B"/>
    <w:rsid w:val="0068571B"/>
    <w:rsid w:val="006862E5"/>
    <w:rsid w:val="00686352"/>
    <w:rsid w:val="0068676B"/>
    <w:rsid w:val="00686976"/>
    <w:rsid w:val="00686AEF"/>
    <w:rsid w:val="00687192"/>
    <w:rsid w:val="006872D4"/>
    <w:rsid w:val="00687735"/>
    <w:rsid w:val="00687DDC"/>
    <w:rsid w:val="006908E5"/>
    <w:rsid w:val="0069098C"/>
    <w:rsid w:val="00691AC2"/>
    <w:rsid w:val="0069287D"/>
    <w:rsid w:val="00692AAE"/>
    <w:rsid w:val="00692B5C"/>
    <w:rsid w:val="00692D8C"/>
    <w:rsid w:val="00692F91"/>
    <w:rsid w:val="00692F9A"/>
    <w:rsid w:val="006931F0"/>
    <w:rsid w:val="00693A90"/>
    <w:rsid w:val="00694076"/>
    <w:rsid w:val="006940A8"/>
    <w:rsid w:val="00694259"/>
    <w:rsid w:val="0069440D"/>
    <w:rsid w:val="00694645"/>
    <w:rsid w:val="006946B3"/>
    <w:rsid w:val="006948E7"/>
    <w:rsid w:val="00694C53"/>
    <w:rsid w:val="00694DD7"/>
    <w:rsid w:val="00694E0C"/>
    <w:rsid w:val="00694E39"/>
    <w:rsid w:val="00694ED2"/>
    <w:rsid w:val="0069562A"/>
    <w:rsid w:val="006956C4"/>
    <w:rsid w:val="00695716"/>
    <w:rsid w:val="00695A9B"/>
    <w:rsid w:val="00695B56"/>
    <w:rsid w:val="00695C42"/>
    <w:rsid w:val="00695D1C"/>
    <w:rsid w:val="00696A38"/>
    <w:rsid w:val="00696AAB"/>
    <w:rsid w:val="006A067F"/>
    <w:rsid w:val="006A0A82"/>
    <w:rsid w:val="006A0F31"/>
    <w:rsid w:val="006A0FAA"/>
    <w:rsid w:val="006A198B"/>
    <w:rsid w:val="006A25B2"/>
    <w:rsid w:val="006A2FD2"/>
    <w:rsid w:val="006A2FF0"/>
    <w:rsid w:val="006A3A6E"/>
    <w:rsid w:val="006A3C22"/>
    <w:rsid w:val="006A3F7C"/>
    <w:rsid w:val="006A4064"/>
    <w:rsid w:val="006A46D1"/>
    <w:rsid w:val="006A51FF"/>
    <w:rsid w:val="006A5574"/>
    <w:rsid w:val="006A5874"/>
    <w:rsid w:val="006A589F"/>
    <w:rsid w:val="006A6625"/>
    <w:rsid w:val="006A6B5C"/>
    <w:rsid w:val="006A7495"/>
    <w:rsid w:val="006A7650"/>
    <w:rsid w:val="006A7893"/>
    <w:rsid w:val="006B08AC"/>
    <w:rsid w:val="006B0B3D"/>
    <w:rsid w:val="006B1298"/>
    <w:rsid w:val="006B13D6"/>
    <w:rsid w:val="006B150A"/>
    <w:rsid w:val="006B153D"/>
    <w:rsid w:val="006B157A"/>
    <w:rsid w:val="006B15BB"/>
    <w:rsid w:val="006B1B96"/>
    <w:rsid w:val="006B26CD"/>
    <w:rsid w:val="006B2AF2"/>
    <w:rsid w:val="006B3B29"/>
    <w:rsid w:val="006B3EB1"/>
    <w:rsid w:val="006B3F4F"/>
    <w:rsid w:val="006B448B"/>
    <w:rsid w:val="006B44A4"/>
    <w:rsid w:val="006B48BE"/>
    <w:rsid w:val="006B4D0B"/>
    <w:rsid w:val="006B4F33"/>
    <w:rsid w:val="006B5477"/>
    <w:rsid w:val="006B571C"/>
    <w:rsid w:val="006B6793"/>
    <w:rsid w:val="006B6BDD"/>
    <w:rsid w:val="006B6E2A"/>
    <w:rsid w:val="006B71B3"/>
    <w:rsid w:val="006B75E5"/>
    <w:rsid w:val="006B76BF"/>
    <w:rsid w:val="006B7943"/>
    <w:rsid w:val="006B7E16"/>
    <w:rsid w:val="006B7F59"/>
    <w:rsid w:val="006C164C"/>
    <w:rsid w:val="006C1950"/>
    <w:rsid w:val="006C1E27"/>
    <w:rsid w:val="006C2115"/>
    <w:rsid w:val="006C226C"/>
    <w:rsid w:val="006C29B9"/>
    <w:rsid w:val="006C2BE3"/>
    <w:rsid w:val="006C32D1"/>
    <w:rsid w:val="006C3346"/>
    <w:rsid w:val="006C38E1"/>
    <w:rsid w:val="006C3EF6"/>
    <w:rsid w:val="006C3F65"/>
    <w:rsid w:val="006C4134"/>
    <w:rsid w:val="006C463C"/>
    <w:rsid w:val="006C49CF"/>
    <w:rsid w:val="006C53BB"/>
    <w:rsid w:val="006C5FEE"/>
    <w:rsid w:val="006C6379"/>
    <w:rsid w:val="006C644D"/>
    <w:rsid w:val="006C69B9"/>
    <w:rsid w:val="006C70AB"/>
    <w:rsid w:val="006C70F3"/>
    <w:rsid w:val="006C786B"/>
    <w:rsid w:val="006C7A3E"/>
    <w:rsid w:val="006D01EE"/>
    <w:rsid w:val="006D0506"/>
    <w:rsid w:val="006D0826"/>
    <w:rsid w:val="006D18B9"/>
    <w:rsid w:val="006D1BDD"/>
    <w:rsid w:val="006D1DC4"/>
    <w:rsid w:val="006D1DD2"/>
    <w:rsid w:val="006D2002"/>
    <w:rsid w:val="006D21A0"/>
    <w:rsid w:val="006D2291"/>
    <w:rsid w:val="006D32DE"/>
    <w:rsid w:val="006D331E"/>
    <w:rsid w:val="006D3485"/>
    <w:rsid w:val="006D3C0F"/>
    <w:rsid w:val="006D41F1"/>
    <w:rsid w:val="006D5319"/>
    <w:rsid w:val="006D5419"/>
    <w:rsid w:val="006D5442"/>
    <w:rsid w:val="006D578B"/>
    <w:rsid w:val="006D6E9E"/>
    <w:rsid w:val="006D6F6A"/>
    <w:rsid w:val="006D6FD4"/>
    <w:rsid w:val="006D7290"/>
    <w:rsid w:val="006D763E"/>
    <w:rsid w:val="006D7742"/>
    <w:rsid w:val="006D78AA"/>
    <w:rsid w:val="006D7EBE"/>
    <w:rsid w:val="006E0363"/>
    <w:rsid w:val="006E0A05"/>
    <w:rsid w:val="006E149D"/>
    <w:rsid w:val="006E152B"/>
    <w:rsid w:val="006E1B4E"/>
    <w:rsid w:val="006E1F9B"/>
    <w:rsid w:val="006E2287"/>
    <w:rsid w:val="006E24C4"/>
    <w:rsid w:val="006E25B0"/>
    <w:rsid w:val="006E2709"/>
    <w:rsid w:val="006E2979"/>
    <w:rsid w:val="006E2DCD"/>
    <w:rsid w:val="006E3553"/>
    <w:rsid w:val="006E39E3"/>
    <w:rsid w:val="006E404D"/>
    <w:rsid w:val="006E40C9"/>
    <w:rsid w:val="006E4504"/>
    <w:rsid w:val="006E4746"/>
    <w:rsid w:val="006E4D5A"/>
    <w:rsid w:val="006E60E1"/>
    <w:rsid w:val="006E6477"/>
    <w:rsid w:val="006E6CDA"/>
    <w:rsid w:val="006E6FEA"/>
    <w:rsid w:val="006E7197"/>
    <w:rsid w:val="006E71B1"/>
    <w:rsid w:val="006E757C"/>
    <w:rsid w:val="006E79FF"/>
    <w:rsid w:val="006F0653"/>
    <w:rsid w:val="006F0B97"/>
    <w:rsid w:val="006F0D93"/>
    <w:rsid w:val="006F0EF3"/>
    <w:rsid w:val="006F0F63"/>
    <w:rsid w:val="006F10D2"/>
    <w:rsid w:val="006F1106"/>
    <w:rsid w:val="006F113F"/>
    <w:rsid w:val="006F14E7"/>
    <w:rsid w:val="006F1CDE"/>
    <w:rsid w:val="006F2324"/>
    <w:rsid w:val="006F24A6"/>
    <w:rsid w:val="006F288F"/>
    <w:rsid w:val="006F2A38"/>
    <w:rsid w:val="006F2C1A"/>
    <w:rsid w:val="006F3050"/>
    <w:rsid w:val="006F45DD"/>
    <w:rsid w:val="006F4780"/>
    <w:rsid w:val="006F4BF6"/>
    <w:rsid w:val="006F4F77"/>
    <w:rsid w:val="006F5E5A"/>
    <w:rsid w:val="006F5E95"/>
    <w:rsid w:val="006F6242"/>
    <w:rsid w:val="006F678F"/>
    <w:rsid w:val="006F6D31"/>
    <w:rsid w:val="006F71EC"/>
    <w:rsid w:val="006F7906"/>
    <w:rsid w:val="006F79E3"/>
    <w:rsid w:val="0070040B"/>
    <w:rsid w:val="00700791"/>
    <w:rsid w:val="007007C8"/>
    <w:rsid w:val="007011EF"/>
    <w:rsid w:val="007014E9"/>
    <w:rsid w:val="0070169A"/>
    <w:rsid w:val="007018C0"/>
    <w:rsid w:val="007022FD"/>
    <w:rsid w:val="007024FE"/>
    <w:rsid w:val="007026B1"/>
    <w:rsid w:val="00703379"/>
    <w:rsid w:val="00703CCB"/>
    <w:rsid w:val="00703FBD"/>
    <w:rsid w:val="007044C8"/>
    <w:rsid w:val="00704E61"/>
    <w:rsid w:val="00704E70"/>
    <w:rsid w:val="00705234"/>
    <w:rsid w:val="007054E9"/>
    <w:rsid w:val="00706234"/>
    <w:rsid w:val="00706387"/>
    <w:rsid w:val="00706624"/>
    <w:rsid w:val="007072E2"/>
    <w:rsid w:val="007075B1"/>
    <w:rsid w:val="00707704"/>
    <w:rsid w:val="00707851"/>
    <w:rsid w:val="00707EDF"/>
    <w:rsid w:val="0071032C"/>
    <w:rsid w:val="00710D90"/>
    <w:rsid w:val="0071165C"/>
    <w:rsid w:val="0071180A"/>
    <w:rsid w:val="00711DE2"/>
    <w:rsid w:val="0071246B"/>
    <w:rsid w:val="00712665"/>
    <w:rsid w:val="007126D8"/>
    <w:rsid w:val="007127B8"/>
    <w:rsid w:val="007128C2"/>
    <w:rsid w:val="00713049"/>
    <w:rsid w:val="00713BFF"/>
    <w:rsid w:val="00713C8C"/>
    <w:rsid w:val="00713CEA"/>
    <w:rsid w:val="00713CF8"/>
    <w:rsid w:val="00713EDF"/>
    <w:rsid w:val="007149A4"/>
    <w:rsid w:val="007149BE"/>
    <w:rsid w:val="00714C3C"/>
    <w:rsid w:val="00714D9A"/>
    <w:rsid w:val="00714E52"/>
    <w:rsid w:val="00714FEF"/>
    <w:rsid w:val="0071512B"/>
    <w:rsid w:val="007152F4"/>
    <w:rsid w:val="0071549D"/>
    <w:rsid w:val="007159F9"/>
    <w:rsid w:val="00716254"/>
    <w:rsid w:val="00716E59"/>
    <w:rsid w:val="00720A47"/>
    <w:rsid w:val="00720BAC"/>
    <w:rsid w:val="00720D07"/>
    <w:rsid w:val="0072146E"/>
    <w:rsid w:val="00721575"/>
    <w:rsid w:val="00721B27"/>
    <w:rsid w:val="00721E77"/>
    <w:rsid w:val="0072209F"/>
    <w:rsid w:val="00722247"/>
    <w:rsid w:val="007229D3"/>
    <w:rsid w:val="00722C36"/>
    <w:rsid w:val="00723BA4"/>
    <w:rsid w:val="00723FC4"/>
    <w:rsid w:val="007247AC"/>
    <w:rsid w:val="00724891"/>
    <w:rsid w:val="00724CD6"/>
    <w:rsid w:val="00725623"/>
    <w:rsid w:val="0072572D"/>
    <w:rsid w:val="00725A00"/>
    <w:rsid w:val="00725A20"/>
    <w:rsid w:val="00725F44"/>
    <w:rsid w:val="007263FB"/>
    <w:rsid w:val="0072670A"/>
    <w:rsid w:val="00726A66"/>
    <w:rsid w:val="00727239"/>
    <w:rsid w:val="0072752E"/>
    <w:rsid w:val="0072753C"/>
    <w:rsid w:val="00727BDD"/>
    <w:rsid w:val="00727EE4"/>
    <w:rsid w:val="007309F2"/>
    <w:rsid w:val="00730DF3"/>
    <w:rsid w:val="00730F0B"/>
    <w:rsid w:val="0073108E"/>
    <w:rsid w:val="007316C4"/>
    <w:rsid w:val="00731F6E"/>
    <w:rsid w:val="00731FCE"/>
    <w:rsid w:val="00731FD9"/>
    <w:rsid w:val="0073283C"/>
    <w:rsid w:val="00733068"/>
    <w:rsid w:val="0073359C"/>
    <w:rsid w:val="00733ED3"/>
    <w:rsid w:val="00733F67"/>
    <w:rsid w:val="00735042"/>
    <w:rsid w:val="007350A2"/>
    <w:rsid w:val="0073514F"/>
    <w:rsid w:val="00735265"/>
    <w:rsid w:val="00736A2C"/>
    <w:rsid w:val="00736CDB"/>
    <w:rsid w:val="00736CE4"/>
    <w:rsid w:val="00737010"/>
    <w:rsid w:val="0074024F"/>
    <w:rsid w:val="00740B37"/>
    <w:rsid w:val="0074104D"/>
    <w:rsid w:val="00741253"/>
    <w:rsid w:val="00741447"/>
    <w:rsid w:val="0074155D"/>
    <w:rsid w:val="00741599"/>
    <w:rsid w:val="00741805"/>
    <w:rsid w:val="00741FAE"/>
    <w:rsid w:val="0074215E"/>
    <w:rsid w:val="00742172"/>
    <w:rsid w:val="007422B2"/>
    <w:rsid w:val="007422CD"/>
    <w:rsid w:val="00742B51"/>
    <w:rsid w:val="00743179"/>
    <w:rsid w:val="00743298"/>
    <w:rsid w:val="007433FE"/>
    <w:rsid w:val="0074351A"/>
    <w:rsid w:val="00743C7E"/>
    <w:rsid w:val="00743E3B"/>
    <w:rsid w:val="007441F8"/>
    <w:rsid w:val="0074487E"/>
    <w:rsid w:val="00744F04"/>
    <w:rsid w:val="007454C7"/>
    <w:rsid w:val="0074595D"/>
    <w:rsid w:val="00745BF5"/>
    <w:rsid w:val="00745D53"/>
    <w:rsid w:val="00745F17"/>
    <w:rsid w:val="00745FF2"/>
    <w:rsid w:val="00746407"/>
    <w:rsid w:val="00746B1E"/>
    <w:rsid w:val="00747AFE"/>
    <w:rsid w:val="00747BE8"/>
    <w:rsid w:val="00747E63"/>
    <w:rsid w:val="00750560"/>
    <w:rsid w:val="007506E9"/>
    <w:rsid w:val="0075089B"/>
    <w:rsid w:val="00750BDD"/>
    <w:rsid w:val="00751504"/>
    <w:rsid w:val="0075186E"/>
    <w:rsid w:val="00751B89"/>
    <w:rsid w:val="00751CDF"/>
    <w:rsid w:val="00751F43"/>
    <w:rsid w:val="0075240C"/>
    <w:rsid w:val="007524B6"/>
    <w:rsid w:val="00752697"/>
    <w:rsid w:val="00752781"/>
    <w:rsid w:val="00752910"/>
    <w:rsid w:val="00752CFA"/>
    <w:rsid w:val="00752ED3"/>
    <w:rsid w:val="00753DA8"/>
    <w:rsid w:val="00754B2D"/>
    <w:rsid w:val="00754F92"/>
    <w:rsid w:val="0075514C"/>
    <w:rsid w:val="00755917"/>
    <w:rsid w:val="00755BB9"/>
    <w:rsid w:val="0075637E"/>
    <w:rsid w:val="007572EB"/>
    <w:rsid w:val="00757DA9"/>
    <w:rsid w:val="0076011D"/>
    <w:rsid w:val="007609CD"/>
    <w:rsid w:val="00760BBA"/>
    <w:rsid w:val="00761172"/>
    <w:rsid w:val="007613B2"/>
    <w:rsid w:val="00761A7E"/>
    <w:rsid w:val="00761B84"/>
    <w:rsid w:val="00762D25"/>
    <w:rsid w:val="00762DA9"/>
    <w:rsid w:val="00763777"/>
    <w:rsid w:val="007639B1"/>
    <w:rsid w:val="00765455"/>
    <w:rsid w:val="00765733"/>
    <w:rsid w:val="00765880"/>
    <w:rsid w:val="00765B9E"/>
    <w:rsid w:val="00765D96"/>
    <w:rsid w:val="00766553"/>
    <w:rsid w:val="00766638"/>
    <w:rsid w:val="007667A0"/>
    <w:rsid w:val="00766E01"/>
    <w:rsid w:val="007676D0"/>
    <w:rsid w:val="007678EC"/>
    <w:rsid w:val="00767EE6"/>
    <w:rsid w:val="00770EBC"/>
    <w:rsid w:val="00771758"/>
    <w:rsid w:val="00771E01"/>
    <w:rsid w:val="00771E1D"/>
    <w:rsid w:val="007723E6"/>
    <w:rsid w:val="00772400"/>
    <w:rsid w:val="007725C7"/>
    <w:rsid w:val="00772BAC"/>
    <w:rsid w:val="00773396"/>
    <w:rsid w:val="0077349E"/>
    <w:rsid w:val="0077353B"/>
    <w:rsid w:val="007735FA"/>
    <w:rsid w:val="00773677"/>
    <w:rsid w:val="00773DE4"/>
    <w:rsid w:val="00774973"/>
    <w:rsid w:val="007749CC"/>
    <w:rsid w:val="00774AD6"/>
    <w:rsid w:val="00774BC1"/>
    <w:rsid w:val="00774E36"/>
    <w:rsid w:val="0077572A"/>
    <w:rsid w:val="0077617E"/>
    <w:rsid w:val="0077727A"/>
    <w:rsid w:val="0078009C"/>
    <w:rsid w:val="00780AE5"/>
    <w:rsid w:val="00780B7F"/>
    <w:rsid w:val="007812B8"/>
    <w:rsid w:val="007815CC"/>
    <w:rsid w:val="00781612"/>
    <w:rsid w:val="00781CD2"/>
    <w:rsid w:val="00781DC0"/>
    <w:rsid w:val="00782756"/>
    <w:rsid w:val="00782C0A"/>
    <w:rsid w:val="00782D6C"/>
    <w:rsid w:val="00783398"/>
    <w:rsid w:val="00783950"/>
    <w:rsid w:val="007839EA"/>
    <w:rsid w:val="00783E8B"/>
    <w:rsid w:val="007840D0"/>
    <w:rsid w:val="007847C2"/>
    <w:rsid w:val="0078481D"/>
    <w:rsid w:val="00784923"/>
    <w:rsid w:val="0078492F"/>
    <w:rsid w:val="0078500F"/>
    <w:rsid w:val="007851A6"/>
    <w:rsid w:val="007851CD"/>
    <w:rsid w:val="00785BA4"/>
    <w:rsid w:val="00785C2C"/>
    <w:rsid w:val="00785E24"/>
    <w:rsid w:val="007860B8"/>
    <w:rsid w:val="00786682"/>
    <w:rsid w:val="00786E7A"/>
    <w:rsid w:val="00786EB1"/>
    <w:rsid w:val="007907BD"/>
    <w:rsid w:val="007907F4"/>
    <w:rsid w:val="00790A40"/>
    <w:rsid w:val="007916EF"/>
    <w:rsid w:val="00792023"/>
    <w:rsid w:val="00792510"/>
    <w:rsid w:val="007928E0"/>
    <w:rsid w:val="00792DE1"/>
    <w:rsid w:val="00793758"/>
    <w:rsid w:val="00793A1B"/>
    <w:rsid w:val="00793AC4"/>
    <w:rsid w:val="00793FD2"/>
    <w:rsid w:val="00794475"/>
    <w:rsid w:val="00794591"/>
    <w:rsid w:val="007945A5"/>
    <w:rsid w:val="00794616"/>
    <w:rsid w:val="00794988"/>
    <w:rsid w:val="00794CC2"/>
    <w:rsid w:val="00794FBF"/>
    <w:rsid w:val="007951C8"/>
    <w:rsid w:val="00796778"/>
    <w:rsid w:val="00796AC3"/>
    <w:rsid w:val="00796E4B"/>
    <w:rsid w:val="00796F2B"/>
    <w:rsid w:val="007974AA"/>
    <w:rsid w:val="007A036D"/>
    <w:rsid w:val="007A052F"/>
    <w:rsid w:val="007A0D5B"/>
    <w:rsid w:val="007A0F20"/>
    <w:rsid w:val="007A17C3"/>
    <w:rsid w:val="007A1F0A"/>
    <w:rsid w:val="007A2315"/>
    <w:rsid w:val="007A251D"/>
    <w:rsid w:val="007A2826"/>
    <w:rsid w:val="007A2A20"/>
    <w:rsid w:val="007A30B1"/>
    <w:rsid w:val="007A38A7"/>
    <w:rsid w:val="007A399C"/>
    <w:rsid w:val="007A3D3B"/>
    <w:rsid w:val="007A3F7E"/>
    <w:rsid w:val="007A4554"/>
    <w:rsid w:val="007A4566"/>
    <w:rsid w:val="007A48B0"/>
    <w:rsid w:val="007A499D"/>
    <w:rsid w:val="007A4C11"/>
    <w:rsid w:val="007A4F1E"/>
    <w:rsid w:val="007A5192"/>
    <w:rsid w:val="007A52E1"/>
    <w:rsid w:val="007A5389"/>
    <w:rsid w:val="007A57B3"/>
    <w:rsid w:val="007A6F1D"/>
    <w:rsid w:val="007A6F94"/>
    <w:rsid w:val="007A7007"/>
    <w:rsid w:val="007A710C"/>
    <w:rsid w:val="007A795D"/>
    <w:rsid w:val="007A7E92"/>
    <w:rsid w:val="007A7EA0"/>
    <w:rsid w:val="007A7ED6"/>
    <w:rsid w:val="007B0209"/>
    <w:rsid w:val="007B04E1"/>
    <w:rsid w:val="007B04E7"/>
    <w:rsid w:val="007B06ED"/>
    <w:rsid w:val="007B11A9"/>
    <w:rsid w:val="007B11B5"/>
    <w:rsid w:val="007B14C1"/>
    <w:rsid w:val="007B2F7D"/>
    <w:rsid w:val="007B3349"/>
    <w:rsid w:val="007B33A4"/>
    <w:rsid w:val="007B3B43"/>
    <w:rsid w:val="007B5133"/>
    <w:rsid w:val="007B5320"/>
    <w:rsid w:val="007B5C9E"/>
    <w:rsid w:val="007B5DE7"/>
    <w:rsid w:val="007B6037"/>
    <w:rsid w:val="007B6098"/>
    <w:rsid w:val="007B6762"/>
    <w:rsid w:val="007B7421"/>
    <w:rsid w:val="007B7802"/>
    <w:rsid w:val="007B7B55"/>
    <w:rsid w:val="007C00E7"/>
    <w:rsid w:val="007C03B4"/>
    <w:rsid w:val="007C0BE2"/>
    <w:rsid w:val="007C0C1E"/>
    <w:rsid w:val="007C15ED"/>
    <w:rsid w:val="007C17E1"/>
    <w:rsid w:val="007C21A9"/>
    <w:rsid w:val="007C283A"/>
    <w:rsid w:val="007C2CF7"/>
    <w:rsid w:val="007C2D6F"/>
    <w:rsid w:val="007C3D09"/>
    <w:rsid w:val="007C3FE1"/>
    <w:rsid w:val="007C44AD"/>
    <w:rsid w:val="007C47D3"/>
    <w:rsid w:val="007C4F23"/>
    <w:rsid w:val="007C5159"/>
    <w:rsid w:val="007C53A6"/>
    <w:rsid w:val="007C59B4"/>
    <w:rsid w:val="007C5E83"/>
    <w:rsid w:val="007C5F74"/>
    <w:rsid w:val="007C6084"/>
    <w:rsid w:val="007C60E5"/>
    <w:rsid w:val="007C61AB"/>
    <w:rsid w:val="007C63B0"/>
    <w:rsid w:val="007C6742"/>
    <w:rsid w:val="007C675C"/>
    <w:rsid w:val="007C6A88"/>
    <w:rsid w:val="007C6F0C"/>
    <w:rsid w:val="007C7605"/>
    <w:rsid w:val="007C779F"/>
    <w:rsid w:val="007C79A4"/>
    <w:rsid w:val="007D0259"/>
    <w:rsid w:val="007D090D"/>
    <w:rsid w:val="007D135D"/>
    <w:rsid w:val="007D14C9"/>
    <w:rsid w:val="007D1520"/>
    <w:rsid w:val="007D184D"/>
    <w:rsid w:val="007D19A3"/>
    <w:rsid w:val="007D1C4A"/>
    <w:rsid w:val="007D2376"/>
    <w:rsid w:val="007D280C"/>
    <w:rsid w:val="007D295D"/>
    <w:rsid w:val="007D2B93"/>
    <w:rsid w:val="007D3137"/>
    <w:rsid w:val="007D319A"/>
    <w:rsid w:val="007D36C1"/>
    <w:rsid w:val="007D39A2"/>
    <w:rsid w:val="007D3F72"/>
    <w:rsid w:val="007D3FED"/>
    <w:rsid w:val="007D415A"/>
    <w:rsid w:val="007D451C"/>
    <w:rsid w:val="007D482C"/>
    <w:rsid w:val="007D50B4"/>
    <w:rsid w:val="007D52C2"/>
    <w:rsid w:val="007D5375"/>
    <w:rsid w:val="007D5908"/>
    <w:rsid w:val="007D5AE4"/>
    <w:rsid w:val="007D5C09"/>
    <w:rsid w:val="007D5DC2"/>
    <w:rsid w:val="007D5E5F"/>
    <w:rsid w:val="007D613E"/>
    <w:rsid w:val="007D617F"/>
    <w:rsid w:val="007D6560"/>
    <w:rsid w:val="007D6689"/>
    <w:rsid w:val="007D668E"/>
    <w:rsid w:val="007D6ACC"/>
    <w:rsid w:val="007D7A85"/>
    <w:rsid w:val="007D7B20"/>
    <w:rsid w:val="007D7ED4"/>
    <w:rsid w:val="007E03A9"/>
    <w:rsid w:val="007E0EAF"/>
    <w:rsid w:val="007E0F38"/>
    <w:rsid w:val="007E177D"/>
    <w:rsid w:val="007E1C62"/>
    <w:rsid w:val="007E2123"/>
    <w:rsid w:val="007E2EBF"/>
    <w:rsid w:val="007E2F43"/>
    <w:rsid w:val="007E34AC"/>
    <w:rsid w:val="007E352B"/>
    <w:rsid w:val="007E4367"/>
    <w:rsid w:val="007E44ED"/>
    <w:rsid w:val="007E51E2"/>
    <w:rsid w:val="007E5985"/>
    <w:rsid w:val="007E5E43"/>
    <w:rsid w:val="007E72CB"/>
    <w:rsid w:val="007F06F8"/>
    <w:rsid w:val="007F0C6B"/>
    <w:rsid w:val="007F0FE1"/>
    <w:rsid w:val="007F119D"/>
    <w:rsid w:val="007F138E"/>
    <w:rsid w:val="007F1530"/>
    <w:rsid w:val="007F182F"/>
    <w:rsid w:val="007F1A5D"/>
    <w:rsid w:val="007F201A"/>
    <w:rsid w:val="007F2D88"/>
    <w:rsid w:val="007F2EA0"/>
    <w:rsid w:val="007F348A"/>
    <w:rsid w:val="007F3498"/>
    <w:rsid w:val="007F39CD"/>
    <w:rsid w:val="007F39ED"/>
    <w:rsid w:val="007F3CE6"/>
    <w:rsid w:val="007F3D35"/>
    <w:rsid w:val="007F3F69"/>
    <w:rsid w:val="007F427C"/>
    <w:rsid w:val="007F480C"/>
    <w:rsid w:val="007F5931"/>
    <w:rsid w:val="007F61A5"/>
    <w:rsid w:val="007F6578"/>
    <w:rsid w:val="007F6C92"/>
    <w:rsid w:val="007F7BB0"/>
    <w:rsid w:val="007F7C00"/>
    <w:rsid w:val="008000A4"/>
    <w:rsid w:val="008000E8"/>
    <w:rsid w:val="00800165"/>
    <w:rsid w:val="00800593"/>
    <w:rsid w:val="00800606"/>
    <w:rsid w:val="00800D70"/>
    <w:rsid w:val="008012CF"/>
    <w:rsid w:val="00801593"/>
    <w:rsid w:val="00802112"/>
    <w:rsid w:val="00802380"/>
    <w:rsid w:val="008024B0"/>
    <w:rsid w:val="008026A7"/>
    <w:rsid w:val="008029C5"/>
    <w:rsid w:val="00802F74"/>
    <w:rsid w:val="008032EE"/>
    <w:rsid w:val="008033EB"/>
    <w:rsid w:val="00804346"/>
    <w:rsid w:val="00804484"/>
    <w:rsid w:val="0080468E"/>
    <w:rsid w:val="008049C2"/>
    <w:rsid w:val="0080563D"/>
    <w:rsid w:val="00805D37"/>
    <w:rsid w:val="00805DA6"/>
    <w:rsid w:val="008068D1"/>
    <w:rsid w:val="00806C15"/>
    <w:rsid w:val="00807AEB"/>
    <w:rsid w:val="008100FE"/>
    <w:rsid w:val="0081062F"/>
    <w:rsid w:val="00812287"/>
    <w:rsid w:val="00812298"/>
    <w:rsid w:val="0081262E"/>
    <w:rsid w:val="008126BF"/>
    <w:rsid w:val="0081277A"/>
    <w:rsid w:val="00812ABA"/>
    <w:rsid w:val="00813743"/>
    <w:rsid w:val="0081374A"/>
    <w:rsid w:val="00813AB3"/>
    <w:rsid w:val="00813B74"/>
    <w:rsid w:val="0081459B"/>
    <w:rsid w:val="00814816"/>
    <w:rsid w:val="0081495D"/>
    <w:rsid w:val="00814BA2"/>
    <w:rsid w:val="00814D13"/>
    <w:rsid w:val="00814E7C"/>
    <w:rsid w:val="00815B29"/>
    <w:rsid w:val="00815DEC"/>
    <w:rsid w:val="00815FEE"/>
    <w:rsid w:val="0081609F"/>
    <w:rsid w:val="00816A68"/>
    <w:rsid w:val="00816D62"/>
    <w:rsid w:val="008170EF"/>
    <w:rsid w:val="00817411"/>
    <w:rsid w:val="0081772A"/>
    <w:rsid w:val="00817A0D"/>
    <w:rsid w:val="00817E0B"/>
    <w:rsid w:val="008203F4"/>
    <w:rsid w:val="00820551"/>
    <w:rsid w:val="00821B55"/>
    <w:rsid w:val="00821CC1"/>
    <w:rsid w:val="008225CA"/>
    <w:rsid w:val="00822A3B"/>
    <w:rsid w:val="0082330A"/>
    <w:rsid w:val="008236AF"/>
    <w:rsid w:val="00823FA1"/>
    <w:rsid w:val="00824AF4"/>
    <w:rsid w:val="00825904"/>
    <w:rsid w:val="00825FFF"/>
    <w:rsid w:val="00826039"/>
    <w:rsid w:val="00826613"/>
    <w:rsid w:val="00826A1B"/>
    <w:rsid w:val="00827311"/>
    <w:rsid w:val="00827402"/>
    <w:rsid w:val="008278BC"/>
    <w:rsid w:val="00827F20"/>
    <w:rsid w:val="00830573"/>
    <w:rsid w:val="00830782"/>
    <w:rsid w:val="00831194"/>
    <w:rsid w:val="008317BE"/>
    <w:rsid w:val="00831A68"/>
    <w:rsid w:val="00831BAE"/>
    <w:rsid w:val="00831EA4"/>
    <w:rsid w:val="008323F2"/>
    <w:rsid w:val="00832A70"/>
    <w:rsid w:val="00832B43"/>
    <w:rsid w:val="00833283"/>
    <w:rsid w:val="0083331D"/>
    <w:rsid w:val="00833725"/>
    <w:rsid w:val="008339E1"/>
    <w:rsid w:val="00833EF7"/>
    <w:rsid w:val="00834333"/>
    <w:rsid w:val="008343DF"/>
    <w:rsid w:val="008344EA"/>
    <w:rsid w:val="00834663"/>
    <w:rsid w:val="00834809"/>
    <w:rsid w:val="0083550D"/>
    <w:rsid w:val="00835DFE"/>
    <w:rsid w:val="00835F53"/>
    <w:rsid w:val="008365FB"/>
    <w:rsid w:val="00836621"/>
    <w:rsid w:val="00836B55"/>
    <w:rsid w:val="00837349"/>
    <w:rsid w:val="00837777"/>
    <w:rsid w:val="008377B7"/>
    <w:rsid w:val="00837823"/>
    <w:rsid w:val="00837DEF"/>
    <w:rsid w:val="00837E01"/>
    <w:rsid w:val="00840170"/>
    <w:rsid w:val="0084035E"/>
    <w:rsid w:val="00840B0F"/>
    <w:rsid w:val="00841256"/>
    <w:rsid w:val="008412F7"/>
    <w:rsid w:val="008414BD"/>
    <w:rsid w:val="00841BBC"/>
    <w:rsid w:val="00841CCA"/>
    <w:rsid w:val="00841F30"/>
    <w:rsid w:val="00841F61"/>
    <w:rsid w:val="00842215"/>
    <w:rsid w:val="00842256"/>
    <w:rsid w:val="00842680"/>
    <w:rsid w:val="00842B8B"/>
    <w:rsid w:val="008435E7"/>
    <w:rsid w:val="008437D8"/>
    <w:rsid w:val="008440EA"/>
    <w:rsid w:val="008441DC"/>
    <w:rsid w:val="0084431C"/>
    <w:rsid w:val="00844A39"/>
    <w:rsid w:val="00844BF1"/>
    <w:rsid w:val="00844EF4"/>
    <w:rsid w:val="00845A24"/>
    <w:rsid w:val="00845C95"/>
    <w:rsid w:val="00846285"/>
    <w:rsid w:val="0084639F"/>
    <w:rsid w:val="00846B8E"/>
    <w:rsid w:val="0084720F"/>
    <w:rsid w:val="0084773C"/>
    <w:rsid w:val="00847CD0"/>
    <w:rsid w:val="00847CEE"/>
    <w:rsid w:val="00847E6B"/>
    <w:rsid w:val="008511B5"/>
    <w:rsid w:val="00851806"/>
    <w:rsid w:val="00851CFB"/>
    <w:rsid w:val="00852CE0"/>
    <w:rsid w:val="0085313F"/>
    <w:rsid w:val="00853581"/>
    <w:rsid w:val="00853A46"/>
    <w:rsid w:val="00853CD6"/>
    <w:rsid w:val="00854B5D"/>
    <w:rsid w:val="00855108"/>
    <w:rsid w:val="0085573B"/>
    <w:rsid w:val="00856DC6"/>
    <w:rsid w:val="00856E8C"/>
    <w:rsid w:val="00856EE6"/>
    <w:rsid w:val="008572F8"/>
    <w:rsid w:val="00857416"/>
    <w:rsid w:val="0085790D"/>
    <w:rsid w:val="00857D0F"/>
    <w:rsid w:val="0086089A"/>
    <w:rsid w:val="008608C0"/>
    <w:rsid w:val="008608DB"/>
    <w:rsid w:val="00860C20"/>
    <w:rsid w:val="0086100D"/>
    <w:rsid w:val="00861BA6"/>
    <w:rsid w:val="008628E6"/>
    <w:rsid w:val="00862C06"/>
    <w:rsid w:val="00862F08"/>
    <w:rsid w:val="008633B1"/>
    <w:rsid w:val="00863869"/>
    <w:rsid w:val="00864602"/>
    <w:rsid w:val="00864AAC"/>
    <w:rsid w:val="00864C95"/>
    <w:rsid w:val="00865964"/>
    <w:rsid w:val="00865D70"/>
    <w:rsid w:val="00865E19"/>
    <w:rsid w:val="00865EE8"/>
    <w:rsid w:val="00866A11"/>
    <w:rsid w:val="00866D2C"/>
    <w:rsid w:val="008678BA"/>
    <w:rsid w:val="00867D71"/>
    <w:rsid w:val="00867F69"/>
    <w:rsid w:val="008705C1"/>
    <w:rsid w:val="008709B1"/>
    <w:rsid w:val="00870AEB"/>
    <w:rsid w:val="00870B65"/>
    <w:rsid w:val="00870B83"/>
    <w:rsid w:val="00870CDA"/>
    <w:rsid w:val="008713E3"/>
    <w:rsid w:val="0087186E"/>
    <w:rsid w:val="008719A4"/>
    <w:rsid w:val="00871F18"/>
    <w:rsid w:val="0087245C"/>
    <w:rsid w:val="0087252E"/>
    <w:rsid w:val="008725F6"/>
    <w:rsid w:val="00872A61"/>
    <w:rsid w:val="008739E1"/>
    <w:rsid w:val="00873C1F"/>
    <w:rsid w:val="00874068"/>
    <w:rsid w:val="008740CE"/>
    <w:rsid w:val="00874205"/>
    <w:rsid w:val="0087454E"/>
    <w:rsid w:val="00875072"/>
    <w:rsid w:val="00875581"/>
    <w:rsid w:val="00875C4F"/>
    <w:rsid w:val="0087604F"/>
    <w:rsid w:val="008767E1"/>
    <w:rsid w:val="00876B3B"/>
    <w:rsid w:val="00876ED6"/>
    <w:rsid w:val="00877028"/>
    <w:rsid w:val="00877719"/>
    <w:rsid w:val="0088006D"/>
    <w:rsid w:val="0088020B"/>
    <w:rsid w:val="00881921"/>
    <w:rsid w:val="00881BCA"/>
    <w:rsid w:val="00881CDD"/>
    <w:rsid w:val="00881DBF"/>
    <w:rsid w:val="008822F2"/>
    <w:rsid w:val="00882404"/>
    <w:rsid w:val="00882D64"/>
    <w:rsid w:val="00882ED7"/>
    <w:rsid w:val="008835B9"/>
    <w:rsid w:val="00883672"/>
    <w:rsid w:val="00883761"/>
    <w:rsid w:val="008839AE"/>
    <w:rsid w:val="00884343"/>
    <w:rsid w:val="0088458C"/>
    <w:rsid w:val="008849D1"/>
    <w:rsid w:val="008849F7"/>
    <w:rsid w:val="00884E06"/>
    <w:rsid w:val="00884E39"/>
    <w:rsid w:val="0088520E"/>
    <w:rsid w:val="00885484"/>
    <w:rsid w:val="008856C8"/>
    <w:rsid w:val="008858F5"/>
    <w:rsid w:val="00885D93"/>
    <w:rsid w:val="0088630F"/>
    <w:rsid w:val="008863BA"/>
    <w:rsid w:val="00886846"/>
    <w:rsid w:val="00886AEF"/>
    <w:rsid w:val="00886BAE"/>
    <w:rsid w:val="008872CB"/>
    <w:rsid w:val="00887645"/>
    <w:rsid w:val="00887800"/>
    <w:rsid w:val="008878AD"/>
    <w:rsid w:val="008879F7"/>
    <w:rsid w:val="00887FE4"/>
    <w:rsid w:val="0089050C"/>
    <w:rsid w:val="00890894"/>
    <w:rsid w:val="00890FF0"/>
    <w:rsid w:val="00891483"/>
    <w:rsid w:val="0089152C"/>
    <w:rsid w:val="0089168C"/>
    <w:rsid w:val="00891A72"/>
    <w:rsid w:val="00891BF4"/>
    <w:rsid w:val="00891D36"/>
    <w:rsid w:val="008921BD"/>
    <w:rsid w:val="00892E51"/>
    <w:rsid w:val="00893A5A"/>
    <w:rsid w:val="00893CF4"/>
    <w:rsid w:val="00893D76"/>
    <w:rsid w:val="00894962"/>
    <w:rsid w:val="00894E9F"/>
    <w:rsid w:val="00894EE3"/>
    <w:rsid w:val="00894F1A"/>
    <w:rsid w:val="00894F92"/>
    <w:rsid w:val="008955D6"/>
    <w:rsid w:val="00896624"/>
    <w:rsid w:val="00896949"/>
    <w:rsid w:val="008A02EF"/>
    <w:rsid w:val="008A04C5"/>
    <w:rsid w:val="008A0BAB"/>
    <w:rsid w:val="008A0D00"/>
    <w:rsid w:val="008A12E4"/>
    <w:rsid w:val="008A19D1"/>
    <w:rsid w:val="008A1C3B"/>
    <w:rsid w:val="008A2180"/>
    <w:rsid w:val="008A22FD"/>
    <w:rsid w:val="008A331B"/>
    <w:rsid w:val="008A47D0"/>
    <w:rsid w:val="008A4958"/>
    <w:rsid w:val="008A4D5D"/>
    <w:rsid w:val="008A4ED8"/>
    <w:rsid w:val="008A5337"/>
    <w:rsid w:val="008A597C"/>
    <w:rsid w:val="008A5DAF"/>
    <w:rsid w:val="008A5DBB"/>
    <w:rsid w:val="008A5F28"/>
    <w:rsid w:val="008A6670"/>
    <w:rsid w:val="008A6AA8"/>
    <w:rsid w:val="008A6AC8"/>
    <w:rsid w:val="008A73EF"/>
    <w:rsid w:val="008A76F8"/>
    <w:rsid w:val="008A79F8"/>
    <w:rsid w:val="008A7A7F"/>
    <w:rsid w:val="008B0935"/>
    <w:rsid w:val="008B0DDD"/>
    <w:rsid w:val="008B1393"/>
    <w:rsid w:val="008B18A7"/>
    <w:rsid w:val="008B20EC"/>
    <w:rsid w:val="008B2F04"/>
    <w:rsid w:val="008B308A"/>
    <w:rsid w:val="008B3282"/>
    <w:rsid w:val="008B3409"/>
    <w:rsid w:val="008B36B6"/>
    <w:rsid w:val="008B3765"/>
    <w:rsid w:val="008B39A8"/>
    <w:rsid w:val="008B3E55"/>
    <w:rsid w:val="008B4788"/>
    <w:rsid w:val="008B49CA"/>
    <w:rsid w:val="008B5265"/>
    <w:rsid w:val="008B5516"/>
    <w:rsid w:val="008B560A"/>
    <w:rsid w:val="008B58C7"/>
    <w:rsid w:val="008B600D"/>
    <w:rsid w:val="008B6233"/>
    <w:rsid w:val="008B65E5"/>
    <w:rsid w:val="008B688E"/>
    <w:rsid w:val="008B6BC5"/>
    <w:rsid w:val="008B6EBE"/>
    <w:rsid w:val="008B6F49"/>
    <w:rsid w:val="008B71EB"/>
    <w:rsid w:val="008C0425"/>
    <w:rsid w:val="008C0E7D"/>
    <w:rsid w:val="008C0E86"/>
    <w:rsid w:val="008C0F12"/>
    <w:rsid w:val="008C0F13"/>
    <w:rsid w:val="008C0F35"/>
    <w:rsid w:val="008C10F5"/>
    <w:rsid w:val="008C1A6C"/>
    <w:rsid w:val="008C24D3"/>
    <w:rsid w:val="008C2818"/>
    <w:rsid w:val="008C2C31"/>
    <w:rsid w:val="008C2FD5"/>
    <w:rsid w:val="008C30CD"/>
    <w:rsid w:val="008C351E"/>
    <w:rsid w:val="008C3537"/>
    <w:rsid w:val="008C36FE"/>
    <w:rsid w:val="008C3EFA"/>
    <w:rsid w:val="008C44F8"/>
    <w:rsid w:val="008C4F07"/>
    <w:rsid w:val="008C5054"/>
    <w:rsid w:val="008C5864"/>
    <w:rsid w:val="008C5AE9"/>
    <w:rsid w:val="008C5EE3"/>
    <w:rsid w:val="008C623A"/>
    <w:rsid w:val="008C688E"/>
    <w:rsid w:val="008C692F"/>
    <w:rsid w:val="008C71F1"/>
    <w:rsid w:val="008C774C"/>
    <w:rsid w:val="008C7A32"/>
    <w:rsid w:val="008C7DFD"/>
    <w:rsid w:val="008D0005"/>
    <w:rsid w:val="008D00C2"/>
    <w:rsid w:val="008D0249"/>
    <w:rsid w:val="008D029E"/>
    <w:rsid w:val="008D071D"/>
    <w:rsid w:val="008D0C64"/>
    <w:rsid w:val="008D0F5C"/>
    <w:rsid w:val="008D1A90"/>
    <w:rsid w:val="008D27CC"/>
    <w:rsid w:val="008D29B7"/>
    <w:rsid w:val="008D2E19"/>
    <w:rsid w:val="008D2E75"/>
    <w:rsid w:val="008D3222"/>
    <w:rsid w:val="008D34B8"/>
    <w:rsid w:val="008D3696"/>
    <w:rsid w:val="008D3763"/>
    <w:rsid w:val="008D3BE9"/>
    <w:rsid w:val="008D413E"/>
    <w:rsid w:val="008D43B7"/>
    <w:rsid w:val="008D4988"/>
    <w:rsid w:val="008D4B40"/>
    <w:rsid w:val="008D4BA7"/>
    <w:rsid w:val="008D4BD4"/>
    <w:rsid w:val="008D4F50"/>
    <w:rsid w:val="008D5294"/>
    <w:rsid w:val="008D5582"/>
    <w:rsid w:val="008D5D34"/>
    <w:rsid w:val="008D6317"/>
    <w:rsid w:val="008D676A"/>
    <w:rsid w:val="008D696F"/>
    <w:rsid w:val="008D6F81"/>
    <w:rsid w:val="008D7396"/>
    <w:rsid w:val="008D7890"/>
    <w:rsid w:val="008D7A29"/>
    <w:rsid w:val="008D7C3D"/>
    <w:rsid w:val="008E02D6"/>
    <w:rsid w:val="008E04C2"/>
    <w:rsid w:val="008E053F"/>
    <w:rsid w:val="008E07B3"/>
    <w:rsid w:val="008E0B28"/>
    <w:rsid w:val="008E0E97"/>
    <w:rsid w:val="008E10EE"/>
    <w:rsid w:val="008E157E"/>
    <w:rsid w:val="008E15F9"/>
    <w:rsid w:val="008E1DC2"/>
    <w:rsid w:val="008E2342"/>
    <w:rsid w:val="008E2A2F"/>
    <w:rsid w:val="008E2ABA"/>
    <w:rsid w:val="008E30FD"/>
    <w:rsid w:val="008E34BA"/>
    <w:rsid w:val="008E35FB"/>
    <w:rsid w:val="008E3CDF"/>
    <w:rsid w:val="008E3FE2"/>
    <w:rsid w:val="008E449A"/>
    <w:rsid w:val="008E4C78"/>
    <w:rsid w:val="008E4CAA"/>
    <w:rsid w:val="008E5466"/>
    <w:rsid w:val="008E56DB"/>
    <w:rsid w:val="008E5C6A"/>
    <w:rsid w:val="008E6783"/>
    <w:rsid w:val="008E67F6"/>
    <w:rsid w:val="008E7039"/>
    <w:rsid w:val="008E705B"/>
    <w:rsid w:val="008E7100"/>
    <w:rsid w:val="008E72DA"/>
    <w:rsid w:val="008E77B3"/>
    <w:rsid w:val="008E7C1C"/>
    <w:rsid w:val="008F0111"/>
    <w:rsid w:val="008F0121"/>
    <w:rsid w:val="008F037B"/>
    <w:rsid w:val="008F0739"/>
    <w:rsid w:val="008F16E4"/>
    <w:rsid w:val="008F1D87"/>
    <w:rsid w:val="008F2149"/>
    <w:rsid w:val="008F27BC"/>
    <w:rsid w:val="008F2AD3"/>
    <w:rsid w:val="008F2D53"/>
    <w:rsid w:val="008F2EB7"/>
    <w:rsid w:val="008F3921"/>
    <w:rsid w:val="008F3AF3"/>
    <w:rsid w:val="008F3D2E"/>
    <w:rsid w:val="008F4112"/>
    <w:rsid w:val="008F4377"/>
    <w:rsid w:val="008F47E1"/>
    <w:rsid w:val="008F514E"/>
    <w:rsid w:val="008F5184"/>
    <w:rsid w:val="008F51E9"/>
    <w:rsid w:val="008F521A"/>
    <w:rsid w:val="008F5272"/>
    <w:rsid w:val="008F5FF6"/>
    <w:rsid w:val="008F6107"/>
    <w:rsid w:val="008F630B"/>
    <w:rsid w:val="008F63A1"/>
    <w:rsid w:val="008F6DC0"/>
    <w:rsid w:val="008F6FA1"/>
    <w:rsid w:val="008F6FC1"/>
    <w:rsid w:val="008F7365"/>
    <w:rsid w:val="008F7455"/>
    <w:rsid w:val="008F7784"/>
    <w:rsid w:val="008F7823"/>
    <w:rsid w:val="008F7A30"/>
    <w:rsid w:val="0090032A"/>
    <w:rsid w:val="00900A83"/>
    <w:rsid w:val="00900EC9"/>
    <w:rsid w:val="00901290"/>
    <w:rsid w:val="009018C0"/>
    <w:rsid w:val="00901C0D"/>
    <w:rsid w:val="009027BA"/>
    <w:rsid w:val="009028A2"/>
    <w:rsid w:val="00902B83"/>
    <w:rsid w:val="00902C59"/>
    <w:rsid w:val="00902E14"/>
    <w:rsid w:val="00902E54"/>
    <w:rsid w:val="009035D2"/>
    <w:rsid w:val="00903DFB"/>
    <w:rsid w:val="00904121"/>
    <w:rsid w:val="009041BB"/>
    <w:rsid w:val="0090521A"/>
    <w:rsid w:val="00905257"/>
    <w:rsid w:val="0090556B"/>
    <w:rsid w:val="00905EC0"/>
    <w:rsid w:val="00905F5D"/>
    <w:rsid w:val="00906639"/>
    <w:rsid w:val="009070BB"/>
    <w:rsid w:val="0090730C"/>
    <w:rsid w:val="00907537"/>
    <w:rsid w:val="00907FB3"/>
    <w:rsid w:val="0091017F"/>
    <w:rsid w:val="00910571"/>
    <w:rsid w:val="009106B8"/>
    <w:rsid w:val="00910722"/>
    <w:rsid w:val="00910838"/>
    <w:rsid w:val="00910A1A"/>
    <w:rsid w:val="00910EA9"/>
    <w:rsid w:val="00910EC0"/>
    <w:rsid w:val="00910F1D"/>
    <w:rsid w:val="009113B0"/>
    <w:rsid w:val="009113BA"/>
    <w:rsid w:val="009114DB"/>
    <w:rsid w:val="00911FAA"/>
    <w:rsid w:val="009122C4"/>
    <w:rsid w:val="00912A5E"/>
    <w:rsid w:val="00912D78"/>
    <w:rsid w:val="00912E65"/>
    <w:rsid w:val="009138B1"/>
    <w:rsid w:val="009139AA"/>
    <w:rsid w:val="00913A3F"/>
    <w:rsid w:val="00913AED"/>
    <w:rsid w:val="00913CC1"/>
    <w:rsid w:val="00913D07"/>
    <w:rsid w:val="00914565"/>
    <w:rsid w:val="009147D3"/>
    <w:rsid w:val="00914896"/>
    <w:rsid w:val="00914F26"/>
    <w:rsid w:val="00915E33"/>
    <w:rsid w:val="009163FC"/>
    <w:rsid w:val="0091711B"/>
    <w:rsid w:val="009171CE"/>
    <w:rsid w:val="0091738F"/>
    <w:rsid w:val="009174BF"/>
    <w:rsid w:val="00917794"/>
    <w:rsid w:val="00917A9E"/>
    <w:rsid w:val="009205FE"/>
    <w:rsid w:val="00920ABB"/>
    <w:rsid w:val="00920ED7"/>
    <w:rsid w:val="009211E7"/>
    <w:rsid w:val="00921AEC"/>
    <w:rsid w:val="00921CCF"/>
    <w:rsid w:val="0092231A"/>
    <w:rsid w:val="00923F46"/>
    <w:rsid w:val="00923F4C"/>
    <w:rsid w:val="009242D5"/>
    <w:rsid w:val="009253F4"/>
    <w:rsid w:val="0092561F"/>
    <w:rsid w:val="0092571D"/>
    <w:rsid w:val="00925CA3"/>
    <w:rsid w:val="00925E5B"/>
    <w:rsid w:val="00926654"/>
    <w:rsid w:val="00926F50"/>
    <w:rsid w:val="00926F79"/>
    <w:rsid w:val="0092734E"/>
    <w:rsid w:val="00927560"/>
    <w:rsid w:val="009300C4"/>
    <w:rsid w:val="009308CE"/>
    <w:rsid w:val="0093124F"/>
    <w:rsid w:val="00931A1D"/>
    <w:rsid w:val="00931B1F"/>
    <w:rsid w:val="00931E06"/>
    <w:rsid w:val="00932224"/>
    <w:rsid w:val="0093242E"/>
    <w:rsid w:val="00932A64"/>
    <w:rsid w:val="00932DC5"/>
    <w:rsid w:val="009330E2"/>
    <w:rsid w:val="00933528"/>
    <w:rsid w:val="00933963"/>
    <w:rsid w:val="00933B93"/>
    <w:rsid w:val="00934E2B"/>
    <w:rsid w:val="0093517B"/>
    <w:rsid w:val="009355C9"/>
    <w:rsid w:val="009358C0"/>
    <w:rsid w:val="00935E59"/>
    <w:rsid w:val="00936D44"/>
    <w:rsid w:val="00937024"/>
    <w:rsid w:val="00937194"/>
    <w:rsid w:val="009372FF"/>
    <w:rsid w:val="0093750E"/>
    <w:rsid w:val="00937676"/>
    <w:rsid w:val="0093786F"/>
    <w:rsid w:val="00937B85"/>
    <w:rsid w:val="00940322"/>
    <w:rsid w:val="0094092F"/>
    <w:rsid w:val="00940E82"/>
    <w:rsid w:val="00940F8C"/>
    <w:rsid w:val="009411C9"/>
    <w:rsid w:val="00941489"/>
    <w:rsid w:val="009418E0"/>
    <w:rsid w:val="00941C87"/>
    <w:rsid w:val="00941D70"/>
    <w:rsid w:val="009420FA"/>
    <w:rsid w:val="009428F1"/>
    <w:rsid w:val="009434CD"/>
    <w:rsid w:val="009435C1"/>
    <w:rsid w:val="009435C9"/>
    <w:rsid w:val="00943BF1"/>
    <w:rsid w:val="00943EF2"/>
    <w:rsid w:val="00944BCD"/>
    <w:rsid w:val="00945101"/>
    <w:rsid w:val="009458D5"/>
    <w:rsid w:val="009460FC"/>
    <w:rsid w:val="00946A27"/>
    <w:rsid w:val="009471BF"/>
    <w:rsid w:val="009473B9"/>
    <w:rsid w:val="00947493"/>
    <w:rsid w:val="009474E4"/>
    <w:rsid w:val="0094767F"/>
    <w:rsid w:val="00947EB0"/>
    <w:rsid w:val="009502DE"/>
    <w:rsid w:val="00950624"/>
    <w:rsid w:val="00951235"/>
    <w:rsid w:val="00951421"/>
    <w:rsid w:val="00951449"/>
    <w:rsid w:val="00952193"/>
    <w:rsid w:val="0095253B"/>
    <w:rsid w:val="009528E6"/>
    <w:rsid w:val="009534F5"/>
    <w:rsid w:val="00953602"/>
    <w:rsid w:val="00953646"/>
    <w:rsid w:val="00953FCC"/>
    <w:rsid w:val="009541B0"/>
    <w:rsid w:val="00954387"/>
    <w:rsid w:val="009546D5"/>
    <w:rsid w:val="00954915"/>
    <w:rsid w:val="009550EF"/>
    <w:rsid w:val="009551AB"/>
    <w:rsid w:val="00955607"/>
    <w:rsid w:val="009557FE"/>
    <w:rsid w:val="00955BF6"/>
    <w:rsid w:val="00955E82"/>
    <w:rsid w:val="00956762"/>
    <w:rsid w:val="00956823"/>
    <w:rsid w:val="00956EFF"/>
    <w:rsid w:val="00956F95"/>
    <w:rsid w:val="0096055D"/>
    <w:rsid w:val="00960CDE"/>
    <w:rsid w:val="00961985"/>
    <w:rsid w:val="0096211A"/>
    <w:rsid w:val="00962407"/>
    <w:rsid w:val="00962609"/>
    <w:rsid w:val="00962664"/>
    <w:rsid w:val="009628CD"/>
    <w:rsid w:val="00962D1F"/>
    <w:rsid w:val="0096305C"/>
    <w:rsid w:val="009630F2"/>
    <w:rsid w:val="009632AC"/>
    <w:rsid w:val="00964434"/>
    <w:rsid w:val="0096452E"/>
    <w:rsid w:val="00964632"/>
    <w:rsid w:val="00965776"/>
    <w:rsid w:val="00965F11"/>
    <w:rsid w:val="0096666A"/>
    <w:rsid w:val="009668CE"/>
    <w:rsid w:val="009669E6"/>
    <w:rsid w:val="00966A11"/>
    <w:rsid w:val="00966F86"/>
    <w:rsid w:val="00967279"/>
    <w:rsid w:val="0096730A"/>
    <w:rsid w:val="009675A8"/>
    <w:rsid w:val="009676DB"/>
    <w:rsid w:val="00967A7B"/>
    <w:rsid w:val="00967D9D"/>
    <w:rsid w:val="00970505"/>
    <w:rsid w:val="0097053E"/>
    <w:rsid w:val="00970C29"/>
    <w:rsid w:val="0097219A"/>
    <w:rsid w:val="00972880"/>
    <w:rsid w:val="00972A0E"/>
    <w:rsid w:val="00973012"/>
    <w:rsid w:val="009739A0"/>
    <w:rsid w:val="00973C95"/>
    <w:rsid w:val="00973D0D"/>
    <w:rsid w:val="00974AAD"/>
    <w:rsid w:val="00974B85"/>
    <w:rsid w:val="0097514C"/>
    <w:rsid w:val="009751D0"/>
    <w:rsid w:val="009754F7"/>
    <w:rsid w:val="00975733"/>
    <w:rsid w:val="00975FD3"/>
    <w:rsid w:val="00976288"/>
    <w:rsid w:val="009766A8"/>
    <w:rsid w:val="00976CD2"/>
    <w:rsid w:val="0097716D"/>
    <w:rsid w:val="00977388"/>
    <w:rsid w:val="00977A4E"/>
    <w:rsid w:val="00977F3A"/>
    <w:rsid w:val="00980243"/>
    <w:rsid w:val="009807E4"/>
    <w:rsid w:val="009808DD"/>
    <w:rsid w:val="00980AB9"/>
    <w:rsid w:val="00980BB1"/>
    <w:rsid w:val="00980E51"/>
    <w:rsid w:val="00980EF8"/>
    <w:rsid w:val="00980F11"/>
    <w:rsid w:val="00981619"/>
    <w:rsid w:val="00981778"/>
    <w:rsid w:val="0098199D"/>
    <w:rsid w:val="00982054"/>
    <w:rsid w:val="0098240F"/>
    <w:rsid w:val="009829BA"/>
    <w:rsid w:val="00982A28"/>
    <w:rsid w:val="00983F95"/>
    <w:rsid w:val="009840F8"/>
    <w:rsid w:val="00984337"/>
    <w:rsid w:val="009849BF"/>
    <w:rsid w:val="00984A29"/>
    <w:rsid w:val="0098526E"/>
    <w:rsid w:val="00985285"/>
    <w:rsid w:val="009854BF"/>
    <w:rsid w:val="00985642"/>
    <w:rsid w:val="009858CA"/>
    <w:rsid w:val="00985CAE"/>
    <w:rsid w:val="00986281"/>
    <w:rsid w:val="00986733"/>
    <w:rsid w:val="00986BCF"/>
    <w:rsid w:val="00986FF7"/>
    <w:rsid w:val="009877AD"/>
    <w:rsid w:val="00987FCC"/>
    <w:rsid w:val="00990132"/>
    <w:rsid w:val="009907DC"/>
    <w:rsid w:val="00990835"/>
    <w:rsid w:val="00990D30"/>
    <w:rsid w:val="009912D2"/>
    <w:rsid w:val="009918B0"/>
    <w:rsid w:val="00991B5F"/>
    <w:rsid w:val="00991C62"/>
    <w:rsid w:val="009921B4"/>
    <w:rsid w:val="00992259"/>
    <w:rsid w:val="009925C8"/>
    <w:rsid w:val="009927AA"/>
    <w:rsid w:val="00992CF0"/>
    <w:rsid w:val="009935F0"/>
    <w:rsid w:val="00993652"/>
    <w:rsid w:val="009937C3"/>
    <w:rsid w:val="0099393B"/>
    <w:rsid w:val="00993D90"/>
    <w:rsid w:val="00994261"/>
    <w:rsid w:val="00994763"/>
    <w:rsid w:val="00994EBE"/>
    <w:rsid w:val="00995578"/>
    <w:rsid w:val="00995CEA"/>
    <w:rsid w:val="009966EB"/>
    <w:rsid w:val="00996FDA"/>
    <w:rsid w:val="009979A3"/>
    <w:rsid w:val="009979C3"/>
    <w:rsid w:val="00997A85"/>
    <w:rsid w:val="00997EAD"/>
    <w:rsid w:val="009A01B5"/>
    <w:rsid w:val="009A039E"/>
    <w:rsid w:val="009A049C"/>
    <w:rsid w:val="009A0C84"/>
    <w:rsid w:val="009A0C92"/>
    <w:rsid w:val="009A1145"/>
    <w:rsid w:val="009A161B"/>
    <w:rsid w:val="009A1D17"/>
    <w:rsid w:val="009A213A"/>
    <w:rsid w:val="009A215C"/>
    <w:rsid w:val="009A2187"/>
    <w:rsid w:val="009A279F"/>
    <w:rsid w:val="009A2CCF"/>
    <w:rsid w:val="009A2D49"/>
    <w:rsid w:val="009A2DE7"/>
    <w:rsid w:val="009A303B"/>
    <w:rsid w:val="009A34C4"/>
    <w:rsid w:val="009A3682"/>
    <w:rsid w:val="009A399C"/>
    <w:rsid w:val="009A3CC6"/>
    <w:rsid w:val="009A3D63"/>
    <w:rsid w:val="009A3D7C"/>
    <w:rsid w:val="009A4A51"/>
    <w:rsid w:val="009A4D7C"/>
    <w:rsid w:val="009A5501"/>
    <w:rsid w:val="009A5E1B"/>
    <w:rsid w:val="009A6210"/>
    <w:rsid w:val="009A6311"/>
    <w:rsid w:val="009A659A"/>
    <w:rsid w:val="009A6649"/>
    <w:rsid w:val="009A6BE0"/>
    <w:rsid w:val="009A6BE9"/>
    <w:rsid w:val="009A7688"/>
    <w:rsid w:val="009B036E"/>
    <w:rsid w:val="009B0434"/>
    <w:rsid w:val="009B07A2"/>
    <w:rsid w:val="009B07A3"/>
    <w:rsid w:val="009B0897"/>
    <w:rsid w:val="009B09B5"/>
    <w:rsid w:val="009B17E1"/>
    <w:rsid w:val="009B1919"/>
    <w:rsid w:val="009B227F"/>
    <w:rsid w:val="009B273A"/>
    <w:rsid w:val="009B2BC7"/>
    <w:rsid w:val="009B2D57"/>
    <w:rsid w:val="009B3476"/>
    <w:rsid w:val="009B35A9"/>
    <w:rsid w:val="009B3922"/>
    <w:rsid w:val="009B44EA"/>
    <w:rsid w:val="009B4582"/>
    <w:rsid w:val="009B46AC"/>
    <w:rsid w:val="009B49CE"/>
    <w:rsid w:val="009B4A8D"/>
    <w:rsid w:val="009B4DD6"/>
    <w:rsid w:val="009B4F1B"/>
    <w:rsid w:val="009B50C5"/>
    <w:rsid w:val="009B590A"/>
    <w:rsid w:val="009B5B51"/>
    <w:rsid w:val="009B5E4A"/>
    <w:rsid w:val="009B62D4"/>
    <w:rsid w:val="009B7077"/>
    <w:rsid w:val="009B75B6"/>
    <w:rsid w:val="009B77EE"/>
    <w:rsid w:val="009B7906"/>
    <w:rsid w:val="009B7A2C"/>
    <w:rsid w:val="009C07BF"/>
    <w:rsid w:val="009C0F51"/>
    <w:rsid w:val="009C133F"/>
    <w:rsid w:val="009C1B3C"/>
    <w:rsid w:val="009C2075"/>
    <w:rsid w:val="009C2371"/>
    <w:rsid w:val="009C250A"/>
    <w:rsid w:val="009C2904"/>
    <w:rsid w:val="009C2BCD"/>
    <w:rsid w:val="009C3428"/>
    <w:rsid w:val="009C36CA"/>
    <w:rsid w:val="009C374C"/>
    <w:rsid w:val="009C3962"/>
    <w:rsid w:val="009C3C83"/>
    <w:rsid w:val="009C3DC1"/>
    <w:rsid w:val="009C3E2E"/>
    <w:rsid w:val="009C3EEF"/>
    <w:rsid w:val="009C44B2"/>
    <w:rsid w:val="009C4656"/>
    <w:rsid w:val="009C49DA"/>
    <w:rsid w:val="009C4A02"/>
    <w:rsid w:val="009C4C30"/>
    <w:rsid w:val="009C4F5D"/>
    <w:rsid w:val="009C5796"/>
    <w:rsid w:val="009C5E8B"/>
    <w:rsid w:val="009C6253"/>
    <w:rsid w:val="009C74FB"/>
    <w:rsid w:val="009C782C"/>
    <w:rsid w:val="009D026A"/>
    <w:rsid w:val="009D04F5"/>
    <w:rsid w:val="009D0511"/>
    <w:rsid w:val="009D0C33"/>
    <w:rsid w:val="009D0C58"/>
    <w:rsid w:val="009D0EA9"/>
    <w:rsid w:val="009D0F09"/>
    <w:rsid w:val="009D0F54"/>
    <w:rsid w:val="009D0FB2"/>
    <w:rsid w:val="009D1160"/>
    <w:rsid w:val="009D1418"/>
    <w:rsid w:val="009D1BBF"/>
    <w:rsid w:val="009D1E06"/>
    <w:rsid w:val="009D1F7C"/>
    <w:rsid w:val="009D24B4"/>
    <w:rsid w:val="009D24C1"/>
    <w:rsid w:val="009D2694"/>
    <w:rsid w:val="009D2CA9"/>
    <w:rsid w:val="009D2D28"/>
    <w:rsid w:val="009D2D47"/>
    <w:rsid w:val="009D3269"/>
    <w:rsid w:val="009D3468"/>
    <w:rsid w:val="009D3583"/>
    <w:rsid w:val="009D3A1D"/>
    <w:rsid w:val="009D3B39"/>
    <w:rsid w:val="009D3B63"/>
    <w:rsid w:val="009D43E3"/>
    <w:rsid w:val="009D44C9"/>
    <w:rsid w:val="009D49AC"/>
    <w:rsid w:val="009D4AE4"/>
    <w:rsid w:val="009D6579"/>
    <w:rsid w:val="009D68A6"/>
    <w:rsid w:val="009D6931"/>
    <w:rsid w:val="009D69EC"/>
    <w:rsid w:val="009D71A7"/>
    <w:rsid w:val="009D73D0"/>
    <w:rsid w:val="009D756C"/>
    <w:rsid w:val="009D764B"/>
    <w:rsid w:val="009D781E"/>
    <w:rsid w:val="009D7EBF"/>
    <w:rsid w:val="009D7F4F"/>
    <w:rsid w:val="009E02AB"/>
    <w:rsid w:val="009E0D2D"/>
    <w:rsid w:val="009E14C5"/>
    <w:rsid w:val="009E201C"/>
    <w:rsid w:val="009E2184"/>
    <w:rsid w:val="009E2CA8"/>
    <w:rsid w:val="009E3284"/>
    <w:rsid w:val="009E3469"/>
    <w:rsid w:val="009E3ABB"/>
    <w:rsid w:val="009E4094"/>
    <w:rsid w:val="009E4788"/>
    <w:rsid w:val="009E4851"/>
    <w:rsid w:val="009E4C14"/>
    <w:rsid w:val="009E4CBF"/>
    <w:rsid w:val="009E4DE0"/>
    <w:rsid w:val="009E4EA8"/>
    <w:rsid w:val="009E5A6B"/>
    <w:rsid w:val="009E5B69"/>
    <w:rsid w:val="009E5C65"/>
    <w:rsid w:val="009E633B"/>
    <w:rsid w:val="009E65B5"/>
    <w:rsid w:val="009E6B87"/>
    <w:rsid w:val="009E6C7F"/>
    <w:rsid w:val="009E7282"/>
    <w:rsid w:val="009E7532"/>
    <w:rsid w:val="009E7825"/>
    <w:rsid w:val="009F12A3"/>
    <w:rsid w:val="009F15B0"/>
    <w:rsid w:val="009F1C47"/>
    <w:rsid w:val="009F1E4D"/>
    <w:rsid w:val="009F1F5E"/>
    <w:rsid w:val="009F1FA6"/>
    <w:rsid w:val="009F29A9"/>
    <w:rsid w:val="009F2BDA"/>
    <w:rsid w:val="009F2D8A"/>
    <w:rsid w:val="009F316B"/>
    <w:rsid w:val="009F350B"/>
    <w:rsid w:val="009F3884"/>
    <w:rsid w:val="009F44FE"/>
    <w:rsid w:val="009F460C"/>
    <w:rsid w:val="009F4921"/>
    <w:rsid w:val="009F4F84"/>
    <w:rsid w:val="009F5134"/>
    <w:rsid w:val="009F544F"/>
    <w:rsid w:val="009F5460"/>
    <w:rsid w:val="009F7572"/>
    <w:rsid w:val="009F7DB4"/>
    <w:rsid w:val="009F7F31"/>
    <w:rsid w:val="009F7F9C"/>
    <w:rsid w:val="00A0022B"/>
    <w:rsid w:val="00A002B9"/>
    <w:rsid w:val="00A00332"/>
    <w:rsid w:val="00A003B2"/>
    <w:rsid w:val="00A00CAF"/>
    <w:rsid w:val="00A00D07"/>
    <w:rsid w:val="00A012F7"/>
    <w:rsid w:val="00A01669"/>
    <w:rsid w:val="00A019BA"/>
    <w:rsid w:val="00A01E93"/>
    <w:rsid w:val="00A022F2"/>
    <w:rsid w:val="00A02321"/>
    <w:rsid w:val="00A023D5"/>
    <w:rsid w:val="00A024A8"/>
    <w:rsid w:val="00A0254F"/>
    <w:rsid w:val="00A02776"/>
    <w:rsid w:val="00A02C83"/>
    <w:rsid w:val="00A02DAE"/>
    <w:rsid w:val="00A02E27"/>
    <w:rsid w:val="00A03271"/>
    <w:rsid w:val="00A0329F"/>
    <w:rsid w:val="00A03A0A"/>
    <w:rsid w:val="00A03A70"/>
    <w:rsid w:val="00A03E8C"/>
    <w:rsid w:val="00A041E1"/>
    <w:rsid w:val="00A042B2"/>
    <w:rsid w:val="00A044A4"/>
    <w:rsid w:val="00A046BB"/>
    <w:rsid w:val="00A053F3"/>
    <w:rsid w:val="00A05C79"/>
    <w:rsid w:val="00A060A5"/>
    <w:rsid w:val="00A0620E"/>
    <w:rsid w:val="00A06902"/>
    <w:rsid w:val="00A069EA"/>
    <w:rsid w:val="00A06AAC"/>
    <w:rsid w:val="00A075AC"/>
    <w:rsid w:val="00A078FA"/>
    <w:rsid w:val="00A07B7F"/>
    <w:rsid w:val="00A10130"/>
    <w:rsid w:val="00A10468"/>
    <w:rsid w:val="00A106CB"/>
    <w:rsid w:val="00A10B02"/>
    <w:rsid w:val="00A10C1F"/>
    <w:rsid w:val="00A10FDD"/>
    <w:rsid w:val="00A11354"/>
    <w:rsid w:val="00A11789"/>
    <w:rsid w:val="00A11B9A"/>
    <w:rsid w:val="00A11C93"/>
    <w:rsid w:val="00A11D7D"/>
    <w:rsid w:val="00A11E26"/>
    <w:rsid w:val="00A11EE5"/>
    <w:rsid w:val="00A11F82"/>
    <w:rsid w:val="00A12915"/>
    <w:rsid w:val="00A12DE3"/>
    <w:rsid w:val="00A13316"/>
    <w:rsid w:val="00A136E9"/>
    <w:rsid w:val="00A13948"/>
    <w:rsid w:val="00A13EF4"/>
    <w:rsid w:val="00A14A7C"/>
    <w:rsid w:val="00A14B6C"/>
    <w:rsid w:val="00A15964"/>
    <w:rsid w:val="00A15A2B"/>
    <w:rsid w:val="00A16D49"/>
    <w:rsid w:val="00A16E8A"/>
    <w:rsid w:val="00A16F59"/>
    <w:rsid w:val="00A17DC0"/>
    <w:rsid w:val="00A200BD"/>
    <w:rsid w:val="00A20580"/>
    <w:rsid w:val="00A211D0"/>
    <w:rsid w:val="00A217C9"/>
    <w:rsid w:val="00A21A76"/>
    <w:rsid w:val="00A2208D"/>
    <w:rsid w:val="00A228EF"/>
    <w:rsid w:val="00A23105"/>
    <w:rsid w:val="00A23168"/>
    <w:rsid w:val="00A2319A"/>
    <w:rsid w:val="00A23937"/>
    <w:rsid w:val="00A24301"/>
    <w:rsid w:val="00A249FE"/>
    <w:rsid w:val="00A24B48"/>
    <w:rsid w:val="00A24E1D"/>
    <w:rsid w:val="00A252C2"/>
    <w:rsid w:val="00A25977"/>
    <w:rsid w:val="00A25CC5"/>
    <w:rsid w:val="00A260F1"/>
    <w:rsid w:val="00A26A4E"/>
    <w:rsid w:val="00A26AA4"/>
    <w:rsid w:val="00A26F44"/>
    <w:rsid w:val="00A270EA"/>
    <w:rsid w:val="00A27744"/>
    <w:rsid w:val="00A277A0"/>
    <w:rsid w:val="00A303E9"/>
    <w:rsid w:val="00A30AAB"/>
    <w:rsid w:val="00A3115C"/>
    <w:rsid w:val="00A31447"/>
    <w:rsid w:val="00A315C4"/>
    <w:rsid w:val="00A31658"/>
    <w:rsid w:val="00A3239C"/>
    <w:rsid w:val="00A323A3"/>
    <w:rsid w:val="00A32456"/>
    <w:rsid w:val="00A32531"/>
    <w:rsid w:val="00A32A3A"/>
    <w:rsid w:val="00A3337D"/>
    <w:rsid w:val="00A339C8"/>
    <w:rsid w:val="00A33A6E"/>
    <w:rsid w:val="00A33FEA"/>
    <w:rsid w:val="00A344BB"/>
    <w:rsid w:val="00A3451D"/>
    <w:rsid w:val="00A3455B"/>
    <w:rsid w:val="00A346D6"/>
    <w:rsid w:val="00A34EB9"/>
    <w:rsid w:val="00A363BA"/>
    <w:rsid w:val="00A3667E"/>
    <w:rsid w:val="00A36B46"/>
    <w:rsid w:val="00A37D05"/>
    <w:rsid w:val="00A400F8"/>
    <w:rsid w:val="00A40174"/>
    <w:rsid w:val="00A402F5"/>
    <w:rsid w:val="00A4056F"/>
    <w:rsid w:val="00A409D9"/>
    <w:rsid w:val="00A411DB"/>
    <w:rsid w:val="00A413CC"/>
    <w:rsid w:val="00A4149A"/>
    <w:rsid w:val="00A41C17"/>
    <w:rsid w:val="00A41D1B"/>
    <w:rsid w:val="00A42317"/>
    <w:rsid w:val="00A4483D"/>
    <w:rsid w:val="00A44CF2"/>
    <w:rsid w:val="00A44D38"/>
    <w:rsid w:val="00A450B9"/>
    <w:rsid w:val="00A45B0F"/>
    <w:rsid w:val="00A461FC"/>
    <w:rsid w:val="00A4643D"/>
    <w:rsid w:val="00A46440"/>
    <w:rsid w:val="00A46A32"/>
    <w:rsid w:val="00A46E9B"/>
    <w:rsid w:val="00A47184"/>
    <w:rsid w:val="00A47325"/>
    <w:rsid w:val="00A47503"/>
    <w:rsid w:val="00A47CD5"/>
    <w:rsid w:val="00A47FF6"/>
    <w:rsid w:val="00A5010D"/>
    <w:rsid w:val="00A507AD"/>
    <w:rsid w:val="00A50E94"/>
    <w:rsid w:val="00A51655"/>
    <w:rsid w:val="00A5168B"/>
    <w:rsid w:val="00A516C2"/>
    <w:rsid w:val="00A51719"/>
    <w:rsid w:val="00A51812"/>
    <w:rsid w:val="00A51D8F"/>
    <w:rsid w:val="00A51EAF"/>
    <w:rsid w:val="00A521EC"/>
    <w:rsid w:val="00A52662"/>
    <w:rsid w:val="00A526BE"/>
    <w:rsid w:val="00A5286B"/>
    <w:rsid w:val="00A529D8"/>
    <w:rsid w:val="00A52A12"/>
    <w:rsid w:val="00A52BDA"/>
    <w:rsid w:val="00A52D5C"/>
    <w:rsid w:val="00A52D75"/>
    <w:rsid w:val="00A52DEC"/>
    <w:rsid w:val="00A5325E"/>
    <w:rsid w:val="00A5341A"/>
    <w:rsid w:val="00A53B9C"/>
    <w:rsid w:val="00A53DC2"/>
    <w:rsid w:val="00A53F67"/>
    <w:rsid w:val="00A54148"/>
    <w:rsid w:val="00A54188"/>
    <w:rsid w:val="00A5440B"/>
    <w:rsid w:val="00A55252"/>
    <w:rsid w:val="00A55523"/>
    <w:rsid w:val="00A5598F"/>
    <w:rsid w:val="00A56427"/>
    <w:rsid w:val="00A5648E"/>
    <w:rsid w:val="00A565EB"/>
    <w:rsid w:val="00A56BFF"/>
    <w:rsid w:val="00A6065A"/>
    <w:rsid w:val="00A606DF"/>
    <w:rsid w:val="00A609EB"/>
    <w:rsid w:val="00A60AE2"/>
    <w:rsid w:val="00A60B85"/>
    <w:rsid w:val="00A60E34"/>
    <w:rsid w:val="00A61305"/>
    <w:rsid w:val="00A6153A"/>
    <w:rsid w:val="00A61675"/>
    <w:rsid w:val="00A61854"/>
    <w:rsid w:val="00A6198D"/>
    <w:rsid w:val="00A620A5"/>
    <w:rsid w:val="00A62557"/>
    <w:rsid w:val="00A6299D"/>
    <w:rsid w:val="00A63824"/>
    <w:rsid w:val="00A63CA9"/>
    <w:rsid w:val="00A64478"/>
    <w:rsid w:val="00A645DA"/>
    <w:rsid w:val="00A647AC"/>
    <w:rsid w:val="00A6494A"/>
    <w:rsid w:val="00A655EE"/>
    <w:rsid w:val="00A65B8D"/>
    <w:rsid w:val="00A660FA"/>
    <w:rsid w:val="00A6621B"/>
    <w:rsid w:val="00A6635D"/>
    <w:rsid w:val="00A664A1"/>
    <w:rsid w:val="00A667DC"/>
    <w:rsid w:val="00A6699B"/>
    <w:rsid w:val="00A66A11"/>
    <w:rsid w:val="00A66B7B"/>
    <w:rsid w:val="00A6724C"/>
    <w:rsid w:val="00A67375"/>
    <w:rsid w:val="00A67D19"/>
    <w:rsid w:val="00A70611"/>
    <w:rsid w:val="00A707F9"/>
    <w:rsid w:val="00A70EF5"/>
    <w:rsid w:val="00A7168D"/>
    <w:rsid w:val="00A71CFF"/>
    <w:rsid w:val="00A72378"/>
    <w:rsid w:val="00A72538"/>
    <w:rsid w:val="00A72555"/>
    <w:rsid w:val="00A7382E"/>
    <w:rsid w:val="00A73860"/>
    <w:rsid w:val="00A73A4F"/>
    <w:rsid w:val="00A73AA7"/>
    <w:rsid w:val="00A74150"/>
    <w:rsid w:val="00A7468A"/>
    <w:rsid w:val="00A74BEF"/>
    <w:rsid w:val="00A74C7E"/>
    <w:rsid w:val="00A75B33"/>
    <w:rsid w:val="00A76850"/>
    <w:rsid w:val="00A76A09"/>
    <w:rsid w:val="00A77130"/>
    <w:rsid w:val="00A774BB"/>
    <w:rsid w:val="00A77C01"/>
    <w:rsid w:val="00A77E10"/>
    <w:rsid w:val="00A80003"/>
    <w:rsid w:val="00A8017D"/>
    <w:rsid w:val="00A80399"/>
    <w:rsid w:val="00A81671"/>
    <w:rsid w:val="00A818A5"/>
    <w:rsid w:val="00A820AC"/>
    <w:rsid w:val="00A82699"/>
    <w:rsid w:val="00A8347B"/>
    <w:rsid w:val="00A83DB5"/>
    <w:rsid w:val="00A83E75"/>
    <w:rsid w:val="00A84084"/>
    <w:rsid w:val="00A84658"/>
    <w:rsid w:val="00A847EB"/>
    <w:rsid w:val="00A84860"/>
    <w:rsid w:val="00A84E05"/>
    <w:rsid w:val="00A84F5C"/>
    <w:rsid w:val="00A84F82"/>
    <w:rsid w:val="00A8658A"/>
    <w:rsid w:val="00A86825"/>
    <w:rsid w:val="00A869FD"/>
    <w:rsid w:val="00A86A65"/>
    <w:rsid w:val="00A86EC1"/>
    <w:rsid w:val="00A86ECB"/>
    <w:rsid w:val="00A872E7"/>
    <w:rsid w:val="00A87F1D"/>
    <w:rsid w:val="00A901B2"/>
    <w:rsid w:val="00A92313"/>
    <w:rsid w:val="00A92329"/>
    <w:rsid w:val="00A9237E"/>
    <w:rsid w:val="00A926D9"/>
    <w:rsid w:val="00A93C08"/>
    <w:rsid w:val="00A942CB"/>
    <w:rsid w:val="00A94752"/>
    <w:rsid w:val="00A947AD"/>
    <w:rsid w:val="00A949E5"/>
    <w:rsid w:val="00A951E2"/>
    <w:rsid w:val="00A95B21"/>
    <w:rsid w:val="00A95D2D"/>
    <w:rsid w:val="00A96208"/>
    <w:rsid w:val="00A9695D"/>
    <w:rsid w:val="00A96CFF"/>
    <w:rsid w:val="00A9706D"/>
    <w:rsid w:val="00A9713B"/>
    <w:rsid w:val="00A97EF5"/>
    <w:rsid w:val="00AA0381"/>
    <w:rsid w:val="00AA04E1"/>
    <w:rsid w:val="00AA1061"/>
    <w:rsid w:val="00AA1446"/>
    <w:rsid w:val="00AA18C4"/>
    <w:rsid w:val="00AA1D69"/>
    <w:rsid w:val="00AA1DC3"/>
    <w:rsid w:val="00AA28E4"/>
    <w:rsid w:val="00AA2A98"/>
    <w:rsid w:val="00AA2B38"/>
    <w:rsid w:val="00AA2BC3"/>
    <w:rsid w:val="00AA3B22"/>
    <w:rsid w:val="00AA40B4"/>
    <w:rsid w:val="00AA4388"/>
    <w:rsid w:val="00AA47AC"/>
    <w:rsid w:val="00AA4ABE"/>
    <w:rsid w:val="00AA5057"/>
    <w:rsid w:val="00AA52C5"/>
    <w:rsid w:val="00AA5311"/>
    <w:rsid w:val="00AA53A2"/>
    <w:rsid w:val="00AA5424"/>
    <w:rsid w:val="00AA54E2"/>
    <w:rsid w:val="00AA560D"/>
    <w:rsid w:val="00AA562D"/>
    <w:rsid w:val="00AA5D2F"/>
    <w:rsid w:val="00AA68A8"/>
    <w:rsid w:val="00AA6956"/>
    <w:rsid w:val="00AA6BEF"/>
    <w:rsid w:val="00AA6E9A"/>
    <w:rsid w:val="00AA771F"/>
    <w:rsid w:val="00AA78BA"/>
    <w:rsid w:val="00AA791A"/>
    <w:rsid w:val="00AA7EF5"/>
    <w:rsid w:val="00AB03E0"/>
    <w:rsid w:val="00AB0CAD"/>
    <w:rsid w:val="00AB107B"/>
    <w:rsid w:val="00AB10F4"/>
    <w:rsid w:val="00AB13A0"/>
    <w:rsid w:val="00AB14E3"/>
    <w:rsid w:val="00AB1559"/>
    <w:rsid w:val="00AB1A06"/>
    <w:rsid w:val="00AB1F8D"/>
    <w:rsid w:val="00AB2396"/>
    <w:rsid w:val="00AB31C3"/>
    <w:rsid w:val="00AB3403"/>
    <w:rsid w:val="00AB37C6"/>
    <w:rsid w:val="00AB40A5"/>
    <w:rsid w:val="00AB4AAC"/>
    <w:rsid w:val="00AB4EB1"/>
    <w:rsid w:val="00AB4FCD"/>
    <w:rsid w:val="00AB4FE0"/>
    <w:rsid w:val="00AB652A"/>
    <w:rsid w:val="00AB676E"/>
    <w:rsid w:val="00AB6955"/>
    <w:rsid w:val="00AB6C09"/>
    <w:rsid w:val="00AB7578"/>
    <w:rsid w:val="00AB7AB3"/>
    <w:rsid w:val="00AB7E2D"/>
    <w:rsid w:val="00AC084E"/>
    <w:rsid w:val="00AC0E24"/>
    <w:rsid w:val="00AC1377"/>
    <w:rsid w:val="00AC3004"/>
    <w:rsid w:val="00AC31F1"/>
    <w:rsid w:val="00AC32C6"/>
    <w:rsid w:val="00AC3428"/>
    <w:rsid w:val="00AC37C4"/>
    <w:rsid w:val="00AC38E8"/>
    <w:rsid w:val="00AC39CB"/>
    <w:rsid w:val="00AC4415"/>
    <w:rsid w:val="00AC47B1"/>
    <w:rsid w:val="00AC48D0"/>
    <w:rsid w:val="00AC4AED"/>
    <w:rsid w:val="00AC4E31"/>
    <w:rsid w:val="00AC50C8"/>
    <w:rsid w:val="00AC5391"/>
    <w:rsid w:val="00AC5B2E"/>
    <w:rsid w:val="00AC647A"/>
    <w:rsid w:val="00AC64BC"/>
    <w:rsid w:val="00AC6815"/>
    <w:rsid w:val="00AC69FE"/>
    <w:rsid w:val="00AC71CF"/>
    <w:rsid w:val="00AC7E7F"/>
    <w:rsid w:val="00AD0814"/>
    <w:rsid w:val="00AD1957"/>
    <w:rsid w:val="00AD1F06"/>
    <w:rsid w:val="00AD23AE"/>
    <w:rsid w:val="00AD23D5"/>
    <w:rsid w:val="00AD283E"/>
    <w:rsid w:val="00AD2918"/>
    <w:rsid w:val="00AD29D4"/>
    <w:rsid w:val="00AD3627"/>
    <w:rsid w:val="00AD505C"/>
    <w:rsid w:val="00AD510C"/>
    <w:rsid w:val="00AD5AE0"/>
    <w:rsid w:val="00AD5D4D"/>
    <w:rsid w:val="00AD5D7C"/>
    <w:rsid w:val="00AD6236"/>
    <w:rsid w:val="00AD7525"/>
    <w:rsid w:val="00AD7B96"/>
    <w:rsid w:val="00AD7F30"/>
    <w:rsid w:val="00AE096A"/>
    <w:rsid w:val="00AE0E16"/>
    <w:rsid w:val="00AE0E56"/>
    <w:rsid w:val="00AE131B"/>
    <w:rsid w:val="00AE13EA"/>
    <w:rsid w:val="00AE17D3"/>
    <w:rsid w:val="00AE1C6D"/>
    <w:rsid w:val="00AE1DC5"/>
    <w:rsid w:val="00AE2192"/>
    <w:rsid w:val="00AE2666"/>
    <w:rsid w:val="00AE2918"/>
    <w:rsid w:val="00AE29E0"/>
    <w:rsid w:val="00AE2C33"/>
    <w:rsid w:val="00AE3AD0"/>
    <w:rsid w:val="00AE3C04"/>
    <w:rsid w:val="00AE3D0D"/>
    <w:rsid w:val="00AE4C53"/>
    <w:rsid w:val="00AE4F69"/>
    <w:rsid w:val="00AE5050"/>
    <w:rsid w:val="00AE5CDC"/>
    <w:rsid w:val="00AE638C"/>
    <w:rsid w:val="00AE6D1C"/>
    <w:rsid w:val="00AE711B"/>
    <w:rsid w:val="00AE7770"/>
    <w:rsid w:val="00AE7A04"/>
    <w:rsid w:val="00AE7E71"/>
    <w:rsid w:val="00AF05E8"/>
    <w:rsid w:val="00AF0AC5"/>
    <w:rsid w:val="00AF1704"/>
    <w:rsid w:val="00AF1A11"/>
    <w:rsid w:val="00AF20CC"/>
    <w:rsid w:val="00AF2101"/>
    <w:rsid w:val="00AF40D2"/>
    <w:rsid w:val="00AF472B"/>
    <w:rsid w:val="00AF4A0A"/>
    <w:rsid w:val="00AF5170"/>
    <w:rsid w:val="00AF5754"/>
    <w:rsid w:val="00AF61DA"/>
    <w:rsid w:val="00AF6257"/>
    <w:rsid w:val="00AF6260"/>
    <w:rsid w:val="00AF632E"/>
    <w:rsid w:val="00AF74D3"/>
    <w:rsid w:val="00AF7C73"/>
    <w:rsid w:val="00AF7EAC"/>
    <w:rsid w:val="00B00362"/>
    <w:rsid w:val="00B007DF"/>
    <w:rsid w:val="00B00A21"/>
    <w:rsid w:val="00B00A28"/>
    <w:rsid w:val="00B0160C"/>
    <w:rsid w:val="00B01A78"/>
    <w:rsid w:val="00B01BCD"/>
    <w:rsid w:val="00B02624"/>
    <w:rsid w:val="00B0278B"/>
    <w:rsid w:val="00B029DD"/>
    <w:rsid w:val="00B02DE5"/>
    <w:rsid w:val="00B02FB5"/>
    <w:rsid w:val="00B03D16"/>
    <w:rsid w:val="00B0415D"/>
    <w:rsid w:val="00B043DB"/>
    <w:rsid w:val="00B04FA9"/>
    <w:rsid w:val="00B05057"/>
    <w:rsid w:val="00B05085"/>
    <w:rsid w:val="00B050E9"/>
    <w:rsid w:val="00B05B21"/>
    <w:rsid w:val="00B05EE4"/>
    <w:rsid w:val="00B063DB"/>
    <w:rsid w:val="00B06929"/>
    <w:rsid w:val="00B06D43"/>
    <w:rsid w:val="00B078B9"/>
    <w:rsid w:val="00B0797B"/>
    <w:rsid w:val="00B07BA2"/>
    <w:rsid w:val="00B07C0B"/>
    <w:rsid w:val="00B07FD8"/>
    <w:rsid w:val="00B1034A"/>
    <w:rsid w:val="00B10763"/>
    <w:rsid w:val="00B10AA0"/>
    <w:rsid w:val="00B1142C"/>
    <w:rsid w:val="00B11930"/>
    <w:rsid w:val="00B119E5"/>
    <w:rsid w:val="00B11E34"/>
    <w:rsid w:val="00B11E49"/>
    <w:rsid w:val="00B12737"/>
    <w:rsid w:val="00B12A1D"/>
    <w:rsid w:val="00B12DC3"/>
    <w:rsid w:val="00B12EA0"/>
    <w:rsid w:val="00B13147"/>
    <w:rsid w:val="00B131A9"/>
    <w:rsid w:val="00B13607"/>
    <w:rsid w:val="00B1367A"/>
    <w:rsid w:val="00B137B4"/>
    <w:rsid w:val="00B137F9"/>
    <w:rsid w:val="00B14106"/>
    <w:rsid w:val="00B14A98"/>
    <w:rsid w:val="00B14BD8"/>
    <w:rsid w:val="00B15F50"/>
    <w:rsid w:val="00B16674"/>
    <w:rsid w:val="00B16B56"/>
    <w:rsid w:val="00B16C3F"/>
    <w:rsid w:val="00B16D82"/>
    <w:rsid w:val="00B16F74"/>
    <w:rsid w:val="00B175FC"/>
    <w:rsid w:val="00B1773B"/>
    <w:rsid w:val="00B17BFD"/>
    <w:rsid w:val="00B17DE7"/>
    <w:rsid w:val="00B17F43"/>
    <w:rsid w:val="00B20256"/>
    <w:rsid w:val="00B20263"/>
    <w:rsid w:val="00B20B22"/>
    <w:rsid w:val="00B21220"/>
    <w:rsid w:val="00B2157A"/>
    <w:rsid w:val="00B21860"/>
    <w:rsid w:val="00B21F5D"/>
    <w:rsid w:val="00B22796"/>
    <w:rsid w:val="00B22914"/>
    <w:rsid w:val="00B22C80"/>
    <w:rsid w:val="00B22D8A"/>
    <w:rsid w:val="00B22FFD"/>
    <w:rsid w:val="00B23124"/>
    <w:rsid w:val="00B23366"/>
    <w:rsid w:val="00B23E97"/>
    <w:rsid w:val="00B23FCC"/>
    <w:rsid w:val="00B2593A"/>
    <w:rsid w:val="00B25AF4"/>
    <w:rsid w:val="00B25B69"/>
    <w:rsid w:val="00B25B8C"/>
    <w:rsid w:val="00B25E2B"/>
    <w:rsid w:val="00B266B8"/>
    <w:rsid w:val="00B267CB"/>
    <w:rsid w:val="00B273E4"/>
    <w:rsid w:val="00B278C5"/>
    <w:rsid w:val="00B27D65"/>
    <w:rsid w:val="00B3045F"/>
    <w:rsid w:val="00B308D6"/>
    <w:rsid w:val="00B30D2A"/>
    <w:rsid w:val="00B3135B"/>
    <w:rsid w:val="00B31604"/>
    <w:rsid w:val="00B31EC1"/>
    <w:rsid w:val="00B32771"/>
    <w:rsid w:val="00B33101"/>
    <w:rsid w:val="00B334EC"/>
    <w:rsid w:val="00B3394E"/>
    <w:rsid w:val="00B33E23"/>
    <w:rsid w:val="00B34564"/>
    <w:rsid w:val="00B34ADF"/>
    <w:rsid w:val="00B34E93"/>
    <w:rsid w:val="00B35C12"/>
    <w:rsid w:val="00B35D40"/>
    <w:rsid w:val="00B35E79"/>
    <w:rsid w:val="00B36131"/>
    <w:rsid w:val="00B36398"/>
    <w:rsid w:val="00B364A4"/>
    <w:rsid w:val="00B36588"/>
    <w:rsid w:val="00B365A4"/>
    <w:rsid w:val="00B37418"/>
    <w:rsid w:val="00B377CC"/>
    <w:rsid w:val="00B37A16"/>
    <w:rsid w:val="00B37D83"/>
    <w:rsid w:val="00B401DD"/>
    <w:rsid w:val="00B40675"/>
    <w:rsid w:val="00B40794"/>
    <w:rsid w:val="00B4083E"/>
    <w:rsid w:val="00B40CB4"/>
    <w:rsid w:val="00B40DB2"/>
    <w:rsid w:val="00B415D7"/>
    <w:rsid w:val="00B41767"/>
    <w:rsid w:val="00B418A5"/>
    <w:rsid w:val="00B42145"/>
    <w:rsid w:val="00B42921"/>
    <w:rsid w:val="00B43036"/>
    <w:rsid w:val="00B43494"/>
    <w:rsid w:val="00B4368B"/>
    <w:rsid w:val="00B43BA0"/>
    <w:rsid w:val="00B43EAD"/>
    <w:rsid w:val="00B444F9"/>
    <w:rsid w:val="00B44728"/>
    <w:rsid w:val="00B44917"/>
    <w:rsid w:val="00B44F41"/>
    <w:rsid w:val="00B4520C"/>
    <w:rsid w:val="00B453DD"/>
    <w:rsid w:val="00B45DDE"/>
    <w:rsid w:val="00B4601E"/>
    <w:rsid w:val="00B46609"/>
    <w:rsid w:val="00B468B1"/>
    <w:rsid w:val="00B46A28"/>
    <w:rsid w:val="00B47018"/>
    <w:rsid w:val="00B47141"/>
    <w:rsid w:val="00B50381"/>
    <w:rsid w:val="00B50521"/>
    <w:rsid w:val="00B50644"/>
    <w:rsid w:val="00B5093C"/>
    <w:rsid w:val="00B50951"/>
    <w:rsid w:val="00B50CAF"/>
    <w:rsid w:val="00B50ECD"/>
    <w:rsid w:val="00B50FFE"/>
    <w:rsid w:val="00B51310"/>
    <w:rsid w:val="00B5147B"/>
    <w:rsid w:val="00B5194C"/>
    <w:rsid w:val="00B51E04"/>
    <w:rsid w:val="00B520B2"/>
    <w:rsid w:val="00B526B3"/>
    <w:rsid w:val="00B527A1"/>
    <w:rsid w:val="00B527CA"/>
    <w:rsid w:val="00B528BD"/>
    <w:rsid w:val="00B52A16"/>
    <w:rsid w:val="00B52E82"/>
    <w:rsid w:val="00B53083"/>
    <w:rsid w:val="00B5321F"/>
    <w:rsid w:val="00B533D5"/>
    <w:rsid w:val="00B53585"/>
    <w:rsid w:val="00B5362B"/>
    <w:rsid w:val="00B538F7"/>
    <w:rsid w:val="00B5391C"/>
    <w:rsid w:val="00B541EA"/>
    <w:rsid w:val="00B545E2"/>
    <w:rsid w:val="00B54662"/>
    <w:rsid w:val="00B5475E"/>
    <w:rsid w:val="00B54EB4"/>
    <w:rsid w:val="00B54EE9"/>
    <w:rsid w:val="00B5537F"/>
    <w:rsid w:val="00B55437"/>
    <w:rsid w:val="00B5561A"/>
    <w:rsid w:val="00B55DDB"/>
    <w:rsid w:val="00B55FA8"/>
    <w:rsid w:val="00B5624D"/>
    <w:rsid w:val="00B56B2B"/>
    <w:rsid w:val="00B573B8"/>
    <w:rsid w:val="00B57BC1"/>
    <w:rsid w:val="00B605AA"/>
    <w:rsid w:val="00B60BFD"/>
    <w:rsid w:val="00B610C9"/>
    <w:rsid w:val="00B61302"/>
    <w:rsid w:val="00B61816"/>
    <w:rsid w:val="00B62185"/>
    <w:rsid w:val="00B6256D"/>
    <w:rsid w:val="00B62A54"/>
    <w:rsid w:val="00B63213"/>
    <w:rsid w:val="00B6327F"/>
    <w:rsid w:val="00B63685"/>
    <w:rsid w:val="00B63702"/>
    <w:rsid w:val="00B639AA"/>
    <w:rsid w:val="00B63A07"/>
    <w:rsid w:val="00B64560"/>
    <w:rsid w:val="00B64E69"/>
    <w:rsid w:val="00B65EE3"/>
    <w:rsid w:val="00B66BA4"/>
    <w:rsid w:val="00B6753A"/>
    <w:rsid w:val="00B675BC"/>
    <w:rsid w:val="00B67DA5"/>
    <w:rsid w:val="00B700B2"/>
    <w:rsid w:val="00B7032F"/>
    <w:rsid w:val="00B704A8"/>
    <w:rsid w:val="00B704EB"/>
    <w:rsid w:val="00B704F7"/>
    <w:rsid w:val="00B70732"/>
    <w:rsid w:val="00B70B57"/>
    <w:rsid w:val="00B70F09"/>
    <w:rsid w:val="00B7100A"/>
    <w:rsid w:val="00B71118"/>
    <w:rsid w:val="00B71624"/>
    <w:rsid w:val="00B7168B"/>
    <w:rsid w:val="00B716CD"/>
    <w:rsid w:val="00B718A5"/>
    <w:rsid w:val="00B71E50"/>
    <w:rsid w:val="00B7213E"/>
    <w:rsid w:val="00B7229D"/>
    <w:rsid w:val="00B725EE"/>
    <w:rsid w:val="00B72851"/>
    <w:rsid w:val="00B72AAD"/>
    <w:rsid w:val="00B72FBD"/>
    <w:rsid w:val="00B73291"/>
    <w:rsid w:val="00B73469"/>
    <w:rsid w:val="00B737AD"/>
    <w:rsid w:val="00B73C01"/>
    <w:rsid w:val="00B73EC1"/>
    <w:rsid w:val="00B73F4C"/>
    <w:rsid w:val="00B74053"/>
    <w:rsid w:val="00B74441"/>
    <w:rsid w:val="00B74914"/>
    <w:rsid w:val="00B7492A"/>
    <w:rsid w:val="00B74B81"/>
    <w:rsid w:val="00B75340"/>
    <w:rsid w:val="00B75396"/>
    <w:rsid w:val="00B75C3A"/>
    <w:rsid w:val="00B762CC"/>
    <w:rsid w:val="00B76747"/>
    <w:rsid w:val="00B76865"/>
    <w:rsid w:val="00B76A77"/>
    <w:rsid w:val="00B772B1"/>
    <w:rsid w:val="00B778EB"/>
    <w:rsid w:val="00B77DD7"/>
    <w:rsid w:val="00B800F3"/>
    <w:rsid w:val="00B80636"/>
    <w:rsid w:val="00B806CA"/>
    <w:rsid w:val="00B8110E"/>
    <w:rsid w:val="00B811F1"/>
    <w:rsid w:val="00B812A0"/>
    <w:rsid w:val="00B819CC"/>
    <w:rsid w:val="00B822A7"/>
    <w:rsid w:val="00B822DD"/>
    <w:rsid w:val="00B82583"/>
    <w:rsid w:val="00B82C76"/>
    <w:rsid w:val="00B82EA5"/>
    <w:rsid w:val="00B8385C"/>
    <w:rsid w:val="00B83861"/>
    <w:rsid w:val="00B83A51"/>
    <w:rsid w:val="00B83A8E"/>
    <w:rsid w:val="00B83D2D"/>
    <w:rsid w:val="00B845F4"/>
    <w:rsid w:val="00B84FBC"/>
    <w:rsid w:val="00B8515C"/>
    <w:rsid w:val="00B85BDC"/>
    <w:rsid w:val="00B8622D"/>
    <w:rsid w:val="00B867C7"/>
    <w:rsid w:val="00B86CC1"/>
    <w:rsid w:val="00B86E0A"/>
    <w:rsid w:val="00B86FC1"/>
    <w:rsid w:val="00B870B6"/>
    <w:rsid w:val="00B8717B"/>
    <w:rsid w:val="00B87C8B"/>
    <w:rsid w:val="00B87DE4"/>
    <w:rsid w:val="00B90A8D"/>
    <w:rsid w:val="00B90B10"/>
    <w:rsid w:val="00B9131D"/>
    <w:rsid w:val="00B917A7"/>
    <w:rsid w:val="00B9246A"/>
    <w:rsid w:val="00B928F2"/>
    <w:rsid w:val="00B92DB5"/>
    <w:rsid w:val="00B92F2A"/>
    <w:rsid w:val="00B92F47"/>
    <w:rsid w:val="00B9308C"/>
    <w:rsid w:val="00B93996"/>
    <w:rsid w:val="00B93DC9"/>
    <w:rsid w:val="00B93E36"/>
    <w:rsid w:val="00B93E50"/>
    <w:rsid w:val="00B9481B"/>
    <w:rsid w:val="00B94940"/>
    <w:rsid w:val="00B959D9"/>
    <w:rsid w:val="00B95CB0"/>
    <w:rsid w:val="00B96D32"/>
    <w:rsid w:val="00B96FE6"/>
    <w:rsid w:val="00B973D8"/>
    <w:rsid w:val="00B97A45"/>
    <w:rsid w:val="00B97BC2"/>
    <w:rsid w:val="00BA092F"/>
    <w:rsid w:val="00BA09AB"/>
    <w:rsid w:val="00BA0C9A"/>
    <w:rsid w:val="00BA13C1"/>
    <w:rsid w:val="00BA1482"/>
    <w:rsid w:val="00BA18E4"/>
    <w:rsid w:val="00BA1B64"/>
    <w:rsid w:val="00BA2030"/>
    <w:rsid w:val="00BA2718"/>
    <w:rsid w:val="00BA2AE1"/>
    <w:rsid w:val="00BA3331"/>
    <w:rsid w:val="00BA36FE"/>
    <w:rsid w:val="00BA38C8"/>
    <w:rsid w:val="00BA3C2E"/>
    <w:rsid w:val="00BA3F37"/>
    <w:rsid w:val="00BA456A"/>
    <w:rsid w:val="00BA4B75"/>
    <w:rsid w:val="00BA4EFE"/>
    <w:rsid w:val="00BA5782"/>
    <w:rsid w:val="00BA59AC"/>
    <w:rsid w:val="00BA5CB8"/>
    <w:rsid w:val="00BA5D3E"/>
    <w:rsid w:val="00BA5EBD"/>
    <w:rsid w:val="00BA61C5"/>
    <w:rsid w:val="00BA758B"/>
    <w:rsid w:val="00BA783B"/>
    <w:rsid w:val="00BA7B56"/>
    <w:rsid w:val="00BB0F6B"/>
    <w:rsid w:val="00BB1190"/>
    <w:rsid w:val="00BB1937"/>
    <w:rsid w:val="00BB1B5C"/>
    <w:rsid w:val="00BB1B8A"/>
    <w:rsid w:val="00BB1E92"/>
    <w:rsid w:val="00BB21A5"/>
    <w:rsid w:val="00BB2FBE"/>
    <w:rsid w:val="00BB34AA"/>
    <w:rsid w:val="00BB38B9"/>
    <w:rsid w:val="00BB3903"/>
    <w:rsid w:val="00BB3BFB"/>
    <w:rsid w:val="00BB3C8E"/>
    <w:rsid w:val="00BB3F0F"/>
    <w:rsid w:val="00BB435D"/>
    <w:rsid w:val="00BB48E5"/>
    <w:rsid w:val="00BB4AF3"/>
    <w:rsid w:val="00BB4D04"/>
    <w:rsid w:val="00BB55CA"/>
    <w:rsid w:val="00BB55DB"/>
    <w:rsid w:val="00BB5FAD"/>
    <w:rsid w:val="00BB64A1"/>
    <w:rsid w:val="00BB6816"/>
    <w:rsid w:val="00BB6E57"/>
    <w:rsid w:val="00BB6E81"/>
    <w:rsid w:val="00BB723C"/>
    <w:rsid w:val="00BB73F3"/>
    <w:rsid w:val="00BB788D"/>
    <w:rsid w:val="00BB7908"/>
    <w:rsid w:val="00BC02E5"/>
    <w:rsid w:val="00BC26B1"/>
    <w:rsid w:val="00BC27D6"/>
    <w:rsid w:val="00BC2AF2"/>
    <w:rsid w:val="00BC2E50"/>
    <w:rsid w:val="00BC3045"/>
    <w:rsid w:val="00BC3774"/>
    <w:rsid w:val="00BC3807"/>
    <w:rsid w:val="00BC3C10"/>
    <w:rsid w:val="00BC3F65"/>
    <w:rsid w:val="00BC4432"/>
    <w:rsid w:val="00BC44BE"/>
    <w:rsid w:val="00BC55D2"/>
    <w:rsid w:val="00BC694A"/>
    <w:rsid w:val="00BC6D96"/>
    <w:rsid w:val="00BC7345"/>
    <w:rsid w:val="00BC763A"/>
    <w:rsid w:val="00BC77B1"/>
    <w:rsid w:val="00BC7DCC"/>
    <w:rsid w:val="00BD0371"/>
    <w:rsid w:val="00BD0415"/>
    <w:rsid w:val="00BD050A"/>
    <w:rsid w:val="00BD10BB"/>
    <w:rsid w:val="00BD1590"/>
    <w:rsid w:val="00BD161C"/>
    <w:rsid w:val="00BD1A00"/>
    <w:rsid w:val="00BD1DFB"/>
    <w:rsid w:val="00BD1EA5"/>
    <w:rsid w:val="00BD2220"/>
    <w:rsid w:val="00BD2252"/>
    <w:rsid w:val="00BD2D15"/>
    <w:rsid w:val="00BD2E7C"/>
    <w:rsid w:val="00BD4FEC"/>
    <w:rsid w:val="00BD5484"/>
    <w:rsid w:val="00BD5DF7"/>
    <w:rsid w:val="00BD5FC3"/>
    <w:rsid w:val="00BD6428"/>
    <w:rsid w:val="00BD6496"/>
    <w:rsid w:val="00BD6906"/>
    <w:rsid w:val="00BD6983"/>
    <w:rsid w:val="00BD6C93"/>
    <w:rsid w:val="00BD6E57"/>
    <w:rsid w:val="00BD6FAC"/>
    <w:rsid w:val="00BD748E"/>
    <w:rsid w:val="00BD77D3"/>
    <w:rsid w:val="00BD7B4E"/>
    <w:rsid w:val="00BD7BD1"/>
    <w:rsid w:val="00BD7D81"/>
    <w:rsid w:val="00BD7E36"/>
    <w:rsid w:val="00BD7FE1"/>
    <w:rsid w:val="00BE0044"/>
    <w:rsid w:val="00BE0AB2"/>
    <w:rsid w:val="00BE1536"/>
    <w:rsid w:val="00BE21D0"/>
    <w:rsid w:val="00BE381A"/>
    <w:rsid w:val="00BE3889"/>
    <w:rsid w:val="00BE3E80"/>
    <w:rsid w:val="00BE3FE3"/>
    <w:rsid w:val="00BE45C9"/>
    <w:rsid w:val="00BE4FB5"/>
    <w:rsid w:val="00BE50B3"/>
    <w:rsid w:val="00BE54E5"/>
    <w:rsid w:val="00BE5913"/>
    <w:rsid w:val="00BE5B1E"/>
    <w:rsid w:val="00BE6213"/>
    <w:rsid w:val="00BE638A"/>
    <w:rsid w:val="00BE695C"/>
    <w:rsid w:val="00BE6F38"/>
    <w:rsid w:val="00BE7344"/>
    <w:rsid w:val="00BF0050"/>
    <w:rsid w:val="00BF0826"/>
    <w:rsid w:val="00BF0D37"/>
    <w:rsid w:val="00BF11D9"/>
    <w:rsid w:val="00BF144F"/>
    <w:rsid w:val="00BF192C"/>
    <w:rsid w:val="00BF20DC"/>
    <w:rsid w:val="00BF2690"/>
    <w:rsid w:val="00BF2F62"/>
    <w:rsid w:val="00BF32A9"/>
    <w:rsid w:val="00BF35A0"/>
    <w:rsid w:val="00BF35FB"/>
    <w:rsid w:val="00BF39AA"/>
    <w:rsid w:val="00BF3A59"/>
    <w:rsid w:val="00BF3DFA"/>
    <w:rsid w:val="00BF43D4"/>
    <w:rsid w:val="00BF4B67"/>
    <w:rsid w:val="00BF4B76"/>
    <w:rsid w:val="00BF5067"/>
    <w:rsid w:val="00BF576F"/>
    <w:rsid w:val="00BF5B56"/>
    <w:rsid w:val="00BF5CE3"/>
    <w:rsid w:val="00BF5F24"/>
    <w:rsid w:val="00BF62E7"/>
    <w:rsid w:val="00BF6AC8"/>
    <w:rsid w:val="00BF6C27"/>
    <w:rsid w:val="00BF709F"/>
    <w:rsid w:val="00BF71C7"/>
    <w:rsid w:val="00BF7235"/>
    <w:rsid w:val="00BF7706"/>
    <w:rsid w:val="00BF7859"/>
    <w:rsid w:val="00BF79C8"/>
    <w:rsid w:val="00BF7AFE"/>
    <w:rsid w:val="00BF7B34"/>
    <w:rsid w:val="00BF7B9C"/>
    <w:rsid w:val="00BF7C2B"/>
    <w:rsid w:val="00C009B2"/>
    <w:rsid w:val="00C00BC3"/>
    <w:rsid w:val="00C01C08"/>
    <w:rsid w:val="00C023C5"/>
    <w:rsid w:val="00C0263C"/>
    <w:rsid w:val="00C028D8"/>
    <w:rsid w:val="00C02AE7"/>
    <w:rsid w:val="00C0375F"/>
    <w:rsid w:val="00C03A94"/>
    <w:rsid w:val="00C03D7D"/>
    <w:rsid w:val="00C04167"/>
    <w:rsid w:val="00C041A6"/>
    <w:rsid w:val="00C04BFE"/>
    <w:rsid w:val="00C0524E"/>
    <w:rsid w:val="00C05757"/>
    <w:rsid w:val="00C058FA"/>
    <w:rsid w:val="00C05B3C"/>
    <w:rsid w:val="00C05E83"/>
    <w:rsid w:val="00C071B2"/>
    <w:rsid w:val="00C07762"/>
    <w:rsid w:val="00C07A0C"/>
    <w:rsid w:val="00C07BD0"/>
    <w:rsid w:val="00C07F8E"/>
    <w:rsid w:val="00C10072"/>
    <w:rsid w:val="00C10273"/>
    <w:rsid w:val="00C10742"/>
    <w:rsid w:val="00C10A7C"/>
    <w:rsid w:val="00C11422"/>
    <w:rsid w:val="00C11F97"/>
    <w:rsid w:val="00C12083"/>
    <w:rsid w:val="00C1246C"/>
    <w:rsid w:val="00C129C5"/>
    <w:rsid w:val="00C13282"/>
    <w:rsid w:val="00C14071"/>
    <w:rsid w:val="00C14496"/>
    <w:rsid w:val="00C1465D"/>
    <w:rsid w:val="00C14877"/>
    <w:rsid w:val="00C14AD1"/>
    <w:rsid w:val="00C15408"/>
    <w:rsid w:val="00C155C6"/>
    <w:rsid w:val="00C1617F"/>
    <w:rsid w:val="00C16220"/>
    <w:rsid w:val="00C1652D"/>
    <w:rsid w:val="00C16A83"/>
    <w:rsid w:val="00C16F39"/>
    <w:rsid w:val="00C17147"/>
    <w:rsid w:val="00C1736B"/>
    <w:rsid w:val="00C20202"/>
    <w:rsid w:val="00C20358"/>
    <w:rsid w:val="00C20B86"/>
    <w:rsid w:val="00C214B3"/>
    <w:rsid w:val="00C21B9B"/>
    <w:rsid w:val="00C228CF"/>
    <w:rsid w:val="00C22BFE"/>
    <w:rsid w:val="00C22C0A"/>
    <w:rsid w:val="00C22D0E"/>
    <w:rsid w:val="00C22F69"/>
    <w:rsid w:val="00C234FB"/>
    <w:rsid w:val="00C23A36"/>
    <w:rsid w:val="00C23A85"/>
    <w:rsid w:val="00C242D4"/>
    <w:rsid w:val="00C246F2"/>
    <w:rsid w:val="00C247F4"/>
    <w:rsid w:val="00C25100"/>
    <w:rsid w:val="00C256FB"/>
    <w:rsid w:val="00C2586E"/>
    <w:rsid w:val="00C26109"/>
    <w:rsid w:val="00C262FB"/>
    <w:rsid w:val="00C26B84"/>
    <w:rsid w:val="00C26C2B"/>
    <w:rsid w:val="00C26DD8"/>
    <w:rsid w:val="00C27784"/>
    <w:rsid w:val="00C277B3"/>
    <w:rsid w:val="00C27ECB"/>
    <w:rsid w:val="00C30001"/>
    <w:rsid w:val="00C306A6"/>
    <w:rsid w:val="00C30897"/>
    <w:rsid w:val="00C33456"/>
    <w:rsid w:val="00C3345B"/>
    <w:rsid w:val="00C33598"/>
    <w:rsid w:val="00C348F3"/>
    <w:rsid w:val="00C34CE8"/>
    <w:rsid w:val="00C34DE9"/>
    <w:rsid w:val="00C34EFA"/>
    <w:rsid w:val="00C351CC"/>
    <w:rsid w:val="00C354EB"/>
    <w:rsid w:val="00C35782"/>
    <w:rsid w:val="00C3590D"/>
    <w:rsid w:val="00C35A53"/>
    <w:rsid w:val="00C35C5F"/>
    <w:rsid w:val="00C36050"/>
    <w:rsid w:val="00C36A04"/>
    <w:rsid w:val="00C36E6F"/>
    <w:rsid w:val="00C36F41"/>
    <w:rsid w:val="00C37155"/>
    <w:rsid w:val="00C371F5"/>
    <w:rsid w:val="00C373AD"/>
    <w:rsid w:val="00C37656"/>
    <w:rsid w:val="00C3799F"/>
    <w:rsid w:val="00C37D6F"/>
    <w:rsid w:val="00C40A6F"/>
    <w:rsid w:val="00C41085"/>
    <w:rsid w:val="00C4141E"/>
    <w:rsid w:val="00C4144F"/>
    <w:rsid w:val="00C41AEC"/>
    <w:rsid w:val="00C42D84"/>
    <w:rsid w:val="00C42E6F"/>
    <w:rsid w:val="00C42F85"/>
    <w:rsid w:val="00C433E4"/>
    <w:rsid w:val="00C43643"/>
    <w:rsid w:val="00C43BD6"/>
    <w:rsid w:val="00C44788"/>
    <w:rsid w:val="00C4482A"/>
    <w:rsid w:val="00C44A63"/>
    <w:rsid w:val="00C457C9"/>
    <w:rsid w:val="00C45AB1"/>
    <w:rsid w:val="00C46194"/>
    <w:rsid w:val="00C461F8"/>
    <w:rsid w:val="00C46BAE"/>
    <w:rsid w:val="00C47CD2"/>
    <w:rsid w:val="00C50379"/>
    <w:rsid w:val="00C50DB5"/>
    <w:rsid w:val="00C50E43"/>
    <w:rsid w:val="00C511E3"/>
    <w:rsid w:val="00C518F7"/>
    <w:rsid w:val="00C51974"/>
    <w:rsid w:val="00C51C1D"/>
    <w:rsid w:val="00C51DF0"/>
    <w:rsid w:val="00C51EC1"/>
    <w:rsid w:val="00C52050"/>
    <w:rsid w:val="00C529C5"/>
    <w:rsid w:val="00C5389E"/>
    <w:rsid w:val="00C539D7"/>
    <w:rsid w:val="00C53D85"/>
    <w:rsid w:val="00C543FB"/>
    <w:rsid w:val="00C549FF"/>
    <w:rsid w:val="00C54B67"/>
    <w:rsid w:val="00C54BAC"/>
    <w:rsid w:val="00C55432"/>
    <w:rsid w:val="00C5674D"/>
    <w:rsid w:val="00C56C43"/>
    <w:rsid w:val="00C56FEC"/>
    <w:rsid w:val="00C575D8"/>
    <w:rsid w:val="00C57F3A"/>
    <w:rsid w:val="00C60595"/>
    <w:rsid w:val="00C606BD"/>
    <w:rsid w:val="00C60865"/>
    <w:rsid w:val="00C6098F"/>
    <w:rsid w:val="00C60D7B"/>
    <w:rsid w:val="00C60F96"/>
    <w:rsid w:val="00C612EC"/>
    <w:rsid w:val="00C61C2A"/>
    <w:rsid w:val="00C62129"/>
    <w:rsid w:val="00C62493"/>
    <w:rsid w:val="00C6256F"/>
    <w:rsid w:val="00C6284A"/>
    <w:rsid w:val="00C62F63"/>
    <w:rsid w:val="00C6332B"/>
    <w:rsid w:val="00C63413"/>
    <w:rsid w:val="00C634EC"/>
    <w:rsid w:val="00C63537"/>
    <w:rsid w:val="00C636E4"/>
    <w:rsid w:val="00C63955"/>
    <w:rsid w:val="00C63BB3"/>
    <w:rsid w:val="00C63F57"/>
    <w:rsid w:val="00C645C9"/>
    <w:rsid w:val="00C64ACB"/>
    <w:rsid w:val="00C6506A"/>
    <w:rsid w:val="00C65139"/>
    <w:rsid w:val="00C652DA"/>
    <w:rsid w:val="00C652EA"/>
    <w:rsid w:val="00C6546F"/>
    <w:rsid w:val="00C65DC2"/>
    <w:rsid w:val="00C65DD1"/>
    <w:rsid w:val="00C65E37"/>
    <w:rsid w:val="00C662D7"/>
    <w:rsid w:val="00C665AF"/>
    <w:rsid w:val="00C66696"/>
    <w:rsid w:val="00C66740"/>
    <w:rsid w:val="00C67194"/>
    <w:rsid w:val="00C6753E"/>
    <w:rsid w:val="00C675A1"/>
    <w:rsid w:val="00C67888"/>
    <w:rsid w:val="00C70405"/>
    <w:rsid w:val="00C707F7"/>
    <w:rsid w:val="00C70C97"/>
    <w:rsid w:val="00C70E63"/>
    <w:rsid w:val="00C711C0"/>
    <w:rsid w:val="00C712A5"/>
    <w:rsid w:val="00C7140D"/>
    <w:rsid w:val="00C722FC"/>
    <w:rsid w:val="00C7243F"/>
    <w:rsid w:val="00C726D5"/>
    <w:rsid w:val="00C72B1A"/>
    <w:rsid w:val="00C72B1B"/>
    <w:rsid w:val="00C732CB"/>
    <w:rsid w:val="00C736ED"/>
    <w:rsid w:val="00C7378C"/>
    <w:rsid w:val="00C74E60"/>
    <w:rsid w:val="00C74ED2"/>
    <w:rsid w:val="00C75B99"/>
    <w:rsid w:val="00C75BC7"/>
    <w:rsid w:val="00C763B6"/>
    <w:rsid w:val="00C772E3"/>
    <w:rsid w:val="00C77891"/>
    <w:rsid w:val="00C77AC5"/>
    <w:rsid w:val="00C77E42"/>
    <w:rsid w:val="00C804B8"/>
    <w:rsid w:val="00C805E3"/>
    <w:rsid w:val="00C809A3"/>
    <w:rsid w:val="00C80BF6"/>
    <w:rsid w:val="00C81001"/>
    <w:rsid w:val="00C813D1"/>
    <w:rsid w:val="00C81A8E"/>
    <w:rsid w:val="00C824B4"/>
    <w:rsid w:val="00C82ABB"/>
    <w:rsid w:val="00C82F33"/>
    <w:rsid w:val="00C83194"/>
    <w:rsid w:val="00C83615"/>
    <w:rsid w:val="00C8379E"/>
    <w:rsid w:val="00C83DB9"/>
    <w:rsid w:val="00C84309"/>
    <w:rsid w:val="00C851CC"/>
    <w:rsid w:val="00C8587B"/>
    <w:rsid w:val="00C85911"/>
    <w:rsid w:val="00C85A62"/>
    <w:rsid w:val="00C85A92"/>
    <w:rsid w:val="00C85D20"/>
    <w:rsid w:val="00C85F94"/>
    <w:rsid w:val="00C872CE"/>
    <w:rsid w:val="00C877D4"/>
    <w:rsid w:val="00C87C18"/>
    <w:rsid w:val="00C87F1D"/>
    <w:rsid w:val="00C90D5E"/>
    <w:rsid w:val="00C91178"/>
    <w:rsid w:val="00C916E1"/>
    <w:rsid w:val="00C917DE"/>
    <w:rsid w:val="00C91E08"/>
    <w:rsid w:val="00C91F75"/>
    <w:rsid w:val="00C9215B"/>
    <w:rsid w:val="00C92588"/>
    <w:rsid w:val="00C92679"/>
    <w:rsid w:val="00C928F8"/>
    <w:rsid w:val="00C92A50"/>
    <w:rsid w:val="00C92F5F"/>
    <w:rsid w:val="00C931E7"/>
    <w:rsid w:val="00C932FB"/>
    <w:rsid w:val="00C9336D"/>
    <w:rsid w:val="00C936DF"/>
    <w:rsid w:val="00C93A4D"/>
    <w:rsid w:val="00C9467E"/>
    <w:rsid w:val="00C94DC6"/>
    <w:rsid w:val="00C95230"/>
    <w:rsid w:val="00C958F6"/>
    <w:rsid w:val="00C95CE0"/>
    <w:rsid w:val="00C95CED"/>
    <w:rsid w:val="00C96299"/>
    <w:rsid w:val="00C9637E"/>
    <w:rsid w:val="00C969F6"/>
    <w:rsid w:val="00C972C9"/>
    <w:rsid w:val="00C9737F"/>
    <w:rsid w:val="00C97523"/>
    <w:rsid w:val="00C979B6"/>
    <w:rsid w:val="00C97D4A"/>
    <w:rsid w:val="00C97D87"/>
    <w:rsid w:val="00CA0148"/>
    <w:rsid w:val="00CA0BF5"/>
    <w:rsid w:val="00CA105E"/>
    <w:rsid w:val="00CA13B3"/>
    <w:rsid w:val="00CA1C8F"/>
    <w:rsid w:val="00CA20E9"/>
    <w:rsid w:val="00CA253C"/>
    <w:rsid w:val="00CA2977"/>
    <w:rsid w:val="00CA2C17"/>
    <w:rsid w:val="00CA2C51"/>
    <w:rsid w:val="00CA2C9F"/>
    <w:rsid w:val="00CA2F26"/>
    <w:rsid w:val="00CA3260"/>
    <w:rsid w:val="00CA34CC"/>
    <w:rsid w:val="00CA38BA"/>
    <w:rsid w:val="00CA4723"/>
    <w:rsid w:val="00CA4764"/>
    <w:rsid w:val="00CA4CB8"/>
    <w:rsid w:val="00CA4E68"/>
    <w:rsid w:val="00CA56CC"/>
    <w:rsid w:val="00CA5F71"/>
    <w:rsid w:val="00CA6CDF"/>
    <w:rsid w:val="00CA6D3B"/>
    <w:rsid w:val="00CA7071"/>
    <w:rsid w:val="00CA7112"/>
    <w:rsid w:val="00CA7197"/>
    <w:rsid w:val="00CA7433"/>
    <w:rsid w:val="00CA760C"/>
    <w:rsid w:val="00CA76D4"/>
    <w:rsid w:val="00CA7E59"/>
    <w:rsid w:val="00CB01ED"/>
    <w:rsid w:val="00CB032C"/>
    <w:rsid w:val="00CB10E1"/>
    <w:rsid w:val="00CB1F3D"/>
    <w:rsid w:val="00CB212F"/>
    <w:rsid w:val="00CB28B8"/>
    <w:rsid w:val="00CB2DBD"/>
    <w:rsid w:val="00CB2E8B"/>
    <w:rsid w:val="00CB3064"/>
    <w:rsid w:val="00CB33E7"/>
    <w:rsid w:val="00CB39DB"/>
    <w:rsid w:val="00CB40D8"/>
    <w:rsid w:val="00CB45E6"/>
    <w:rsid w:val="00CB4C4F"/>
    <w:rsid w:val="00CB4C6A"/>
    <w:rsid w:val="00CB5866"/>
    <w:rsid w:val="00CB5ABE"/>
    <w:rsid w:val="00CB5EF5"/>
    <w:rsid w:val="00CB62B4"/>
    <w:rsid w:val="00CB6436"/>
    <w:rsid w:val="00CB660A"/>
    <w:rsid w:val="00CB6EAB"/>
    <w:rsid w:val="00CB76B1"/>
    <w:rsid w:val="00CB7A9C"/>
    <w:rsid w:val="00CB7AEC"/>
    <w:rsid w:val="00CC05A3"/>
    <w:rsid w:val="00CC0751"/>
    <w:rsid w:val="00CC0A16"/>
    <w:rsid w:val="00CC0B25"/>
    <w:rsid w:val="00CC1ABD"/>
    <w:rsid w:val="00CC1C95"/>
    <w:rsid w:val="00CC2241"/>
    <w:rsid w:val="00CC267A"/>
    <w:rsid w:val="00CC2951"/>
    <w:rsid w:val="00CC303E"/>
    <w:rsid w:val="00CC3183"/>
    <w:rsid w:val="00CC340E"/>
    <w:rsid w:val="00CC375C"/>
    <w:rsid w:val="00CC385E"/>
    <w:rsid w:val="00CC4115"/>
    <w:rsid w:val="00CC4966"/>
    <w:rsid w:val="00CC4D17"/>
    <w:rsid w:val="00CC505F"/>
    <w:rsid w:val="00CC584F"/>
    <w:rsid w:val="00CC63C2"/>
    <w:rsid w:val="00CC699C"/>
    <w:rsid w:val="00CC71C9"/>
    <w:rsid w:val="00CC73F3"/>
    <w:rsid w:val="00CC76F6"/>
    <w:rsid w:val="00CC778A"/>
    <w:rsid w:val="00CC7F3D"/>
    <w:rsid w:val="00CD024F"/>
    <w:rsid w:val="00CD0651"/>
    <w:rsid w:val="00CD0983"/>
    <w:rsid w:val="00CD0B34"/>
    <w:rsid w:val="00CD109C"/>
    <w:rsid w:val="00CD14E2"/>
    <w:rsid w:val="00CD17C9"/>
    <w:rsid w:val="00CD1B55"/>
    <w:rsid w:val="00CD1DCA"/>
    <w:rsid w:val="00CD1E29"/>
    <w:rsid w:val="00CD2080"/>
    <w:rsid w:val="00CD2151"/>
    <w:rsid w:val="00CD23C5"/>
    <w:rsid w:val="00CD307B"/>
    <w:rsid w:val="00CD316B"/>
    <w:rsid w:val="00CD317E"/>
    <w:rsid w:val="00CD334F"/>
    <w:rsid w:val="00CD3B88"/>
    <w:rsid w:val="00CD43F5"/>
    <w:rsid w:val="00CD450F"/>
    <w:rsid w:val="00CD4AA0"/>
    <w:rsid w:val="00CD4B19"/>
    <w:rsid w:val="00CD4C5F"/>
    <w:rsid w:val="00CD4F29"/>
    <w:rsid w:val="00CD5937"/>
    <w:rsid w:val="00CD5954"/>
    <w:rsid w:val="00CD59B1"/>
    <w:rsid w:val="00CD5AF3"/>
    <w:rsid w:val="00CD5C78"/>
    <w:rsid w:val="00CD5F05"/>
    <w:rsid w:val="00CD67DA"/>
    <w:rsid w:val="00CD68F4"/>
    <w:rsid w:val="00CD7188"/>
    <w:rsid w:val="00CD75D5"/>
    <w:rsid w:val="00CD780D"/>
    <w:rsid w:val="00CD7857"/>
    <w:rsid w:val="00CD7935"/>
    <w:rsid w:val="00CD7A82"/>
    <w:rsid w:val="00CD7D84"/>
    <w:rsid w:val="00CE0374"/>
    <w:rsid w:val="00CE066E"/>
    <w:rsid w:val="00CE077C"/>
    <w:rsid w:val="00CE085C"/>
    <w:rsid w:val="00CE0B3C"/>
    <w:rsid w:val="00CE0CDF"/>
    <w:rsid w:val="00CE1332"/>
    <w:rsid w:val="00CE15C6"/>
    <w:rsid w:val="00CE1602"/>
    <w:rsid w:val="00CE16F3"/>
    <w:rsid w:val="00CE1944"/>
    <w:rsid w:val="00CE22C3"/>
    <w:rsid w:val="00CE231D"/>
    <w:rsid w:val="00CE2322"/>
    <w:rsid w:val="00CE2DEC"/>
    <w:rsid w:val="00CE3187"/>
    <w:rsid w:val="00CE33EE"/>
    <w:rsid w:val="00CE3899"/>
    <w:rsid w:val="00CE397B"/>
    <w:rsid w:val="00CE4183"/>
    <w:rsid w:val="00CE43C6"/>
    <w:rsid w:val="00CE47B0"/>
    <w:rsid w:val="00CE496E"/>
    <w:rsid w:val="00CE4C65"/>
    <w:rsid w:val="00CE53BD"/>
    <w:rsid w:val="00CE57F8"/>
    <w:rsid w:val="00CE6830"/>
    <w:rsid w:val="00CE68A0"/>
    <w:rsid w:val="00CE7D01"/>
    <w:rsid w:val="00CE7F89"/>
    <w:rsid w:val="00CF01C5"/>
    <w:rsid w:val="00CF0DB9"/>
    <w:rsid w:val="00CF0EAF"/>
    <w:rsid w:val="00CF138A"/>
    <w:rsid w:val="00CF16C5"/>
    <w:rsid w:val="00CF178D"/>
    <w:rsid w:val="00CF1BAE"/>
    <w:rsid w:val="00CF1ECF"/>
    <w:rsid w:val="00CF24BE"/>
    <w:rsid w:val="00CF27E5"/>
    <w:rsid w:val="00CF3176"/>
    <w:rsid w:val="00CF32FF"/>
    <w:rsid w:val="00CF331C"/>
    <w:rsid w:val="00CF343D"/>
    <w:rsid w:val="00CF347C"/>
    <w:rsid w:val="00CF3802"/>
    <w:rsid w:val="00CF3DAB"/>
    <w:rsid w:val="00CF3EE9"/>
    <w:rsid w:val="00CF4017"/>
    <w:rsid w:val="00CF432E"/>
    <w:rsid w:val="00CF4AEA"/>
    <w:rsid w:val="00CF4D29"/>
    <w:rsid w:val="00CF56DA"/>
    <w:rsid w:val="00CF5BF6"/>
    <w:rsid w:val="00CF5D3D"/>
    <w:rsid w:val="00CF64F5"/>
    <w:rsid w:val="00CF6ED8"/>
    <w:rsid w:val="00CF73F3"/>
    <w:rsid w:val="00CF7FD8"/>
    <w:rsid w:val="00D013D7"/>
    <w:rsid w:val="00D01451"/>
    <w:rsid w:val="00D018FC"/>
    <w:rsid w:val="00D024C1"/>
    <w:rsid w:val="00D02A63"/>
    <w:rsid w:val="00D03351"/>
    <w:rsid w:val="00D03513"/>
    <w:rsid w:val="00D036B9"/>
    <w:rsid w:val="00D03D1E"/>
    <w:rsid w:val="00D03ED4"/>
    <w:rsid w:val="00D0406C"/>
    <w:rsid w:val="00D0455B"/>
    <w:rsid w:val="00D04671"/>
    <w:rsid w:val="00D04D23"/>
    <w:rsid w:val="00D04F6B"/>
    <w:rsid w:val="00D05292"/>
    <w:rsid w:val="00D053CA"/>
    <w:rsid w:val="00D05668"/>
    <w:rsid w:val="00D059B6"/>
    <w:rsid w:val="00D05E30"/>
    <w:rsid w:val="00D05EC1"/>
    <w:rsid w:val="00D069E9"/>
    <w:rsid w:val="00D07A41"/>
    <w:rsid w:val="00D1068F"/>
    <w:rsid w:val="00D110A0"/>
    <w:rsid w:val="00D1124F"/>
    <w:rsid w:val="00D1169E"/>
    <w:rsid w:val="00D13055"/>
    <w:rsid w:val="00D130D8"/>
    <w:rsid w:val="00D13E1D"/>
    <w:rsid w:val="00D14662"/>
    <w:rsid w:val="00D15709"/>
    <w:rsid w:val="00D158A3"/>
    <w:rsid w:val="00D15911"/>
    <w:rsid w:val="00D15AE3"/>
    <w:rsid w:val="00D15C97"/>
    <w:rsid w:val="00D165EB"/>
    <w:rsid w:val="00D17DBE"/>
    <w:rsid w:val="00D205A1"/>
    <w:rsid w:val="00D20C8D"/>
    <w:rsid w:val="00D21C42"/>
    <w:rsid w:val="00D21F01"/>
    <w:rsid w:val="00D2206B"/>
    <w:rsid w:val="00D223F9"/>
    <w:rsid w:val="00D2262A"/>
    <w:rsid w:val="00D22940"/>
    <w:rsid w:val="00D22DA2"/>
    <w:rsid w:val="00D22DC7"/>
    <w:rsid w:val="00D22F81"/>
    <w:rsid w:val="00D22FFD"/>
    <w:rsid w:val="00D231F8"/>
    <w:rsid w:val="00D24058"/>
    <w:rsid w:val="00D24122"/>
    <w:rsid w:val="00D24573"/>
    <w:rsid w:val="00D24786"/>
    <w:rsid w:val="00D24A36"/>
    <w:rsid w:val="00D24BC0"/>
    <w:rsid w:val="00D24E67"/>
    <w:rsid w:val="00D25C83"/>
    <w:rsid w:val="00D25D66"/>
    <w:rsid w:val="00D267AA"/>
    <w:rsid w:val="00D26957"/>
    <w:rsid w:val="00D26D1F"/>
    <w:rsid w:val="00D2706C"/>
    <w:rsid w:val="00D273C6"/>
    <w:rsid w:val="00D27743"/>
    <w:rsid w:val="00D27908"/>
    <w:rsid w:val="00D27A81"/>
    <w:rsid w:val="00D27D38"/>
    <w:rsid w:val="00D27E98"/>
    <w:rsid w:val="00D304A5"/>
    <w:rsid w:val="00D30561"/>
    <w:rsid w:val="00D30EB6"/>
    <w:rsid w:val="00D3123E"/>
    <w:rsid w:val="00D31681"/>
    <w:rsid w:val="00D317C6"/>
    <w:rsid w:val="00D326DF"/>
    <w:rsid w:val="00D3288B"/>
    <w:rsid w:val="00D328AD"/>
    <w:rsid w:val="00D32BEE"/>
    <w:rsid w:val="00D32D56"/>
    <w:rsid w:val="00D32D86"/>
    <w:rsid w:val="00D32E7E"/>
    <w:rsid w:val="00D3303E"/>
    <w:rsid w:val="00D33404"/>
    <w:rsid w:val="00D33591"/>
    <w:rsid w:val="00D33753"/>
    <w:rsid w:val="00D33CB2"/>
    <w:rsid w:val="00D34097"/>
    <w:rsid w:val="00D349D8"/>
    <w:rsid w:val="00D34AD2"/>
    <w:rsid w:val="00D34C14"/>
    <w:rsid w:val="00D34C2A"/>
    <w:rsid w:val="00D34D8F"/>
    <w:rsid w:val="00D34F11"/>
    <w:rsid w:val="00D35073"/>
    <w:rsid w:val="00D35221"/>
    <w:rsid w:val="00D35222"/>
    <w:rsid w:val="00D3589A"/>
    <w:rsid w:val="00D35936"/>
    <w:rsid w:val="00D35BD5"/>
    <w:rsid w:val="00D35C46"/>
    <w:rsid w:val="00D35F6E"/>
    <w:rsid w:val="00D365AF"/>
    <w:rsid w:val="00D36DA9"/>
    <w:rsid w:val="00D3700D"/>
    <w:rsid w:val="00D3735A"/>
    <w:rsid w:val="00D37C03"/>
    <w:rsid w:val="00D37ED4"/>
    <w:rsid w:val="00D37F55"/>
    <w:rsid w:val="00D37F56"/>
    <w:rsid w:val="00D400B4"/>
    <w:rsid w:val="00D405C8"/>
    <w:rsid w:val="00D406AC"/>
    <w:rsid w:val="00D40D0A"/>
    <w:rsid w:val="00D41053"/>
    <w:rsid w:val="00D41677"/>
    <w:rsid w:val="00D41A23"/>
    <w:rsid w:val="00D41AF3"/>
    <w:rsid w:val="00D42877"/>
    <w:rsid w:val="00D429B9"/>
    <w:rsid w:val="00D43546"/>
    <w:rsid w:val="00D43C8D"/>
    <w:rsid w:val="00D43C97"/>
    <w:rsid w:val="00D43F25"/>
    <w:rsid w:val="00D44176"/>
    <w:rsid w:val="00D44973"/>
    <w:rsid w:val="00D44BC5"/>
    <w:rsid w:val="00D44BD8"/>
    <w:rsid w:val="00D451DB"/>
    <w:rsid w:val="00D456D7"/>
    <w:rsid w:val="00D45811"/>
    <w:rsid w:val="00D46CF1"/>
    <w:rsid w:val="00D47101"/>
    <w:rsid w:val="00D47268"/>
    <w:rsid w:val="00D47911"/>
    <w:rsid w:val="00D5140A"/>
    <w:rsid w:val="00D5162E"/>
    <w:rsid w:val="00D52168"/>
    <w:rsid w:val="00D530EB"/>
    <w:rsid w:val="00D53562"/>
    <w:rsid w:val="00D53869"/>
    <w:rsid w:val="00D539C5"/>
    <w:rsid w:val="00D53D5F"/>
    <w:rsid w:val="00D53F9D"/>
    <w:rsid w:val="00D544F7"/>
    <w:rsid w:val="00D54D25"/>
    <w:rsid w:val="00D5512B"/>
    <w:rsid w:val="00D55852"/>
    <w:rsid w:val="00D55F5F"/>
    <w:rsid w:val="00D5612D"/>
    <w:rsid w:val="00D56575"/>
    <w:rsid w:val="00D57D83"/>
    <w:rsid w:val="00D600EC"/>
    <w:rsid w:val="00D60104"/>
    <w:rsid w:val="00D607CB"/>
    <w:rsid w:val="00D60838"/>
    <w:rsid w:val="00D60996"/>
    <w:rsid w:val="00D60CC0"/>
    <w:rsid w:val="00D62168"/>
    <w:rsid w:val="00D625CD"/>
    <w:rsid w:val="00D6269D"/>
    <w:rsid w:val="00D62852"/>
    <w:rsid w:val="00D62A37"/>
    <w:rsid w:val="00D63637"/>
    <w:rsid w:val="00D6391D"/>
    <w:rsid w:val="00D63CB3"/>
    <w:rsid w:val="00D649C7"/>
    <w:rsid w:val="00D64A67"/>
    <w:rsid w:val="00D6512E"/>
    <w:rsid w:val="00D65477"/>
    <w:rsid w:val="00D65C0B"/>
    <w:rsid w:val="00D66250"/>
    <w:rsid w:val="00D666F2"/>
    <w:rsid w:val="00D66800"/>
    <w:rsid w:val="00D66EDC"/>
    <w:rsid w:val="00D67009"/>
    <w:rsid w:val="00D67AAD"/>
    <w:rsid w:val="00D70286"/>
    <w:rsid w:val="00D704B9"/>
    <w:rsid w:val="00D707A8"/>
    <w:rsid w:val="00D71144"/>
    <w:rsid w:val="00D71517"/>
    <w:rsid w:val="00D71BEF"/>
    <w:rsid w:val="00D71D28"/>
    <w:rsid w:val="00D72938"/>
    <w:rsid w:val="00D7335E"/>
    <w:rsid w:val="00D73AFA"/>
    <w:rsid w:val="00D73E72"/>
    <w:rsid w:val="00D74217"/>
    <w:rsid w:val="00D74408"/>
    <w:rsid w:val="00D74E59"/>
    <w:rsid w:val="00D75090"/>
    <w:rsid w:val="00D75825"/>
    <w:rsid w:val="00D75B5C"/>
    <w:rsid w:val="00D75D12"/>
    <w:rsid w:val="00D75EED"/>
    <w:rsid w:val="00D763DE"/>
    <w:rsid w:val="00D765F4"/>
    <w:rsid w:val="00D76C27"/>
    <w:rsid w:val="00D76DFE"/>
    <w:rsid w:val="00D77FE7"/>
    <w:rsid w:val="00D8045D"/>
    <w:rsid w:val="00D80CAB"/>
    <w:rsid w:val="00D80DAC"/>
    <w:rsid w:val="00D8127F"/>
    <w:rsid w:val="00D815D3"/>
    <w:rsid w:val="00D831A8"/>
    <w:rsid w:val="00D839DE"/>
    <w:rsid w:val="00D84A6B"/>
    <w:rsid w:val="00D84A70"/>
    <w:rsid w:val="00D84F14"/>
    <w:rsid w:val="00D8533F"/>
    <w:rsid w:val="00D85450"/>
    <w:rsid w:val="00D85BD0"/>
    <w:rsid w:val="00D868AC"/>
    <w:rsid w:val="00D86BFB"/>
    <w:rsid w:val="00D86CDD"/>
    <w:rsid w:val="00D86F43"/>
    <w:rsid w:val="00D86F73"/>
    <w:rsid w:val="00D871DA"/>
    <w:rsid w:val="00D87B9D"/>
    <w:rsid w:val="00D87FA2"/>
    <w:rsid w:val="00D90B8C"/>
    <w:rsid w:val="00D90BB3"/>
    <w:rsid w:val="00D90C0C"/>
    <w:rsid w:val="00D910C8"/>
    <w:rsid w:val="00D911F7"/>
    <w:rsid w:val="00D91820"/>
    <w:rsid w:val="00D91CEA"/>
    <w:rsid w:val="00D920C0"/>
    <w:rsid w:val="00D92323"/>
    <w:rsid w:val="00D927D0"/>
    <w:rsid w:val="00D92CC3"/>
    <w:rsid w:val="00D92FD0"/>
    <w:rsid w:val="00D936C6"/>
    <w:rsid w:val="00D937FA"/>
    <w:rsid w:val="00D93848"/>
    <w:rsid w:val="00D9396A"/>
    <w:rsid w:val="00D9450A"/>
    <w:rsid w:val="00D9468D"/>
    <w:rsid w:val="00D9493D"/>
    <w:rsid w:val="00D950BB"/>
    <w:rsid w:val="00D9518D"/>
    <w:rsid w:val="00D95F68"/>
    <w:rsid w:val="00D9623B"/>
    <w:rsid w:val="00D963F9"/>
    <w:rsid w:val="00D9642D"/>
    <w:rsid w:val="00D96AC0"/>
    <w:rsid w:val="00DA054F"/>
    <w:rsid w:val="00DA061D"/>
    <w:rsid w:val="00DA0809"/>
    <w:rsid w:val="00DA0D92"/>
    <w:rsid w:val="00DA0F99"/>
    <w:rsid w:val="00DA11FB"/>
    <w:rsid w:val="00DA28BF"/>
    <w:rsid w:val="00DA2B57"/>
    <w:rsid w:val="00DA2CC8"/>
    <w:rsid w:val="00DA3057"/>
    <w:rsid w:val="00DA3AD0"/>
    <w:rsid w:val="00DA3C41"/>
    <w:rsid w:val="00DA4CA2"/>
    <w:rsid w:val="00DA4EF3"/>
    <w:rsid w:val="00DA4FE4"/>
    <w:rsid w:val="00DA5101"/>
    <w:rsid w:val="00DA5160"/>
    <w:rsid w:val="00DA5A47"/>
    <w:rsid w:val="00DA5B69"/>
    <w:rsid w:val="00DA5BD4"/>
    <w:rsid w:val="00DA61A0"/>
    <w:rsid w:val="00DA6280"/>
    <w:rsid w:val="00DA6B21"/>
    <w:rsid w:val="00DA6C17"/>
    <w:rsid w:val="00DA774B"/>
    <w:rsid w:val="00DA7B25"/>
    <w:rsid w:val="00DA7F99"/>
    <w:rsid w:val="00DB00E8"/>
    <w:rsid w:val="00DB0970"/>
    <w:rsid w:val="00DB0C75"/>
    <w:rsid w:val="00DB0DE0"/>
    <w:rsid w:val="00DB14C6"/>
    <w:rsid w:val="00DB1814"/>
    <w:rsid w:val="00DB1A9A"/>
    <w:rsid w:val="00DB1BDB"/>
    <w:rsid w:val="00DB26AB"/>
    <w:rsid w:val="00DB26CF"/>
    <w:rsid w:val="00DB278F"/>
    <w:rsid w:val="00DB2A2F"/>
    <w:rsid w:val="00DB3293"/>
    <w:rsid w:val="00DB333B"/>
    <w:rsid w:val="00DB3E09"/>
    <w:rsid w:val="00DB4F6E"/>
    <w:rsid w:val="00DB501D"/>
    <w:rsid w:val="00DB50FE"/>
    <w:rsid w:val="00DB531A"/>
    <w:rsid w:val="00DB58FC"/>
    <w:rsid w:val="00DB62ED"/>
    <w:rsid w:val="00DB65D2"/>
    <w:rsid w:val="00DB6801"/>
    <w:rsid w:val="00DB6B9A"/>
    <w:rsid w:val="00DB77C1"/>
    <w:rsid w:val="00DC006B"/>
    <w:rsid w:val="00DC016E"/>
    <w:rsid w:val="00DC08DE"/>
    <w:rsid w:val="00DC0906"/>
    <w:rsid w:val="00DC0DBF"/>
    <w:rsid w:val="00DC1221"/>
    <w:rsid w:val="00DC1D04"/>
    <w:rsid w:val="00DC2771"/>
    <w:rsid w:val="00DC287A"/>
    <w:rsid w:val="00DC29E3"/>
    <w:rsid w:val="00DC2A6D"/>
    <w:rsid w:val="00DC304A"/>
    <w:rsid w:val="00DC33BD"/>
    <w:rsid w:val="00DC33BF"/>
    <w:rsid w:val="00DC3764"/>
    <w:rsid w:val="00DC3DC3"/>
    <w:rsid w:val="00DC4649"/>
    <w:rsid w:val="00DC500B"/>
    <w:rsid w:val="00DC5026"/>
    <w:rsid w:val="00DC5029"/>
    <w:rsid w:val="00DC52F8"/>
    <w:rsid w:val="00DC5372"/>
    <w:rsid w:val="00DC5428"/>
    <w:rsid w:val="00DC5CAC"/>
    <w:rsid w:val="00DC6C34"/>
    <w:rsid w:val="00DC716A"/>
    <w:rsid w:val="00DD0215"/>
    <w:rsid w:val="00DD0267"/>
    <w:rsid w:val="00DD02D7"/>
    <w:rsid w:val="00DD02EF"/>
    <w:rsid w:val="00DD05EB"/>
    <w:rsid w:val="00DD0828"/>
    <w:rsid w:val="00DD12CF"/>
    <w:rsid w:val="00DD1341"/>
    <w:rsid w:val="00DD14C5"/>
    <w:rsid w:val="00DD1933"/>
    <w:rsid w:val="00DD1C8B"/>
    <w:rsid w:val="00DD1FC1"/>
    <w:rsid w:val="00DD22EB"/>
    <w:rsid w:val="00DD42C0"/>
    <w:rsid w:val="00DD4529"/>
    <w:rsid w:val="00DD4B71"/>
    <w:rsid w:val="00DD4E85"/>
    <w:rsid w:val="00DD50C7"/>
    <w:rsid w:val="00DD55FB"/>
    <w:rsid w:val="00DD56C4"/>
    <w:rsid w:val="00DD5727"/>
    <w:rsid w:val="00DD6904"/>
    <w:rsid w:val="00DD6DF9"/>
    <w:rsid w:val="00DD702F"/>
    <w:rsid w:val="00DD759B"/>
    <w:rsid w:val="00DD7DC2"/>
    <w:rsid w:val="00DD7F95"/>
    <w:rsid w:val="00DE0142"/>
    <w:rsid w:val="00DE0D8C"/>
    <w:rsid w:val="00DE11E8"/>
    <w:rsid w:val="00DE16B2"/>
    <w:rsid w:val="00DE193C"/>
    <w:rsid w:val="00DE1C81"/>
    <w:rsid w:val="00DE2573"/>
    <w:rsid w:val="00DE26E4"/>
    <w:rsid w:val="00DE2965"/>
    <w:rsid w:val="00DE2DC1"/>
    <w:rsid w:val="00DE2F25"/>
    <w:rsid w:val="00DE2F99"/>
    <w:rsid w:val="00DE30E2"/>
    <w:rsid w:val="00DE3551"/>
    <w:rsid w:val="00DE3558"/>
    <w:rsid w:val="00DE3E61"/>
    <w:rsid w:val="00DE409F"/>
    <w:rsid w:val="00DE434F"/>
    <w:rsid w:val="00DE477C"/>
    <w:rsid w:val="00DE48C8"/>
    <w:rsid w:val="00DE4BFD"/>
    <w:rsid w:val="00DE4D71"/>
    <w:rsid w:val="00DE4E9E"/>
    <w:rsid w:val="00DE51D1"/>
    <w:rsid w:val="00DE53F8"/>
    <w:rsid w:val="00DE5AD3"/>
    <w:rsid w:val="00DE5EF1"/>
    <w:rsid w:val="00DE5FA8"/>
    <w:rsid w:val="00DE603A"/>
    <w:rsid w:val="00DE6815"/>
    <w:rsid w:val="00DE71FF"/>
    <w:rsid w:val="00DE74AB"/>
    <w:rsid w:val="00DF0049"/>
    <w:rsid w:val="00DF00BF"/>
    <w:rsid w:val="00DF045F"/>
    <w:rsid w:val="00DF0B0E"/>
    <w:rsid w:val="00DF1638"/>
    <w:rsid w:val="00DF1A08"/>
    <w:rsid w:val="00DF1D92"/>
    <w:rsid w:val="00DF28FA"/>
    <w:rsid w:val="00DF2961"/>
    <w:rsid w:val="00DF33A4"/>
    <w:rsid w:val="00DF367F"/>
    <w:rsid w:val="00DF4C48"/>
    <w:rsid w:val="00DF508C"/>
    <w:rsid w:val="00DF641A"/>
    <w:rsid w:val="00DF6543"/>
    <w:rsid w:val="00DF69C9"/>
    <w:rsid w:val="00DF6F68"/>
    <w:rsid w:val="00DF73FA"/>
    <w:rsid w:val="00DF74CD"/>
    <w:rsid w:val="00DF7600"/>
    <w:rsid w:val="00DF76A2"/>
    <w:rsid w:val="00DF78BB"/>
    <w:rsid w:val="00DF7CA6"/>
    <w:rsid w:val="00E00995"/>
    <w:rsid w:val="00E00A55"/>
    <w:rsid w:val="00E00AFE"/>
    <w:rsid w:val="00E00B5D"/>
    <w:rsid w:val="00E00F6D"/>
    <w:rsid w:val="00E0196D"/>
    <w:rsid w:val="00E021A5"/>
    <w:rsid w:val="00E03043"/>
    <w:rsid w:val="00E038F5"/>
    <w:rsid w:val="00E03FF4"/>
    <w:rsid w:val="00E040CD"/>
    <w:rsid w:val="00E04204"/>
    <w:rsid w:val="00E043A0"/>
    <w:rsid w:val="00E04727"/>
    <w:rsid w:val="00E0498A"/>
    <w:rsid w:val="00E04A1C"/>
    <w:rsid w:val="00E04A5D"/>
    <w:rsid w:val="00E0520A"/>
    <w:rsid w:val="00E05A5B"/>
    <w:rsid w:val="00E05E99"/>
    <w:rsid w:val="00E0663B"/>
    <w:rsid w:val="00E0668A"/>
    <w:rsid w:val="00E0675D"/>
    <w:rsid w:val="00E06AD0"/>
    <w:rsid w:val="00E079C2"/>
    <w:rsid w:val="00E07B1D"/>
    <w:rsid w:val="00E07B1E"/>
    <w:rsid w:val="00E110AD"/>
    <w:rsid w:val="00E110B8"/>
    <w:rsid w:val="00E11CA2"/>
    <w:rsid w:val="00E11E50"/>
    <w:rsid w:val="00E1250F"/>
    <w:rsid w:val="00E127DC"/>
    <w:rsid w:val="00E127F3"/>
    <w:rsid w:val="00E128CA"/>
    <w:rsid w:val="00E130DD"/>
    <w:rsid w:val="00E131FC"/>
    <w:rsid w:val="00E13389"/>
    <w:rsid w:val="00E1359F"/>
    <w:rsid w:val="00E13D9A"/>
    <w:rsid w:val="00E14799"/>
    <w:rsid w:val="00E147F4"/>
    <w:rsid w:val="00E14E47"/>
    <w:rsid w:val="00E157AC"/>
    <w:rsid w:val="00E15976"/>
    <w:rsid w:val="00E15A99"/>
    <w:rsid w:val="00E15EE4"/>
    <w:rsid w:val="00E1645B"/>
    <w:rsid w:val="00E166DA"/>
    <w:rsid w:val="00E17CD4"/>
    <w:rsid w:val="00E201EF"/>
    <w:rsid w:val="00E208EF"/>
    <w:rsid w:val="00E20C22"/>
    <w:rsid w:val="00E210A7"/>
    <w:rsid w:val="00E213DF"/>
    <w:rsid w:val="00E2152A"/>
    <w:rsid w:val="00E216D1"/>
    <w:rsid w:val="00E2173D"/>
    <w:rsid w:val="00E2182B"/>
    <w:rsid w:val="00E218CB"/>
    <w:rsid w:val="00E21FEB"/>
    <w:rsid w:val="00E22062"/>
    <w:rsid w:val="00E223C9"/>
    <w:rsid w:val="00E2260A"/>
    <w:rsid w:val="00E22635"/>
    <w:rsid w:val="00E22939"/>
    <w:rsid w:val="00E23313"/>
    <w:rsid w:val="00E23BE5"/>
    <w:rsid w:val="00E23CBA"/>
    <w:rsid w:val="00E23EC4"/>
    <w:rsid w:val="00E23F07"/>
    <w:rsid w:val="00E243B2"/>
    <w:rsid w:val="00E250AB"/>
    <w:rsid w:val="00E25502"/>
    <w:rsid w:val="00E25616"/>
    <w:rsid w:val="00E2656D"/>
    <w:rsid w:val="00E26B45"/>
    <w:rsid w:val="00E26B7F"/>
    <w:rsid w:val="00E26C4B"/>
    <w:rsid w:val="00E26C4C"/>
    <w:rsid w:val="00E26FEC"/>
    <w:rsid w:val="00E273F8"/>
    <w:rsid w:val="00E27430"/>
    <w:rsid w:val="00E27527"/>
    <w:rsid w:val="00E27615"/>
    <w:rsid w:val="00E27688"/>
    <w:rsid w:val="00E27A43"/>
    <w:rsid w:val="00E27AB0"/>
    <w:rsid w:val="00E27F92"/>
    <w:rsid w:val="00E30256"/>
    <w:rsid w:val="00E30814"/>
    <w:rsid w:val="00E31491"/>
    <w:rsid w:val="00E31ABD"/>
    <w:rsid w:val="00E31C13"/>
    <w:rsid w:val="00E31E41"/>
    <w:rsid w:val="00E32BCA"/>
    <w:rsid w:val="00E32C6E"/>
    <w:rsid w:val="00E32ED5"/>
    <w:rsid w:val="00E32F43"/>
    <w:rsid w:val="00E33511"/>
    <w:rsid w:val="00E33524"/>
    <w:rsid w:val="00E33CA8"/>
    <w:rsid w:val="00E33D45"/>
    <w:rsid w:val="00E33F44"/>
    <w:rsid w:val="00E34529"/>
    <w:rsid w:val="00E34CFE"/>
    <w:rsid w:val="00E34E73"/>
    <w:rsid w:val="00E35679"/>
    <w:rsid w:val="00E3579C"/>
    <w:rsid w:val="00E35EDD"/>
    <w:rsid w:val="00E35EEE"/>
    <w:rsid w:val="00E3605C"/>
    <w:rsid w:val="00E36276"/>
    <w:rsid w:val="00E36E46"/>
    <w:rsid w:val="00E373A8"/>
    <w:rsid w:val="00E37799"/>
    <w:rsid w:val="00E4010D"/>
    <w:rsid w:val="00E406C9"/>
    <w:rsid w:val="00E40ABC"/>
    <w:rsid w:val="00E41813"/>
    <w:rsid w:val="00E41837"/>
    <w:rsid w:val="00E41883"/>
    <w:rsid w:val="00E41B89"/>
    <w:rsid w:val="00E42707"/>
    <w:rsid w:val="00E42B56"/>
    <w:rsid w:val="00E42D21"/>
    <w:rsid w:val="00E43272"/>
    <w:rsid w:val="00E4335D"/>
    <w:rsid w:val="00E43A06"/>
    <w:rsid w:val="00E43FB9"/>
    <w:rsid w:val="00E44881"/>
    <w:rsid w:val="00E4514F"/>
    <w:rsid w:val="00E45743"/>
    <w:rsid w:val="00E45EB9"/>
    <w:rsid w:val="00E45FF5"/>
    <w:rsid w:val="00E46010"/>
    <w:rsid w:val="00E46128"/>
    <w:rsid w:val="00E4639F"/>
    <w:rsid w:val="00E4763F"/>
    <w:rsid w:val="00E47782"/>
    <w:rsid w:val="00E4779E"/>
    <w:rsid w:val="00E47CCC"/>
    <w:rsid w:val="00E50167"/>
    <w:rsid w:val="00E50579"/>
    <w:rsid w:val="00E5127C"/>
    <w:rsid w:val="00E51692"/>
    <w:rsid w:val="00E5169D"/>
    <w:rsid w:val="00E519A8"/>
    <w:rsid w:val="00E51E62"/>
    <w:rsid w:val="00E52101"/>
    <w:rsid w:val="00E52940"/>
    <w:rsid w:val="00E529E2"/>
    <w:rsid w:val="00E52F4A"/>
    <w:rsid w:val="00E531C6"/>
    <w:rsid w:val="00E53257"/>
    <w:rsid w:val="00E53ADA"/>
    <w:rsid w:val="00E54593"/>
    <w:rsid w:val="00E54BB8"/>
    <w:rsid w:val="00E54C86"/>
    <w:rsid w:val="00E54E61"/>
    <w:rsid w:val="00E55C85"/>
    <w:rsid w:val="00E56813"/>
    <w:rsid w:val="00E56CDE"/>
    <w:rsid w:val="00E57675"/>
    <w:rsid w:val="00E57898"/>
    <w:rsid w:val="00E578C2"/>
    <w:rsid w:val="00E57B41"/>
    <w:rsid w:val="00E6089F"/>
    <w:rsid w:val="00E60E71"/>
    <w:rsid w:val="00E610AC"/>
    <w:rsid w:val="00E61222"/>
    <w:rsid w:val="00E6171A"/>
    <w:rsid w:val="00E6217E"/>
    <w:rsid w:val="00E62197"/>
    <w:rsid w:val="00E629B7"/>
    <w:rsid w:val="00E62C6E"/>
    <w:rsid w:val="00E6326F"/>
    <w:rsid w:val="00E63342"/>
    <w:rsid w:val="00E63790"/>
    <w:rsid w:val="00E638F9"/>
    <w:rsid w:val="00E63BDA"/>
    <w:rsid w:val="00E63D05"/>
    <w:rsid w:val="00E63F07"/>
    <w:rsid w:val="00E645A2"/>
    <w:rsid w:val="00E6524E"/>
    <w:rsid w:val="00E653AE"/>
    <w:rsid w:val="00E65490"/>
    <w:rsid w:val="00E66336"/>
    <w:rsid w:val="00E665ED"/>
    <w:rsid w:val="00E669F2"/>
    <w:rsid w:val="00E670FF"/>
    <w:rsid w:val="00E6747D"/>
    <w:rsid w:val="00E709B8"/>
    <w:rsid w:val="00E70BA6"/>
    <w:rsid w:val="00E70DEB"/>
    <w:rsid w:val="00E71912"/>
    <w:rsid w:val="00E72494"/>
    <w:rsid w:val="00E72670"/>
    <w:rsid w:val="00E726C9"/>
    <w:rsid w:val="00E729F9"/>
    <w:rsid w:val="00E72E5A"/>
    <w:rsid w:val="00E7305C"/>
    <w:rsid w:val="00E73692"/>
    <w:rsid w:val="00E742F7"/>
    <w:rsid w:val="00E743FA"/>
    <w:rsid w:val="00E74A48"/>
    <w:rsid w:val="00E74AC4"/>
    <w:rsid w:val="00E759CA"/>
    <w:rsid w:val="00E75ADD"/>
    <w:rsid w:val="00E75F90"/>
    <w:rsid w:val="00E76096"/>
    <w:rsid w:val="00E7692C"/>
    <w:rsid w:val="00E7742F"/>
    <w:rsid w:val="00E7789B"/>
    <w:rsid w:val="00E77DB8"/>
    <w:rsid w:val="00E8037F"/>
    <w:rsid w:val="00E80404"/>
    <w:rsid w:val="00E80CF9"/>
    <w:rsid w:val="00E80E0A"/>
    <w:rsid w:val="00E80E87"/>
    <w:rsid w:val="00E8142A"/>
    <w:rsid w:val="00E81BE1"/>
    <w:rsid w:val="00E81CD2"/>
    <w:rsid w:val="00E81F50"/>
    <w:rsid w:val="00E8233A"/>
    <w:rsid w:val="00E8236C"/>
    <w:rsid w:val="00E82631"/>
    <w:rsid w:val="00E83033"/>
    <w:rsid w:val="00E8347F"/>
    <w:rsid w:val="00E834BE"/>
    <w:rsid w:val="00E835A7"/>
    <w:rsid w:val="00E837EA"/>
    <w:rsid w:val="00E83B66"/>
    <w:rsid w:val="00E83E81"/>
    <w:rsid w:val="00E844CE"/>
    <w:rsid w:val="00E84E63"/>
    <w:rsid w:val="00E8500E"/>
    <w:rsid w:val="00E8524D"/>
    <w:rsid w:val="00E8552A"/>
    <w:rsid w:val="00E85581"/>
    <w:rsid w:val="00E85731"/>
    <w:rsid w:val="00E85AFC"/>
    <w:rsid w:val="00E85D12"/>
    <w:rsid w:val="00E864B2"/>
    <w:rsid w:val="00E866A8"/>
    <w:rsid w:val="00E86790"/>
    <w:rsid w:val="00E867C4"/>
    <w:rsid w:val="00E86D33"/>
    <w:rsid w:val="00E86FD5"/>
    <w:rsid w:val="00E87245"/>
    <w:rsid w:val="00E87F32"/>
    <w:rsid w:val="00E87FB7"/>
    <w:rsid w:val="00E905A1"/>
    <w:rsid w:val="00E90686"/>
    <w:rsid w:val="00E911FB"/>
    <w:rsid w:val="00E913B4"/>
    <w:rsid w:val="00E91631"/>
    <w:rsid w:val="00E9175B"/>
    <w:rsid w:val="00E92126"/>
    <w:rsid w:val="00E9238B"/>
    <w:rsid w:val="00E9284B"/>
    <w:rsid w:val="00E932CE"/>
    <w:rsid w:val="00E937EC"/>
    <w:rsid w:val="00E9389F"/>
    <w:rsid w:val="00E93992"/>
    <w:rsid w:val="00E93A26"/>
    <w:rsid w:val="00E93AFA"/>
    <w:rsid w:val="00E93CB2"/>
    <w:rsid w:val="00E94535"/>
    <w:rsid w:val="00E94E8F"/>
    <w:rsid w:val="00E95262"/>
    <w:rsid w:val="00E95341"/>
    <w:rsid w:val="00E95870"/>
    <w:rsid w:val="00E95A26"/>
    <w:rsid w:val="00E96351"/>
    <w:rsid w:val="00E96449"/>
    <w:rsid w:val="00E96A81"/>
    <w:rsid w:val="00E970AD"/>
    <w:rsid w:val="00E970C9"/>
    <w:rsid w:val="00E979E0"/>
    <w:rsid w:val="00E979F7"/>
    <w:rsid w:val="00E97CD4"/>
    <w:rsid w:val="00EA0076"/>
    <w:rsid w:val="00EA038B"/>
    <w:rsid w:val="00EA06A5"/>
    <w:rsid w:val="00EA06E8"/>
    <w:rsid w:val="00EA0789"/>
    <w:rsid w:val="00EA08C8"/>
    <w:rsid w:val="00EA191E"/>
    <w:rsid w:val="00EA1BB3"/>
    <w:rsid w:val="00EA1C87"/>
    <w:rsid w:val="00EA1E72"/>
    <w:rsid w:val="00EA2B5A"/>
    <w:rsid w:val="00EA2E37"/>
    <w:rsid w:val="00EA30F9"/>
    <w:rsid w:val="00EA3537"/>
    <w:rsid w:val="00EA356A"/>
    <w:rsid w:val="00EA35A0"/>
    <w:rsid w:val="00EA35BD"/>
    <w:rsid w:val="00EA3DBF"/>
    <w:rsid w:val="00EA475B"/>
    <w:rsid w:val="00EA49B9"/>
    <w:rsid w:val="00EA4AE7"/>
    <w:rsid w:val="00EA5006"/>
    <w:rsid w:val="00EA5036"/>
    <w:rsid w:val="00EA5203"/>
    <w:rsid w:val="00EA526D"/>
    <w:rsid w:val="00EA5814"/>
    <w:rsid w:val="00EA5DC4"/>
    <w:rsid w:val="00EA5FF5"/>
    <w:rsid w:val="00EA69B5"/>
    <w:rsid w:val="00EA6C47"/>
    <w:rsid w:val="00EA6C4C"/>
    <w:rsid w:val="00EA6FDF"/>
    <w:rsid w:val="00EA7286"/>
    <w:rsid w:val="00EA7365"/>
    <w:rsid w:val="00EA7697"/>
    <w:rsid w:val="00EA796B"/>
    <w:rsid w:val="00EA7AA9"/>
    <w:rsid w:val="00EA7AB4"/>
    <w:rsid w:val="00EA7BAD"/>
    <w:rsid w:val="00EA7C02"/>
    <w:rsid w:val="00EA7FFB"/>
    <w:rsid w:val="00EB10AC"/>
    <w:rsid w:val="00EB112C"/>
    <w:rsid w:val="00EB25AF"/>
    <w:rsid w:val="00EB2690"/>
    <w:rsid w:val="00EB29CC"/>
    <w:rsid w:val="00EB2B2B"/>
    <w:rsid w:val="00EB2FF5"/>
    <w:rsid w:val="00EB3798"/>
    <w:rsid w:val="00EB3C0B"/>
    <w:rsid w:val="00EB3CF2"/>
    <w:rsid w:val="00EB3FD0"/>
    <w:rsid w:val="00EB475C"/>
    <w:rsid w:val="00EB4B8E"/>
    <w:rsid w:val="00EB4BBA"/>
    <w:rsid w:val="00EB4C24"/>
    <w:rsid w:val="00EB5962"/>
    <w:rsid w:val="00EB5C45"/>
    <w:rsid w:val="00EB5DC1"/>
    <w:rsid w:val="00EB61B3"/>
    <w:rsid w:val="00EB65D0"/>
    <w:rsid w:val="00EB6E73"/>
    <w:rsid w:val="00EB6E85"/>
    <w:rsid w:val="00EB7105"/>
    <w:rsid w:val="00EB7488"/>
    <w:rsid w:val="00EC06AA"/>
    <w:rsid w:val="00EC087C"/>
    <w:rsid w:val="00EC0C80"/>
    <w:rsid w:val="00EC0FC5"/>
    <w:rsid w:val="00EC0FC8"/>
    <w:rsid w:val="00EC1B73"/>
    <w:rsid w:val="00EC1D49"/>
    <w:rsid w:val="00EC2243"/>
    <w:rsid w:val="00EC227B"/>
    <w:rsid w:val="00EC246C"/>
    <w:rsid w:val="00EC2BA1"/>
    <w:rsid w:val="00EC3935"/>
    <w:rsid w:val="00EC3B8B"/>
    <w:rsid w:val="00EC3DD1"/>
    <w:rsid w:val="00EC45A0"/>
    <w:rsid w:val="00EC480D"/>
    <w:rsid w:val="00EC4BC9"/>
    <w:rsid w:val="00EC4D1B"/>
    <w:rsid w:val="00EC517F"/>
    <w:rsid w:val="00EC52A3"/>
    <w:rsid w:val="00EC5CA9"/>
    <w:rsid w:val="00EC5E48"/>
    <w:rsid w:val="00EC69D6"/>
    <w:rsid w:val="00EC6A65"/>
    <w:rsid w:val="00EC747B"/>
    <w:rsid w:val="00EC7513"/>
    <w:rsid w:val="00EC7A07"/>
    <w:rsid w:val="00ED01E2"/>
    <w:rsid w:val="00ED0340"/>
    <w:rsid w:val="00ED051E"/>
    <w:rsid w:val="00ED0543"/>
    <w:rsid w:val="00ED0A2C"/>
    <w:rsid w:val="00ED0A2E"/>
    <w:rsid w:val="00ED0A99"/>
    <w:rsid w:val="00ED0BE3"/>
    <w:rsid w:val="00ED0D02"/>
    <w:rsid w:val="00ED0FB8"/>
    <w:rsid w:val="00ED1156"/>
    <w:rsid w:val="00ED130F"/>
    <w:rsid w:val="00ED1371"/>
    <w:rsid w:val="00ED232F"/>
    <w:rsid w:val="00ED2357"/>
    <w:rsid w:val="00ED252D"/>
    <w:rsid w:val="00ED268D"/>
    <w:rsid w:val="00ED27C3"/>
    <w:rsid w:val="00ED2AD3"/>
    <w:rsid w:val="00ED2AE0"/>
    <w:rsid w:val="00ED2BD9"/>
    <w:rsid w:val="00ED3C29"/>
    <w:rsid w:val="00ED4428"/>
    <w:rsid w:val="00ED46B7"/>
    <w:rsid w:val="00ED4AEC"/>
    <w:rsid w:val="00ED4BF9"/>
    <w:rsid w:val="00ED5139"/>
    <w:rsid w:val="00ED54DB"/>
    <w:rsid w:val="00ED5514"/>
    <w:rsid w:val="00ED5A91"/>
    <w:rsid w:val="00ED5F28"/>
    <w:rsid w:val="00ED645F"/>
    <w:rsid w:val="00ED6C28"/>
    <w:rsid w:val="00ED6D9C"/>
    <w:rsid w:val="00ED6E0A"/>
    <w:rsid w:val="00ED70EA"/>
    <w:rsid w:val="00ED7FFC"/>
    <w:rsid w:val="00EE00C5"/>
    <w:rsid w:val="00EE1025"/>
    <w:rsid w:val="00EE10CC"/>
    <w:rsid w:val="00EE168B"/>
    <w:rsid w:val="00EE1A4A"/>
    <w:rsid w:val="00EE20ED"/>
    <w:rsid w:val="00EE27CB"/>
    <w:rsid w:val="00EE2B4C"/>
    <w:rsid w:val="00EE2F10"/>
    <w:rsid w:val="00EE35F9"/>
    <w:rsid w:val="00EE4395"/>
    <w:rsid w:val="00EE453E"/>
    <w:rsid w:val="00EE4582"/>
    <w:rsid w:val="00EE4E0E"/>
    <w:rsid w:val="00EE65B2"/>
    <w:rsid w:val="00EE677A"/>
    <w:rsid w:val="00EE67F6"/>
    <w:rsid w:val="00EE6912"/>
    <w:rsid w:val="00EE711D"/>
    <w:rsid w:val="00EE791A"/>
    <w:rsid w:val="00EE7AE5"/>
    <w:rsid w:val="00EE7AEA"/>
    <w:rsid w:val="00EE7DDC"/>
    <w:rsid w:val="00EF0332"/>
    <w:rsid w:val="00EF0EA2"/>
    <w:rsid w:val="00EF158E"/>
    <w:rsid w:val="00EF15CB"/>
    <w:rsid w:val="00EF1627"/>
    <w:rsid w:val="00EF1FEA"/>
    <w:rsid w:val="00EF2205"/>
    <w:rsid w:val="00EF26EA"/>
    <w:rsid w:val="00EF26FB"/>
    <w:rsid w:val="00EF29B9"/>
    <w:rsid w:val="00EF2E8C"/>
    <w:rsid w:val="00EF303C"/>
    <w:rsid w:val="00EF3187"/>
    <w:rsid w:val="00EF3743"/>
    <w:rsid w:val="00EF3C3A"/>
    <w:rsid w:val="00EF4065"/>
    <w:rsid w:val="00EF48F7"/>
    <w:rsid w:val="00EF5055"/>
    <w:rsid w:val="00EF51C1"/>
    <w:rsid w:val="00EF611D"/>
    <w:rsid w:val="00EF639A"/>
    <w:rsid w:val="00EF6966"/>
    <w:rsid w:val="00EF6D76"/>
    <w:rsid w:val="00EF6D93"/>
    <w:rsid w:val="00EF73BA"/>
    <w:rsid w:val="00EF7992"/>
    <w:rsid w:val="00EF7B75"/>
    <w:rsid w:val="00EF7D1A"/>
    <w:rsid w:val="00F0008E"/>
    <w:rsid w:val="00F00783"/>
    <w:rsid w:val="00F00B72"/>
    <w:rsid w:val="00F00FC5"/>
    <w:rsid w:val="00F00FF6"/>
    <w:rsid w:val="00F01A00"/>
    <w:rsid w:val="00F01A28"/>
    <w:rsid w:val="00F01DF4"/>
    <w:rsid w:val="00F01E2E"/>
    <w:rsid w:val="00F01FBC"/>
    <w:rsid w:val="00F01FEF"/>
    <w:rsid w:val="00F02223"/>
    <w:rsid w:val="00F02321"/>
    <w:rsid w:val="00F02609"/>
    <w:rsid w:val="00F02F0F"/>
    <w:rsid w:val="00F0300E"/>
    <w:rsid w:val="00F03037"/>
    <w:rsid w:val="00F03362"/>
    <w:rsid w:val="00F03854"/>
    <w:rsid w:val="00F0387D"/>
    <w:rsid w:val="00F038EA"/>
    <w:rsid w:val="00F03ED6"/>
    <w:rsid w:val="00F0407B"/>
    <w:rsid w:val="00F04852"/>
    <w:rsid w:val="00F04E04"/>
    <w:rsid w:val="00F04E6F"/>
    <w:rsid w:val="00F04EE7"/>
    <w:rsid w:val="00F055B7"/>
    <w:rsid w:val="00F05D49"/>
    <w:rsid w:val="00F065C4"/>
    <w:rsid w:val="00F06675"/>
    <w:rsid w:val="00F0681C"/>
    <w:rsid w:val="00F0706E"/>
    <w:rsid w:val="00F07C0B"/>
    <w:rsid w:val="00F07E49"/>
    <w:rsid w:val="00F117F1"/>
    <w:rsid w:val="00F11807"/>
    <w:rsid w:val="00F11AC9"/>
    <w:rsid w:val="00F1285D"/>
    <w:rsid w:val="00F133C0"/>
    <w:rsid w:val="00F139CF"/>
    <w:rsid w:val="00F13A3F"/>
    <w:rsid w:val="00F13CD5"/>
    <w:rsid w:val="00F14614"/>
    <w:rsid w:val="00F14644"/>
    <w:rsid w:val="00F14790"/>
    <w:rsid w:val="00F15386"/>
    <w:rsid w:val="00F15727"/>
    <w:rsid w:val="00F15D5D"/>
    <w:rsid w:val="00F1627F"/>
    <w:rsid w:val="00F20173"/>
    <w:rsid w:val="00F2073D"/>
    <w:rsid w:val="00F20B58"/>
    <w:rsid w:val="00F20C70"/>
    <w:rsid w:val="00F214D0"/>
    <w:rsid w:val="00F21E82"/>
    <w:rsid w:val="00F21E8B"/>
    <w:rsid w:val="00F21E8F"/>
    <w:rsid w:val="00F2204C"/>
    <w:rsid w:val="00F2256E"/>
    <w:rsid w:val="00F231A1"/>
    <w:rsid w:val="00F23494"/>
    <w:rsid w:val="00F239DD"/>
    <w:rsid w:val="00F23AAA"/>
    <w:rsid w:val="00F23BAE"/>
    <w:rsid w:val="00F23DA2"/>
    <w:rsid w:val="00F23F33"/>
    <w:rsid w:val="00F24587"/>
    <w:rsid w:val="00F248C1"/>
    <w:rsid w:val="00F24958"/>
    <w:rsid w:val="00F24964"/>
    <w:rsid w:val="00F24F41"/>
    <w:rsid w:val="00F25127"/>
    <w:rsid w:val="00F252F5"/>
    <w:rsid w:val="00F25361"/>
    <w:rsid w:val="00F254EC"/>
    <w:rsid w:val="00F25870"/>
    <w:rsid w:val="00F25ABD"/>
    <w:rsid w:val="00F25F87"/>
    <w:rsid w:val="00F26309"/>
    <w:rsid w:val="00F26327"/>
    <w:rsid w:val="00F26A1C"/>
    <w:rsid w:val="00F2719B"/>
    <w:rsid w:val="00F273BC"/>
    <w:rsid w:val="00F275E9"/>
    <w:rsid w:val="00F27AEA"/>
    <w:rsid w:val="00F27C61"/>
    <w:rsid w:val="00F3003D"/>
    <w:rsid w:val="00F309F1"/>
    <w:rsid w:val="00F30CE8"/>
    <w:rsid w:val="00F31237"/>
    <w:rsid w:val="00F313CB"/>
    <w:rsid w:val="00F316DD"/>
    <w:rsid w:val="00F3187A"/>
    <w:rsid w:val="00F31FC3"/>
    <w:rsid w:val="00F3256B"/>
    <w:rsid w:val="00F32594"/>
    <w:rsid w:val="00F32CF3"/>
    <w:rsid w:val="00F330E8"/>
    <w:rsid w:val="00F33730"/>
    <w:rsid w:val="00F3410D"/>
    <w:rsid w:val="00F343BC"/>
    <w:rsid w:val="00F34509"/>
    <w:rsid w:val="00F34F83"/>
    <w:rsid w:val="00F351F0"/>
    <w:rsid w:val="00F35440"/>
    <w:rsid w:val="00F36104"/>
    <w:rsid w:val="00F36575"/>
    <w:rsid w:val="00F365FF"/>
    <w:rsid w:val="00F36CED"/>
    <w:rsid w:val="00F36D7D"/>
    <w:rsid w:val="00F37103"/>
    <w:rsid w:val="00F376DC"/>
    <w:rsid w:val="00F379ED"/>
    <w:rsid w:val="00F37BF9"/>
    <w:rsid w:val="00F4026F"/>
    <w:rsid w:val="00F4141B"/>
    <w:rsid w:val="00F41725"/>
    <w:rsid w:val="00F41B77"/>
    <w:rsid w:val="00F41D75"/>
    <w:rsid w:val="00F42B4A"/>
    <w:rsid w:val="00F42C4D"/>
    <w:rsid w:val="00F442EF"/>
    <w:rsid w:val="00F4466D"/>
    <w:rsid w:val="00F446BF"/>
    <w:rsid w:val="00F44A70"/>
    <w:rsid w:val="00F45200"/>
    <w:rsid w:val="00F45248"/>
    <w:rsid w:val="00F45950"/>
    <w:rsid w:val="00F459C7"/>
    <w:rsid w:val="00F45A14"/>
    <w:rsid w:val="00F45B38"/>
    <w:rsid w:val="00F45C8A"/>
    <w:rsid w:val="00F462D9"/>
    <w:rsid w:val="00F463B1"/>
    <w:rsid w:val="00F4660B"/>
    <w:rsid w:val="00F4717B"/>
    <w:rsid w:val="00F4736C"/>
    <w:rsid w:val="00F47658"/>
    <w:rsid w:val="00F47719"/>
    <w:rsid w:val="00F478F2"/>
    <w:rsid w:val="00F4797A"/>
    <w:rsid w:val="00F47DF4"/>
    <w:rsid w:val="00F5027A"/>
    <w:rsid w:val="00F50611"/>
    <w:rsid w:val="00F50C19"/>
    <w:rsid w:val="00F50C6E"/>
    <w:rsid w:val="00F50E32"/>
    <w:rsid w:val="00F51130"/>
    <w:rsid w:val="00F511D2"/>
    <w:rsid w:val="00F51B19"/>
    <w:rsid w:val="00F51DB2"/>
    <w:rsid w:val="00F5202D"/>
    <w:rsid w:val="00F5289B"/>
    <w:rsid w:val="00F52CC5"/>
    <w:rsid w:val="00F52D15"/>
    <w:rsid w:val="00F53118"/>
    <w:rsid w:val="00F53698"/>
    <w:rsid w:val="00F53C38"/>
    <w:rsid w:val="00F53CF4"/>
    <w:rsid w:val="00F53F98"/>
    <w:rsid w:val="00F542B6"/>
    <w:rsid w:val="00F54C3C"/>
    <w:rsid w:val="00F55D2B"/>
    <w:rsid w:val="00F560C9"/>
    <w:rsid w:val="00F560D3"/>
    <w:rsid w:val="00F56508"/>
    <w:rsid w:val="00F56535"/>
    <w:rsid w:val="00F578F4"/>
    <w:rsid w:val="00F57ED9"/>
    <w:rsid w:val="00F6066A"/>
    <w:rsid w:val="00F61430"/>
    <w:rsid w:val="00F616DB"/>
    <w:rsid w:val="00F62C2C"/>
    <w:rsid w:val="00F62CE9"/>
    <w:rsid w:val="00F63176"/>
    <w:rsid w:val="00F6323E"/>
    <w:rsid w:val="00F632B6"/>
    <w:rsid w:val="00F632E1"/>
    <w:rsid w:val="00F63396"/>
    <w:rsid w:val="00F639C7"/>
    <w:rsid w:val="00F63B65"/>
    <w:rsid w:val="00F6462A"/>
    <w:rsid w:val="00F646C4"/>
    <w:rsid w:val="00F650ED"/>
    <w:rsid w:val="00F65628"/>
    <w:rsid w:val="00F66923"/>
    <w:rsid w:val="00F66A1B"/>
    <w:rsid w:val="00F66DAB"/>
    <w:rsid w:val="00F66F48"/>
    <w:rsid w:val="00F672A8"/>
    <w:rsid w:val="00F67ED2"/>
    <w:rsid w:val="00F7090B"/>
    <w:rsid w:val="00F70D83"/>
    <w:rsid w:val="00F71170"/>
    <w:rsid w:val="00F711FB"/>
    <w:rsid w:val="00F7143B"/>
    <w:rsid w:val="00F71D46"/>
    <w:rsid w:val="00F71DC7"/>
    <w:rsid w:val="00F721BD"/>
    <w:rsid w:val="00F72A21"/>
    <w:rsid w:val="00F72B48"/>
    <w:rsid w:val="00F72CBA"/>
    <w:rsid w:val="00F72CBE"/>
    <w:rsid w:val="00F7312F"/>
    <w:rsid w:val="00F734CD"/>
    <w:rsid w:val="00F74425"/>
    <w:rsid w:val="00F74E48"/>
    <w:rsid w:val="00F75061"/>
    <w:rsid w:val="00F751A6"/>
    <w:rsid w:val="00F751AC"/>
    <w:rsid w:val="00F7528A"/>
    <w:rsid w:val="00F75308"/>
    <w:rsid w:val="00F760FB"/>
    <w:rsid w:val="00F76A30"/>
    <w:rsid w:val="00F76A8D"/>
    <w:rsid w:val="00F76EE6"/>
    <w:rsid w:val="00F76FE0"/>
    <w:rsid w:val="00F7736C"/>
    <w:rsid w:val="00F7755A"/>
    <w:rsid w:val="00F80B25"/>
    <w:rsid w:val="00F81067"/>
    <w:rsid w:val="00F810F2"/>
    <w:rsid w:val="00F8111D"/>
    <w:rsid w:val="00F81432"/>
    <w:rsid w:val="00F81D25"/>
    <w:rsid w:val="00F82184"/>
    <w:rsid w:val="00F82FD3"/>
    <w:rsid w:val="00F8316A"/>
    <w:rsid w:val="00F83835"/>
    <w:rsid w:val="00F839AA"/>
    <w:rsid w:val="00F83B9D"/>
    <w:rsid w:val="00F83D1D"/>
    <w:rsid w:val="00F84822"/>
    <w:rsid w:val="00F84C0E"/>
    <w:rsid w:val="00F855A4"/>
    <w:rsid w:val="00F85C45"/>
    <w:rsid w:val="00F85CF7"/>
    <w:rsid w:val="00F85D84"/>
    <w:rsid w:val="00F85E1D"/>
    <w:rsid w:val="00F86B03"/>
    <w:rsid w:val="00F86C29"/>
    <w:rsid w:val="00F86CBF"/>
    <w:rsid w:val="00F872F1"/>
    <w:rsid w:val="00F87DDC"/>
    <w:rsid w:val="00F90635"/>
    <w:rsid w:val="00F907EF"/>
    <w:rsid w:val="00F9193F"/>
    <w:rsid w:val="00F919D1"/>
    <w:rsid w:val="00F91C5F"/>
    <w:rsid w:val="00F92C83"/>
    <w:rsid w:val="00F92FD9"/>
    <w:rsid w:val="00F93006"/>
    <w:rsid w:val="00F930A6"/>
    <w:rsid w:val="00F935DA"/>
    <w:rsid w:val="00F93632"/>
    <w:rsid w:val="00F93AEC"/>
    <w:rsid w:val="00F93B1A"/>
    <w:rsid w:val="00F93E8D"/>
    <w:rsid w:val="00F93EAE"/>
    <w:rsid w:val="00F943BF"/>
    <w:rsid w:val="00F948C8"/>
    <w:rsid w:val="00F949DB"/>
    <w:rsid w:val="00F94DF4"/>
    <w:rsid w:val="00F953D9"/>
    <w:rsid w:val="00F95542"/>
    <w:rsid w:val="00F956CC"/>
    <w:rsid w:val="00F95BD0"/>
    <w:rsid w:val="00F95E94"/>
    <w:rsid w:val="00F963CF"/>
    <w:rsid w:val="00F96440"/>
    <w:rsid w:val="00F96735"/>
    <w:rsid w:val="00F96B34"/>
    <w:rsid w:val="00F96DB3"/>
    <w:rsid w:val="00F972B6"/>
    <w:rsid w:val="00F9755A"/>
    <w:rsid w:val="00F97862"/>
    <w:rsid w:val="00F97A45"/>
    <w:rsid w:val="00FA01F3"/>
    <w:rsid w:val="00FA031A"/>
    <w:rsid w:val="00FA08F5"/>
    <w:rsid w:val="00FA0984"/>
    <w:rsid w:val="00FA14AA"/>
    <w:rsid w:val="00FA178A"/>
    <w:rsid w:val="00FA1981"/>
    <w:rsid w:val="00FA1B78"/>
    <w:rsid w:val="00FA1CBC"/>
    <w:rsid w:val="00FA2205"/>
    <w:rsid w:val="00FA2B0D"/>
    <w:rsid w:val="00FA2FA3"/>
    <w:rsid w:val="00FA3774"/>
    <w:rsid w:val="00FA381F"/>
    <w:rsid w:val="00FA3B0F"/>
    <w:rsid w:val="00FA3BE6"/>
    <w:rsid w:val="00FA4020"/>
    <w:rsid w:val="00FA4087"/>
    <w:rsid w:val="00FA4D91"/>
    <w:rsid w:val="00FA4EAA"/>
    <w:rsid w:val="00FA56BD"/>
    <w:rsid w:val="00FA5C33"/>
    <w:rsid w:val="00FA5D31"/>
    <w:rsid w:val="00FA5F66"/>
    <w:rsid w:val="00FA629C"/>
    <w:rsid w:val="00FA6356"/>
    <w:rsid w:val="00FA670F"/>
    <w:rsid w:val="00FA675C"/>
    <w:rsid w:val="00FA6E42"/>
    <w:rsid w:val="00FA7789"/>
    <w:rsid w:val="00FA78D0"/>
    <w:rsid w:val="00FA7AF6"/>
    <w:rsid w:val="00FA7FDB"/>
    <w:rsid w:val="00FB0177"/>
    <w:rsid w:val="00FB1B18"/>
    <w:rsid w:val="00FB1B19"/>
    <w:rsid w:val="00FB1B4A"/>
    <w:rsid w:val="00FB256D"/>
    <w:rsid w:val="00FB25C7"/>
    <w:rsid w:val="00FB25E1"/>
    <w:rsid w:val="00FB2B17"/>
    <w:rsid w:val="00FB2C18"/>
    <w:rsid w:val="00FB326B"/>
    <w:rsid w:val="00FB3425"/>
    <w:rsid w:val="00FB38E3"/>
    <w:rsid w:val="00FB3D6A"/>
    <w:rsid w:val="00FB40DA"/>
    <w:rsid w:val="00FB43D6"/>
    <w:rsid w:val="00FB4642"/>
    <w:rsid w:val="00FB485B"/>
    <w:rsid w:val="00FB487B"/>
    <w:rsid w:val="00FB5571"/>
    <w:rsid w:val="00FB5788"/>
    <w:rsid w:val="00FB681A"/>
    <w:rsid w:val="00FB6A79"/>
    <w:rsid w:val="00FB6C2E"/>
    <w:rsid w:val="00FB740E"/>
    <w:rsid w:val="00FB74A7"/>
    <w:rsid w:val="00FB7632"/>
    <w:rsid w:val="00FB774A"/>
    <w:rsid w:val="00FB7DF3"/>
    <w:rsid w:val="00FB7E5B"/>
    <w:rsid w:val="00FC00C6"/>
    <w:rsid w:val="00FC0245"/>
    <w:rsid w:val="00FC0E9A"/>
    <w:rsid w:val="00FC11DA"/>
    <w:rsid w:val="00FC178F"/>
    <w:rsid w:val="00FC17AB"/>
    <w:rsid w:val="00FC1AB2"/>
    <w:rsid w:val="00FC1DDF"/>
    <w:rsid w:val="00FC1E76"/>
    <w:rsid w:val="00FC21C9"/>
    <w:rsid w:val="00FC26A9"/>
    <w:rsid w:val="00FC2900"/>
    <w:rsid w:val="00FC2A1A"/>
    <w:rsid w:val="00FC2B0F"/>
    <w:rsid w:val="00FC2E48"/>
    <w:rsid w:val="00FC30A1"/>
    <w:rsid w:val="00FC3EEA"/>
    <w:rsid w:val="00FC42CD"/>
    <w:rsid w:val="00FC4ACE"/>
    <w:rsid w:val="00FC4C4A"/>
    <w:rsid w:val="00FC50D7"/>
    <w:rsid w:val="00FC5365"/>
    <w:rsid w:val="00FC55D0"/>
    <w:rsid w:val="00FC5A25"/>
    <w:rsid w:val="00FC5BD4"/>
    <w:rsid w:val="00FC5C33"/>
    <w:rsid w:val="00FC5E40"/>
    <w:rsid w:val="00FC5F75"/>
    <w:rsid w:val="00FC6179"/>
    <w:rsid w:val="00FC6547"/>
    <w:rsid w:val="00FC66D0"/>
    <w:rsid w:val="00FC6D3E"/>
    <w:rsid w:val="00FC7399"/>
    <w:rsid w:val="00FC7B1B"/>
    <w:rsid w:val="00FD0057"/>
    <w:rsid w:val="00FD0380"/>
    <w:rsid w:val="00FD04DE"/>
    <w:rsid w:val="00FD066A"/>
    <w:rsid w:val="00FD0D5A"/>
    <w:rsid w:val="00FD0D9A"/>
    <w:rsid w:val="00FD0F93"/>
    <w:rsid w:val="00FD11BF"/>
    <w:rsid w:val="00FD214F"/>
    <w:rsid w:val="00FD23B7"/>
    <w:rsid w:val="00FD245E"/>
    <w:rsid w:val="00FD258E"/>
    <w:rsid w:val="00FD2A04"/>
    <w:rsid w:val="00FD2BD9"/>
    <w:rsid w:val="00FD34D2"/>
    <w:rsid w:val="00FD3637"/>
    <w:rsid w:val="00FD3ACA"/>
    <w:rsid w:val="00FD3C43"/>
    <w:rsid w:val="00FD3CE2"/>
    <w:rsid w:val="00FD4339"/>
    <w:rsid w:val="00FD4D95"/>
    <w:rsid w:val="00FD4ECD"/>
    <w:rsid w:val="00FD51CB"/>
    <w:rsid w:val="00FD54EE"/>
    <w:rsid w:val="00FD5B2E"/>
    <w:rsid w:val="00FD5E10"/>
    <w:rsid w:val="00FD5EE4"/>
    <w:rsid w:val="00FD5F1A"/>
    <w:rsid w:val="00FD5FAC"/>
    <w:rsid w:val="00FD6167"/>
    <w:rsid w:val="00FD63B9"/>
    <w:rsid w:val="00FD6697"/>
    <w:rsid w:val="00FD77A6"/>
    <w:rsid w:val="00FD7A27"/>
    <w:rsid w:val="00FE00A1"/>
    <w:rsid w:val="00FE01F8"/>
    <w:rsid w:val="00FE0B69"/>
    <w:rsid w:val="00FE140D"/>
    <w:rsid w:val="00FE178C"/>
    <w:rsid w:val="00FE192C"/>
    <w:rsid w:val="00FE207E"/>
    <w:rsid w:val="00FE24C9"/>
    <w:rsid w:val="00FE26E0"/>
    <w:rsid w:val="00FE2E98"/>
    <w:rsid w:val="00FE32C5"/>
    <w:rsid w:val="00FE350A"/>
    <w:rsid w:val="00FE3E51"/>
    <w:rsid w:val="00FE402C"/>
    <w:rsid w:val="00FE465C"/>
    <w:rsid w:val="00FE5043"/>
    <w:rsid w:val="00FE517D"/>
    <w:rsid w:val="00FE5940"/>
    <w:rsid w:val="00FE5D41"/>
    <w:rsid w:val="00FE5DF2"/>
    <w:rsid w:val="00FE6106"/>
    <w:rsid w:val="00FE61ED"/>
    <w:rsid w:val="00FE6331"/>
    <w:rsid w:val="00FE63DE"/>
    <w:rsid w:val="00FE670F"/>
    <w:rsid w:val="00FE6AC7"/>
    <w:rsid w:val="00FE7067"/>
    <w:rsid w:val="00FE7C63"/>
    <w:rsid w:val="00FE7EC6"/>
    <w:rsid w:val="00FE7FE4"/>
    <w:rsid w:val="00FF0949"/>
    <w:rsid w:val="00FF1893"/>
    <w:rsid w:val="00FF1B6B"/>
    <w:rsid w:val="00FF2353"/>
    <w:rsid w:val="00FF2402"/>
    <w:rsid w:val="00FF25D3"/>
    <w:rsid w:val="00FF2A21"/>
    <w:rsid w:val="00FF2D15"/>
    <w:rsid w:val="00FF2E0E"/>
    <w:rsid w:val="00FF398A"/>
    <w:rsid w:val="00FF432C"/>
    <w:rsid w:val="00FF4438"/>
    <w:rsid w:val="00FF4C23"/>
    <w:rsid w:val="00FF52D7"/>
    <w:rsid w:val="00FF5650"/>
    <w:rsid w:val="00FF5BC3"/>
    <w:rsid w:val="00FF5CFD"/>
    <w:rsid w:val="00FF60C7"/>
    <w:rsid w:val="00FF7C06"/>
    <w:rsid w:val="00FF7DD1"/>
    <w:rsid w:val="0675D7E1"/>
    <w:rsid w:val="2AF4ECF0"/>
    <w:rsid w:val="37B149A7"/>
    <w:rsid w:val="3DD38D4B"/>
    <w:rsid w:val="4F28C9F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2503BF"/>
  <w15:chartTrackingRefBased/>
  <w15:docId w15:val="{72DC75C8-10CD-C343-8180-72B95143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8C0"/>
    <w:rPr>
      <w:rFonts w:ascii="Times New Roman" w:eastAsia="Times New Roman" w:hAnsi="Times New Roman"/>
      <w:sz w:val="24"/>
      <w:szCs w:val="24"/>
    </w:rPr>
  </w:style>
  <w:style w:type="paragraph" w:styleId="Heading1">
    <w:name w:val="heading 1"/>
    <w:basedOn w:val="Normal"/>
    <w:next w:val="Normal"/>
    <w:link w:val="Heading1Char"/>
    <w:qFormat/>
    <w:rsid w:val="009A279F"/>
    <w:pPr>
      <w:keepNext/>
      <w:outlineLvl w:val="0"/>
    </w:pPr>
    <w:rPr>
      <w:b/>
      <w:bCs/>
      <w:caps/>
    </w:rPr>
  </w:style>
  <w:style w:type="paragraph" w:styleId="Heading3">
    <w:name w:val="heading 3"/>
    <w:basedOn w:val="Normal"/>
    <w:next w:val="Normal"/>
    <w:link w:val="Heading3Char"/>
    <w:uiPriority w:val="9"/>
    <w:unhideWhenUsed/>
    <w:qFormat/>
    <w:rsid w:val="00D31681"/>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CB6EAB"/>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Shading1-Accent11">
    <w:name w:val="Medium Shading 1 - Accent 11"/>
    <w:uiPriority w:val="1"/>
    <w:qFormat/>
    <w:rsid w:val="00C662D7"/>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DD4B71"/>
    <w:pPr>
      <w:tabs>
        <w:tab w:val="center" w:pos="4680"/>
        <w:tab w:val="right" w:pos="9360"/>
      </w:tabs>
    </w:pPr>
  </w:style>
  <w:style w:type="character" w:customStyle="1" w:styleId="HeaderChar">
    <w:name w:val="Header Char"/>
    <w:link w:val="Header"/>
    <w:uiPriority w:val="99"/>
    <w:rsid w:val="00DD4B71"/>
    <w:rPr>
      <w:sz w:val="24"/>
      <w:szCs w:val="24"/>
    </w:rPr>
  </w:style>
  <w:style w:type="paragraph" w:styleId="Footer">
    <w:name w:val="footer"/>
    <w:basedOn w:val="Normal"/>
    <w:link w:val="FooterChar"/>
    <w:uiPriority w:val="99"/>
    <w:unhideWhenUsed/>
    <w:rsid w:val="00DD4B71"/>
    <w:pPr>
      <w:tabs>
        <w:tab w:val="center" w:pos="4680"/>
        <w:tab w:val="right" w:pos="9360"/>
      </w:tabs>
    </w:pPr>
  </w:style>
  <w:style w:type="character" w:customStyle="1" w:styleId="FooterChar">
    <w:name w:val="Footer Char"/>
    <w:link w:val="Footer"/>
    <w:uiPriority w:val="99"/>
    <w:rsid w:val="00DD4B71"/>
    <w:rPr>
      <w:sz w:val="24"/>
      <w:szCs w:val="24"/>
    </w:rPr>
  </w:style>
  <w:style w:type="paragraph" w:styleId="BalloonText">
    <w:name w:val="Balloon Text"/>
    <w:basedOn w:val="Normal"/>
    <w:link w:val="BalloonTextChar"/>
    <w:uiPriority w:val="99"/>
    <w:semiHidden/>
    <w:unhideWhenUsed/>
    <w:rsid w:val="006A7893"/>
    <w:rPr>
      <w:rFonts w:ascii="Tahoma" w:hAnsi="Tahoma" w:cs="Tahoma"/>
      <w:sz w:val="16"/>
      <w:szCs w:val="16"/>
    </w:rPr>
  </w:style>
  <w:style w:type="character" w:customStyle="1" w:styleId="BalloonTextChar">
    <w:name w:val="Balloon Text Char"/>
    <w:link w:val="BalloonText"/>
    <w:uiPriority w:val="99"/>
    <w:semiHidden/>
    <w:rsid w:val="006A7893"/>
    <w:rPr>
      <w:rFonts w:ascii="Tahoma" w:hAnsi="Tahoma" w:cs="Tahoma"/>
      <w:sz w:val="16"/>
      <w:szCs w:val="16"/>
    </w:rPr>
  </w:style>
  <w:style w:type="table" w:styleId="TableGrid">
    <w:name w:val="Table Grid"/>
    <w:basedOn w:val="TableNormal"/>
    <w:uiPriority w:val="39"/>
    <w:rsid w:val="00F972B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72"/>
    <w:qFormat/>
    <w:rsid w:val="00CA76D4"/>
    <w:pPr>
      <w:ind w:left="720"/>
    </w:pPr>
  </w:style>
  <w:style w:type="paragraph" w:customStyle="1" w:styleId="DOUBLEPAR">
    <w:name w:val="DOUBLEPAR"/>
    <w:basedOn w:val="Normal"/>
    <w:rsid w:val="00AC38E8"/>
    <w:pPr>
      <w:spacing w:line="480" w:lineRule="auto"/>
      <w:ind w:firstLine="720"/>
      <w:jc w:val="both"/>
    </w:pPr>
  </w:style>
  <w:style w:type="paragraph" w:customStyle="1" w:styleId="O-BodyText">
    <w:name w:val="O-Body Text"/>
    <w:aliases w:val="S1"/>
    <w:basedOn w:val="Normal"/>
    <w:rsid w:val="00AC38E8"/>
    <w:pPr>
      <w:spacing w:after="240"/>
      <w:jc w:val="both"/>
    </w:pPr>
    <w:rPr>
      <w:szCs w:val="20"/>
    </w:rPr>
  </w:style>
  <w:style w:type="paragraph" w:customStyle="1" w:styleId="Doublepar0">
    <w:name w:val="Doublepar"/>
    <w:basedOn w:val="Normal"/>
    <w:rsid w:val="00AC38E8"/>
    <w:pPr>
      <w:spacing w:line="480" w:lineRule="auto"/>
      <w:ind w:firstLine="720"/>
      <w:jc w:val="both"/>
    </w:pPr>
  </w:style>
  <w:style w:type="paragraph" w:styleId="BodyText">
    <w:name w:val="Body Text"/>
    <w:basedOn w:val="Normal"/>
    <w:link w:val="BodyTextChar"/>
    <w:uiPriority w:val="1"/>
    <w:qFormat/>
    <w:rsid w:val="00C028D8"/>
    <w:pPr>
      <w:widowControl w:val="0"/>
      <w:autoSpaceDE w:val="0"/>
      <w:autoSpaceDN w:val="0"/>
    </w:pPr>
    <w:rPr>
      <w:rFonts w:ascii="Source Sans Pro" w:eastAsia="Source Sans Pro" w:hAnsi="Source Sans Pro" w:cs="Source Sans Pro"/>
      <w:sz w:val="22"/>
      <w:szCs w:val="22"/>
    </w:rPr>
  </w:style>
  <w:style w:type="character" w:customStyle="1" w:styleId="BodyTextChar">
    <w:name w:val="Body Text Char"/>
    <w:link w:val="BodyText"/>
    <w:uiPriority w:val="1"/>
    <w:rsid w:val="00C028D8"/>
    <w:rPr>
      <w:rFonts w:ascii="Source Sans Pro" w:eastAsia="Source Sans Pro" w:hAnsi="Source Sans Pro" w:cs="Source Sans Pro"/>
      <w:sz w:val="22"/>
      <w:szCs w:val="22"/>
    </w:rPr>
  </w:style>
  <w:style w:type="paragraph" w:styleId="BodyText2">
    <w:name w:val="Body Text 2"/>
    <w:basedOn w:val="Normal"/>
    <w:link w:val="BodyText2Char"/>
    <w:uiPriority w:val="99"/>
    <w:semiHidden/>
    <w:unhideWhenUsed/>
    <w:rsid w:val="00083000"/>
    <w:pPr>
      <w:spacing w:after="120" w:line="480" w:lineRule="auto"/>
    </w:pPr>
  </w:style>
  <w:style w:type="character" w:customStyle="1" w:styleId="BodyText2Char">
    <w:name w:val="Body Text 2 Char"/>
    <w:link w:val="BodyText2"/>
    <w:uiPriority w:val="99"/>
    <w:semiHidden/>
    <w:rsid w:val="00083000"/>
    <w:rPr>
      <w:sz w:val="24"/>
      <w:szCs w:val="24"/>
    </w:rPr>
  </w:style>
  <w:style w:type="character" w:customStyle="1" w:styleId="Heading1Char">
    <w:name w:val="Heading 1 Char"/>
    <w:link w:val="Heading1"/>
    <w:rsid w:val="009A279F"/>
    <w:rPr>
      <w:rFonts w:ascii="Times New Roman" w:hAnsi="Times New Roman"/>
      <w:b/>
      <w:bCs/>
      <w:caps/>
      <w:sz w:val="24"/>
      <w:szCs w:val="24"/>
    </w:rPr>
  </w:style>
  <w:style w:type="character" w:styleId="Hyperlink">
    <w:name w:val="Hyperlink"/>
    <w:uiPriority w:val="99"/>
    <w:unhideWhenUsed/>
    <w:rsid w:val="00A70611"/>
    <w:rPr>
      <w:color w:val="467886"/>
      <w:u w:val="single"/>
    </w:rPr>
  </w:style>
  <w:style w:type="character" w:styleId="UnresolvedMention">
    <w:name w:val="Unresolved Mention"/>
    <w:uiPriority w:val="99"/>
    <w:semiHidden/>
    <w:unhideWhenUsed/>
    <w:rsid w:val="00A70611"/>
    <w:rPr>
      <w:color w:val="605E5C"/>
      <w:shd w:val="clear" w:color="auto" w:fill="E1DFDD"/>
    </w:rPr>
  </w:style>
  <w:style w:type="character" w:styleId="Strong">
    <w:name w:val="Strong"/>
    <w:basedOn w:val="DefaultParagraphFont"/>
    <w:uiPriority w:val="22"/>
    <w:qFormat/>
    <w:rsid w:val="006F2324"/>
    <w:rPr>
      <w:b/>
      <w:bCs/>
    </w:rPr>
  </w:style>
  <w:style w:type="character" w:customStyle="1" w:styleId="Heading3Char">
    <w:name w:val="Heading 3 Char"/>
    <w:basedOn w:val="DefaultParagraphFont"/>
    <w:link w:val="Heading3"/>
    <w:uiPriority w:val="9"/>
    <w:rsid w:val="00D31681"/>
    <w:rPr>
      <w:rFonts w:asciiTheme="majorHAnsi" w:eastAsiaTheme="majorEastAsia" w:hAnsiTheme="majorHAnsi" w:cstheme="majorBidi"/>
      <w:color w:val="0A2F40" w:themeColor="accent1" w:themeShade="7F"/>
      <w:sz w:val="24"/>
      <w:szCs w:val="24"/>
    </w:rPr>
  </w:style>
  <w:style w:type="paragraph" w:styleId="NormalWeb">
    <w:name w:val="Normal (Web)"/>
    <w:basedOn w:val="Normal"/>
    <w:uiPriority w:val="99"/>
    <w:unhideWhenUsed/>
    <w:rsid w:val="00D31681"/>
    <w:pPr>
      <w:spacing w:before="100" w:beforeAutospacing="1" w:after="100" w:afterAutospacing="1"/>
    </w:pPr>
  </w:style>
  <w:style w:type="character" w:styleId="CommentReference">
    <w:name w:val="annotation reference"/>
    <w:basedOn w:val="DefaultParagraphFont"/>
    <w:uiPriority w:val="99"/>
    <w:semiHidden/>
    <w:unhideWhenUsed/>
    <w:rsid w:val="002A78C1"/>
    <w:rPr>
      <w:sz w:val="16"/>
      <w:szCs w:val="16"/>
    </w:rPr>
  </w:style>
  <w:style w:type="paragraph" w:styleId="CommentText">
    <w:name w:val="annotation text"/>
    <w:basedOn w:val="Normal"/>
    <w:link w:val="CommentTextChar"/>
    <w:uiPriority w:val="99"/>
    <w:unhideWhenUsed/>
    <w:rsid w:val="002A78C1"/>
    <w:rPr>
      <w:sz w:val="20"/>
      <w:szCs w:val="20"/>
    </w:rPr>
  </w:style>
  <w:style w:type="character" w:customStyle="1" w:styleId="CommentTextChar">
    <w:name w:val="Comment Text Char"/>
    <w:basedOn w:val="DefaultParagraphFont"/>
    <w:link w:val="CommentText"/>
    <w:uiPriority w:val="99"/>
    <w:rsid w:val="002A78C1"/>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A78C1"/>
    <w:rPr>
      <w:b/>
      <w:bCs/>
    </w:rPr>
  </w:style>
  <w:style w:type="character" w:customStyle="1" w:styleId="CommentSubjectChar">
    <w:name w:val="Comment Subject Char"/>
    <w:basedOn w:val="CommentTextChar"/>
    <w:link w:val="CommentSubject"/>
    <w:uiPriority w:val="99"/>
    <w:semiHidden/>
    <w:rsid w:val="002A78C1"/>
    <w:rPr>
      <w:rFonts w:ascii="Times New Roman" w:eastAsia="Times New Roman" w:hAnsi="Times New Roman"/>
      <w:b/>
      <w:bCs/>
    </w:rPr>
  </w:style>
  <w:style w:type="character" w:customStyle="1" w:styleId="Heading4Char">
    <w:name w:val="Heading 4 Char"/>
    <w:basedOn w:val="DefaultParagraphFont"/>
    <w:link w:val="Heading4"/>
    <w:uiPriority w:val="9"/>
    <w:semiHidden/>
    <w:rsid w:val="00CB6EAB"/>
    <w:rPr>
      <w:rFonts w:asciiTheme="majorHAnsi" w:eastAsiaTheme="majorEastAsia" w:hAnsiTheme="majorHAnsi" w:cstheme="majorBidi"/>
      <w:i/>
      <w:iCs/>
      <w:color w:val="0F4761" w:themeColor="accent1" w:themeShade="BF"/>
      <w:sz w:val="24"/>
      <w:szCs w:val="24"/>
    </w:rPr>
  </w:style>
  <w:style w:type="paragraph" w:customStyle="1" w:styleId="pf0">
    <w:name w:val="pf0"/>
    <w:basedOn w:val="Normal"/>
    <w:rsid w:val="003737F1"/>
    <w:pPr>
      <w:spacing w:before="100" w:beforeAutospacing="1" w:after="100" w:afterAutospacing="1"/>
    </w:pPr>
  </w:style>
  <w:style w:type="character" w:customStyle="1" w:styleId="cf01">
    <w:name w:val="cf01"/>
    <w:basedOn w:val="DefaultParagraphFont"/>
    <w:rsid w:val="003737F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1775">
      <w:bodyDiv w:val="1"/>
      <w:marLeft w:val="0"/>
      <w:marRight w:val="0"/>
      <w:marTop w:val="0"/>
      <w:marBottom w:val="0"/>
      <w:divBdr>
        <w:top w:val="none" w:sz="0" w:space="0" w:color="auto"/>
        <w:left w:val="none" w:sz="0" w:space="0" w:color="auto"/>
        <w:bottom w:val="none" w:sz="0" w:space="0" w:color="auto"/>
        <w:right w:val="none" w:sz="0" w:space="0" w:color="auto"/>
      </w:divBdr>
    </w:div>
    <w:div w:id="567687539">
      <w:bodyDiv w:val="1"/>
      <w:marLeft w:val="0"/>
      <w:marRight w:val="0"/>
      <w:marTop w:val="0"/>
      <w:marBottom w:val="0"/>
      <w:divBdr>
        <w:top w:val="none" w:sz="0" w:space="0" w:color="auto"/>
        <w:left w:val="none" w:sz="0" w:space="0" w:color="auto"/>
        <w:bottom w:val="none" w:sz="0" w:space="0" w:color="auto"/>
        <w:right w:val="none" w:sz="0" w:space="0" w:color="auto"/>
      </w:divBdr>
    </w:div>
    <w:div w:id="983202021">
      <w:bodyDiv w:val="1"/>
      <w:marLeft w:val="0"/>
      <w:marRight w:val="0"/>
      <w:marTop w:val="0"/>
      <w:marBottom w:val="0"/>
      <w:divBdr>
        <w:top w:val="none" w:sz="0" w:space="0" w:color="auto"/>
        <w:left w:val="none" w:sz="0" w:space="0" w:color="auto"/>
        <w:bottom w:val="none" w:sz="0" w:space="0" w:color="auto"/>
        <w:right w:val="none" w:sz="0" w:space="0" w:color="auto"/>
      </w:divBdr>
    </w:div>
    <w:div w:id="1015426880">
      <w:bodyDiv w:val="1"/>
      <w:marLeft w:val="0"/>
      <w:marRight w:val="0"/>
      <w:marTop w:val="0"/>
      <w:marBottom w:val="0"/>
      <w:divBdr>
        <w:top w:val="none" w:sz="0" w:space="0" w:color="auto"/>
        <w:left w:val="none" w:sz="0" w:space="0" w:color="auto"/>
        <w:bottom w:val="none" w:sz="0" w:space="0" w:color="auto"/>
        <w:right w:val="none" w:sz="0" w:space="0" w:color="auto"/>
      </w:divBdr>
    </w:div>
    <w:div w:id="1059474116">
      <w:bodyDiv w:val="1"/>
      <w:marLeft w:val="0"/>
      <w:marRight w:val="0"/>
      <w:marTop w:val="0"/>
      <w:marBottom w:val="0"/>
      <w:divBdr>
        <w:top w:val="none" w:sz="0" w:space="0" w:color="auto"/>
        <w:left w:val="none" w:sz="0" w:space="0" w:color="auto"/>
        <w:bottom w:val="none" w:sz="0" w:space="0" w:color="auto"/>
        <w:right w:val="none" w:sz="0" w:space="0" w:color="auto"/>
      </w:divBdr>
    </w:div>
    <w:div w:id="1075056079">
      <w:bodyDiv w:val="1"/>
      <w:marLeft w:val="0"/>
      <w:marRight w:val="0"/>
      <w:marTop w:val="0"/>
      <w:marBottom w:val="0"/>
      <w:divBdr>
        <w:top w:val="none" w:sz="0" w:space="0" w:color="auto"/>
        <w:left w:val="none" w:sz="0" w:space="0" w:color="auto"/>
        <w:bottom w:val="none" w:sz="0" w:space="0" w:color="auto"/>
        <w:right w:val="none" w:sz="0" w:space="0" w:color="auto"/>
      </w:divBdr>
    </w:div>
    <w:div w:id="1226649504">
      <w:bodyDiv w:val="1"/>
      <w:marLeft w:val="0"/>
      <w:marRight w:val="0"/>
      <w:marTop w:val="0"/>
      <w:marBottom w:val="0"/>
      <w:divBdr>
        <w:top w:val="none" w:sz="0" w:space="0" w:color="auto"/>
        <w:left w:val="none" w:sz="0" w:space="0" w:color="auto"/>
        <w:bottom w:val="none" w:sz="0" w:space="0" w:color="auto"/>
        <w:right w:val="none" w:sz="0" w:space="0" w:color="auto"/>
      </w:divBdr>
    </w:div>
    <w:div w:id="1506244548">
      <w:bodyDiv w:val="1"/>
      <w:marLeft w:val="0"/>
      <w:marRight w:val="0"/>
      <w:marTop w:val="0"/>
      <w:marBottom w:val="0"/>
      <w:divBdr>
        <w:top w:val="none" w:sz="0" w:space="0" w:color="auto"/>
        <w:left w:val="none" w:sz="0" w:space="0" w:color="auto"/>
        <w:bottom w:val="none" w:sz="0" w:space="0" w:color="auto"/>
        <w:right w:val="none" w:sz="0" w:space="0" w:color="auto"/>
      </w:divBdr>
    </w:div>
    <w:div w:id="1742865645">
      <w:bodyDiv w:val="1"/>
      <w:marLeft w:val="0"/>
      <w:marRight w:val="0"/>
      <w:marTop w:val="0"/>
      <w:marBottom w:val="0"/>
      <w:divBdr>
        <w:top w:val="none" w:sz="0" w:space="0" w:color="auto"/>
        <w:left w:val="none" w:sz="0" w:space="0" w:color="auto"/>
        <w:bottom w:val="none" w:sz="0" w:space="0" w:color="auto"/>
        <w:right w:val="none" w:sz="0" w:space="0" w:color="auto"/>
      </w:divBdr>
    </w:div>
    <w:div w:id="202450342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ca78340-a95a-4a0f-b09e-a3b2cb4f1f0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529940F44F4C0469D69842DE1D3BDB4" ma:contentTypeVersion="5" ma:contentTypeDescription="Create a new document." ma:contentTypeScope="" ma:versionID="bd120a6cba2cb172ba222e5f7390be4f">
  <xsd:schema xmlns:xsd="http://www.w3.org/2001/XMLSchema" xmlns:xs="http://www.w3.org/2001/XMLSchema" xmlns:p="http://schemas.microsoft.com/office/2006/metadata/properties" xmlns:ns3="8ca78340-a95a-4a0f-b09e-a3b2cb4f1f02" targetNamespace="http://schemas.microsoft.com/office/2006/metadata/properties" ma:root="true" ma:fieldsID="d0ffe282f17451cbaee3e41bf960a4cd" ns3:_="">
    <xsd:import namespace="8ca78340-a95a-4a0f-b09e-a3b2cb4f1f0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78340-a95a-4a0f-b09e-a3b2cb4f1f0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A303EE-ED34-424F-A51D-3F4003196431}">
  <ds:schemaRefs>
    <ds:schemaRef ds:uri="http://schemas.microsoft.com/sharepoint/v3/contenttype/forms"/>
  </ds:schemaRefs>
</ds:datastoreItem>
</file>

<file path=customXml/itemProps2.xml><?xml version="1.0" encoding="utf-8"?>
<ds:datastoreItem xmlns:ds="http://schemas.openxmlformats.org/officeDocument/2006/customXml" ds:itemID="{1D7C0681-5B2B-460A-AFF6-1B18F60AABF0}">
  <ds:schemaRefs>
    <ds:schemaRef ds:uri="http://schemas.microsoft.com/office/2006/metadata/properties"/>
    <ds:schemaRef ds:uri="http://schemas.microsoft.com/office/infopath/2007/PartnerControls"/>
    <ds:schemaRef ds:uri="8ca78340-a95a-4a0f-b09e-a3b2cb4f1f02"/>
  </ds:schemaRefs>
</ds:datastoreItem>
</file>

<file path=customXml/itemProps3.xml><?xml version="1.0" encoding="utf-8"?>
<ds:datastoreItem xmlns:ds="http://schemas.openxmlformats.org/officeDocument/2006/customXml" ds:itemID="{C3FFD439-00F6-4B9C-9760-8172C8BF2091}">
  <ds:schemaRefs>
    <ds:schemaRef ds:uri="http://schemas.openxmlformats.org/officeDocument/2006/bibliography"/>
  </ds:schemaRefs>
</ds:datastoreItem>
</file>

<file path=customXml/itemProps4.xml><?xml version="1.0" encoding="utf-8"?>
<ds:datastoreItem xmlns:ds="http://schemas.openxmlformats.org/officeDocument/2006/customXml" ds:itemID="{6C2F501C-E180-43F1-9E4E-10AE2D882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78340-a95a-4a0f-b09e-a3b2cb4f1f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7</Pages>
  <Words>2956</Words>
  <Characters>16853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Your Company</Company>
  <LinksUpToDate>false</LinksUpToDate>
  <CharactersWithSpaces>19770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Wright</dc:creator>
  <cp:keywords/>
  <dc:description/>
  <cp:lastModifiedBy>Grace Wright</cp:lastModifiedBy>
  <cp:revision>21</cp:revision>
  <cp:lastPrinted>2026-10-14T18:28:00Z</cp:lastPrinted>
  <dcterms:created xsi:type="dcterms:W3CDTF">2026-09-28T12:35:00Z</dcterms:created>
  <dcterms:modified xsi:type="dcterms:W3CDTF">2026-10-14T18:28:00Z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0x0101006529940F44F4C0469D69842DE1D3BDB4</vt:lpwstr>
  </property>
</Properties>
</file>