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33D9D" w14:textId="77777777" w:rsidR="00C61C2A" w:rsidRPr="004E7BB3" w:rsidRDefault="00C61C2A" w:rsidP="00C61C2A">
      <w:pPr>
        <w:jc w:val="center"/>
        <w:rPr>
          <w:b/>
          <w:sz w:val="28"/>
          <w:szCs w:val="28"/>
        </w:rPr>
      </w:pPr>
      <w:r w:rsidRPr="004E7BB3">
        <w:rPr>
          <w:b/>
          <w:sz w:val="28"/>
          <w:szCs w:val="28"/>
        </w:rPr>
        <w:t>Village of Homer Board of Trustees Meeting</w:t>
      </w:r>
    </w:p>
    <w:p w14:paraId="566F8201" w14:textId="3697E6F7" w:rsidR="00334AFA" w:rsidRPr="004E7BB3" w:rsidRDefault="004917D7" w:rsidP="00334AFA">
      <w:pPr>
        <w:jc w:val="center"/>
        <w:rPr>
          <w:b/>
          <w:sz w:val="28"/>
          <w:szCs w:val="28"/>
        </w:rPr>
      </w:pPr>
      <w:r>
        <w:rPr>
          <w:b/>
          <w:sz w:val="28"/>
          <w:szCs w:val="28"/>
        </w:rPr>
        <w:t>September 8</w:t>
      </w:r>
      <w:r w:rsidR="00142C1C" w:rsidRPr="004E7BB3">
        <w:rPr>
          <w:b/>
          <w:sz w:val="28"/>
          <w:szCs w:val="28"/>
        </w:rPr>
        <w:t>, 2026</w:t>
      </w:r>
    </w:p>
    <w:p w14:paraId="0EDB55A1" w14:textId="77777777" w:rsidR="001E6E66" w:rsidRPr="004E7BB3" w:rsidRDefault="00D8127F" w:rsidP="00C61C2A">
      <w:pPr>
        <w:jc w:val="center"/>
        <w:rPr>
          <w:b/>
          <w:sz w:val="28"/>
          <w:szCs w:val="28"/>
        </w:rPr>
      </w:pPr>
      <w:r w:rsidRPr="004E7BB3">
        <w:rPr>
          <w:b/>
          <w:sz w:val="28"/>
          <w:szCs w:val="28"/>
        </w:rPr>
        <w:t>6</w:t>
      </w:r>
      <w:r w:rsidR="004F1392" w:rsidRPr="004E7BB3">
        <w:rPr>
          <w:b/>
          <w:sz w:val="28"/>
          <w:szCs w:val="28"/>
        </w:rPr>
        <w:t>:0</w:t>
      </w:r>
      <w:r w:rsidR="004919D5" w:rsidRPr="004E7BB3">
        <w:rPr>
          <w:b/>
          <w:sz w:val="28"/>
          <w:szCs w:val="28"/>
        </w:rPr>
        <w:t>0</w:t>
      </w:r>
      <w:r w:rsidR="00FA4EAA" w:rsidRPr="004E7BB3">
        <w:rPr>
          <w:b/>
          <w:sz w:val="28"/>
          <w:szCs w:val="28"/>
        </w:rPr>
        <w:t xml:space="preserve"> </w:t>
      </w:r>
      <w:r w:rsidR="00C433E4" w:rsidRPr="004E7BB3">
        <w:rPr>
          <w:b/>
          <w:sz w:val="28"/>
          <w:szCs w:val="28"/>
        </w:rPr>
        <w:t xml:space="preserve">p.m. </w:t>
      </w:r>
      <w:r w:rsidR="00C61C2A" w:rsidRPr="004E7BB3">
        <w:rPr>
          <w:b/>
          <w:sz w:val="28"/>
          <w:szCs w:val="28"/>
        </w:rPr>
        <w:t xml:space="preserve">  </w:t>
      </w:r>
    </w:p>
    <w:p w14:paraId="0F70BF3C" w14:textId="77777777" w:rsidR="00815FEE" w:rsidRPr="004E7BB3" w:rsidRDefault="00815FEE" w:rsidP="0033039A">
      <w:pPr>
        <w:jc w:val="both"/>
        <w:rPr>
          <w:sz w:val="22"/>
          <w:szCs w:val="22"/>
        </w:rPr>
      </w:pPr>
    </w:p>
    <w:p w14:paraId="736507AF" w14:textId="77777777" w:rsidR="002B3A8C" w:rsidRPr="004E7BB3" w:rsidRDefault="006306FA" w:rsidP="002B3A8C">
      <w:pPr>
        <w:jc w:val="both"/>
      </w:pPr>
      <w:r w:rsidRPr="004E7BB3">
        <w:t xml:space="preserve">The Regular Meeting of the Village of Homer Board of Trustees was held remotely via </w:t>
      </w:r>
      <w:r w:rsidR="0014432F" w:rsidRPr="004E7BB3">
        <w:t>Z</w:t>
      </w:r>
      <w:r w:rsidRPr="004E7BB3">
        <w:t xml:space="preserve">oom and in person at the Homer Town Hall at 31 North Main St. with </w:t>
      </w:r>
      <w:r w:rsidR="00334AFA" w:rsidRPr="004E7BB3">
        <w:t>Mayor</w:t>
      </w:r>
      <w:r w:rsidR="00521021" w:rsidRPr="004E7BB3">
        <w:t xml:space="preserve"> </w:t>
      </w:r>
      <w:r w:rsidR="00D053CA" w:rsidRPr="004E7BB3">
        <w:t>Patrick Clune</w:t>
      </w:r>
      <w:r w:rsidR="009A1145" w:rsidRPr="004E7BB3">
        <w:t xml:space="preserve"> </w:t>
      </w:r>
      <w:r w:rsidRPr="004E7BB3">
        <w:t>presiding.</w:t>
      </w:r>
      <w:r w:rsidR="002B3A8C" w:rsidRPr="004E7BB3">
        <w:t xml:space="preserve">  </w:t>
      </w:r>
    </w:p>
    <w:p w14:paraId="05E4A8D5" w14:textId="77777777" w:rsidR="00305520" w:rsidRPr="004E7BB3" w:rsidRDefault="00305520" w:rsidP="0033039A">
      <w:pPr>
        <w:jc w:val="both"/>
        <w:rPr>
          <w:highlight w:val="yellow"/>
        </w:rPr>
      </w:pPr>
    </w:p>
    <w:p w14:paraId="302DA85B" w14:textId="77777777" w:rsidR="00A6699B" w:rsidRPr="004E7BB3" w:rsidRDefault="00A6699B" w:rsidP="00B845F4">
      <w:pPr>
        <w:tabs>
          <w:tab w:val="left" w:pos="4320"/>
        </w:tabs>
        <w:jc w:val="both"/>
      </w:pPr>
      <w:r w:rsidRPr="004E7BB3">
        <w:t>Members present:</w:t>
      </w:r>
      <w:r w:rsidR="3DD38D4B" w:rsidRPr="004E7BB3">
        <w:t xml:space="preserve">                                       </w:t>
      </w:r>
      <w:r w:rsidR="00E06AD0" w:rsidRPr="004E7BB3">
        <w:t xml:space="preserve">    </w:t>
      </w:r>
      <w:r w:rsidRPr="004E7BB3">
        <w:t xml:space="preserve">Mayor, </w:t>
      </w:r>
      <w:r w:rsidR="006C3F65" w:rsidRPr="004E7BB3">
        <w:t>Patrick Clune</w:t>
      </w:r>
    </w:p>
    <w:p w14:paraId="62A06EA4" w14:textId="3168007C" w:rsidR="00A6699B" w:rsidRPr="004E7BB3" w:rsidRDefault="009B44EA" w:rsidP="00B845F4">
      <w:pPr>
        <w:tabs>
          <w:tab w:val="left" w:pos="4320"/>
        </w:tabs>
        <w:jc w:val="both"/>
      </w:pPr>
      <w:r w:rsidRPr="004E7BB3">
        <w:tab/>
      </w:r>
      <w:r w:rsidR="0004704A" w:rsidRPr="004E7BB3">
        <w:t>Deputy Mayor/</w:t>
      </w:r>
      <w:r w:rsidRPr="004E7BB3">
        <w:t>Trustee,</w:t>
      </w:r>
      <w:r w:rsidR="006C3F65" w:rsidRPr="004E7BB3">
        <w:t xml:space="preserve"> Elizabeth McGrath</w:t>
      </w:r>
      <w:r w:rsidR="00297FFA">
        <w:t xml:space="preserve"> </w:t>
      </w:r>
    </w:p>
    <w:p w14:paraId="3FC183A3" w14:textId="77777777" w:rsidR="0033039A" w:rsidRPr="004E7BB3" w:rsidRDefault="00A6699B" w:rsidP="00B845F4">
      <w:pPr>
        <w:tabs>
          <w:tab w:val="left" w:pos="4320"/>
        </w:tabs>
        <w:jc w:val="both"/>
      </w:pPr>
      <w:r w:rsidRPr="004E7BB3">
        <w:tab/>
      </w:r>
      <w:r w:rsidR="007F2EA0" w:rsidRPr="004E7BB3">
        <w:t>Trustee</w:t>
      </w:r>
      <w:r w:rsidR="00292531" w:rsidRPr="004E7BB3">
        <w:t>,</w:t>
      </w:r>
      <w:r w:rsidR="007F2EA0" w:rsidRPr="004E7BB3">
        <w:t xml:space="preserve"> </w:t>
      </w:r>
      <w:r w:rsidR="00F20C70" w:rsidRPr="004E7BB3">
        <w:t>Mike Opsteegh</w:t>
      </w:r>
    </w:p>
    <w:p w14:paraId="7DE3D9EE" w14:textId="77777777" w:rsidR="00847CEE" w:rsidRPr="004E7BB3" w:rsidRDefault="001E7431" w:rsidP="00B845F4">
      <w:pPr>
        <w:tabs>
          <w:tab w:val="left" w:pos="4320"/>
        </w:tabs>
        <w:jc w:val="both"/>
      </w:pPr>
      <w:r w:rsidRPr="004E7BB3">
        <w:tab/>
        <w:t>Trustee, Tim Maxson</w:t>
      </w:r>
    </w:p>
    <w:p w14:paraId="292C77DF" w14:textId="77777777" w:rsidR="00F33730" w:rsidRPr="004E7BB3" w:rsidRDefault="00083ED7" w:rsidP="005B6D68">
      <w:pPr>
        <w:jc w:val="both"/>
      </w:pPr>
      <w:bookmarkStart w:id="0" w:name="_Hlk137462035"/>
      <w:bookmarkStart w:id="1" w:name="_Hlk141175058"/>
      <w:r w:rsidRPr="004E7BB3">
        <w:tab/>
      </w:r>
      <w:r w:rsidRPr="004E7BB3">
        <w:tab/>
      </w:r>
      <w:r w:rsidRPr="004E7BB3">
        <w:tab/>
      </w:r>
      <w:r w:rsidRPr="004E7BB3">
        <w:tab/>
      </w:r>
      <w:r w:rsidRPr="004E7BB3">
        <w:tab/>
      </w:r>
      <w:r w:rsidRPr="004E7BB3">
        <w:tab/>
        <w:t>Trustee, Liz Arnold</w:t>
      </w:r>
    </w:p>
    <w:p w14:paraId="29FF7BF5" w14:textId="77777777" w:rsidR="00432E02" w:rsidRPr="004E7BB3" w:rsidRDefault="00432E02" w:rsidP="005B6D68">
      <w:pPr>
        <w:jc w:val="both"/>
      </w:pPr>
    </w:p>
    <w:p w14:paraId="49432698" w14:textId="3035D739" w:rsidR="008F51E9" w:rsidRPr="004E7BB3" w:rsidRDefault="005B6D68" w:rsidP="0030672B">
      <w:pPr>
        <w:jc w:val="both"/>
      </w:pPr>
      <w:r w:rsidRPr="004E7BB3">
        <w:t>Also</w:t>
      </w:r>
      <w:r w:rsidR="005240ED" w:rsidRPr="004E7BB3">
        <w:t xml:space="preserve"> </w:t>
      </w:r>
      <w:r w:rsidRPr="004E7BB3">
        <w:t>present were Village Clerk</w:t>
      </w:r>
      <w:r w:rsidR="00F14644" w:rsidRPr="004E7BB3">
        <w:t>,</w:t>
      </w:r>
      <w:r w:rsidRPr="004E7BB3">
        <w:t xml:space="preserve"> Dan Egnor</w:t>
      </w:r>
      <w:r w:rsidR="00263CBE" w:rsidRPr="004E7BB3">
        <w:t xml:space="preserve">; </w:t>
      </w:r>
      <w:r w:rsidR="008D7A29" w:rsidRPr="004E7BB3">
        <w:t>Noah Kilmer, Village Attorney</w:t>
      </w:r>
      <w:r w:rsidR="00AE29E0" w:rsidRPr="004E7BB3">
        <w:t xml:space="preserve">; </w:t>
      </w:r>
      <w:r w:rsidR="00D86F73">
        <w:t xml:space="preserve">Reed Cleeland, Cortland County Legislator; Dan </w:t>
      </w:r>
      <w:r w:rsidR="00D86F73" w:rsidRPr="004E7BB3">
        <w:t>Considine</w:t>
      </w:r>
      <w:r w:rsidR="00D86F73">
        <w:t>, Cortland Standard; Kim Cameron, League of Women Voters; Jack Eves, WHXC Radio; Lindsey</w:t>
      </w:r>
      <w:r w:rsidR="00EF2205">
        <w:t xml:space="preserve"> G.</w:t>
      </w:r>
      <w:r w:rsidR="00D86F73">
        <w:t xml:space="preserve"> VanHubert, </w:t>
      </w:r>
      <w:r w:rsidR="00EF2205" w:rsidRPr="00766E01">
        <w:t>Village Beautification Committee Chair</w:t>
      </w:r>
      <w:r w:rsidR="00D86F73">
        <w:t xml:space="preserve">; </w:t>
      </w:r>
      <w:r w:rsidR="00AC084E">
        <w:t>Michael Park, Town Supervisor;</w:t>
      </w:r>
      <w:r w:rsidR="00621BAF">
        <w:t xml:space="preserve"> Andrew Pierce, Recreation Department Director;</w:t>
      </w:r>
      <w:r w:rsidR="00955607">
        <w:t xml:space="preserve"> Robert Pitman, Police Chief;</w:t>
      </w:r>
      <w:r w:rsidR="00C83DB9">
        <w:t xml:space="preserve"> </w:t>
      </w:r>
    </w:p>
    <w:p w14:paraId="313AC051" w14:textId="77777777" w:rsidR="002A78C1" w:rsidRPr="004E7BB3" w:rsidRDefault="002A78C1" w:rsidP="0030672B">
      <w:pPr>
        <w:jc w:val="both"/>
        <w:rPr>
          <w:b/>
          <w:bCs/>
        </w:rPr>
      </w:pPr>
    </w:p>
    <w:p w14:paraId="35F0A67D" w14:textId="77777777" w:rsidR="00C70E63" w:rsidRPr="004E7BB3" w:rsidRDefault="00C70E63" w:rsidP="009A279F">
      <w:pPr>
        <w:pStyle w:val="Heading1"/>
      </w:pPr>
      <w:r w:rsidRPr="004E7BB3">
        <w:t>MINUTES</w:t>
      </w:r>
    </w:p>
    <w:p w14:paraId="6C2FD2B0" w14:textId="34591590" w:rsidR="00B7168B" w:rsidRPr="004E7BB3" w:rsidRDefault="001F5ED3" w:rsidP="007C3FE1">
      <w:pPr>
        <w:rPr>
          <w:b/>
        </w:rPr>
      </w:pPr>
      <w:r w:rsidRPr="004E7BB3">
        <w:t>Trustee</w:t>
      </w:r>
      <w:r w:rsidR="0063356E" w:rsidRPr="004E7BB3">
        <w:t xml:space="preserve"> </w:t>
      </w:r>
      <w:r w:rsidR="00902E14">
        <w:t>Opsteegh</w:t>
      </w:r>
      <w:r w:rsidRPr="004E7BB3">
        <w:t xml:space="preserve"> </w:t>
      </w:r>
      <w:r w:rsidR="00940F8C" w:rsidRPr="004E7BB3">
        <w:t>moved to</w:t>
      </w:r>
      <w:r w:rsidR="0007097E" w:rsidRPr="004E7BB3">
        <w:t xml:space="preserve"> approve </w:t>
      </w:r>
      <w:r w:rsidR="00C60D7B" w:rsidRPr="004E7BB3">
        <w:t>the</w:t>
      </w:r>
      <w:r w:rsidR="0007097E" w:rsidRPr="004E7BB3">
        <w:t xml:space="preserve"> minutes</w:t>
      </w:r>
      <w:r w:rsidR="00C60D7B" w:rsidRPr="004E7BB3">
        <w:t xml:space="preserve"> of the </w:t>
      </w:r>
      <w:r w:rsidR="0037079E">
        <w:t>August</w:t>
      </w:r>
      <w:r w:rsidR="00C60D7B" w:rsidRPr="004E7BB3">
        <w:t xml:space="preserve"> </w:t>
      </w:r>
      <w:r w:rsidR="004917D7">
        <w:t>2</w:t>
      </w:r>
      <w:r w:rsidR="00CC63C2">
        <w:t>5</w:t>
      </w:r>
      <w:r w:rsidR="00C60D7B" w:rsidRPr="004E7BB3">
        <w:t xml:space="preserve"> meeting</w:t>
      </w:r>
      <w:r w:rsidR="00902E14">
        <w:t>, with the addition of Mayor Clune’s revisions</w:t>
      </w:r>
      <w:r w:rsidR="007B6762" w:rsidRPr="004E7BB3">
        <w:t xml:space="preserve">. The motion was seconded by Trustee </w:t>
      </w:r>
      <w:r w:rsidR="00902E14">
        <w:t>Arnold</w:t>
      </w:r>
      <w:r w:rsidR="000A0466" w:rsidRPr="004E7BB3">
        <w:t xml:space="preserve"> </w:t>
      </w:r>
      <w:r w:rsidR="007B6762" w:rsidRPr="004E7BB3">
        <w:t>and passed with all members voting aye</w:t>
      </w:r>
      <w:r w:rsidR="00B6753A" w:rsidRPr="004E7BB3">
        <w:t>.</w:t>
      </w:r>
    </w:p>
    <w:bookmarkEnd w:id="0"/>
    <w:bookmarkEnd w:id="1"/>
    <w:p w14:paraId="01B29C82" w14:textId="77777777" w:rsidR="00DB6B9A" w:rsidRPr="004E7BB3" w:rsidRDefault="00DB6B9A" w:rsidP="007C3FE1">
      <w:pPr>
        <w:rPr>
          <w:b/>
        </w:rPr>
      </w:pPr>
    </w:p>
    <w:p w14:paraId="3C2AD05D" w14:textId="77777777" w:rsidR="0007097E" w:rsidRPr="004E7BB3" w:rsidRDefault="004E1501" w:rsidP="0007097E">
      <w:pPr>
        <w:pStyle w:val="Heading1"/>
      </w:pPr>
      <w:r w:rsidRPr="004E7BB3">
        <w:t>B</w:t>
      </w:r>
      <w:r w:rsidR="00C70E63" w:rsidRPr="004E7BB3">
        <w:t>ILL</w:t>
      </w:r>
      <w:r w:rsidR="0007097E" w:rsidRPr="004E7BB3">
        <w:t>s</w:t>
      </w:r>
    </w:p>
    <w:p w14:paraId="51884EE9" w14:textId="35A000AB" w:rsidR="0007072D" w:rsidRPr="004E7BB3" w:rsidRDefault="0007072D" w:rsidP="0007072D">
      <w:pPr>
        <w:jc w:val="both"/>
        <w:rPr>
          <w:b/>
        </w:rPr>
      </w:pPr>
      <w:r w:rsidRPr="004E7BB3">
        <w:t xml:space="preserve">Trustee </w:t>
      </w:r>
      <w:r w:rsidR="00902E14">
        <w:t>McGrath</w:t>
      </w:r>
      <w:r w:rsidRPr="004E7BB3">
        <w:t xml:space="preserve"> moved to authorize payment of the bills. The motion was seconded by Trustee </w:t>
      </w:r>
      <w:r w:rsidR="00902E14">
        <w:t>Opsteegh</w:t>
      </w:r>
      <w:r w:rsidRPr="004E7BB3">
        <w:t xml:space="preserve"> </w:t>
      </w:r>
      <w:r w:rsidRPr="004E7BB3">
        <w:rPr>
          <w:bCs/>
        </w:rPr>
        <w:t>and passed with all members voting aye.</w:t>
      </w:r>
    </w:p>
    <w:p w14:paraId="75482A4A" w14:textId="77777777" w:rsidR="004453E8" w:rsidRPr="004E7BB3" w:rsidRDefault="004453E8" w:rsidP="00DF7600">
      <w:pPr>
        <w:jc w:val="both"/>
        <w:rPr>
          <w:b/>
        </w:rPr>
      </w:pPr>
    </w:p>
    <w:p w14:paraId="6C8B5D6E" w14:textId="77777777" w:rsidR="00F83B9D" w:rsidRPr="004E7BB3" w:rsidRDefault="00F83B9D" w:rsidP="00F83B9D">
      <w:pPr>
        <w:spacing w:line="240" w:lineRule="exact"/>
        <w:rPr>
          <w:b/>
          <w:bCs/>
          <w:sz w:val="22"/>
          <w:szCs w:val="22"/>
        </w:rPr>
      </w:pPr>
      <w:r w:rsidRPr="004E7BB3">
        <w:rPr>
          <w:b/>
          <w:bCs/>
          <w:sz w:val="22"/>
          <w:szCs w:val="22"/>
        </w:rPr>
        <w:t xml:space="preserve">                          FY 26/27</w:t>
      </w:r>
    </w:p>
    <w:p w14:paraId="398C2B3D" w14:textId="666BBEF0" w:rsidR="00F83B9D" w:rsidRPr="004E7BB3" w:rsidRDefault="00F83B9D">
      <w:pPr>
        <w:numPr>
          <w:ilvl w:val="0"/>
          <w:numId w:val="3"/>
        </w:numPr>
        <w:spacing w:line="240" w:lineRule="exact"/>
        <w:jc w:val="both"/>
        <w:rPr>
          <w:b/>
          <w:bCs/>
          <w:i/>
          <w:sz w:val="22"/>
          <w:szCs w:val="22"/>
        </w:rPr>
      </w:pPr>
      <w:r w:rsidRPr="004E7BB3">
        <w:rPr>
          <w:b/>
          <w:bCs/>
          <w:sz w:val="22"/>
          <w:szCs w:val="22"/>
        </w:rPr>
        <w:t xml:space="preserve">A Fund – Vouchers              # </w:t>
      </w:r>
      <w:r w:rsidR="003E2A2F">
        <w:rPr>
          <w:b/>
          <w:bCs/>
          <w:sz w:val="22"/>
          <w:szCs w:val="22"/>
        </w:rPr>
        <w:t>6</w:t>
      </w:r>
      <w:r w:rsidR="004917D7">
        <w:rPr>
          <w:b/>
          <w:bCs/>
          <w:sz w:val="22"/>
          <w:szCs w:val="22"/>
        </w:rPr>
        <w:t>58-70</w:t>
      </w:r>
      <w:r w:rsidR="00902E14">
        <w:rPr>
          <w:b/>
          <w:bCs/>
          <w:sz w:val="22"/>
          <w:szCs w:val="22"/>
        </w:rPr>
        <w:t>3</w:t>
      </w:r>
      <w:r w:rsidRPr="004E7BB3">
        <w:rPr>
          <w:b/>
          <w:bCs/>
          <w:sz w:val="22"/>
          <w:szCs w:val="22"/>
        </w:rPr>
        <w:t xml:space="preserve">             </w:t>
      </w:r>
      <w:r w:rsidR="00CB01ED" w:rsidRPr="004E7BB3">
        <w:rPr>
          <w:b/>
          <w:bCs/>
          <w:sz w:val="22"/>
          <w:szCs w:val="22"/>
        </w:rPr>
        <w:t xml:space="preserve">  </w:t>
      </w:r>
      <w:r w:rsidRPr="004E7BB3">
        <w:rPr>
          <w:b/>
          <w:bCs/>
          <w:i/>
          <w:iCs/>
          <w:sz w:val="22"/>
          <w:szCs w:val="22"/>
        </w:rPr>
        <w:t>$</w:t>
      </w:r>
      <w:r w:rsidR="004917D7">
        <w:rPr>
          <w:b/>
          <w:bCs/>
          <w:i/>
          <w:iCs/>
          <w:sz w:val="22"/>
          <w:szCs w:val="22"/>
        </w:rPr>
        <w:t>57,831.99</w:t>
      </w:r>
    </w:p>
    <w:p w14:paraId="51639AC0" w14:textId="446181C2" w:rsidR="00F83B9D" w:rsidRPr="004E7BB3" w:rsidRDefault="00F83B9D">
      <w:pPr>
        <w:numPr>
          <w:ilvl w:val="0"/>
          <w:numId w:val="3"/>
        </w:numPr>
        <w:spacing w:line="240" w:lineRule="exact"/>
        <w:jc w:val="both"/>
        <w:rPr>
          <w:i/>
          <w:iCs/>
          <w:sz w:val="22"/>
          <w:szCs w:val="22"/>
        </w:rPr>
      </w:pPr>
      <w:r w:rsidRPr="004E7BB3">
        <w:rPr>
          <w:b/>
          <w:bCs/>
          <w:sz w:val="22"/>
          <w:szCs w:val="22"/>
        </w:rPr>
        <w:t xml:space="preserve">F&amp;G Fund – Vouchers        # </w:t>
      </w:r>
      <w:r w:rsidR="004917D7">
        <w:rPr>
          <w:b/>
          <w:bCs/>
          <w:sz w:val="22"/>
          <w:szCs w:val="22"/>
        </w:rPr>
        <w:t>202-221</w:t>
      </w:r>
      <w:r w:rsidRPr="004E7BB3">
        <w:rPr>
          <w:b/>
          <w:bCs/>
          <w:sz w:val="22"/>
          <w:szCs w:val="22"/>
        </w:rPr>
        <w:t xml:space="preserve">               </w:t>
      </w:r>
      <w:r w:rsidRPr="004E7BB3">
        <w:rPr>
          <w:b/>
          <w:bCs/>
          <w:i/>
          <w:iCs/>
          <w:sz w:val="22"/>
          <w:szCs w:val="22"/>
        </w:rPr>
        <w:t>$</w:t>
      </w:r>
      <w:r w:rsidR="004917D7">
        <w:rPr>
          <w:b/>
          <w:bCs/>
          <w:i/>
          <w:iCs/>
          <w:sz w:val="22"/>
          <w:szCs w:val="22"/>
        </w:rPr>
        <w:t>21,236.22</w:t>
      </w:r>
    </w:p>
    <w:p w14:paraId="75349E8C" w14:textId="133D1D56" w:rsidR="00EF0332" w:rsidRPr="004E7BB3" w:rsidRDefault="00F83B9D" w:rsidP="00C0263C">
      <w:pPr>
        <w:numPr>
          <w:ilvl w:val="0"/>
          <w:numId w:val="3"/>
        </w:numPr>
        <w:spacing w:line="240" w:lineRule="exact"/>
        <w:jc w:val="both"/>
        <w:rPr>
          <w:i/>
          <w:iCs/>
          <w:sz w:val="22"/>
          <w:szCs w:val="22"/>
        </w:rPr>
      </w:pPr>
      <w:r w:rsidRPr="004E7BB3">
        <w:rPr>
          <w:b/>
          <w:bCs/>
          <w:sz w:val="22"/>
          <w:szCs w:val="22"/>
        </w:rPr>
        <w:t xml:space="preserve">T&amp;A Fund – Vouchers        # </w:t>
      </w:r>
      <w:r w:rsidR="008D7A29" w:rsidRPr="004E7BB3">
        <w:rPr>
          <w:b/>
          <w:bCs/>
          <w:sz w:val="22"/>
          <w:szCs w:val="22"/>
        </w:rPr>
        <w:t>2</w:t>
      </w:r>
      <w:r w:rsidR="004917D7">
        <w:rPr>
          <w:b/>
          <w:bCs/>
          <w:sz w:val="22"/>
          <w:szCs w:val="22"/>
        </w:rPr>
        <w:t>4-25</w:t>
      </w:r>
      <w:r w:rsidRPr="004E7BB3">
        <w:rPr>
          <w:b/>
          <w:bCs/>
          <w:sz w:val="22"/>
          <w:szCs w:val="22"/>
        </w:rPr>
        <w:t xml:space="preserve">         </w:t>
      </w:r>
      <w:r w:rsidR="008D7A29" w:rsidRPr="004E7BB3">
        <w:rPr>
          <w:b/>
          <w:bCs/>
          <w:sz w:val="22"/>
          <w:szCs w:val="22"/>
        </w:rPr>
        <w:tab/>
      </w:r>
      <w:r w:rsidR="00FB2C18" w:rsidRPr="004E7BB3">
        <w:rPr>
          <w:b/>
          <w:bCs/>
          <w:i/>
          <w:iCs/>
          <w:sz w:val="22"/>
          <w:szCs w:val="22"/>
        </w:rPr>
        <w:t>$</w:t>
      </w:r>
      <w:r w:rsidR="004917D7">
        <w:rPr>
          <w:b/>
          <w:bCs/>
          <w:i/>
          <w:iCs/>
          <w:sz w:val="22"/>
          <w:szCs w:val="22"/>
        </w:rPr>
        <w:t>18,851.27</w:t>
      </w:r>
    </w:p>
    <w:p w14:paraId="7EB36927" w14:textId="77777777" w:rsidR="006E0363" w:rsidRPr="004E7BB3" w:rsidRDefault="006E0363" w:rsidP="00C0263C">
      <w:pPr>
        <w:spacing w:line="240" w:lineRule="exact"/>
        <w:jc w:val="both"/>
        <w:rPr>
          <w:sz w:val="22"/>
          <w:szCs w:val="22"/>
        </w:rPr>
      </w:pPr>
    </w:p>
    <w:p w14:paraId="43D5E698" w14:textId="589D13B9" w:rsidR="00653A50" w:rsidRPr="004E7BB3" w:rsidRDefault="00FA7FDB" w:rsidP="00C0263C">
      <w:pPr>
        <w:spacing w:line="240" w:lineRule="exact"/>
        <w:jc w:val="both"/>
      </w:pPr>
      <w:r w:rsidRPr="004E7BB3">
        <w:t>Mayor Clune noted</w:t>
      </w:r>
      <w:r w:rsidR="00297FFA">
        <w:t xml:space="preserve"> </w:t>
      </w:r>
      <w:r w:rsidR="00902E14">
        <w:t>that $25,000 of the expenditures in the A-fund was for trash and refuse, $9,000 in the F&amp;G fund went towards a new sewer pump, and the T&amp;A fund was health insurance.</w:t>
      </w:r>
    </w:p>
    <w:p w14:paraId="11FF7FCB" w14:textId="77777777" w:rsidR="006A51FF" w:rsidRPr="003E2A2F" w:rsidRDefault="006A51FF" w:rsidP="003E2A2F">
      <w:pPr>
        <w:rPr>
          <w:sz w:val="22"/>
          <w:szCs w:val="22"/>
        </w:rPr>
      </w:pPr>
    </w:p>
    <w:p w14:paraId="062DC094" w14:textId="28039DAB" w:rsidR="00653A50" w:rsidRDefault="00882D64" w:rsidP="00882D64">
      <w:pPr>
        <w:pStyle w:val="Heading1"/>
      </w:pPr>
      <w:r>
        <w:t>report on offices and filing of written reports</w:t>
      </w:r>
    </w:p>
    <w:p w14:paraId="650F497D" w14:textId="794BF59E" w:rsidR="00882D64" w:rsidRPr="00EF2205" w:rsidRDefault="00882D64" w:rsidP="00902E14">
      <w:pPr>
        <w:ind w:left="720"/>
        <w:rPr>
          <w:sz w:val="22"/>
          <w:szCs w:val="22"/>
        </w:rPr>
      </w:pPr>
      <w:r>
        <w:rPr>
          <w:b/>
          <w:bCs/>
        </w:rPr>
        <w:t>Cemetery.</w:t>
      </w:r>
      <w:r w:rsidR="00902E14">
        <w:rPr>
          <w:b/>
          <w:bCs/>
        </w:rPr>
        <w:t xml:space="preserve"> </w:t>
      </w:r>
      <w:r w:rsidR="00902E14" w:rsidRPr="00902E14">
        <w:rPr>
          <w:sz w:val="22"/>
          <w:szCs w:val="22"/>
        </w:rPr>
        <w:t>Trustee Mc</w:t>
      </w:r>
      <w:r w:rsidR="00CC63C2">
        <w:rPr>
          <w:sz w:val="22"/>
          <w:szCs w:val="22"/>
        </w:rPr>
        <w:t>G</w:t>
      </w:r>
      <w:r w:rsidR="00902E14" w:rsidRPr="00902E14">
        <w:rPr>
          <w:sz w:val="22"/>
          <w:szCs w:val="22"/>
        </w:rPr>
        <w:t xml:space="preserve">rath </w:t>
      </w:r>
      <w:r w:rsidR="00CC63C2">
        <w:rPr>
          <w:sz w:val="22"/>
          <w:szCs w:val="22"/>
        </w:rPr>
        <w:t>moved</w:t>
      </w:r>
      <w:r w:rsidR="00902E14" w:rsidRPr="00902E14">
        <w:rPr>
          <w:sz w:val="22"/>
          <w:szCs w:val="22"/>
        </w:rPr>
        <w:t xml:space="preserve"> to accept the </w:t>
      </w:r>
      <w:r w:rsidR="001F0480">
        <w:rPr>
          <w:sz w:val="22"/>
          <w:szCs w:val="22"/>
        </w:rPr>
        <w:t>C</w:t>
      </w:r>
      <w:r w:rsidR="00902E14" w:rsidRPr="00902E14">
        <w:rPr>
          <w:sz w:val="22"/>
          <w:szCs w:val="22"/>
        </w:rPr>
        <w:t xml:space="preserve">emetery </w:t>
      </w:r>
      <w:r w:rsidR="001F0480">
        <w:rPr>
          <w:sz w:val="22"/>
          <w:szCs w:val="22"/>
        </w:rPr>
        <w:t>R</w:t>
      </w:r>
      <w:r w:rsidR="00902E14" w:rsidRPr="00902E14">
        <w:rPr>
          <w:sz w:val="22"/>
          <w:szCs w:val="22"/>
        </w:rPr>
        <w:t>eport. The motion was seconded by Trustee Maxson and passed with all members voting aye</w:t>
      </w:r>
      <w:r w:rsidR="00EF2205">
        <w:rPr>
          <w:sz w:val="22"/>
          <w:szCs w:val="22"/>
        </w:rPr>
        <w:t>.</w:t>
      </w:r>
    </w:p>
    <w:p w14:paraId="4E63D43F" w14:textId="77777777" w:rsidR="00EF2205" w:rsidRPr="00902E14" w:rsidRDefault="00EF2205" w:rsidP="00902E14">
      <w:pPr>
        <w:ind w:left="720"/>
      </w:pPr>
    </w:p>
    <w:p w14:paraId="1476DC51" w14:textId="27AA7506" w:rsidR="00882D64" w:rsidRDefault="00882D64" w:rsidP="001F0480">
      <w:pPr>
        <w:ind w:left="720"/>
        <w:rPr>
          <w:sz w:val="22"/>
          <w:szCs w:val="22"/>
        </w:rPr>
      </w:pPr>
      <w:r>
        <w:rPr>
          <w:b/>
          <w:bCs/>
        </w:rPr>
        <w:t>Codes.</w:t>
      </w:r>
      <w:r w:rsidR="00902E14">
        <w:rPr>
          <w:b/>
          <w:bCs/>
        </w:rPr>
        <w:t xml:space="preserve"> </w:t>
      </w:r>
      <w:r w:rsidR="001F0480" w:rsidRPr="001F0480">
        <w:rPr>
          <w:sz w:val="22"/>
          <w:szCs w:val="22"/>
        </w:rPr>
        <w:t xml:space="preserve">Trustee Maxson </w:t>
      </w:r>
      <w:r w:rsidR="00CC63C2">
        <w:rPr>
          <w:sz w:val="22"/>
          <w:szCs w:val="22"/>
        </w:rPr>
        <w:t>moved</w:t>
      </w:r>
      <w:r w:rsidR="001F0480" w:rsidRPr="001F0480">
        <w:rPr>
          <w:sz w:val="22"/>
          <w:szCs w:val="22"/>
        </w:rPr>
        <w:t xml:space="preserve"> to accept the Codes Report. The motion was seconded by Trustee Arnold and passed with all members voting aye. </w:t>
      </w:r>
    </w:p>
    <w:p w14:paraId="60AFDABC" w14:textId="0D04E41B" w:rsidR="001F0480" w:rsidRDefault="001F0480" w:rsidP="001F0480">
      <w:pPr>
        <w:ind w:left="720"/>
        <w:rPr>
          <w:sz w:val="22"/>
          <w:szCs w:val="22"/>
        </w:rPr>
      </w:pPr>
      <w:r w:rsidRPr="001F0480">
        <w:rPr>
          <w:sz w:val="22"/>
          <w:szCs w:val="22"/>
        </w:rPr>
        <w:t xml:space="preserve">Mayor Clune shared that </w:t>
      </w:r>
      <w:r>
        <w:rPr>
          <w:sz w:val="22"/>
          <w:szCs w:val="22"/>
        </w:rPr>
        <w:t>Codes</w:t>
      </w:r>
      <w:r w:rsidRPr="001F0480">
        <w:rPr>
          <w:sz w:val="22"/>
          <w:szCs w:val="22"/>
        </w:rPr>
        <w:t xml:space="preserve"> will be out for training on Wednesday and Thursday but should be back on Friday. </w:t>
      </w:r>
    </w:p>
    <w:p w14:paraId="4453C0E3" w14:textId="77777777" w:rsidR="00EF2205" w:rsidRPr="001F0480" w:rsidRDefault="00EF2205" w:rsidP="001F0480">
      <w:pPr>
        <w:ind w:left="720"/>
        <w:rPr>
          <w:sz w:val="22"/>
          <w:szCs w:val="22"/>
        </w:rPr>
      </w:pPr>
    </w:p>
    <w:p w14:paraId="6764CA46" w14:textId="3D9C9970" w:rsidR="00882D64" w:rsidRDefault="00882D64" w:rsidP="00DA4EF3">
      <w:pPr>
        <w:ind w:left="720"/>
        <w:rPr>
          <w:sz w:val="22"/>
          <w:szCs w:val="22"/>
        </w:rPr>
      </w:pPr>
      <w:r>
        <w:rPr>
          <w:b/>
          <w:bCs/>
        </w:rPr>
        <w:t>DPW.</w:t>
      </w:r>
      <w:r w:rsidR="001F0480">
        <w:rPr>
          <w:b/>
          <w:bCs/>
        </w:rPr>
        <w:t xml:space="preserve"> </w:t>
      </w:r>
      <w:r w:rsidR="00DA4EF3" w:rsidRPr="00DA4EF3">
        <w:rPr>
          <w:sz w:val="22"/>
          <w:szCs w:val="22"/>
        </w:rPr>
        <w:t xml:space="preserve">Trustee Opsteegh </w:t>
      </w:r>
      <w:r w:rsidR="00CC63C2">
        <w:rPr>
          <w:sz w:val="22"/>
          <w:szCs w:val="22"/>
        </w:rPr>
        <w:t>moved</w:t>
      </w:r>
      <w:r w:rsidR="00DA4EF3" w:rsidRPr="00DA4EF3">
        <w:rPr>
          <w:sz w:val="22"/>
          <w:szCs w:val="22"/>
        </w:rPr>
        <w:t xml:space="preserve"> to accept the DPW Report. The motion was seconded by Trustee Maxson and passed with all members voting aye.</w:t>
      </w:r>
    </w:p>
    <w:p w14:paraId="2D15EB2B" w14:textId="77777777" w:rsidR="00EF2205" w:rsidRPr="00DA4EF3" w:rsidRDefault="00EF2205" w:rsidP="00DA4EF3">
      <w:pPr>
        <w:ind w:left="720"/>
        <w:rPr>
          <w:sz w:val="22"/>
          <w:szCs w:val="22"/>
        </w:rPr>
      </w:pPr>
    </w:p>
    <w:p w14:paraId="704B7F03" w14:textId="463577C4" w:rsidR="00882D64" w:rsidRPr="003C57D0" w:rsidRDefault="00882D64" w:rsidP="00882D64">
      <w:r>
        <w:rPr>
          <w:b/>
          <w:bCs/>
        </w:rPr>
        <w:tab/>
        <w:t>Fire Dept.</w:t>
      </w:r>
      <w:r w:rsidR="003C57D0">
        <w:rPr>
          <w:b/>
          <w:bCs/>
        </w:rPr>
        <w:t xml:space="preserve"> </w:t>
      </w:r>
      <w:r w:rsidR="003C57D0" w:rsidRPr="003C57D0">
        <w:rPr>
          <w:sz w:val="22"/>
          <w:szCs w:val="22"/>
        </w:rPr>
        <w:t>No report</w:t>
      </w:r>
      <w:r w:rsidR="003C57D0">
        <w:t xml:space="preserve"> submitted. </w:t>
      </w:r>
    </w:p>
    <w:p w14:paraId="4DEA0DDB" w14:textId="79C887F0" w:rsidR="00BB723C" w:rsidRPr="00CC05A3" w:rsidRDefault="00882D64" w:rsidP="00C34CE8">
      <w:pPr>
        <w:ind w:left="720"/>
        <w:rPr>
          <w:sz w:val="22"/>
          <w:szCs w:val="22"/>
        </w:rPr>
      </w:pPr>
      <w:r>
        <w:rPr>
          <w:b/>
          <w:bCs/>
        </w:rPr>
        <w:lastRenderedPageBreak/>
        <w:t>HPD.</w:t>
      </w:r>
      <w:r w:rsidR="001F0480">
        <w:rPr>
          <w:b/>
          <w:bCs/>
        </w:rPr>
        <w:t xml:space="preserve"> </w:t>
      </w:r>
      <w:r w:rsidR="00BB723C" w:rsidRPr="00CC05A3">
        <w:rPr>
          <w:sz w:val="22"/>
          <w:szCs w:val="22"/>
        </w:rPr>
        <w:t>Trustee</w:t>
      </w:r>
      <w:r w:rsidR="00CC05A3" w:rsidRPr="00CC05A3">
        <w:rPr>
          <w:sz w:val="22"/>
          <w:szCs w:val="22"/>
        </w:rPr>
        <w:t xml:space="preserve"> McGrath </w:t>
      </w:r>
      <w:r w:rsidR="00CC63C2">
        <w:rPr>
          <w:sz w:val="22"/>
          <w:szCs w:val="22"/>
        </w:rPr>
        <w:t xml:space="preserve">moved </w:t>
      </w:r>
      <w:r w:rsidR="00CC05A3" w:rsidRPr="00CC05A3">
        <w:rPr>
          <w:sz w:val="22"/>
          <w:szCs w:val="22"/>
        </w:rPr>
        <w:t xml:space="preserve">to accept the </w:t>
      </w:r>
      <w:r w:rsidR="00DA4EF3">
        <w:rPr>
          <w:sz w:val="22"/>
          <w:szCs w:val="22"/>
        </w:rPr>
        <w:t>P</w:t>
      </w:r>
      <w:r w:rsidR="00CC05A3" w:rsidRPr="00CC05A3">
        <w:rPr>
          <w:sz w:val="22"/>
          <w:szCs w:val="22"/>
        </w:rPr>
        <w:t xml:space="preserve">olice </w:t>
      </w:r>
      <w:r w:rsidR="00DA4EF3">
        <w:rPr>
          <w:sz w:val="22"/>
          <w:szCs w:val="22"/>
        </w:rPr>
        <w:t>R</w:t>
      </w:r>
      <w:r w:rsidR="00CC05A3" w:rsidRPr="00CC05A3">
        <w:rPr>
          <w:sz w:val="22"/>
          <w:szCs w:val="22"/>
        </w:rPr>
        <w:t>eport. The motion was seconded by Trustee Arnold and passed with all members voting aye.</w:t>
      </w:r>
    </w:p>
    <w:p w14:paraId="1770DA01" w14:textId="2320B603" w:rsidR="00BB723C" w:rsidRDefault="001F0480" w:rsidP="00CC05A3">
      <w:pPr>
        <w:ind w:left="720"/>
        <w:rPr>
          <w:sz w:val="22"/>
          <w:szCs w:val="22"/>
        </w:rPr>
      </w:pPr>
      <w:r w:rsidRPr="00CC05A3">
        <w:rPr>
          <w:sz w:val="22"/>
          <w:szCs w:val="22"/>
        </w:rPr>
        <w:t>The department has received a couple of grants, including one for $9,000 ($1</w:t>
      </w:r>
      <w:r w:rsidR="00CC63C2">
        <w:rPr>
          <w:sz w:val="22"/>
          <w:szCs w:val="22"/>
        </w:rPr>
        <w:t>,000</w:t>
      </w:r>
      <w:r w:rsidRPr="00CC05A3">
        <w:rPr>
          <w:sz w:val="22"/>
          <w:szCs w:val="22"/>
        </w:rPr>
        <w:t xml:space="preserve"> for personal services and traffic-related training costs</w:t>
      </w:r>
      <w:r w:rsidR="0090032A" w:rsidRPr="00CC05A3">
        <w:rPr>
          <w:sz w:val="22"/>
          <w:szCs w:val="22"/>
        </w:rPr>
        <w:t>, $2,500 for radars or lidars)</w:t>
      </w:r>
      <w:r w:rsidRPr="00CC05A3">
        <w:rPr>
          <w:sz w:val="22"/>
          <w:szCs w:val="22"/>
        </w:rPr>
        <w:t xml:space="preserve">. </w:t>
      </w:r>
      <w:r w:rsidR="00C34CE8" w:rsidRPr="00CC05A3">
        <w:rPr>
          <w:sz w:val="22"/>
          <w:szCs w:val="22"/>
        </w:rPr>
        <w:t xml:space="preserve">The Town has offered usage of their radar </w:t>
      </w:r>
      <w:r w:rsidR="000F5372" w:rsidRPr="00CC05A3">
        <w:rPr>
          <w:sz w:val="22"/>
          <w:szCs w:val="22"/>
        </w:rPr>
        <w:t>trailer;</w:t>
      </w:r>
      <w:r w:rsidR="00C34CE8" w:rsidRPr="00CC05A3">
        <w:rPr>
          <w:sz w:val="22"/>
          <w:szCs w:val="22"/>
        </w:rPr>
        <w:t xml:space="preserve"> the Police Chief will be getting together to discuss</w:t>
      </w:r>
      <w:r w:rsidR="000F5372" w:rsidRPr="00CC05A3">
        <w:rPr>
          <w:sz w:val="22"/>
          <w:szCs w:val="22"/>
        </w:rPr>
        <w:t>,</w:t>
      </w:r>
      <w:r w:rsidR="00C34CE8" w:rsidRPr="00CC05A3">
        <w:rPr>
          <w:sz w:val="22"/>
          <w:szCs w:val="22"/>
        </w:rPr>
        <w:t xml:space="preserve"> focusing on the Route 41 intersection. The placement is in direct response to </w:t>
      </w:r>
      <w:r w:rsidR="000F5372" w:rsidRPr="00CC05A3">
        <w:rPr>
          <w:sz w:val="22"/>
          <w:szCs w:val="22"/>
        </w:rPr>
        <w:t xml:space="preserve">a </w:t>
      </w:r>
      <w:r w:rsidR="00C34CE8" w:rsidRPr="00CC05A3">
        <w:rPr>
          <w:sz w:val="22"/>
          <w:szCs w:val="22"/>
        </w:rPr>
        <w:t xml:space="preserve">petition from residents, addressing concerns along this roadway and the information could also prove useful to DOT. </w:t>
      </w:r>
      <w:r w:rsidR="00BB723C" w:rsidRPr="00CC05A3">
        <w:rPr>
          <w:sz w:val="22"/>
          <w:szCs w:val="22"/>
        </w:rPr>
        <w:t>Mayor Clune announced that the 9/11 remembrance ceremony will be in front of the Rec building, by the 9/11 memorial at 6:00</w:t>
      </w:r>
      <w:r w:rsidR="00CC63C2">
        <w:rPr>
          <w:sz w:val="22"/>
          <w:szCs w:val="22"/>
        </w:rPr>
        <w:t xml:space="preserve"> </w:t>
      </w:r>
      <w:r w:rsidR="00BB723C" w:rsidRPr="00CC05A3">
        <w:rPr>
          <w:sz w:val="22"/>
          <w:szCs w:val="22"/>
        </w:rPr>
        <w:t>p</w:t>
      </w:r>
      <w:r w:rsidR="00CC63C2">
        <w:rPr>
          <w:sz w:val="22"/>
          <w:szCs w:val="22"/>
        </w:rPr>
        <w:t>.</w:t>
      </w:r>
      <w:r w:rsidR="00BB723C" w:rsidRPr="00CC05A3">
        <w:rPr>
          <w:sz w:val="22"/>
          <w:szCs w:val="22"/>
        </w:rPr>
        <w:t>m</w:t>
      </w:r>
      <w:r w:rsidR="00CC63C2">
        <w:rPr>
          <w:sz w:val="22"/>
          <w:szCs w:val="22"/>
        </w:rPr>
        <w:t>.</w:t>
      </w:r>
      <w:r w:rsidR="00BB723C" w:rsidRPr="00CC05A3">
        <w:rPr>
          <w:sz w:val="22"/>
          <w:szCs w:val="22"/>
        </w:rPr>
        <w:t xml:space="preserve"> Friday.</w:t>
      </w:r>
      <w:r w:rsidR="00CC05A3">
        <w:rPr>
          <w:sz w:val="22"/>
          <w:szCs w:val="22"/>
        </w:rPr>
        <w:t xml:space="preserve"> </w:t>
      </w:r>
      <w:r w:rsidR="00BB723C" w:rsidRPr="00CC05A3">
        <w:rPr>
          <w:sz w:val="22"/>
          <w:szCs w:val="22"/>
        </w:rPr>
        <w:t xml:space="preserve">Trustee Arnold inquired about </w:t>
      </w:r>
      <w:r w:rsidR="00CC05A3" w:rsidRPr="00CC05A3">
        <w:rPr>
          <w:sz w:val="22"/>
          <w:szCs w:val="22"/>
        </w:rPr>
        <w:t>the approval process for the grant application and</w:t>
      </w:r>
      <w:r w:rsidR="00955607">
        <w:rPr>
          <w:sz w:val="22"/>
          <w:szCs w:val="22"/>
        </w:rPr>
        <w:t xml:space="preserve"> what</w:t>
      </w:r>
      <w:r w:rsidR="00CC63C2">
        <w:rPr>
          <w:sz w:val="22"/>
          <w:szCs w:val="22"/>
        </w:rPr>
        <w:t xml:space="preserve"> the</w:t>
      </w:r>
      <w:r w:rsidR="00CC05A3" w:rsidRPr="00CC05A3">
        <w:rPr>
          <w:sz w:val="22"/>
          <w:szCs w:val="22"/>
        </w:rPr>
        <w:t xml:space="preserve"> changes </w:t>
      </w:r>
      <w:r w:rsidR="003C57D0" w:rsidRPr="00CC05A3">
        <w:rPr>
          <w:sz w:val="22"/>
          <w:szCs w:val="22"/>
        </w:rPr>
        <w:t>look</w:t>
      </w:r>
      <w:r w:rsidR="00CC05A3" w:rsidRPr="00CC05A3">
        <w:rPr>
          <w:sz w:val="22"/>
          <w:szCs w:val="22"/>
        </w:rPr>
        <w:t xml:space="preserve"> like, as there was a difference in the </w:t>
      </w:r>
      <w:r w:rsidR="00BB723C" w:rsidRPr="00CC05A3">
        <w:rPr>
          <w:sz w:val="22"/>
          <w:szCs w:val="22"/>
        </w:rPr>
        <w:t xml:space="preserve">report vs last month’s minutes. </w:t>
      </w:r>
      <w:r w:rsidR="00CC05A3" w:rsidRPr="00CC05A3">
        <w:rPr>
          <w:sz w:val="22"/>
          <w:szCs w:val="22"/>
        </w:rPr>
        <w:t xml:space="preserve">Chief Pitman </w:t>
      </w:r>
      <w:r w:rsidR="00CC05A3">
        <w:rPr>
          <w:sz w:val="22"/>
          <w:szCs w:val="22"/>
        </w:rPr>
        <w:t xml:space="preserve">explained that in his report last month, he had discussed expanding their program which includes </w:t>
      </w:r>
      <w:r w:rsidR="00CC63C2">
        <w:rPr>
          <w:sz w:val="22"/>
          <w:szCs w:val="22"/>
        </w:rPr>
        <w:t>F</w:t>
      </w:r>
      <w:r w:rsidR="00CC05A3">
        <w:rPr>
          <w:sz w:val="22"/>
          <w:szCs w:val="22"/>
        </w:rPr>
        <w:t xml:space="preserve">lock cameras; despite not being specifically noted. </w:t>
      </w:r>
    </w:p>
    <w:p w14:paraId="38282057" w14:textId="77777777" w:rsidR="00EF2205" w:rsidRPr="00CC05A3" w:rsidRDefault="00EF2205" w:rsidP="00CC05A3">
      <w:pPr>
        <w:ind w:left="720"/>
        <w:rPr>
          <w:sz w:val="22"/>
          <w:szCs w:val="22"/>
        </w:rPr>
      </w:pPr>
    </w:p>
    <w:p w14:paraId="64CFF328" w14:textId="35C4F571" w:rsidR="00882D64" w:rsidRPr="003943EE" w:rsidRDefault="00882D64" w:rsidP="00DA4EF3">
      <w:pPr>
        <w:ind w:left="720"/>
        <w:rPr>
          <w:sz w:val="22"/>
          <w:szCs w:val="22"/>
        </w:rPr>
      </w:pPr>
      <w:r>
        <w:rPr>
          <w:b/>
          <w:bCs/>
        </w:rPr>
        <w:t>Recreation.</w:t>
      </w:r>
      <w:r w:rsidR="00DA4EF3">
        <w:rPr>
          <w:b/>
          <w:bCs/>
        </w:rPr>
        <w:t xml:space="preserve"> </w:t>
      </w:r>
      <w:r w:rsidR="00DA4EF3" w:rsidRPr="00DA4EF3">
        <w:rPr>
          <w:sz w:val="22"/>
          <w:szCs w:val="22"/>
        </w:rPr>
        <w:t xml:space="preserve">Trustee Maxson made a motion to accept the Recreation Report. The motion was </w:t>
      </w:r>
      <w:r w:rsidR="00DA4EF3" w:rsidRPr="003943EE">
        <w:rPr>
          <w:sz w:val="22"/>
          <w:szCs w:val="22"/>
        </w:rPr>
        <w:t>seconded by Trustee Opsteegh and passed with all members voting aye.</w:t>
      </w:r>
    </w:p>
    <w:p w14:paraId="458F2FB8" w14:textId="57CD63FD" w:rsidR="00DA4EF3" w:rsidRDefault="00DA4EF3" w:rsidP="00DA4EF3">
      <w:pPr>
        <w:ind w:left="720"/>
        <w:rPr>
          <w:sz w:val="22"/>
          <w:szCs w:val="22"/>
        </w:rPr>
      </w:pPr>
      <w:r w:rsidRPr="003943EE">
        <w:rPr>
          <w:sz w:val="22"/>
          <w:szCs w:val="22"/>
        </w:rPr>
        <w:t>Mayor Clune highlighted</w:t>
      </w:r>
      <w:r w:rsidR="00046BAD" w:rsidRPr="003943EE">
        <w:rPr>
          <w:sz w:val="22"/>
          <w:szCs w:val="22"/>
        </w:rPr>
        <w:t xml:space="preserve"> several upcoming Rec Dept. events</w:t>
      </w:r>
      <w:r w:rsidR="00CC63C2">
        <w:rPr>
          <w:sz w:val="22"/>
          <w:szCs w:val="22"/>
        </w:rPr>
        <w:t>.</w:t>
      </w:r>
      <w:r w:rsidR="00046BAD" w:rsidRPr="003943EE">
        <w:rPr>
          <w:sz w:val="22"/>
          <w:szCs w:val="22"/>
        </w:rPr>
        <w:t xml:space="preserve"> </w:t>
      </w:r>
    </w:p>
    <w:p w14:paraId="6347135A" w14:textId="77777777" w:rsidR="00EF2205" w:rsidRPr="003943EE" w:rsidRDefault="00EF2205" w:rsidP="00DA4EF3">
      <w:pPr>
        <w:ind w:left="720"/>
        <w:rPr>
          <w:sz w:val="22"/>
          <w:szCs w:val="22"/>
        </w:rPr>
      </w:pPr>
    </w:p>
    <w:p w14:paraId="24CD9568" w14:textId="273A19EC" w:rsidR="00882D64" w:rsidRDefault="00882D64" w:rsidP="00CC4115">
      <w:pPr>
        <w:ind w:left="720"/>
        <w:rPr>
          <w:sz w:val="22"/>
          <w:szCs w:val="22"/>
        </w:rPr>
      </w:pPr>
      <w:r>
        <w:rPr>
          <w:b/>
          <w:bCs/>
        </w:rPr>
        <w:t xml:space="preserve">Water &amp; Sewer. </w:t>
      </w:r>
      <w:r w:rsidR="00CC4115" w:rsidRPr="00CC4115">
        <w:rPr>
          <w:sz w:val="22"/>
          <w:szCs w:val="22"/>
        </w:rPr>
        <w:t xml:space="preserve">Trustee Opsteegh made a motion to accept the Water &amp; Sewer Report. The motion was seconded by Trustee </w:t>
      </w:r>
      <w:r w:rsidR="00CC63C2">
        <w:rPr>
          <w:sz w:val="22"/>
          <w:szCs w:val="22"/>
        </w:rPr>
        <w:t>Arnold</w:t>
      </w:r>
      <w:r w:rsidR="00CC4115" w:rsidRPr="00CC4115">
        <w:rPr>
          <w:sz w:val="22"/>
          <w:szCs w:val="22"/>
        </w:rPr>
        <w:t xml:space="preserve"> and passed with all members voting aye.</w:t>
      </w:r>
    </w:p>
    <w:p w14:paraId="36C1447D" w14:textId="1500B138" w:rsidR="00CC4115" w:rsidRPr="00CC4115" w:rsidRDefault="00CC4115" w:rsidP="00CC4115">
      <w:pPr>
        <w:ind w:left="720"/>
        <w:rPr>
          <w:sz w:val="22"/>
          <w:szCs w:val="22"/>
        </w:rPr>
      </w:pPr>
      <w:r>
        <w:rPr>
          <w:sz w:val="22"/>
          <w:szCs w:val="22"/>
        </w:rPr>
        <w:t xml:space="preserve">Mayor Clune reiterated a previous discussion about the possibility of refurbishing the old </w:t>
      </w:r>
      <w:r w:rsidR="00C60F96">
        <w:rPr>
          <w:sz w:val="22"/>
          <w:szCs w:val="22"/>
        </w:rPr>
        <w:t>generator,</w:t>
      </w:r>
      <w:r>
        <w:rPr>
          <w:sz w:val="22"/>
          <w:szCs w:val="22"/>
        </w:rPr>
        <w:t xml:space="preserve"> </w:t>
      </w:r>
      <w:r w:rsidR="00AC084E">
        <w:rPr>
          <w:sz w:val="22"/>
          <w:szCs w:val="22"/>
        </w:rPr>
        <w:t>sharing that the</w:t>
      </w:r>
      <w:r>
        <w:rPr>
          <w:sz w:val="22"/>
          <w:szCs w:val="22"/>
        </w:rPr>
        <w:t xml:space="preserve"> cost would </w:t>
      </w:r>
      <w:r w:rsidR="00AC084E">
        <w:rPr>
          <w:sz w:val="22"/>
          <w:szCs w:val="22"/>
        </w:rPr>
        <w:t>be</w:t>
      </w:r>
      <w:r>
        <w:rPr>
          <w:sz w:val="22"/>
          <w:szCs w:val="22"/>
        </w:rPr>
        <w:t xml:space="preserve"> 75% of a new one</w:t>
      </w:r>
      <w:r w:rsidR="00C60F96">
        <w:rPr>
          <w:sz w:val="22"/>
          <w:szCs w:val="22"/>
        </w:rPr>
        <w:t>;</w:t>
      </w:r>
      <w:r>
        <w:rPr>
          <w:sz w:val="22"/>
          <w:szCs w:val="22"/>
        </w:rPr>
        <w:t xml:space="preserve"> </w:t>
      </w:r>
      <w:r w:rsidR="00AC084E">
        <w:rPr>
          <w:sz w:val="22"/>
          <w:szCs w:val="22"/>
        </w:rPr>
        <w:t>t</w:t>
      </w:r>
      <w:r>
        <w:rPr>
          <w:sz w:val="22"/>
          <w:szCs w:val="22"/>
        </w:rPr>
        <w:t xml:space="preserve">his reason </w:t>
      </w:r>
      <w:r w:rsidR="00AC084E">
        <w:rPr>
          <w:sz w:val="22"/>
          <w:szCs w:val="22"/>
        </w:rPr>
        <w:t xml:space="preserve">is </w:t>
      </w:r>
      <w:r>
        <w:rPr>
          <w:sz w:val="22"/>
          <w:szCs w:val="22"/>
        </w:rPr>
        <w:t>why it was replaced instead</w:t>
      </w:r>
      <w:r w:rsidR="00C60F96">
        <w:rPr>
          <w:sz w:val="22"/>
          <w:szCs w:val="22"/>
        </w:rPr>
        <w:t xml:space="preserve"> of repaired.</w:t>
      </w:r>
    </w:p>
    <w:p w14:paraId="4303B7D0" w14:textId="77777777" w:rsidR="00882D64" w:rsidRPr="00882D64" w:rsidRDefault="00882D64" w:rsidP="00882D64"/>
    <w:p w14:paraId="244192DB" w14:textId="77777777" w:rsidR="006F3050" w:rsidRDefault="006F3050" w:rsidP="006F3050">
      <w:pPr>
        <w:pStyle w:val="Heading1"/>
      </w:pPr>
      <w:r w:rsidRPr="004E7BB3">
        <w:t>PRIVILEGE OF THE FLOOR</w:t>
      </w:r>
    </w:p>
    <w:p w14:paraId="02ABB208" w14:textId="3CE8F3B6" w:rsidR="00B22C80" w:rsidRDefault="00C70405" w:rsidP="009A213A">
      <w:pPr>
        <w:ind w:left="360"/>
        <w:rPr>
          <w:sz w:val="22"/>
          <w:szCs w:val="22"/>
        </w:rPr>
      </w:pPr>
      <w:r w:rsidRPr="00655056">
        <w:rPr>
          <w:sz w:val="22"/>
          <w:szCs w:val="22"/>
        </w:rPr>
        <w:t xml:space="preserve"> </w:t>
      </w:r>
      <w:r w:rsidR="00DE53F8" w:rsidRPr="00655056">
        <w:rPr>
          <w:sz w:val="22"/>
          <w:szCs w:val="22"/>
        </w:rPr>
        <w:t xml:space="preserve">Representing League of Women Voters, Kim Cameron shared with the Board a website (Vote411) that allows you to input your address and check your registration status, as well as what will be on your ballot. This year, they have set it for all local elections (23 total and 26 candidates for 25 positions) and will go live in just a couple </w:t>
      </w:r>
      <w:r w:rsidR="00F47658" w:rsidRPr="00655056">
        <w:rPr>
          <w:sz w:val="22"/>
          <w:szCs w:val="22"/>
        </w:rPr>
        <w:t>of days</w:t>
      </w:r>
      <w:r w:rsidR="00DE53F8" w:rsidRPr="00655056">
        <w:rPr>
          <w:sz w:val="22"/>
          <w:szCs w:val="22"/>
        </w:rPr>
        <w:t>. Amongst the details of the ballot, the website will also show the current officials and briefly describe their position. Cameron shared that this effort is part of a larger project, Cortland Vote</w:t>
      </w:r>
      <w:r w:rsidR="00CC63C2">
        <w:rPr>
          <w:sz w:val="22"/>
          <w:szCs w:val="22"/>
        </w:rPr>
        <w:t>s</w:t>
      </w:r>
      <w:r w:rsidR="00DE53F8" w:rsidRPr="00655056">
        <w:rPr>
          <w:sz w:val="22"/>
          <w:szCs w:val="22"/>
        </w:rPr>
        <w:t xml:space="preserve">, which is a </w:t>
      </w:r>
      <w:r w:rsidR="00DA4EF3" w:rsidRPr="00655056">
        <w:rPr>
          <w:sz w:val="22"/>
          <w:szCs w:val="22"/>
        </w:rPr>
        <w:t>yearlong</w:t>
      </w:r>
      <w:r w:rsidR="00DE53F8" w:rsidRPr="00655056">
        <w:rPr>
          <w:sz w:val="22"/>
          <w:szCs w:val="22"/>
        </w:rPr>
        <w:t xml:space="preserve"> campaign dedicated to encouraging everyone in Cortland County to vote</w:t>
      </w:r>
      <w:r w:rsidR="00CC63C2">
        <w:rPr>
          <w:sz w:val="22"/>
          <w:szCs w:val="22"/>
        </w:rPr>
        <w:t xml:space="preserve">. </w:t>
      </w:r>
      <w:r w:rsidR="00B007DF" w:rsidRPr="00655056">
        <w:rPr>
          <w:sz w:val="22"/>
          <w:szCs w:val="22"/>
        </w:rPr>
        <w:t xml:space="preserve">She noted that there are already a few collaborators involved, including X101 and the Chamber of Commerce. </w:t>
      </w:r>
      <w:r w:rsidR="00DE53F8" w:rsidRPr="00655056">
        <w:rPr>
          <w:sz w:val="22"/>
          <w:szCs w:val="22"/>
        </w:rPr>
        <w:t xml:space="preserve"> </w:t>
      </w:r>
    </w:p>
    <w:p w14:paraId="44471AC7" w14:textId="77777777" w:rsidR="00AC084E" w:rsidRDefault="00AC084E" w:rsidP="009A213A">
      <w:pPr>
        <w:ind w:left="360"/>
        <w:rPr>
          <w:sz w:val="22"/>
          <w:szCs w:val="22"/>
        </w:rPr>
      </w:pPr>
    </w:p>
    <w:p w14:paraId="501FA483" w14:textId="4A51FF4E" w:rsidR="00AC084E" w:rsidRDefault="00AC084E" w:rsidP="009A213A">
      <w:pPr>
        <w:ind w:left="360"/>
        <w:rPr>
          <w:sz w:val="22"/>
          <w:szCs w:val="22"/>
        </w:rPr>
      </w:pPr>
      <w:r>
        <w:rPr>
          <w:sz w:val="22"/>
          <w:szCs w:val="22"/>
        </w:rPr>
        <w:t xml:space="preserve">Town Supervisor, Michael Park, shared that the Town’s new speed sign is working well and it has been out for over a month. He explained that the sign records the speed of vehicles, </w:t>
      </w:r>
      <w:r w:rsidR="00F47658">
        <w:rPr>
          <w:sz w:val="22"/>
          <w:szCs w:val="22"/>
        </w:rPr>
        <w:t>approximately</w:t>
      </w:r>
      <w:r>
        <w:rPr>
          <w:sz w:val="22"/>
          <w:szCs w:val="22"/>
        </w:rPr>
        <w:t xml:space="preserve"> 1,600 over the span of </w:t>
      </w:r>
      <w:r w:rsidR="0039620B">
        <w:rPr>
          <w:sz w:val="22"/>
          <w:szCs w:val="22"/>
        </w:rPr>
        <w:t>two</w:t>
      </w:r>
      <w:r>
        <w:rPr>
          <w:sz w:val="22"/>
          <w:szCs w:val="22"/>
        </w:rPr>
        <w:t xml:space="preserve"> weeks, and the average speed on Sweeney Road was 36 mph; only </w:t>
      </w:r>
      <w:r w:rsidR="0039620B">
        <w:rPr>
          <w:sz w:val="22"/>
          <w:szCs w:val="22"/>
        </w:rPr>
        <w:t>two</w:t>
      </w:r>
      <w:r>
        <w:rPr>
          <w:sz w:val="22"/>
          <w:szCs w:val="22"/>
        </w:rPr>
        <w:t xml:space="preserve"> individuals were going 64 mph, despite complaints of higher rates of speeding. Supervisor Park shared that they will now be moving to Creole Road</w:t>
      </w:r>
      <w:r w:rsidR="00552307">
        <w:rPr>
          <w:sz w:val="22"/>
          <w:szCs w:val="22"/>
        </w:rPr>
        <w:t>. After a conversation with Clune, he shared that the Town is more than willing to let the Village utilize this resource, if so desired; the Town’s goal is to cover every road. They are still working on getting HVAC covers in the</w:t>
      </w:r>
      <w:r w:rsidR="0039620B">
        <w:rPr>
          <w:sz w:val="22"/>
          <w:szCs w:val="22"/>
        </w:rPr>
        <w:t xml:space="preserve"> Town Hall</w:t>
      </w:r>
      <w:r w:rsidR="00552307">
        <w:rPr>
          <w:sz w:val="22"/>
          <w:szCs w:val="22"/>
        </w:rPr>
        <w:t xml:space="preserve"> parking lot</w:t>
      </w:r>
      <w:r w:rsidR="0039620B">
        <w:rPr>
          <w:sz w:val="22"/>
          <w:szCs w:val="22"/>
        </w:rPr>
        <w:t>.</w:t>
      </w:r>
      <w:r w:rsidR="00552307">
        <w:rPr>
          <w:sz w:val="22"/>
          <w:szCs w:val="22"/>
        </w:rPr>
        <w:t xml:space="preserve"> </w:t>
      </w:r>
    </w:p>
    <w:p w14:paraId="30845D8A" w14:textId="77777777" w:rsidR="00552307" w:rsidRDefault="00552307" w:rsidP="009A213A">
      <w:pPr>
        <w:ind w:left="360"/>
        <w:rPr>
          <w:sz w:val="22"/>
          <w:szCs w:val="22"/>
        </w:rPr>
      </w:pPr>
    </w:p>
    <w:p w14:paraId="24704D16" w14:textId="5C8213E1" w:rsidR="00552307" w:rsidRDefault="00552307" w:rsidP="009A213A">
      <w:pPr>
        <w:ind w:left="360"/>
        <w:rPr>
          <w:sz w:val="22"/>
          <w:szCs w:val="22"/>
        </w:rPr>
      </w:pPr>
      <w:r>
        <w:rPr>
          <w:sz w:val="22"/>
          <w:szCs w:val="22"/>
        </w:rPr>
        <w:t xml:space="preserve">Legislator Reed Cleeland reported that he has been having some technical issues with email communications but is working to resolve it. </w:t>
      </w:r>
      <w:r w:rsidR="006E3553">
        <w:rPr>
          <w:sz w:val="22"/>
          <w:szCs w:val="22"/>
        </w:rPr>
        <w:t>A proposal is coming forward</w:t>
      </w:r>
      <w:r w:rsidR="00955607">
        <w:rPr>
          <w:sz w:val="22"/>
          <w:szCs w:val="22"/>
        </w:rPr>
        <w:t xml:space="preserve"> from the County</w:t>
      </w:r>
      <w:r w:rsidR="006E3553">
        <w:rPr>
          <w:sz w:val="22"/>
          <w:szCs w:val="22"/>
        </w:rPr>
        <w:t xml:space="preserve"> to reduce costs of insurance benefits for retirees, switching the current Medicare FFS plan (the plan all current and future retirees are on) to a mandatory Medicare Advantage plan. Legislator Cleeland shared that this effort had been attempted </w:t>
      </w:r>
      <w:r w:rsidR="0039620B">
        <w:rPr>
          <w:sz w:val="22"/>
          <w:szCs w:val="22"/>
        </w:rPr>
        <w:t>three</w:t>
      </w:r>
      <w:r w:rsidR="006E3553">
        <w:rPr>
          <w:sz w:val="22"/>
          <w:szCs w:val="22"/>
        </w:rPr>
        <w:t xml:space="preserve"> years prior, with the County initially passing it, but </w:t>
      </w:r>
      <w:r w:rsidR="00F47658">
        <w:rPr>
          <w:sz w:val="22"/>
          <w:szCs w:val="22"/>
        </w:rPr>
        <w:t>dropping</w:t>
      </w:r>
      <w:r w:rsidR="00955607">
        <w:rPr>
          <w:sz w:val="22"/>
          <w:szCs w:val="22"/>
        </w:rPr>
        <w:t xml:space="preserve"> it</w:t>
      </w:r>
      <w:r w:rsidR="006E3553">
        <w:rPr>
          <w:sz w:val="22"/>
          <w:szCs w:val="22"/>
        </w:rPr>
        <w:t xml:space="preserve"> due to a lawsuit. </w:t>
      </w:r>
      <w:r w:rsidR="00955607">
        <w:rPr>
          <w:sz w:val="22"/>
          <w:szCs w:val="22"/>
        </w:rPr>
        <w:t xml:space="preserve">There is a concern about </w:t>
      </w:r>
      <w:r w:rsidR="006E3553">
        <w:rPr>
          <w:sz w:val="22"/>
          <w:szCs w:val="22"/>
        </w:rPr>
        <w:t xml:space="preserve">what </w:t>
      </w:r>
      <w:r w:rsidR="00BD161C">
        <w:rPr>
          <w:sz w:val="22"/>
          <w:szCs w:val="22"/>
        </w:rPr>
        <w:t xml:space="preserve">the </w:t>
      </w:r>
      <w:r w:rsidR="006E3553">
        <w:rPr>
          <w:sz w:val="22"/>
          <w:szCs w:val="22"/>
        </w:rPr>
        <w:t xml:space="preserve">impact </w:t>
      </w:r>
      <w:r w:rsidR="00BD161C">
        <w:rPr>
          <w:sz w:val="22"/>
          <w:szCs w:val="22"/>
        </w:rPr>
        <w:t>will be</w:t>
      </w:r>
      <w:r w:rsidR="006E3553">
        <w:rPr>
          <w:sz w:val="22"/>
          <w:szCs w:val="22"/>
        </w:rPr>
        <w:t xml:space="preserve"> on rural hospitals and medical providers. The proposed plan </w:t>
      </w:r>
      <w:r w:rsidR="004876A4">
        <w:rPr>
          <w:sz w:val="22"/>
          <w:szCs w:val="22"/>
        </w:rPr>
        <w:t xml:space="preserve">burdens the requirements of billing onto these facilities, creating higher costs and </w:t>
      </w:r>
      <w:r w:rsidR="00D76DFE">
        <w:rPr>
          <w:sz w:val="22"/>
          <w:szCs w:val="22"/>
        </w:rPr>
        <w:t>has resulted</w:t>
      </w:r>
      <w:r w:rsidR="004876A4">
        <w:rPr>
          <w:sz w:val="22"/>
          <w:szCs w:val="22"/>
        </w:rPr>
        <w:t xml:space="preserve"> in the closure of several rural hospitals across the country. 26 out of 400 retirees (6%) have enrolled in the plan after a little over a year, but this is a low amount for a plan that is proposed as being more beneficial. Trustee Arnold inquired that </w:t>
      </w:r>
      <w:r w:rsidR="00621BAF">
        <w:rPr>
          <w:sz w:val="22"/>
          <w:szCs w:val="22"/>
        </w:rPr>
        <w:t>since</w:t>
      </w:r>
      <w:r w:rsidR="004876A4">
        <w:rPr>
          <w:sz w:val="22"/>
          <w:szCs w:val="22"/>
        </w:rPr>
        <w:t xml:space="preserve"> there had been a lawsuit previously, what had changed for this plan to be re-proposed. Legislator Cleeland shared that this is one of the unanswered questions they are looking into. In other news, he continues to push </w:t>
      </w:r>
      <w:r w:rsidR="004876A4">
        <w:rPr>
          <w:sz w:val="22"/>
          <w:szCs w:val="22"/>
        </w:rPr>
        <w:lastRenderedPageBreak/>
        <w:t>forward with his public comment</w:t>
      </w:r>
      <w:r w:rsidR="0039620B">
        <w:rPr>
          <w:sz w:val="22"/>
          <w:szCs w:val="22"/>
        </w:rPr>
        <w:t xml:space="preserve"> policy</w:t>
      </w:r>
      <w:r w:rsidR="004876A4">
        <w:rPr>
          <w:sz w:val="22"/>
          <w:szCs w:val="22"/>
        </w:rPr>
        <w:t>. There are no resolutions this month from the A</w:t>
      </w:r>
      <w:r w:rsidR="0039620B">
        <w:rPr>
          <w:sz w:val="22"/>
          <w:szCs w:val="22"/>
        </w:rPr>
        <w:t xml:space="preserve">g </w:t>
      </w:r>
      <w:r w:rsidR="004876A4">
        <w:rPr>
          <w:sz w:val="22"/>
          <w:szCs w:val="22"/>
        </w:rPr>
        <w:t>Committee and</w:t>
      </w:r>
      <w:r w:rsidR="00D76DFE">
        <w:rPr>
          <w:sz w:val="22"/>
          <w:szCs w:val="22"/>
        </w:rPr>
        <w:t xml:space="preserve"> the</w:t>
      </w:r>
      <w:r w:rsidR="004876A4">
        <w:rPr>
          <w:sz w:val="22"/>
          <w:szCs w:val="22"/>
        </w:rPr>
        <w:t xml:space="preserve"> Finance Committee </w:t>
      </w:r>
      <w:r w:rsidR="001C5F6B">
        <w:rPr>
          <w:sz w:val="22"/>
          <w:szCs w:val="22"/>
        </w:rPr>
        <w:t>have</w:t>
      </w:r>
      <w:r w:rsidR="004876A4">
        <w:rPr>
          <w:sz w:val="22"/>
          <w:szCs w:val="22"/>
        </w:rPr>
        <w:t xml:space="preserve"> yet to release their agenda. He plans to inform the Board </w:t>
      </w:r>
      <w:r w:rsidR="001C5F6B">
        <w:rPr>
          <w:sz w:val="22"/>
          <w:szCs w:val="22"/>
        </w:rPr>
        <w:t>as</w:t>
      </w:r>
      <w:r w:rsidR="004876A4">
        <w:rPr>
          <w:sz w:val="22"/>
          <w:szCs w:val="22"/>
        </w:rPr>
        <w:t xml:space="preserve"> soon as the </w:t>
      </w:r>
      <w:r w:rsidR="001C5F6B">
        <w:rPr>
          <w:sz w:val="22"/>
          <w:szCs w:val="22"/>
        </w:rPr>
        <w:t xml:space="preserve">schedule is released for the latter, as they are meeting more than once this month. Legislator Cleeland will be holding his next </w:t>
      </w:r>
      <w:r w:rsidR="00EF2205">
        <w:rPr>
          <w:sz w:val="22"/>
          <w:szCs w:val="22"/>
        </w:rPr>
        <w:t xml:space="preserve">District meeting next Tuesday in the Center for Arts at 6:30. </w:t>
      </w:r>
      <w:r w:rsidR="0039620B">
        <w:rPr>
          <w:sz w:val="22"/>
          <w:szCs w:val="22"/>
        </w:rPr>
        <w:t>The f</w:t>
      </w:r>
      <w:r w:rsidR="00EF2205">
        <w:rPr>
          <w:sz w:val="22"/>
          <w:szCs w:val="22"/>
        </w:rPr>
        <w:t xml:space="preserve">irst half will be dedicated to county leaders on workforce development, and the second half will be open to questions from the public. </w:t>
      </w:r>
    </w:p>
    <w:p w14:paraId="659E7165" w14:textId="77777777" w:rsidR="00EF2205" w:rsidRDefault="00EF2205" w:rsidP="009A213A">
      <w:pPr>
        <w:ind w:left="360"/>
        <w:rPr>
          <w:sz w:val="22"/>
          <w:szCs w:val="22"/>
        </w:rPr>
      </w:pPr>
    </w:p>
    <w:p w14:paraId="32DCF1A7" w14:textId="3816037A" w:rsidR="00EF2205" w:rsidRPr="00EF2205" w:rsidRDefault="00EF2205" w:rsidP="009A213A">
      <w:pPr>
        <w:ind w:left="360"/>
        <w:rPr>
          <w:sz w:val="22"/>
          <w:szCs w:val="22"/>
        </w:rPr>
      </w:pPr>
      <w:r w:rsidRPr="00EF2205">
        <w:rPr>
          <w:sz w:val="22"/>
          <w:szCs w:val="22"/>
        </w:rPr>
        <w:t>Village Beautification Committee Chair</w:t>
      </w:r>
      <w:r>
        <w:rPr>
          <w:sz w:val="22"/>
          <w:szCs w:val="22"/>
        </w:rPr>
        <w:t>, L</w:t>
      </w:r>
      <w:r w:rsidR="0039620B">
        <w:rPr>
          <w:sz w:val="22"/>
          <w:szCs w:val="22"/>
        </w:rPr>
        <w:t>i</w:t>
      </w:r>
      <w:r>
        <w:rPr>
          <w:sz w:val="22"/>
          <w:szCs w:val="22"/>
        </w:rPr>
        <w:t xml:space="preserve">ndsey VanHubert, shared with the Board that they are working on a new design layout for the hanging basket for </w:t>
      </w:r>
      <w:r w:rsidR="00893A5A">
        <w:rPr>
          <w:sz w:val="22"/>
          <w:szCs w:val="22"/>
        </w:rPr>
        <w:t xml:space="preserve">2027. While the current basket did well initially, the flowers are now thinning out. She is looking to introduce plants that will have better longevity and add dimension/fullness. One of the committee’s volunteers is handcrafting something for the recipient of the Beautification award and the committee is looking to unveil the winner in October. </w:t>
      </w:r>
      <w:r w:rsidR="00BD161C">
        <w:rPr>
          <w:sz w:val="22"/>
          <w:szCs w:val="22"/>
        </w:rPr>
        <w:t>T</w:t>
      </w:r>
      <w:r w:rsidR="00893A5A">
        <w:rPr>
          <w:sz w:val="22"/>
          <w:szCs w:val="22"/>
        </w:rPr>
        <w:t xml:space="preserve">he community gardens expansion </w:t>
      </w:r>
      <w:r w:rsidR="00BD161C">
        <w:rPr>
          <w:sz w:val="22"/>
          <w:szCs w:val="22"/>
        </w:rPr>
        <w:t xml:space="preserve">is expected to take place mid to late April, </w:t>
      </w:r>
      <w:r w:rsidR="00F47658">
        <w:rPr>
          <w:sz w:val="22"/>
          <w:szCs w:val="22"/>
        </w:rPr>
        <w:t>or early</w:t>
      </w:r>
      <w:r w:rsidR="00BD161C">
        <w:rPr>
          <w:sz w:val="22"/>
          <w:szCs w:val="22"/>
        </w:rPr>
        <w:t xml:space="preserve"> May.</w:t>
      </w:r>
    </w:p>
    <w:p w14:paraId="264BAAE2" w14:textId="77777777" w:rsidR="00210DE4" w:rsidRPr="009A213A" w:rsidRDefault="00210DE4" w:rsidP="00D2206B">
      <w:pPr>
        <w:rPr>
          <w:sz w:val="22"/>
          <w:szCs w:val="22"/>
        </w:rPr>
      </w:pPr>
    </w:p>
    <w:p w14:paraId="3FE77479" w14:textId="77777777" w:rsidR="00363E9C" w:rsidRPr="004E7BB3" w:rsidRDefault="00937B85" w:rsidP="009A279F">
      <w:pPr>
        <w:pStyle w:val="Heading1"/>
      </w:pPr>
      <w:r w:rsidRPr="004E7BB3">
        <w:t>Old Business</w:t>
      </w:r>
    </w:p>
    <w:p w14:paraId="6EDF710E" w14:textId="33C1098F" w:rsidR="009A213A" w:rsidRPr="00CF32FF" w:rsidRDefault="00CF32FF" w:rsidP="00CF32FF">
      <w:pPr>
        <w:pStyle w:val="ListParagraph"/>
        <w:tabs>
          <w:tab w:val="num" w:pos="1440"/>
        </w:tabs>
        <w:spacing w:line="240" w:lineRule="exact"/>
        <w:jc w:val="both"/>
        <w:rPr>
          <w:sz w:val="22"/>
          <w:szCs w:val="22"/>
        </w:rPr>
      </w:pPr>
      <w:bookmarkStart w:id="2" w:name="_Hlk80343643"/>
      <w:r w:rsidRPr="00CF32FF">
        <w:t>None</w:t>
      </w:r>
      <w:r>
        <w:rPr>
          <w:sz w:val="22"/>
          <w:szCs w:val="22"/>
        </w:rPr>
        <w:t>.</w:t>
      </w:r>
    </w:p>
    <w:p w14:paraId="0D010DDD" w14:textId="77777777" w:rsidR="0035120A" w:rsidRPr="004E7BB3" w:rsidRDefault="0035120A" w:rsidP="009A279F">
      <w:pPr>
        <w:pStyle w:val="Heading1"/>
      </w:pPr>
    </w:p>
    <w:p w14:paraId="7C7DA0C9" w14:textId="77777777" w:rsidR="00937B85" w:rsidRPr="004E7BB3" w:rsidRDefault="00887800" w:rsidP="009A279F">
      <w:pPr>
        <w:pStyle w:val="Heading1"/>
      </w:pPr>
      <w:r w:rsidRPr="004E7BB3">
        <w:t>New Business</w:t>
      </w:r>
    </w:p>
    <w:p w14:paraId="7A8E467D" w14:textId="77777777" w:rsidR="004119D9" w:rsidRPr="004E7BB3" w:rsidRDefault="004119D9" w:rsidP="004119D9"/>
    <w:p w14:paraId="1C2F20BD" w14:textId="2EED4FB7" w:rsidR="007C59B4" w:rsidRPr="00D76DFE" w:rsidRDefault="003E2A2F" w:rsidP="004917D7">
      <w:pPr>
        <w:numPr>
          <w:ilvl w:val="0"/>
          <w:numId w:val="2"/>
        </w:numPr>
        <w:jc w:val="both"/>
        <w:rPr>
          <w:b/>
          <w:sz w:val="22"/>
          <w:szCs w:val="22"/>
        </w:rPr>
      </w:pPr>
      <w:r>
        <w:rPr>
          <w:b/>
        </w:rPr>
        <w:t xml:space="preserve">Discuss </w:t>
      </w:r>
      <w:r w:rsidR="004917D7">
        <w:rPr>
          <w:b/>
        </w:rPr>
        <w:t>Revised Board Agenda &amp; Minutes Process</w:t>
      </w:r>
    </w:p>
    <w:p w14:paraId="798407B1" w14:textId="014BB865" w:rsidR="00D76DFE" w:rsidRPr="00AA6E9A" w:rsidRDefault="00D76DFE" w:rsidP="00D76DFE">
      <w:pPr>
        <w:numPr>
          <w:ilvl w:val="1"/>
          <w:numId w:val="2"/>
        </w:numPr>
        <w:jc w:val="both"/>
        <w:rPr>
          <w:b/>
          <w:sz w:val="22"/>
          <w:szCs w:val="22"/>
        </w:rPr>
      </w:pPr>
      <w:r w:rsidRPr="001379C8">
        <w:rPr>
          <w:bCs/>
          <w:sz w:val="22"/>
          <w:szCs w:val="22"/>
        </w:rPr>
        <w:t xml:space="preserve">Mayor Clune presented to the Board </w:t>
      </w:r>
      <w:r w:rsidR="001379C8" w:rsidRPr="001379C8">
        <w:rPr>
          <w:bCs/>
          <w:sz w:val="22"/>
          <w:szCs w:val="22"/>
        </w:rPr>
        <w:t>a</w:t>
      </w:r>
      <w:r w:rsidRPr="001379C8">
        <w:rPr>
          <w:bCs/>
          <w:sz w:val="22"/>
          <w:szCs w:val="22"/>
        </w:rPr>
        <w:t xml:space="preserve"> checklist that the Village will </w:t>
      </w:r>
      <w:r w:rsidR="0039620B">
        <w:rPr>
          <w:bCs/>
          <w:sz w:val="22"/>
          <w:szCs w:val="22"/>
        </w:rPr>
        <w:t>be implemented</w:t>
      </w:r>
      <w:r w:rsidRPr="001379C8">
        <w:rPr>
          <w:bCs/>
          <w:sz w:val="22"/>
          <w:szCs w:val="22"/>
        </w:rPr>
        <w:t xml:space="preserve"> in the office regarding the agenda and minutes process. </w:t>
      </w:r>
    </w:p>
    <w:p w14:paraId="6AF647CF" w14:textId="468D08B3" w:rsidR="004917D7" w:rsidRPr="00AA6E9A" w:rsidRDefault="004917D7" w:rsidP="004917D7">
      <w:pPr>
        <w:numPr>
          <w:ilvl w:val="0"/>
          <w:numId w:val="2"/>
        </w:numPr>
        <w:jc w:val="both"/>
        <w:rPr>
          <w:b/>
          <w:sz w:val="22"/>
          <w:szCs w:val="22"/>
        </w:rPr>
      </w:pPr>
      <w:r>
        <w:rPr>
          <w:b/>
        </w:rPr>
        <w:t>Discuss Non-Regulated Thruways – Arnold’s lane</w:t>
      </w:r>
    </w:p>
    <w:p w14:paraId="476653CC" w14:textId="1F5BE904" w:rsidR="00AA6E9A" w:rsidRPr="00AA6E9A" w:rsidRDefault="00F01DF4" w:rsidP="00AA6E9A">
      <w:pPr>
        <w:numPr>
          <w:ilvl w:val="1"/>
          <w:numId w:val="2"/>
        </w:numPr>
        <w:jc w:val="both"/>
        <w:rPr>
          <w:b/>
          <w:sz w:val="22"/>
          <w:szCs w:val="22"/>
        </w:rPr>
      </w:pPr>
      <w:r>
        <w:rPr>
          <w:bCs/>
          <w:sz w:val="22"/>
          <w:szCs w:val="22"/>
        </w:rPr>
        <w:t xml:space="preserve">The space at the end of </w:t>
      </w:r>
      <w:r w:rsidR="0039620B">
        <w:rPr>
          <w:bCs/>
          <w:sz w:val="22"/>
          <w:szCs w:val="22"/>
        </w:rPr>
        <w:t>Hannum Avenue</w:t>
      </w:r>
      <w:r>
        <w:rPr>
          <w:bCs/>
          <w:sz w:val="22"/>
          <w:szCs w:val="22"/>
        </w:rPr>
        <w:t xml:space="preserve"> has been used as an unofficial alleyway by residents, snowplows, buses, garbage trucks, and personal vehicles. This has caused damage to personal property and creates a liability issue. The Village is looking into the matter, holding a stakeholder meeting with </w:t>
      </w:r>
      <w:r w:rsidR="0039620B">
        <w:rPr>
          <w:bCs/>
          <w:sz w:val="22"/>
          <w:szCs w:val="22"/>
        </w:rPr>
        <w:t>three</w:t>
      </w:r>
      <w:r>
        <w:rPr>
          <w:bCs/>
          <w:sz w:val="22"/>
          <w:szCs w:val="22"/>
        </w:rPr>
        <w:t xml:space="preserve"> of the </w:t>
      </w:r>
      <w:r w:rsidR="0039620B">
        <w:rPr>
          <w:bCs/>
          <w:sz w:val="22"/>
          <w:szCs w:val="22"/>
        </w:rPr>
        <w:t>four</w:t>
      </w:r>
      <w:r>
        <w:rPr>
          <w:bCs/>
          <w:sz w:val="22"/>
          <w:szCs w:val="22"/>
        </w:rPr>
        <w:t xml:space="preserve"> individuals affected; Mayor Clune has been in contact with the </w:t>
      </w:r>
      <w:r w:rsidR="0039620B">
        <w:rPr>
          <w:bCs/>
          <w:sz w:val="22"/>
          <w:szCs w:val="22"/>
        </w:rPr>
        <w:t xml:space="preserve">fourth </w:t>
      </w:r>
      <w:r>
        <w:rPr>
          <w:bCs/>
          <w:sz w:val="22"/>
          <w:szCs w:val="22"/>
        </w:rPr>
        <w:t xml:space="preserve">person via email. To understand where the Village stands, the area will have to be surveyed. As it is a professional service, the Village will not have to bid for it, and Mayor Clune will report back on the estimated cost next Board meeting. </w:t>
      </w:r>
    </w:p>
    <w:p w14:paraId="59E7F89F" w14:textId="26E18A60" w:rsidR="004917D7" w:rsidRPr="00F01DF4" w:rsidRDefault="004917D7" w:rsidP="004917D7">
      <w:pPr>
        <w:numPr>
          <w:ilvl w:val="0"/>
          <w:numId w:val="2"/>
        </w:numPr>
        <w:jc w:val="both"/>
        <w:rPr>
          <w:b/>
          <w:sz w:val="22"/>
          <w:szCs w:val="22"/>
        </w:rPr>
      </w:pPr>
      <w:r>
        <w:rPr>
          <w:b/>
        </w:rPr>
        <w:t>Set Public Hearing Date for Revised Village Codebook Adoption</w:t>
      </w:r>
    </w:p>
    <w:p w14:paraId="1C29EF5C" w14:textId="5360131D" w:rsidR="00F01DF4" w:rsidRPr="00F01DF4" w:rsidRDefault="00F01DF4" w:rsidP="00F01DF4">
      <w:pPr>
        <w:numPr>
          <w:ilvl w:val="1"/>
          <w:numId w:val="2"/>
        </w:numPr>
        <w:jc w:val="both"/>
        <w:rPr>
          <w:b/>
          <w:sz w:val="22"/>
          <w:szCs w:val="22"/>
        </w:rPr>
      </w:pPr>
      <w:r>
        <w:rPr>
          <w:bCs/>
          <w:sz w:val="22"/>
          <w:szCs w:val="22"/>
        </w:rPr>
        <w:t xml:space="preserve">The </w:t>
      </w:r>
      <w:r w:rsidR="00707851">
        <w:rPr>
          <w:bCs/>
          <w:sz w:val="22"/>
          <w:szCs w:val="22"/>
        </w:rPr>
        <w:t>V</w:t>
      </w:r>
      <w:r>
        <w:rPr>
          <w:bCs/>
          <w:sz w:val="22"/>
          <w:szCs w:val="22"/>
        </w:rPr>
        <w:t xml:space="preserve">illage </w:t>
      </w:r>
      <w:r w:rsidR="00707851">
        <w:rPr>
          <w:bCs/>
          <w:sz w:val="22"/>
          <w:szCs w:val="22"/>
        </w:rPr>
        <w:t>Pl</w:t>
      </w:r>
      <w:r>
        <w:rPr>
          <w:bCs/>
          <w:sz w:val="22"/>
          <w:szCs w:val="22"/>
        </w:rPr>
        <w:t xml:space="preserve">anning </w:t>
      </w:r>
      <w:r w:rsidR="00707851">
        <w:rPr>
          <w:bCs/>
          <w:sz w:val="22"/>
          <w:szCs w:val="22"/>
        </w:rPr>
        <w:t>B</w:t>
      </w:r>
      <w:r>
        <w:rPr>
          <w:bCs/>
          <w:sz w:val="22"/>
          <w:szCs w:val="22"/>
        </w:rPr>
        <w:t xml:space="preserve">oard has </w:t>
      </w:r>
      <w:r w:rsidR="00707851">
        <w:rPr>
          <w:bCs/>
          <w:sz w:val="22"/>
          <w:szCs w:val="22"/>
        </w:rPr>
        <w:t>reviewed</w:t>
      </w:r>
      <w:r>
        <w:rPr>
          <w:bCs/>
          <w:sz w:val="22"/>
          <w:szCs w:val="22"/>
        </w:rPr>
        <w:t xml:space="preserve"> the codebook revisions and </w:t>
      </w:r>
      <w:r w:rsidR="00621BAF">
        <w:rPr>
          <w:bCs/>
          <w:sz w:val="22"/>
          <w:szCs w:val="22"/>
        </w:rPr>
        <w:t>has</w:t>
      </w:r>
      <w:r>
        <w:rPr>
          <w:bCs/>
          <w:sz w:val="22"/>
          <w:szCs w:val="22"/>
        </w:rPr>
        <w:t xml:space="preserve"> nothing to report</w:t>
      </w:r>
      <w:r w:rsidR="00707851">
        <w:rPr>
          <w:bCs/>
          <w:sz w:val="22"/>
          <w:szCs w:val="22"/>
        </w:rPr>
        <w:t xml:space="preserve">. Mayor Clune has directed the Village Clerk to send out a public hearing notice, in accordance with New York State law. </w:t>
      </w:r>
      <w:r w:rsidR="00621BAF">
        <w:rPr>
          <w:bCs/>
          <w:sz w:val="22"/>
          <w:szCs w:val="22"/>
        </w:rPr>
        <w:t xml:space="preserve">Attorney Kilmer noted that during this meeting they will also do a revised </w:t>
      </w:r>
      <w:r w:rsidR="0039620B">
        <w:rPr>
          <w:bCs/>
          <w:sz w:val="22"/>
          <w:szCs w:val="22"/>
        </w:rPr>
        <w:t>SEQRA review</w:t>
      </w:r>
      <w:r w:rsidR="00621BAF">
        <w:rPr>
          <w:bCs/>
          <w:sz w:val="22"/>
          <w:szCs w:val="22"/>
        </w:rPr>
        <w:t xml:space="preserve">; some additions have been made to the </w:t>
      </w:r>
      <w:r w:rsidR="0039620B">
        <w:rPr>
          <w:bCs/>
          <w:sz w:val="22"/>
          <w:szCs w:val="22"/>
        </w:rPr>
        <w:t>SEQRA</w:t>
      </w:r>
      <w:r w:rsidR="00621BAF">
        <w:rPr>
          <w:bCs/>
          <w:sz w:val="22"/>
          <w:szCs w:val="22"/>
        </w:rPr>
        <w:t xml:space="preserve"> packet since it was last done</w:t>
      </w:r>
    </w:p>
    <w:p w14:paraId="5F353551" w14:textId="0345E854" w:rsidR="00F01DF4" w:rsidRPr="00707851" w:rsidRDefault="00707851" w:rsidP="00707851">
      <w:pPr>
        <w:numPr>
          <w:ilvl w:val="1"/>
          <w:numId w:val="2"/>
        </w:numPr>
        <w:jc w:val="both"/>
        <w:rPr>
          <w:b/>
          <w:sz w:val="22"/>
          <w:szCs w:val="22"/>
        </w:rPr>
      </w:pPr>
      <w:r>
        <w:rPr>
          <w:b/>
          <w:sz w:val="22"/>
          <w:szCs w:val="22"/>
        </w:rPr>
        <w:t xml:space="preserve">Motion. </w:t>
      </w:r>
      <w:r>
        <w:rPr>
          <w:bCs/>
          <w:sz w:val="22"/>
          <w:szCs w:val="22"/>
        </w:rPr>
        <w:t>Trustee Arnold made a motion to approve the next Board meeting (Sept. 22</w:t>
      </w:r>
      <w:r w:rsidRPr="00707851">
        <w:rPr>
          <w:bCs/>
          <w:sz w:val="22"/>
          <w:szCs w:val="22"/>
          <w:vertAlign w:val="superscript"/>
        </w:rPr>
        <w:t>nd</w:t>
      </w:r>
      <w:r>
        <w:rPr>
          <w:bCs/>
          <w:sz w:val="22"/>
          <w:szCs w:val="22"/>
        </w:rPr>
        <w:t>) as the</w:t>
      </w:r>
      <w:r w:rsidR="0039620B">
        <w:rPr>
          <w:bCs/>
          <w:sz w:val="22"/>
          <w:szCs w:val="22"/>
        </w:rPr>
        <w:t xml:space="preserve"> date of the</w:t>
      </w:r>
      <w:r>
        <w:rPr>
          <w:bCs/>
          <w:sz w:val="22"/>
          <w:szCs w:val="22"/>
        </w:rPr>
        <w:t xml:space="preserve"> public hearing for the revised Village Codebook. The motion was seconded by Trustee Opsteegh and passed with all members voting aye. </w:t>
      </w:r>
    </w:p>
    <w:p w14:paraId="5B847DE7" w14:textId="19FCFCDB" w:rsidR="00882D64" w:rsidRPr="00621BAF" w:rsidRDefault="00882D64" w:rsidP="004917D7">
      <w:pPr>
        <w:numPr>
          <w:ilvl w:val="0"/>
          <w:numId w:val="2"/>
        </w:numPr>
        <w:jc w:val="both"/>
        <w:rPr>
          <w:b/>
          <w:sz w:val="22"/>
          <w:szCs w:val="22"/>
        </w:rPr>
      </w:pPr>
      <w:r>
        <w:rPr>
          <w:b/>
        </w:rPr>
        <w:t>Approve DPW List of Items as Surplus and Ready for Auction</w:t>
      </w:r>
    </w:p>
    <w:p w14:paraId="10D78F08" w14:textId="68D80504" w:rsidR="00621BAF" w:rsidRPr="00DF367F" w:rsidRDefault="00621BAF" w:rsidP="00621BAF">
      <w:pPr>
        <w:numPr>
          <w:ilvl w:val="1"/>
          <w:numId w:val="2"/>
        </w:numPr>
        <w:jc w:val="both"/>
        <w:rPr>
          <w:b/>
          <w:sz w:val="22"/>
          <w:szCs w:val="22"/>
        </w:rPr>
      </w:pPr>
      <w:r w:rsidRPr="00DF367F">
        <w:rPr>
          <w:bCs/>
          <w:sz w:val="22"/>
          <w:szCs w:val="22"/>
        </w:rPr>
        <w:t>All items up for auction have been previously discussed by the Board</w:t>
      </w:r>
      <w:r w:rsidR="00DF367F">
        <w:rPr>
          <w:bCs/>
          <w:sz w:val="22"/>
          <w:szCs w:val="22"/>
        </w:rPr>
        <w:t>.</w:t>
      </w:r>
    </w:p>
    <w:p w14:paraId="1C755D8C" w14:textId="4FC13393" w:rsidR="00621BAF" w:rsidRPr="00621BAF" w:rsidRDefault="00621BAF" w:rsidP="00621BAF">
      <w:pPr>
        <w:numPr>
          <w:ilvl w:val="1"/>
          <w:numId w:val="2"/>
        </w:numPr>
        <w:jc w:val="both"/>
        <w:rPr>
          <w:b/>
          <w:sz w:val="22"/>
          <w:szCs w:val="22"/>
        </w:rPr>
      </w:pPr>
      <w:r w:rsidRPr="00621BAF">
        <w:rPr>
          <w:b/>
          <w:sz w:val="22"/>
          <w:szCs w:val="22"/>
        </w:rPr>
        <w:t>Motion.</w:t>
      </w:r>
      <w:r w:rsidRPr="00621BAF">
        <w:rPr>
          <w:bCs/>
          <w:sz w:val="22"/>
          <w:szCs w:val="22"/>
        </w:rPr>
        <w:t xml:space="preserve"> Trustee </w:t>
      </w:r>
      <w:r w:rsidR="0039620B">
        <w:rPr>
          <w:bCs/>
          <w:sz w:val="22"/>
          <w:szCs w:val="22"/>
        </w:rPr>
        <w:t>Opsteegh</w:t>
      </w:r>
      <w:r w:rsidRPr="00621BAF">
        <w:rPr>
          <w:bCs/>
          <w:sz w:val="22"/>
          <w:szCs w:val="22"/>
        </w:rPr>
        <w:t xml:space="preserve"> made a motion to approve the list of DPW items as surplus and ready for auction. The motion was seconded by Trustee </w:t>
      </w:r>
      <w:r w:rsidR="0039620B">
        <w:rPr>
          <w:bCs/>
          <w:sz w:val="22"/>
          <w:szCs w:val="22"/>
        </w:rPr>
        <w:t>McGrath</w:t>
      </w:r>
      <w:r w:rsidRPr="00621BAF">
        <w:rPr>
          <w:bCs/>
          <w:sz w:val="22"/>
          <w:szCs w:val="22"/>
        </w:rPr>
        <w:t xml:space="preserve"> and passed with all members voting aye.</w:t>
      </w:r>
    </w:p>
    <w:p w14:paraId="70240F6E" w14:textId="054C0797" w:rsidR="00882D64" w:rsidRPr="00621BAF" w:rsidRDefault="00882D64" w:rsidP="004917D7">
      <w:pPr>
        <w:numPr>
          <w:ilvl w:val="0"/>
          <w:numId w:val="2"/>
        </w:numPr>
        <w:jc w:val="both"/>
        <w:rPr>
          <w:b/>
          <w:sz w:val="22"/>
          <w:szCs w:val="22"/>
        </w:rPr>
      </w:pPr>
      <w:r>
        <w:rPr>
          <w:b/>
        </w:rPr>
        <w:t>Approve Shannon Brown as Village Treasurer</w:t>
      </w:r>
    </w:p>
    <w:p w14:paraId="578E6310" w14:textId="7E9E5B95" w:rsidR="00621BAF" w:rsidRPr="00621BAF" w:rsidRDefault="00621BAF" w:rsidP="00621BAF">
      <w:pPr>
        <w:numPr>
          <w:ilvl w:val="1"/>
          <w:numId w:val="2"/>
        </w:numPr>
        <w:jc w:val="both"/>
        <w:rPr>
          <w:b/>
          <w:sz w:val="22"/>
          <w:szCs w:val="22"/>
        </w:rPr>
      </w:pPr>
      <w:r w:rsidRPr="00621BAF">
        <w:rPr>
          <w:b/>
          <w:sz w:val="22"/>
          <w:szCs w:val="22"/>
        </w:rPr>
        <w:t>Motion.</w:t>
      </w:r>
      <w:r w:rsidRPr="00621BAF">
        <w:rPr>
          <w:b/>
          <w:bCs/>
          <w:sz w:val="22"/>
          <w:szCs w:val="22"/>
        </w:rPr>
        <w:t xml:space="preserve"> </w:t>
      </w:r>
      <w:r w:rsidRPr="00621BAF">
        <w:rPr>
          <w:sz w:val="22"/>
          <w:szCs w:val="22"/>
        </w:rPr>
        <w:t xml:space="preserve">Trustee Arnold made a motion to approve Shannon Brown as Village Treasurer. The motion was seconded by Trustee Opsteegh and passed with all members voting aye. </w:t>
      </w:r>
    </w:p>
    <w:p w14:paraId="5707C05C" w14:textId="77777777" w:rsidR="00257767" w:rsidRPr="004E7BB3" w:rsidRDefault="00257767" w:rsidP="00851806">
      <w:pPr>
        <w:numPr>
          <w:ilvl w:val="0"/>
          <w:numId w:val="2"/>
        </w:numPr>
        <w:jc w:val="both"/>
        <w:rPr>
          <w:b/>
        </w:rPr>
      </w:pPr>
      <w:r w:rsidRPr="004E7BB3">
        <w:rPr>
          <w:b/>
        </w:rPr>
        <w:t>Approve One Resolution:</w:t>
      </w:r>
    </w:p>
    <w:p w14:paraId="5F6B711F" w14:textId="77777777" w:rsidR="00257767" w:rsidRPr="004E7BB3" w:rsidRDefault="00257767" w:rsidP="00257767">
      <w:pPr>
        <w:jc w:val="both"/>
        <w:rPr>
          <w:bCs/>
        </w:rPr>
      </w:pPr>
    </w:p>
    <w:p w14:paraId="2042A2EA" w14:textId="77777777" w:rsidR="004917D7" w:rsidRPr="004917D7" w:rsidRDefault="004917D7" w:rsidP="004917D7">
      <w:pPr>
        <w:spacing w:after="160" w:line="259" w:lineRule="auto"/>
        <w:jc w:val="center"/>
        <w:rPr>
          <w:rFonts w:eastAsia="Calibri"/>
          <w:b/>
          <w:bCs/>
          <w:sz w:val="22"/>
          <w:szCs w:val="22"/>
        </w:rPr>
      </w:pPr>
      <w:r w:rsidRPr="004917D7">
        <w:rPr>
          <w:rFonts w:eastAsia="Calibri"/>
          <w:b/>
          <w:bCs/>
          <w:sz w:val="22"/>
          <w:szCs w:val="22"/>
        </w:rPr>
        <w:lastRenderedPageBreak/>
        <w:t>RESOLUTION DECLARING THE VILLAGE OF HOMER WILL PARTNER WITH THE CENTRAL NEW YORK REGIONAL PLANNING &amp; DEVELOPMENT BOARD TO IMPLEMENT A COMMUNITY FORESTRY GRANT</w:t>
      </w:r>
    </w:p>
    <w:p w14:paraId="37709DBC" w14:textId="77777777" w:rsidR="004917D7" w:rsidRPr="004917D7" w:rsidRDefault="004917D7" w:rsidP="004917D7">
      <w:pPr>
        <w:spacing w:after="160" w:line="259" w:lineRule="auto"/>
        <w:jc w:val="center"/>
        <w:rPr>
          <w:rFonts w:eastAsia="Calibri"/>
          <w:i/>
          <w:iCs/>
          <w:sz w:val="22"/>
          <w:szCs w:val="22"/>
        </w:rPr>
      </w:pPr>
      <w:r w:rsidRPr="004917D7">
        <w:rPr>
          <w:rFonts w:eastAsia="Calibri"/>
          <w:b/>
          <w:bCs/>
          <w:i/>
          <w:iCs/>
          <w:sz w:val="22"/>
          <w:szCs w:val="22"/>
        </w:rPr>
        <w:t>WHEREAS</w:t>
      </w:r>
      <w:r w:rsidRPr="004917D7">
        <w:rPr>
          <w:rFonts w:eastAsia="Calibri"/>
          <w:i/>
          <w:iCs/>
          <w:sz w:val="22"/>
          <w:szCs w:val="22"/>
        </w:rPr>
        <w:t>, the Village of Homer has created a Tree Committee that consists of a minimum of 5 members; and</w:t>
      </w:r>
    </w:p>
    <w:p w14:paraId="76600E02" w14:textId="52ADEAAF" w:rsidR="004917D7" w:rsidRPr="004917D7" w:rsidRDefault="004917D7" w:rsidP="004917D7">
      <w:pPr>
        <w:spacing w:after="160" w:line="259" w:lineRule="auto"/>
        <w:jc w:val="center"/>
        <w:rPr>
          <w:rFonts w:eastAsia="Calibri"/>
          <w:i/>
          <w:iCs/>
          <w:sz w:val="22"/>
          <w:szCs w:val="22"/>
        </w:rPr>
      </w:pPr>
      <w:r w:rsidRPr="004917D7">
        <w:rPr>
          <w:rFonts w:eastAsia="Calibri"/>
          <w:b/>
          <w:bCs/>
          <w:i/>
          <w:iCs/>
          <w:sz w:val="22"/>
          <w:szCs w:val="22"/>
        </w:rPr>
        <w:t>WHEREAS</w:t>
      </w:r>
      <w:r w:rsidRPr="004917D7">
        <w:rPr>
          <w:rFonts w:eastAsia="Calibri"/>
          <w:i/>
          <w:iCs/>
          <w:sz w:val="22"/>
          <w:szCs w:val="22"/>
        </w:rPr>
        <w:t xml:space="preserve">, it is the duty of the Village of Homer Tree Committee to develop a written comprehensive plan for planting, maintenance, </w:t>
      </w:r>
      <w:r w:rsidR="00F47658" w:rsidRPr="004917D7">
        <w:rPr>
          <w:rFonts w:eastAsia="Calibri"/>
          <w:i/>
          <w:iCs/>
          <w:sz w:val="22"/>
          <w:szCs w:val="22"/>
        </w:rPr>
        <w:t>pruning,</w:t>
      </w:r>
      <w:r w:rsidRPr="004917D7">
        <w:rPr>
          <w:rFonts w:eastAsia="Calibri"/>
          <w:i/>
          <w:iCs/>
          <w:sz w:val="22"/>
          <w:szCs w:val="22"/>
        </w:rPr>
        <w:t xml:space="preserve"> and removal of trees in the public right-of-way and on other Village-owned land and for requesting approval of funding by the Village Board for such activities; and</w:t>
      </w:r>
    </w:p>
    <w:p w14:paraId="5E066553" w14:textId="77777777" w:rsidR="004917D7" w:rsidRPr="004917D7" w:rsidRDefault="004917D7" w:rsidP="004917D7">
      <w:pPr>
        <w:spacing w:after="160" w:line="259" w:lineRule="auto"/>
        <w:jc w:val="center"/>
        <w:rPr>
          <w:rFonts w:eastAsia="Calibri"/>
          <w:i/>
          <w:iCs/>
          <w:color w:val="000000"/>
          <w:sz w:val="22"/>
          <w:szCs w:val="22"/>
        </w:rPr>
      </w:pPr>
      <w:r w:rsidRPr="004917D7">
        <w:rPr>
          <w:rFonts w:eastAsia="Calibri"/>
          <w:b/>
          <w:bCs/>
          <w:i/>
          <w:iCs/>
          <w:sz w:val="22"/>
          <w:szCs w:val="22"/>
        </w:rPr>
        <w:t>WHEREAS</w:t>
      </w:r>
      <w:r w:rsidRPr="004917D7">
        <w:rPr>
          <w:rFonts w:eastAsia="Calibri"/>
          <w:i/>
          <w:iCs/>
          <w:sz w:val="22"/>
          <w:szCs w:val="22"/>
        </w:rPr>
        <w:t xml:space="preserve">, the </w:t>
      </w:r>
      <w:r w:rsidRPr="004917D7">
        <w:rPr>
          <w:rFonts w:eastAsia="Calibri"/>
          <w:i/>
          <w:iCs/>
          <w:color w:val="000000"/>
          <w:sz w:val="22"/>
          <w:szCs w:val="22"/>
        </w:rPr>
        <w:t>Village of Homer is a registered Climate Smart Community (CSC) through the New York State Department of Environmental Conservation and is working towards CSC Certification; and</w:t>
      </w:r>
    </w:p>
    <w:p w14:paraId="366A1212" w14:textId="77777777" w:rsidR="004917D7" w:rsidRPr="004917D7" w:rsidRDefault="004917D7" w:rsidP="004917D7">
      <w:pPr>
        <w:spacing w:after="160" w:line="259" w:lineRule="auto"/>
        <w:jc w:val="center"/>
        <w:rPr>
          <w:rFonts w:eastAsia="Calibri"/>
          <w:i/>
          <w:iCs/>
          <w:color w:val="000000"/>
          <w:sz w:val="22"/>
          <w:szCs w:val="22"/>
        </w:rPr>
      </w:pPr>
      <w:r w:rsidRPr="004917D7">
        <w:rPr>
          <w:rFonts w:eastAsia="Calibri"/>
          <w:b/>
          <w:bCs/>
          <w:i/>
          <w:iCs/>
          <w:color w:val="000000"/>
          <w:sz w:val="22"/>
          <w:szCs w:val="22"/>
        </w:rPr>
        <w:t>WHEREAS,</w:t>
      </w:r>
      <w:r w:rsidRPr="004917D7">
        <w:rPr>
          <w:rFonts w:eastAsia="Calibri"/>
          <w:i/>
          <w:iCs/>
          <w:color w:val="000000"/>
          <w:sz w:val="22"/>
          <w:szCs w:val="22"/>
        </w:rPr>
        <w:t xml:space="preserve"> the Village of Homer and CSC program acknowledge that there are many environmental and economic benefits to maintaining healthy tree canopies, including lower energy use, reduced extreme heat impacts, more carbon dioxide removed from the atmosphere, better air quality, less stormwater runoff, and a stronger sense of place; and</w:t>
      </w:r>
    </w:p>
    <w:p w14:paraId="1E440C1E" w14:textId="77777777" w:rsidR="004917D7" w:rsidRPr="004917D7" w:rsidRDefault="004917D7" w:rsidP="004917D7">
      <w:pPr>
        <w:spacing w:after="160" w:line="259" w:lineRule="auto"/>
        <w:jc w:val="center"/>
        <w:rPr>
          <w:rFonts w:eastAsia="Calibri"/>
          <w:i/>
          <w:iCs/>
          <w:color w:val="000000"/>
          <w:sz w:val="22"/>
          <w:szCs w:val="22"/>
        </w:rPr>
      </w:pPr>
      <w:r w:rsidRPr="004917D7">
        <w:rPr>
          <w:rFonts w:eastAsia="Calibri"/>
          <w:b/>
          <w:bCs/>
          <w:i/>
          <w:iCs/>
          <w:color w:val="000000"/>
          <w:sz w:val="22"/>
          <w:szCs w:val="22"/>
        </w:rPr>
        <w:t>WHEREAS</w:t>
      </w:r>
      <w:r w:rsidRPr="004917D7">
        <w:rPr>
          <w:rFonts w:eastAsia="Calibri"/>
          <w:i/>
          <w:iCs/>
          <w:color w:val="000000"/>
          <w:sz w:val="22"/>
          <w:szCs w:val="22"/>
        </w:rPr>
        <w:t>, the Central New York Regional Planning and Development Board (CNY RPDB) was awarded funding through the USDA, Forest Service’s IRA Urban &amp; Community Forestry program through grant award 24-DG-11094200-135 (Community Forestry Grant); and</w:t>
      </w:r>
    </w:p>
    <w:p w14:paraId="33918AA1" w14:textId="77777777" w:rsidR="004917D7" w:rsidRPr="004917D7" w:rsidRDefault="004917D7" w:rsidP="004917D7">
      <w:pPr>
        <w:spacing w:after="160" w:line="259" w:lineRule="auto"/>
        <w:jc w:val="center"/>
        <w:rPr>
          <w:rFonts w:eastAsia="Calibri"/>
          <w:i/>
          <w:iCs/>
          <w:color w:val="000000"/>
          <w:sz w:val="22"/>
          <w:szCs w:val="22"/>
        </w:rPr>
      </w:pPr>
      <w:r w:rsidRPr="004917D7">
        <w:rPr>
          <w:rFonts w:eastAsia="Calibri"/>
          <w:b/>
          <w:bCs/>
          <w:i/>
          <w:iCs/>
          <w:color w:val="000000"/>
          <w:sz w:val="22"/>
          <w:szCs w:val="22"/>
        </w:rPr>
        <w:t>WHEREAS</w:t>
      </w:r>
      <w:r w:rsidRPr="004917D7">
        <w:rPr>
          <w:rFonts w:eastAsia="Calibri"/>
          <w:i/>
          <w:iCs/>
          <w:color w:val="000000"/>
          <w:sz w:val="22"/>
          <w:szCs w:val="22"/>
        </w:rPr>
        <w:t>, the objective of the CNY RPDB’s Community Forestry Grant is to provide the Central New York region’s disadvantaged community (DAC) areas with funding and technical resources to effectively plan for, implement, and maintain urban forestry projects and workforce development programs; and</w:t>
      </w:r>
    </w:p>
    <w:p w14:paraId="71801103" w14:textId="77777777" w:rsidR="004917D7" w:rsidRPr="004917D7" w:rsidRDefault="004917D7" w:rsidP="004917D7">
      <w:pPr>
        <w:spacing w:after="160" w:line="259" w:lineRule="auto"/>
        <w:jc w:val="center"/>
        <w:rPr>
          <w:rFonts w:eastAsia="Calibri"/>
          <w:i/>
          <w:iCs/>
          <w:color w:val="000000"/>
          <w:sz w:val="22"/>
          <w:szCs w:val="22"/>
        </w:rPr>
      </w:pPr>
      <w:r w:rsidRPr="004917D7">
        <w:rPr>
          <w:rFonts w:eastAsia="Calibri"/>
          <w:b/>
          <w:bCs/>
          <w:i/>
          <w:iCs/>
          <w:color w:val="000000"/>
          <w:sz w:val="22"/>
          <w:szCs w:val="22"/>
        </w:rPr>
        <w:t>WHEREAS</w:t>
      </w:r>
      <w:r w:rsidRPr="004917D7">
        <w:rPr>
          <w:rFonts w:eastAsia="Calibri"/>
          <w:i/>
          <w:iCs/>
          <w:color w:val="000000"/>
          <w:sz w:val="22"/>
          <w:szCs w:val="22"/>
        </w:rPr>
        <w:t>, the Village of Homer meets the definition of a DAC for the purposes of this grant and is therefore an eligible recipient of community forestry technical assistance and tree planting; and</w:t>
      </w:r>
    </w:p>
    <w:p w14:paraId="591987B7" w14:textId="77777777" w:rsidR="004917D7" w:rsidRPr="004917D7" w:rsidRDefault="004917D7" w:rsidP="004917D7">
      <w:pPr>
        <w:spacing w:after="160" w:line="259" w:lineRule="auto"/>
        <w:jc w:val="center"/>
        <w:rPr>
          <w:rFonts w:eastAsia="Calibri"/>
          <w:i/>
          <w:iCs/>
          <w:color w:val="000000"/>
          <w:sz w:val="22"/>
          <w:szCs w:val="22"/>
        </w:rPr>
      </w:pPr>
      <w:r w:rsidRPr="004917D7">
        <w:rPr>
          <w:rFonts w:eastAsia="Calibri"/>
          <w:b/>
          <w:bCs/>
          <w:i/>
          <w:iCs/>
          <w:color w:val="000000"/>
          <w:sz w:val="22"/>
          <w:szCs w:val="22"/>
        </w:rPr>
        <w:t>WHEREAS</w:t>
      </w:r>
      <w:r w:rsidRPr="004917D7">
        <w:rPr>
          <w:rFonts w:eastAsia="Calibri"/>
          <w:i/>
          <w:iCs/>
          <w:color w:val="000000"/>
          <w:sz w:val="22"/>
          <w:szCs w:val="22"/>
        </w:rPr>
        <w:t>, partnering with the CNY RPDB on their Community Forestry initiative will allow the Village of Homer to receive technical assistance and tree planting services at no cost to the Village; and</w:t>
      </w:r>
    </w:p>
    <w:p w14:paraId="43785969" w14:textId="77777777" w:rsidR="004917D7" w:rsidRPr="004917D7" w:rsidRDefault="004917D7" w:rsidP="004917D7">
      <w:pPr>
        <w:spacing w:after="160" w:line="259" w:lineRule="auto"/>
        <w:jc w:val="center"/>
        <w:rPr>
          <w:rFonts w:eastAsia="Calibri"/>
          <w:i/>
          <w:iCs/>
          <w:color w:val="000000"/>
          <w:sz w:val="22"/>
          <w:szCs w:val="22"/>
        </w:rPr>
      </w:pPr>
      <w:r w:rsidRPr="004917D7">
        <w:rPr>
          <w:rFonts w:eastAsia="Calibri"/>
          <w:b/>
          <w:bCs/>
          <w:i/>
          <w:iCs/>
          <w:color w:val="000000"/>
          <w:sz w:val="22"/>
          <w:szCs w:val="22"/>
        </w:rPr>
        <w:t xml:space="preserve">NOW, THEREFORE, BE IT RESOLVED </w:t>
      </w:r>
      <w:r w:rsidRPr="004917D7">
        <w:rPr>
          <w:rFonts w:eastAsia="Calibri"/>
          <w:i/>
          <w:iCs/>
          <w:color w:val="000000"/>
          <w:sz w:val="22"/>
          <w:szCs w:val="22"/>
        </w:rPr>
        <w:t>that the Village of Homer will partner with the CNY RPDB on their Community Forestry initiative by working with CNY RPDB staff, the CNY RPDB’s selected forestry contractor, and other project partners to advance community forestry planning, planting, and management in the Village of Homer.</w:t>
      </w:r>
    </w:p>
    <w:p w14:paraId="6E250366" w14:textId="7B0AFA7E" w:rsidR="003E2A2F" w:rsidRPr="003E2A2F" w:rsidRDefault="004917D7" w:rsidP="004917D7">
      <w:pPr>
        <w:spacing w:line="240" w:lineRule="exact"/>
        <w:jc w:val="center"/>
        <w:rPr>
          <w:bCs/>
          <w:i/>
          <w:iCs/>
          <w:sz w:val="22"/>
          <w:szCs w:val="22"/>
        </w:rPr>
      </w:pPr>
      <w:r w:rsidRPr="004917D7">
        <w:rPr>
          <w:rFonts w:eastAsia="Calibri"/>
          <w:b/>
          <w:bCs/>
          <w:i/>
          <w:iCs/>
          <w:color w:val="000000"/>
          <w:sz w:val="22"/>
          <w:szCs w:val="22"/>
        </w:rPr>
        <w:t>BE IT FURTHER RESOLVED</w:t>
      </w:r>
      <w:r w:rsidRPr="004917D7">
        <w:rPr>
          <w:rFonts w:eastAsia="Calibri"/>
          <w:i/>
          <w:iCs/>
          <w:color w:val="000000"/>
          <w:sz w:val="22"/>
          <w:szCs w:val="22"/>
        </w:rPr>
        <w:t xml:space="preserve"> that this Resolution shall take effect immediately</w:t>
      </w:r>
      <w:r w:rsidR="003E2A2F" w:rsidRPr="003E2A2F">
        <w:rPr>
          <w:bCs/>
          <w:i/>
          <w:iCs/>
          <w:sz w:val="22"/>
          <w:szCs w:val="22"/>
        </w:rPr>
        <w:t>.</w:t>
      </w:r>
    </w:p>
    <w:p w14:paraId="2FF5B2B2" w14:textId="77777777" w:rsidR="00C81001" w:rsidRPr="006253F2" w:rsidRDefault="00C81001" w:rsidP="00257767">
      <w:pPr>
        <w:jc w:val="both"/>
        <w:rPr>
          <w:bCs/>
          <w:sz w:val="22"/>
          <w:szCs w:val="22"/>
        </w:rPr>
      </w:pPr>
    </w:p>
    <w:p w14:paraId="2C48E95D" w14:textId="7569C6BE" w:rsidR="00CB6EAB" w:rsidRPr="00D2206B" w:rsidRDefault="00C81001" w:rsidP="00D2206B">
      <w:pPr>
        <w:ind w:left="1080"/>
        <w:jc w:val="both"/>
        <w:rPr>
          <w:bCs/>
          <w:sz w:val="22"/>
          <w:szCs w:val="22"/>
        </w:rPr>
      </w:pPr>
      <w:r w:rsidRPr="006253F2">
        <w:rPr>
          <w:b/>
          <w:sz w:val="22"/>
          <w:szCs w:val="22"/>
        </w:rPr>
        <w:t xml:space="preserve">Motion. </w:t>
      </w:r>
      <w:r w:rsidRPr="006253F2">
        <w:rPr>
          <w:bCs/>
          <w:sz w:val="22"/>
          <w:szCs w:val="22"/>
        </w:rPr>
        <w:t xml:space="preserve">Trustee </w:t>
      </w:r>
      <w:r w:rsidR="006F0F63">
        <w:rPr>
          <w:bCs/>
          <w:sz w:val="22"/>
          <w:szCs w:val="22"/>
        </w:rPr>
        <w:t>Opsteegh</w:t>
      </w:r>
      <w:r w:rsidRPr="006253F2">
        <w:rPr>
          <w:bCs/>
          <w:sz w:val="22"/>
          <w:szCs w:val="22"/>
        </w:rPr>
        <w:t xml:space="preserve"> moved to authorize the resolution. The motion was seconded by Trustee </w:t>
      </w:r>
      <w:r w:rsidR="006F0F63">
        <w:rPr>
          <w:bCs/>
          <w:sz w:val="22"/>
          <w:szCs w:val="22"/>
        </w:rPr>
        <w:t>Arnold</w:t>
      </w:r>
      <w:r w:rsidRPr="006253F2">
        <w:rPr>
          <w:bCs/>
          <w:sz w:val="22"/>
          <w:szCs w:val="22"/>
        </w:rPr>
        <w:t xml:space="preserve"> and passed with all members voting aye.</w:t>
      </w:r>
    </w:p>
    <w:p w14:paraId="042D5035" w14:textId="77777777" w:rsidR="0035120A" w:rsidRPr="004E7BB3" w:rsidRDefault="0035120A" w:rsidP="00CB6EAB">
      <w:pPr>
        <w:jc w:val="both"/>
        <w:rPr>
          <w:b/>
        </w:rPr>
      </w:pPr>
    </w:p>
    <w:p w14:paraId="596AB64D" w14:textId="77777777" w:rsidR="00CB6EAB" w:rsidRPr="004E7BB3" w:rsidRDefault="00B541EA" w:rsidP="00B541EA">
      <w:pPr>
        <w:pStyle w:val="Heading1"/>
      </w:pPr>
      <w:r w:rsidRPr="004E7BB3">
        <w:t>Comments by attorney</w:t>
      </w:r>
    </w:p>
    <w:p w14:paraId="174082DC" w14:textId="7AFC5250" w:rsidR="00692F91" w:rsidRPr="00692F91" w:rsidRDefault="007C59B4" w:rsidP="004917D7">
      <w:pPr>
        <w:ind w:left="720"/>
      </w:pPr>
      <w:r>
        <w:t>A</w:t>
      </w:r>
      <w:r w:rsidR="006F0F63">
        <w:t xml:space="preserve">fter reviewing Trustee Arnold’s question during the Police Department Report, Attorney Kilmer informed </w:t>
      </w:r>
      <w:r w:rsidR="0039620B">
        <w:t>the</w:t>
      </w:r>
      <w:r w:rsidR="006F0F63">
        <w:t xml:space="preserve"> Board that they technically approve the application for the grant. However, this is only on the Village level requirements because it is procedurally what has</w:t>
      </w:r>
      <w:r w:rsidR="0039620B">
        <w:t xml:space="preserve"> been</w:t>
      </w:r>
      <w:r w:rsidR="006F0F63">
        <w:t xml:space="preserve"> done in the past, not due to any law. The actual requirement of approval from the Board would come when the funds are acquired from the grant (</w:t>
      </w:r>
      <w:r w:rsidR="00F47658">
        <w:t>i.e.,</w:t>
      </w:r>
      <w:r w:rsidR="006F0F63">
        <w:t xml:space="preserve"> </w:t>
      </w:r>
      <w:r w:rsidR="0039620B">
        <w:t>a</w:t>
      </w:r>
      <w:r w:rsidR="006F0F63">
        <w:t xml:space="preserve">ccepting and the </w:t>
      </w:r>
      <w:r w:rsidR="0039620B">
        <w:t>appropriating</w:t>
      </w:r>
      <w:r w:rsidR="006F0F63">
        <w:t xml:space="preserve"> of funds). He does not feel it is necessary to make it a formal policy. </w:t>
      </w:r>
    </w:p>
    <w:p w14:paraId="20E8EB18" w14:textId="77777777" w:rsidR="00692F91" w:rsidRPr="00692F91" w:rsidRDefault="00692F91" w:rsidP="00B541EA">
      <w:pPr>
        <w:ind w:left="720"/>
        <w:rPr>
          <w:b/>
          <w:bCs/>
        </w:rPr>
      </w:pPr>
    </w:p>
    <w:p w14:paraId="228FC1E6" w14:textId="77777777" w:rsidR="00653A50" w:rsidRPr="004E7BB3" w:rsidRDefault="00653A50" w:rsidP="009676DB">
      <w:pPr>
        <w:jc w:val="both"/>
        <w:rPr>
          <w:b/>
        </w:rPr>
      </w:pPr>
    </w:p>
    <w:p w14:paraId="000E67A8" w14:textId="77777777" w:rsidR="00B541EA" w:rsidRDefault="008B20EC" w:rsidP="006E1B4E">
      <w:pPr>
        <w:pStyle w:val="Heading1"/>
      </w:pPr>
      <w:r w:rsidRPr="004E7BB3">
        <w:lastRenderedPageBreak/>
        <w:t>Comments by Board Members</w:t>
      </w:r>
    </w:p>
    <w:p w14:paraId="0186B8C6" w14:textId="3CD93E20" w:rsidR="00F459C7" w:rsidRDefault="006F0F63" w:rsidP="00F459C7">
      <w:pPr>
        <w:ind w:left="720"/>
      </w:pPr>
      <w:r>
        <w:t xml:space="preserve">Mayor Clune shared </w:t>
      </w:r>
      <w:r w:rsidR="00691AC2">
        <w:t>that</w:t>
      </w:r>
      <w:r>
        <w:t xml:space="preserve"> brush collection begins October 1</w:t>
      </w:r>
      <w:r w:rsidRPr="006F0F63">
        <w:rPr>
          <w:vertAlign w:val="superscript"/>
        </w:rPr>
        <w:t>st</w:t>
      </w:r>
      <w:r w:rsidR="00955607">
        <w:t xml:space="preserve">, </w:t>
      </w:r>
      <w:r>
        <w:t>request</w:t>
      </w:r>
      <w:r w:rsidR="00955607">
        <w:t>ing</w:t>
      </w:r>
      <w:r>
        <w:t xml:space="preserve"> residents </w:t>
      </w:r>
      <w:r w:rsidR="00955607">
        <w:t>to</w:t>
      </w:r>
      <w:r>
        <w:t xml:space="preserve"> not leave their </w:t>
      </w:r>
      <w:r w:rsidR="00691AC2">
        <w:t>brush out just yet. The letters of support for the Circus House were successfully submitted and</w:t>
      </w:r>
      <w:r w:rsidR="0039620B">
        <w:t xml:space="preserve"> the State Historic Preservation Office (SHPO) acknowledged receipt</w:t>
      </w:r>
      <w:r w:rsidR="00691AC2">
        <w:t xml:space="preserve">; the Landmark Society, Cortland County Historical Society, Village &amp; Town Historian, Mr. Ed </w:t>
      </w:r>
      <w:r w:rsidR="0039620B">
        <w:t>Raus</w:t>
      </w:r>
      <w:r w:rsidR="00691AC2">
        <w:t xml:space="preserve">, and the Village </w:t>
      </w:r>
      <w:r w:rsidR="00647C12">
        <w:t>had all written letters</w:t>
      </w:r>
      <w:r w:rsidR="00691AC2">
        <w:t xml:space="preserve">. He informed the Board that NYSEG </w:t>
      </w:r>
      <w:r w:rsidR="00955607">
        <w:t>will now be</w:t>
      </w:r>
      <w:r w:rsidR="00691AC2">
        <w:t xml:space="preserve"> doing gas line work along </w:t>
      </w:r>
      <w:r w:rsidR="0039620B">
        <w:t xml:space="preserve">Route </w:t>
      </w:r>
      <w:r w:rsidR="00691AC2">
        <w:t>281 for the gas main replacement</w:t>
      </w:r>
      <w:r w:rsidR="00955607">
        <w:t xml:space="preserve"> </w:t>
      </w:r>
      <w:r w:rsidR="0039620B">
        <w:t xml:space="preserve">from </w:t>
      </w:r>
      <w:r w:rsidR="00691AC2">
        <w:t>September 25</w:t>
      </w:r>
      <w:r w:rsidR="0039620B">
        <w:rPr>
          <w:vertAlign w:val="superscript"/>
        </w:rPr>
        <w:t xml:space="preserve"> </w:t>
      </w:r>
      <w:r w:rsidR="00691AC2">
        <w:t xml:space="preserve">through early November. </w:t>
      </w:r>
      <w:r w:rsidR="007D613E">
        <w:t>The next Steering Committee meeting for the Comprehensive Plan will be September 23</w:t>
      </w:r>
      <w:r w:rsidR="007D613E" w:rsidRPr="007D613E">
        <w:rPr>
          <w:vertAlign w:val="superscript"/>
        </w:rPr>
        <w:t>rd</w:t>
      </w:r>
      <w:r w:rsidR="007D613E">
        <w:t xml:space="preserve"> for </w:t>
      </w:r>
      <w:r w:rsidR="00955607">
        <w:t xml:space="preserve">Committee </w:t>
      </w:r>
      <w:r w:rsidR="007D613E">
        <w:t>members. The community survey for the project is currently at 84 responses (as of Sept. 3</w:t>
      </w:r>
      <w:r w:rsidR="007D613E" w:rsidRPr="007D613E">
        <w:rPr>
          <w:vertAlign w:val="superscript"/>
        </w:rPr>
        <w:t>rd</w:t>
      </w:r>
      <w:r w:rsidR="00615991">
        <w:t>),</w:t>
      </w:r>
      <w:r w:rsidR="007D613E">
        <w:t xml:space="preserve"> but</w:t>
      </w:r>
      <w:r w:rsidR="00647C12">
        <w:t xml:space="preserve"> the</w:t>
      </w:r>
      <w:r w:rsidR="007D613E">
        <w:t xml:space="preserve"> </w:t>
      </w:r>
      <w:r w:rsidR="00647C12">
        <w:t>committee would like to get above 100. Mayor Clune informed the Board and residents that there are hard copies of the survey in the Village office, but it is also available on the Comprehensive Plan’s website. Further, public workshop #2 for the plan will be held October 19</w:t>
      </w:r>
      <w:r w:rsidR="00647C12" w:rsidRPr="00647C12">
        <w:rPr>
          <w:vertAlign w:val="superscript"/>
        </w:rPr>
        <w:t>th</w:t>
      </w:r>
      <w:r w:rsidR="00647C12">
        <w:t xml:space="preserve"> from 6:00-8:00 pm; the location is TBD. </w:t>
      </w:r>
      <w:r w:rsidR="00615991">
        <w:t>He updated the Board on the Chairman’s Round Table meeting, which he attended on the 31</w:t>
      </w:r>
      <w:r w:rsidR="00615991" w:rsidRPr="00615991">
        <w:rPr>
          <w:vertAlign w:val="superscript"/>
        </w:rPr>
        <w:t>st</w:t>
      </w:r>
      <w:r w:rsidR="00615991">
        <w:t xml:space="preserve"> of August. He shared that in relation to assessing, the Village falls under the Town on the matter; they had also discussed at the meeting getting a countywide assessor to help and CDL training. Cortland County </w:t>
      </w:r>
      <w:r w:rsidR="005720C6">
        <w:t>is having a</w:t>
      </w:r>
      <w:r w:rsidR="00615991">
        <w:t xml:space="preserve"> press release for the Alzheimer’s Association Prevention on building brain healthy habits</w:t>
      </w:r>
      <w:r w:rsidR="005720C6">
        <w:t xml:space="preserve"> at the Age Well Center, September 3 from 2:30 to 3:30</w:t>
      </w:r>
      <w:r w:rsidR="0039620B">
        <w:t xml:space="preserve"> </w:t>
      </w:r>
      <w:r w:rsidR="005720C6">
        <w:t>p</w:t>
      </w:r>
      <w:r w:rsidR="0039620B">
        <w:t>.</w:t>
      </w:r>
      <w:r w:rsidR="005720C6">
        <w:t>m.</w:t>
      </w:r>
    </w:p>
    <w:p w14:paraId="6E17A739" w14:textId="77777777" w:rsidR="00691AC2" w:rsidRDefault="00691AC2" w:rsidP="00F459C7">
      <w:pPr>
        <w:ind w:left="720"/>
      </w:pPr>
    </w:p>
    <w:p w14:paraId="1FDE3120" w14:textId="2E1F732E" w:rsidR="00691AC2" w:rsidRDefault="00691AC2" w:rsidP="00F459C7">
      <w:pPr>
        <w:ind w:left="720"/>
      </w:pPr>
      <w:r>
        <w:t xml:space="preserve">The Board has proposed Friday, September 11 at 10:00am </w:t>
      </w:r>
      <w:r w:rsidR="0039620B">
        <w:t xml:space="preserve">to meet at Glenwood Cemetery to tour grounds and facilities and discuss the needs of the department. </w:t>
      </w:r>
    </w:p>
    <w:p w14:paraId="3347ED52" w14:textId="77777777" w:rsidR="00080AEC" w:rsidRPr="004E7BB3" w:rsidRDefault="00080AEC" w:rsidP="00080AEC"/>
    <w:bookmarkEnd w:id="2"/>
    <w:p w14:paraId="69682237" w14:textId="77777777" w:rsidR="00682E4A" w:rsidRPr="004E7BB3" w:rsidRDefault="009B7906" w:rsidP="00984A29">
      <w:pPr>
        <w:pStyle w:val="Heading1"/>
      </w:pPr>
      <w:r w:rsidRPr="004E7BB3">
        <w:t>Questions from the Media</w:t>
      </w:r>
    </w:p>
    <w:p w14:paraId="4E227C6F" w14:textId="459DE449" w:rsidR="005720C6" w:rsidRDefault="005720C6" w:rsidP="00001E41">
      <w:pPr>
        <w:ind w:left="720"/>
        <w:jc w:val="both"/>
        <w:rPr>
          <w:bCs/>
        </w:rPr>
      </w:pPr>
      <w:r>
        <w:rPr>
          <w:bCs/>
        </w:rPr>
        <w:t>Dan Considine inquired as to what items are in DPW’s surplus. Mayor Clune responded that the items ran</w:t>
      </w:r>
      <w:r w:rsidR="00214F27">
        <w:rPr>
          <w:bCs/>
        </w:rPr>
        <w:t>ging</w:t>
      </w:r>
      <w:r>
        <w:rPr>
          <w:bCs/>
        </w:rPr>
        <w:t xml:space="preserve"> from soccer goals to the old fire truck (and its equipment)</w:t>
      </w:r>
      <w:r w:rsidR="00214F27">
        <w:rPr>
          <w:bCs/>
        </w:rPr>
        <w:t>,</w:t>
      </w:r>
      <w:r>
        <w:rPr>
          <w:bCs/>
        </w:rPr>
        <w:t xml:space="preserve"> were declared surplus. He also provided a more in-depth document for Reporter Considine.</w:t>
      </w:r>
    </w:p>
    <w:p w14:paraId="27DC046A" w14:textId="77777777" w:rsidR="005720C6" w:rsidRDefault="005720C6" w:rsidP="00001E41">
      <w:pPr>
        <w:ind w:left="720"/>
        <w:jc w:val="both"/>
        <w:rPr>
          <w:bCs/>
        </w:rPr>
      </w:pPr>
    </w:p>
    <w:p w14:paraId="169935CA" w14:textId="75FA5C6F" w:rsidR="002C687C" w:rsidRDefault="005720C6" w:rsidP="00D2206B">
      <w:pPr>
        <w:ind w:left="720"/>
        <w:jc w:val="both"/>
        <w:rPr>
          <w:bCs/>
        </w:rPr>
      </w:pPr>
      <w:r>
        <w:rPr>
          <w:bCs/>
        </w:rPr>
        <w:t xml:space="preserve">Jack Eves requested a list of who is on the Tree Committee. Mayor Clune informed him that Phil Stockton (DPW Superintendent), </w:t>
      </w:r>
      <w:r w:rsidR="00214F27">
        <w:rPr>
          <w:bCs/>
        </w:rPr>
        <w:t>the Village arborist</w:t>
      </w:r>
      <w:r>
        <w:rPr>
          <w:bCs/>
        </w:rPr>
        <w:t>, himself, Legislator Reed Cleeland, and three residents. Reporter Eves then asked how much the village received from the grant. Mayor Clune replied that while he does not know the exact amount the Village is receiving, the grant itself amounts to a total of $9</w:t>
      </w:r>
      <w:r w:rsidR="00214F27">
        <w:rPr>
          <w:bCs/>
        </w:rPr>
        <w:t xml:space="preserve"> </w:t>
      </w:r>
      <w:r>
        <w:rPr>
          <w:bCs/>
        </w:rPr>
        <w:t xml:space="preserve">million; this grant is for Cayuga, Cortland, Madison, Onondaga, and Oswego counties. </w:t>
      </w:r>
    </w:p>
    <w:p w14:paraId="0EB15356" w14:textId="77777777" w:rsidR="00590035" w:rsidRPr="004E7BB3" w:rsidRDefault="00590035" w:rsidP="009B7906">
      <w:pPr>
        <w:jc w:val="both"/>
        <w:rPr>
          <w:bCs/>
        </w:rPr>
      </w:pPr>
    </w:p>
    <w:p w14:paraId="43D6D29F" w14:textId="77777777" w:rsidR="009018C0" w:rsidRPr="004E7BB3" w:rsidRDefault="009018C0" w:rsidP="008B5265">
      <w:pPr>
        <w:jc w:val="both"/>
        <w:rPr>
          <w:b/>
          <w:bCs/>
          <w:shd w:val="clear" w:color="auto" w:fill="FFFFFF"/>
        </w:rPr>
      </w:pPr>
      <w:r w:rsidRPr="004E7BB3">
        <w:rPr>
          <w:b/>
          <w:bCs/>
          <w:shd w:val="clear" w:color="auto" w:fill="FFFFFF"/>
        </w:rPr>
        <w:t>EXECUTIVE SESSION</w:t>
      </w:r>
    </w:p>
    <w:p w14:paraId="235B0970" w14:textId="77777777" w:rsidR="009018C0" w:rsidRPr="004E7BB3" w:rsidRDefault="009018C0" w:rsidP="009B7906">
      <w:pPr>
        <w:jc w:val="both"/>
        <w:rPr>
          <w:b/>
          <w:bCs/>
          <w:shd w:val="clear" w:color="auto" w:fill="FFFFFF"/>
        </w:rPr>
      </w:pPr>
    </w:p>
    <w:p w14:paraId="7685C1D6" w14:textId="2240D94C" w:rsidR="009018C0" w:rsidRPr="004E7BB3" w:rsidRDefault="009018C0" w:rsidP="009018C0">
      <w:pPr>
        <w:jc w:val="both"/>
      </w:pPr>
      <w:r w:rsidRPr="004E7BB3">
        <w:rPr>
          <w:b/>
          <w:bCs/>
        </w:rPr>
        <w:t xml:space="preserve">Motion. </w:t>
      </w:r>
      <w:r w:rsidRPr="004E7BB3">
        <w:t xml:space="preserve">Trustee </w:t>
      </w:r>
      <w:r w:rsidR="00A200BD">
        <w:t>McGrath</w:t>
      </w:r>
      <w:r w:rsidRPr="004E7BB3">
        <w:t xml:space="preserve"> moved at </w:t>
      </w:r>
      <w:r w:rsidR="00A200BD">
        <w:t>6</w:t>
      </w:r>
      <w:r w:rsidR="004917D7">
        <w:t>:</w:t>
      </w:r>
      <w:r w:rsidR="00A200BD">
        <w:t>55</w:t>
      </w:r>
      <w:r w:rsidRPr="004E7BB3">
        <w:t xml:space="preserve"> to enter Executive Session. The motion was seconded by Trustee </w:t>
      </w:r>
      <w:r w:rsidR="00A200BD">
        <w:t>Arnold</w:t>
      </w:r>
      <w:r w:rsidRPr="004E7BB3">
        <w:t xml:space="preserve"> and passed with all members voting aye.</w:t>
      </w:r>
    </w:p>
    <w:p w14:paraId="046A18C5" w14:textId="77777777" w:rsidR="009018C0" w:rsidRPr="004E7BB3" w:rsidRDefault="009018C0" w:rsidP="009018C0">
      <w:pPr>
        <w:ind w:left="720"/>
        <w:jc w:val="both"/>
      </w:pPr>
    </w:p>
    <w:p w14:paraId="7544F1F0" w14:textId="25BE2064" w:rsidR="009018C0" w:rsidRPr="004E7BB3" w:rsidRDefault="009018C0" w:rsidP="009018C0">
      <w:pPr>
        <w:jc w:val="both"/>
      </w:pPr>
      <w:r w:rsidRPr="004E7BB3">
        <w:rPr>
          <w:b/>
          <w:bCs/>
        </w:rPr>
        <w:t xml:space="preserve">Motion. </w:t>
      </w:r>
      <w:r w:rsidRPr="004E7BB3">
        <w:t xml:space="preserve">Trustee </w:t>
      </w:r>
      <w:r w:rsidR="00E970AD">
        <w:t>Arnold</w:t>
      </w:r>
      <w:r w:rsidRPr="004E7BB3">
        <w:t xml:space="preserve"> moved at </w:t>
      </w:r>
      <w:r w:rsidR="00E970AD">
        <w:t>7</w:t>
      </w:r>
      <w:r w:rsidR="00851806" w:rsidRPr="004E7BB3">
        <w:t>:</w:t>
      </w:r>
      <w:r w:rsidR="00E970AD">
        <w:t>26</w:t>
      </w:r>
      <w:r w:rsidRPr="004E7BB3">
        <w:t xml:space="preserve"> to exit Executive Session. The motion was seconded by Trustee </w:t>
      </w:r>
      <w:r w:rsidR="00E970AD">
        <w:t>Opsteegh</w:t>
      </w:r>
      <w:r w:rsidRPr="004E7BB3">
        <w:t xml:space="preserve"> and passed with all members voting aye.</w:t>
      </w:r>
    </w:p>
    <w:p w14:paraId="7102831D" w14:textId="77777777" w:rsidR="009018C0" w:rsidRPr="004E7BB3" w:rsidRDefault="009018C0" w:rsidP="009018C0">
      <w:pPr>
        <w:jc w:val="both"/>
      </w:pPr>
    </w:p>
    <w:p w14:paraId="086CE45A" w14:textId="2EA608DE" w:rsidR="006C49CF" w:rsidRDefault="00E970AD" w:rsidP="009018C0">
      <w:pPr>
        <w:jc w:val="both"/>
      </w:pPr>
      <w:r>
        <w:rPr>
          <w:b/>
          <w:bCs/>
        </w:rPr>
        <w:t xml:space="preserve">Motion. </w:t>
      </w:r>
      <w:r>
        <w:t xml:space="preserve">Trustee Opsteegh moved to authorize Mayor Clune to reassess the maintenance agreement, up to and including termination with the </w:t>
      </w:r>
      <w:r w:rsidR="00214F27">
        <w:t>First</w:t>
      </w:r>
      <w:r>
        <w:t xml:space="preserve"> Religious Society. The motion was seconded by Trustee Maxson and passed with all members voting aye. </w:t>
      </w:r>
    </w:p>
    <w:p w14:paraId="54810B10" w14:textId="77777777" w:rsidR="00274004" w:rsidRPr="004E7BB3" w:rsidRDefault="00274004" w:rsidP="00475E10"/>
    <w:p w14:paraId="09575D5E" w14:textId="20B90071" w:rsidR="004E40CE" w:rsidRPr="004E7BB3" w:rsidRDefault="009A279F" w:rsidP="00D2206B">
      <w:pPr>
        <w:pStyle w:val="Heading1"/>
      </w:pPr>
      <w:r w:rsidRPr="004E7BB3">
        <w:lastRenderedPageBreak/>
        <w:t>Adjournment</w:t>
      </w:r>
    </w:p>
    <w:p w14:paraId="77A58330" w14:textId="2882BF3A" w:rsidR="004E40CE" w:rsidRPr="004E7BB3" w:rsidRDefault="004E40CE" w:rsidP="004E40CE">
      <w:pPr>
        <w:jc w:val="both"/>
      </w:pPr>
      <w:r w:rsidRPr="004E7BB3">
        <w:rPr>
          <w:b/>
          <w:bCs/>
        </w:rPr>
        <w:t xml:space="preserve">Motion. </w:t>
      </w:r>
      <w:r w:rsidRPr="004E7BB3">
        <w:t xml:space="preserve">Trustee </w:t>
      </w:r>
      <w:r w:rsidR="00E970AD">
        <w:t>Arnold</w:t>
      </w:r>
      <w:r w:rsidRPr="004E7BB3">
        <w:t xml:space="preserve"> moved to adjourn the meeting at </w:t>
      </w:r>
      <w:r w:rsidR="00E970AD">
        <w:t>7</w:t>
      </w:r>
      <w:r w:rsidRPr="004E7BB3">
        <w:t>:</w:t>
      </w:r>
      <w:r w:rsidR="00E970AD">
        <w:t>27</w:t>
      </w:r>
      <w:r w:rsidRPr="004E7BB3">
        <w:t xml:space="preserve">. The motion was seconded by Trustee </w:t>
      </w:r>
      <w:r w:rsidR="00E970AD">
        <w:t>Opsteegh</w:t>
      </w:r>
      <w:r w:rsidR="00163A2A">
        <w:t xml:space="preserve"> </w:t>
      </w:r>
      <w:r w:rsidRPr="004E7BB3">
        <w:t>and passed with all members voting aye.</w:t>
      </w:r>
    </w:p>
    <w:p w14:paraId="23A6B071" w14:textId="77777777" w:rsidR="004E40CE" w:rsidRPr="004E7BB3" w:rsidRDefault="004E40CE" w:rsidP="004E40CE">
      <w:pPr>
        <w:jc w:val="both"/>
      </w:pPr>
    </w:p>
    <w:p w14:paraId="4CCB9706" w14:textId="77777777" w:rsidR="004E40CE" w:rsidRPr="004E7BB3" w:rsidRDefault="004E40CE" w:rsidP="004E40CE">
      <w:pPr>
        <w:jc w:val="both"/>
      </w:pPr>
    </w:p>
    <w:p w14:paraId="396D8EF5" w14:textId="77777777" w:rsidR="004E40CE" w:rsidRPr="004E7BB3" w:rsidRDefault="004E40CE" w:rsidP="004E40CE">
      <w:pPr>
        <w:jc w:val="both"/>
      </w:pPr>
    </w:p>
    <w:p w14:paraId="3B12154F" w14:textId="77777777" w:rsidR="00ED2AE0" w:rsidRPr="004E7BB3" w:rsidRDefault="0033039A" w:rsidP="00ED2AE0">
      <w:pPr>
        <w:jc w:val="both"/>
        <w:rPr>
          <w:bCs/>
        </w:rPr>
      </w:pPr>
      <w:r w:rsidRPr="004E7BB3">
        <w:rPr>
          <w:b/>
          <w:bCs/>
        </w:rPr>
        <w:tab/>
      </w:r>
      <w:r w:rsidRPr="004E7BB3">
        <w:rPr>
          <w:b/>
          <w:bCs/>
        </w:rPr>
        <w:tab/>
      </w:r>
      <w:r w:rsidRPr="004E7BB3">
        <w:rPr>
          <w:b/>
          <w:bCs/>
        </w:rPr>
        <w:tab/>
      </w:r>
      <w:r w:rsidRPr="004E7BB3">
        <w:rPr>
          <w:b/>
          <w:bCs/>
        </w:rPr>
        <w:tab/>
      </w:r>
      <w:r w:rsidRPr="004E7BB3">
        <w:rPr>
          <w:b/>
          <w:bCs/>
        </w:rPr>
        <w:tab/>
      </w:r>
      <w:r w:rsidRPr="004E7BB3">
        <w:rPr>
          <w:b/>
          <w:bCs/>
        </w:rPr>
        <w:tab/>
      </w:r>
      <w:r w:rsidRPr="004E7BB3">
        <w:rPr>
          <w:b/>
          <w:bCs/>
        </w:rPr>
        <w:tab/>
      </w:r>
      <w:r w:rsidRPr="004E7BB3">
        <w:rPr>
          <w:bCs/>
        </w:rPr>
        <w:t xml:space="preserve">Respectfully </w:t>
      </w:r>
      <w:r w:rsidR="00546E5C" w:rsidRPr="004E7BB3">
        <w:rPr>
          <w:bCs/>
        </w:rPr>
        <w:t>S</w:t>
      </w:r>
      <w:r w:rsidRPr="004E7BB3">
        <w:rPr>
          <w:bCs/>
        </w:rPr>
        <w:t>ubmitted,</w:t>
      </w:r>
    </w:p>
    <w:p w14:paraId="3FC85C67" w14:textId="77777777" w:rsidR="0033039A" w:rsidRPr="00FC2A1A" w:rsidRDefault="0033039A" w:rsidP="00E86790">
      <w:pPr>
        <w:pStyle w:val="MediumShading1-Accent11"/>
        <w:rPr>
          <w:rFonts w:ascii="Times New Roman" w:hAnsi="Times New Roman" w:cs="Times New Roman"/>
          <w:sz w:val="24"/>
          <w:szCs w:val="24"/>
        </w:rPr>
      </w:pPr>
      <w:r w:rsidRPr="004E7BB3">
        <w:rPr>
          <w:rFonts w:ascii="Times New Roman" w:hAnsi="Times New Roman" w:cs="Times New Roman"/>
          <w:sz w:val="24"/>
          <w:szCs w:val="24"/>
        </w:rPr>
        <w:tab/>
      </w:r>
      <w:r w:rsidRPr="004E7BB3">
        <w:rPr>
          <w:rFonts w:ascii="Times New Roman" w:hAnsi="Times New Roman" w:cs="Times New Roman"/>
          <w:sz w:val="24"/>
          <w:szCs w:val="24"/>
        </w:rPr>
        <w:tab/>
      </w:r>
      <w:r w:rsidRPr="004E7BB3">
        <w:rPr>
          <w:rFonts w:ascii="Times New Roman" w:hAnsi="Times New Roman" w:cs="Times New Roman"/>
          <w:sz w:val="24"/>
          <w:szCs w:val="24"/>
        </w:rPr>
        <w:tab/>
      </w:r>
      <w:r w:rsidRPr="004E7BB3">
        <w:rPr>
          <w:rFonts w:ascii="Times New Roman" w:hAnsi="Times New Roman" w:cs="Times New Roman"/>
          <w:sz w:val="24"/>
          <w:szCs w:val="24"/>
        </w:rPr>
        <w:tab/>
      </w:r>
      <w:r w:rsidRPr="004E7BB3">
        <w:rPr>
          <w:rFonts w:ascii="Times New Roman" w:hAnsi="Times New Roman" w:cs="Times New Roman"/>
          <w:sz w:val="24"/>
          <w:szCs w:val="24"/>
        </w:rPr>
        <w:tab/>
      </w:r>
      <w:r w:rsidRPr="004E7BB3">
        <w:rPr>
          <w:rFonts w:ascii="Times New Roman" w:hAnsi="Times New Roman" w:cs="Times New Roman"/>
          <w:sz w:val="24"/>
          <w:szCs w:val="24"/>
        </w:rPr>
        <w:tab/>
      </w:r>
      <w:r w:rsidRPr="004E7BB3">
        <w:rPr>
          <w:rFonts w:ascii="Times New Roman" w:hAnsi="Times New Roman" w:cs="Times New Roman"/>
          <w:sz w:val="24"/>
          <w:szCs w:val="24"/>
        </w:rPr>
        <w:tab/>
      </w:r>
      <w:r w:rsidR="001F0F79" w:rsidRPr="004E7BB3">
        <w:rPr>
          <w:rFonts w:ascii="Times New Roman" w:hAnsi="Times New Roman" w:cs="Times New Roman"/>
          <w:sz w:val="24"/>
          <w:szCs w:val="24"/>
        </w:rPr>
        <w:t>Grace Wr</w:t>
      </w:r>
      <w:r w:rsidR="001F0F79" w:rsidRPr="00FC2900">
        <w:rPr>
          <w:rFonts w:ascii="Times New Roman" w:hAnsi="Times New Roman" w:cs="Times New Roman"/>
          <w:sz w:val="24"/>
          <w:szCs w:val="24"/>
        </w:rPr>
        <w:t>ight, Account Cler</w:t>
      </w:r>
      <w:r w:rsidR="001F0F79">
        <w:rPr>
          <w:rFonts w:ascii="Times New Roman" w:hAnsi="Times New Roman" w:cs="Times New Roman"/>
          <w:sz w:val="24"/>
          <w:szCs w:val="24"/>
        </w:rPr>
        <w:t>k</w:t>
      </w:r>
    </w:p>
    <w:sectPr w:rsidR="0033039A" w:rsidRPr="00FC2A1A" w:rsidSect="00FE7FE4">
      <w:headerReference w:type="even" r:id="rId11"/>
      <w:headerReference w:type="default" r:id="rId12"/>
      <w:footerReference w:type="even" r:id="rId13"/>
      <w:footerReference w:type="default" r:id="rId14"/>
      <w:headerReference w:type="first" r:id="rId15"/>
      <w:footerReference w:type="first" r:id="rId16"/>
      <w:pgSz w:w="12240" w:h="15840" w:code="1"/>
      <w:pgMar w:top="720" w:right="1440" w:bottom="720" w:left="1440" w:header="720" w:footer="720" w:gutter="0"/>
      <w:paperSrc w:first="14" w:other="1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E7563" w14:textId="77777777" w:rsidR="00607B25" w:rsidRDefault="00607B25" w:rsidP="00DD4B71">
      <w:r>
        <w:separator/>
      </w:r>
    </w:p>
  </w:endnote>
  <w:endnote w:type="continuationSeparator" w:id="0">
    <w:p w14:paraId="2C47B9F8" w14:textId="77777777" w:rsidR="00607B25" w:rsidRDefault="00607B25" w:rsidP="00DD4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59360" w14:textId="77777777" w:rsidR="00FD3ACA" w:rsidRDefault="00FD3A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E8DED" w14:textId="77777777" w:rsidR="00845A24" w:rsidRPr="00845A24" w:rsidRDefault="00845A24">
    <w:pPr>
      <w:tabs>
        <w:tab w:val="center" w:pos="4550"/>
        <w:tab w:val="left" w:pos="5818"/>
      </w:tabs>
      <w:ind w:right="260"/>
      <w:jc w:val="right"/>
      <w:rPr>
        <w:color w:val="071320"/>
      </w:rPr>
    </w:pPr>
    <w:r w:rsidRPr="00845A24">
      <w:rPr>
        <w:color w:val="2C7FCE"/>
        <w:spacing w:val="60"/>
      </w:rPr>
      <w:t>Page</w:t>
    </w:r>
    <w:r w:rsidRPr="00845A24">
      <w:rPr>
        <w:color w:val="2C7FCE"/>
      </w:rPr>
      <w:t xml:space="preserve"> </w:t>
    </w:r>
    <w:r w:rsidRPr="00845A24">
      <w:rPr>
        <w:color w:val="0A1D30"/>
      </w:rPr>
      <w:fldChar w:fldCharType="begin"/>
    </w:r>
    <w:r w:rsidRPr="00845A24">
      <w:rPr>
        <w:color w:val="0A1D30"/>
      </w:rPr>
      <w:instrText xml:space="preserve"> PAGE   \* MERGEFORMAT </w:instrText>
    </w:r>
    <w:r w:rsidRPr="00845A24">
      <w:rPr>
        <w:color w:val="0A1D30"/>
      </w:rPr>
      <w:fldChar w:fldCharType="separate"/>
    </w:r>
    <w:r w:rsidRPr="00845A24">
      <w:rPr>
        <w:noProof/>
        <w:color w:val="0A1D30"/>
      </w:rPr>
      <w:t>1</w:t>
    </w:r>
    <w:r w:rsidRPr="00845A24">
      <w:rPr>
        <w:color w:val="0A1D30"/>
      </w:rPr>
      <w:fldChar w:fldCharType="end"/>
    </w:r>
    <w:r w:rsidRPr="00845A24">
      <w:rPr>
        <w:color w:val="0A1D30"/>
      </w:rPr>
      <w:t xml:space="preserve"> | </w:t>
    </w:r>
    <w:r w:rsidRPr="00845A24">
      <w:rPr>
        <w:color w:val="0A1D30"/>
      </w:rPr>
      <w:fldChar w:fldCharType="begin"/>
    </w:r>
    <w:r w:rsidRPr="00845A24">
      <w:rPr>
        <w:color w:val="0A1D30"/>
      </w:rPr>
      <w:instrText xml:space="preserve"> NUMPAGES  \* Arabic  \* MERGEFORMAT </w:instrText>
    </w:r>
    <w:r w:rsidRPr="00845A24">
      <w:rPr>
        <w:color w:val="0A1D30"/>
      </w:rPr>
      <w:fldChar w:fldCharType="separate"/>
    </w:r>
    <w:r w:rsidRPr="00845A24">
      <w:rPr>
        <w:noProof/>
        <w:color w:val="0A1D30"/>
      </w:rPr>
      <w:t>1</w:t>
    </w:r>
    <w:r w:rsidRPr="00845A24">
      <w:rPr>
        <w:color w:val="0A1D30"/>
      </w:rPr>
      <w:fldChar w:fldCharType="end"/>
    </w:r>
  </w:p>
  <w:p w14:paraId="5A679C8E" w14:textId="77777777" w:rsidR="00F4736C" w:rsidRDefault="00F473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0314F" w14:textId="77777777" w:rsidR="00FD3ACA" w:rsidRDefault="00FD3A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3B8C8" w14:textId="77777777" w:rsidR="00607B25" w:rsidRDefault="00607B25" w:rsidP="00DD4B71">
      <w:r>
        <w:separator/>
      </w:r>
    </w:p>
  </w:footnote>
  <w:footnote w:type="continuationSeparator" w:id="0">
    <w:p w14:paraId="282EFC24" w14:textId="77777777" w:rsidR="00607B25" w:rsidRDefault="00607B25" w:rsidP="00DD4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54BE6" w14:textId="77777777" w:rsidR="00FD3ACA" w:rsidRDefault="00FD3A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92355" w14:textId="5C4CCD3E" w:rsidR="00F4736C" w:rsidRDefault="00F473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A451C" w14:textId="77777777" w:rsidR="00FD3ACA" w:rsidRDefault="00FD3A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C7511"/>
    <w:multiLevelType w:val="hybridMultilevel"/>
    <w:tmpl w:val="0DD4F8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D411E"/>
    <w:multiLevelType w:val="hybridMultilevel"/>
    <w:tmpl w:val="E49279A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A8F32BF"/>
    <w:multiLevelType w:val="hybridMultilevel"/>
    <w:tmpl w:val="A5DEAE24"/>
    <w:lvl w:ilvl="0" w:tplc="217E565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7F0400"/>
    <w:multiLevelType w:val="hybridMultilevel"/>
    <w:tmpl w:val="5D82BDA6"/>
    <w:lvl w:ilvl="0" w:tplc="2C60B280">
      <w:numFmt w:val="bullet"/>
      <w:lvlText w:val=""/>
      <w:lvlJc w:val="left"/>
      <w:pPr>
        <w:ind w:left="720" w:hanging="360"/>
      </w:pPr>
      <w:rPr>
        <w:rFonts w:ascii="Symbol" w:hAnsi="Symbol" w:hint="default"/>
      </w:rPr>
    </w:lvl>
    <w:lvl w:ilvl="1" w:tplc="5C8AAC28">
      <w:numFmt w:val="decimal"/>
      <w:lvlText w:val=""/>
      <w:lvlJc w:val="left"/>
      <w:pPr>
        <w:ind w:left="0" w:firstLine="0"/>
      </w:pPr>
    </w:lvl>
    <w:lvl w:ilvl="2" w:tplc="FE8CE436">
      <w:numFmt w:val="decimal"/>
      <w:lvlText w:val=""/>
      <w:lvlJc w:val="left"/>
      <w:pPr>
        <w:ind w:left="0" w:firstLine="0"/>
      </w:pPr>
    </w:lvl>
    <w:lvl w:ilvl="3" w:tplc="98EC179E">
      <w:numFmt w:val="decimal"/>
      <w:lvlText w:val=""/>
      <w:lvlJc w:val="left"/>
      <w:pPr>
        <w:ind w:left="0" w:firstLine="0"/>
      </w:pPr>
    </w:lvl>
    <w:lvl w:ilvl="4" w:tplc="4BAEE16E">
      <w:numFmt w:val="decimal"/>
      <w:lvlText w:val=""/>
      <w:lvlJc w:val="left"/>
      <w:pPr>
        <w:ind w:left="0" w:firstLine="0"/>
      </w:pPr>
    </w:lvl>
    <w:lvl w:ilvl="5" w:tplc="E084C812">
      <w:numFmt w:val="decimal"/>
      <w:lvlText w:val=""/>
      <w:lvlJc w:val="left"/>
      <w:pPr>
        <w:ind w:left="0" w:firstLine="0"/>
      </w:pPr>
    </w:lvl>
    <w:lvl w:ilvl="6" w:tplc="12FA5780">
      <w:numFmt w:val="decimal"/>
      <w:lvlText w:val=""/>
      <w:lvlJc w:val="left"/>
      <w:pPr>
        <w:ind w:left="0" w:firstLine="0"/>
      </w:pPr>
    </w:lvl>
    <w:lvl w:ilvl="7" w:tplc="53FEB566">
      <w:numFmt w:val="decimal"/>
      <w:lvlText w:val=""/>
      <w:lvlJc w:val="left"/>
      <w:pPr>
        <w:ind w:left="0" w:firstLine="0"/>
      </w:pPr>
    </w:lvl>
    <w:lvl w:ilvl="8" w:tplc="B6626D5E">
      <w:numFmt w:val="decimal"/>
      <w:lvlText w:val=""/>
      <w:lvlJc w:val="left"/>
      <w:pPr>
        <w:ind w:left="0" w:firstLine="0"/>
      </w:pPr>
    </w:lvl>
  </w:abstractNum>
  <w:abstractNum w:abstractNumId="4" w15:restartNumberingAfterBreak="0">
    <w:nsid w:val="145230BE"/>
    <w:multiLevelType w:val="hybridMultilevel"/>
    <w:tmpl w:val="E506CF50"/>
    <w:lvl w:ilvl="0" w:tplc="1318FC68">
      <w:numFmt w:val="bullet"/>
      <w:lvlText w:val=""/>
      <w:lvlJc w:val="left"/>
      <w:pPr>
        <w:ind w:left="720" w:hanging="360"/>
      </w:pPr>
      <w:rPr>
        <w:rFonts w:ascii="Symbol" w:eastAsia="Times New Roman" w:hAnsi="Symbol"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F7039B"/>
    <w:multiLevelType w:val="hybridMultilevel"/>
    <w:tmpl w:val="71F2B0F2"/>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364722"/>
    <w:multiLevelType w:val="hybridMultilevel"/>
    <w:tmpl w:val="295AB6CA"/>
    <w:lvl w:ilvl="0" w:tplc="F2E02A92">
      <w:numFmt w:val="bullet"/>
      <w:lvlText w:val=""/>
      <w:lvlJc w:val="left"/>
      <w:pPr>
        <w:ind w:left="720" w:hanging="360"/>
      </w:pPr>
      <w:rPr>
        <w:rFonts w:ascii="Symbol" w:hAnsi="Symbol" w:hint="default"/>
      </w:rPr>
    </w:lvl>
    <w:lvl w:ilvl="1" w:tplc="8CF2B776">
      <w:numFmt w:val="decimal"/>
      <w:lvlText w:val=""/>
      <w:lvlJc w:val="left"/>
      <w:pPr>
        <w:ind w:left="0" w:firstLine="0"/>
      </w:pPr>
    </w:lvl>
    <w:lvl w:ilvl="2" w:tplc="DA6282AE">
      <w:numFmt w:val="decimal"/>
      <w:lvlText w:val=""/>
      <w:lvlJc w:val="left"/>
      <w:pPr>
        <w:ind w:left="0" w:firstLine="0"/>
      </w:pPr>
    </w:lvl>
    <w:lvl w:ilvl="3" w:tplc="B03ECAAC">
      <w:numFmt w:val="decimal"/>
      <w:lvlText w:val=""/>
      <w:lvlJc w:val="left"/>
      <w:pPr>
        <w:ind w:left="0" w:firstLine="0"/>
      </w:pPr>
    </w:lvl>
    <w:lvl w:ilvl="4" w:tplc="A2B6C056">
      <w:numFmt w:val="decimal"/>
      <w:lvlText w:val=""/>
      <w:lvlJc w:val="left"/>
      <w:pPr>
        <w:ind w:left="0" w:firstLine="0"/>
      </w:pPr>
    </w:lvl>
    <w:lvl w:ilvl="5" w:tplc="16729002">
      <w:numFmt w:val="decimal"/>
      <w:lvlText w:val=""/>
      <w:lvlJc w:val="left"/>
      <w:pPr>
        <w:ind w:left="0" w:firstLine="0"/>
      </w:pPr>
    </w:lvl>
    <w:lvl w:ilvl="6" w:tplc="20E68D02">
      <w:numFmt w:val="decimal"/>
      <w:lvlText w:val=""/>
      <w:lvlJc w:val="left"/>
      <w:pPr>
        <w:ind w:left="0" w:firstLine="0"/>
      </w:pPr>
    </w:lvl>
    <w:lvl w:ilvl="7" w:tplc="0DA4D354">
      <w:numFmt w:val="decimal"/>
      <w:lvlText w:val=""/>
      <w:lvlJc w:val="left"/>
      <w:pPr>
        <w:ind w:left="0" w:firstLine="0"/>
      </w:pPr>
    </w:lvl>
    <w:lvl w:ilvl="8" w:tplc="F42843C6">
      <w:numFmt w:val="decimal"/>
      <w:lvlText w:val=""/>
      <w:lvlJc w:val="left"/>
      <w:pPr>
        <w:ind w:left="0" w:firstLine="0"/>
      </w:pPr>
    </w:lvl>
  </w:abstractNum>
  <w:abstractNum w:abstractNumId="7" w15:restartNumberingAfterBreak="0">
    <w:nsid w:val="1BC629F9"/>
    <w:multiLevelType w:val="hybridMultilevel"/>
    <w:tmpl w:val="CA70E048"/>
    <w:lvl w:ilvl="0" w:tplc="C180E400">
      <w:numFmt w:val="bullet"/>
      <w:lvlText w:val=""/>
      <w:lvlJc w:val="left"/>
      <w:pPr>
        <w:ind w:left="1440" w:hanging="360"/>
      </w:pPr>
      <w:rPr>
        <w:rFonts w:ascii="Symbol" w:hAnsi="Symbol" w:hint="default"/>
      </w:rPr>
    </w:lvl>
    <w:lvl w:ilvl="1" w:tplc="7840C33E">
      <w:numFmt w:val="decimal"/>
      <w:lvlText w:val=""/>
      <w:lvlJc w:val="left"/>
      <w:pPr>
        <w:ind w:left="0" w:firstLine="0"/>
      </w:pPr>
    </w:lvl>
    <w:lvl w:ilvl="2" w:tplc="BCC2D3F2">
      <w:numFmt w:val="decimal"/>
      <w:lvlText w:val=""/>
      <w:lvlJc w:val="left"/>
      <w:pPr>
        <w:ind w:left="0" w:firstLine="0"/>
      </w:pPr>
    </w:lvl>
    <w:lvl w:ilvl="3" w:tplc="84F8A5FE">
      <w:numFmt w:val="decimal"/>
      <w:lvlText w:val=""/>
      <w:lvlJc w:val="left"/>
      <w:pPr>
        <w:ind w:left="0" w:firstLine="0"/>
      </w:pPr>
    </w:lvl>
    <w:lvl w:ilvl="4" w:tplc="9850CBEA">
      <w:numFmt w:val="decimal"/>
      <w:lvlText w:val=""/>
      <w:lvlJc w:val="left"/>
      <w:pPr>
        <w:ind w:left="0" w:firstLine="0"/>
      </w:pPr>
    </w:lvl>
    <w:lvl w:ilvl="5" w:tplc="4C0856A0">
      <w:numFmt w:val="decimal"/>
      <w:lvlText w:val=""/>
      <w:lvlJc w:val="left"/>
      <w:pPr>
        <w:ind w:left="0" w:firstLine="0"/>
      </w:pPr>
    </w:lvl>
    <w:lvl w:ilvl="6" w:tplc="941A1BFA">
      <w:numFmt w:val="decimal"/>
      <w:lvlText w:val=""/>
      <w:lvlJc w:val="left"/>
      <w:pPr>
        <w:ind w:left="0" w:firstLine="0"/>
      </w:pPr>
    </w:lvl>
    <w:lvl w:ilvl="7" w:tplc="B5B2EFAA">
      <w:numFmt w:val="decimal"/>
      <w:lvlText w:val=""/>
      <w:lvlJc w:val="left"/>
      <w:pPr>
        <w:ind w:left="0" w:firstLine="0"/>
      </w:pPr>
    </w:lvl>
    <w:lvl w:ilvl="8" w:tplc="D3064AAE">
      <w:numFmt w:val="decimal"/>
      <w:lvlText w:val=""/>
      <w:lvlJc w:val="left"/>
      <w:pPr>
        <w:ind w:left="0" w:firstLine="0"/>
      </w:pPr>
    </w:lvl>
  </w:abstractNum>
  <w:abstractNum w:abstractNumId="8" w15:restartNumberingAfterBreak="0">
    <w:nsid w:val="1C040129"/>
    <w:multiLevelType w:val="hybridMultilevel"/>
    <w:tmpl w:val="5486FE0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F287139"/>
    <w:multiLevelType w:val="hybridMultilevel"/>
    <w:tmpl w:val="F42A71A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3A40CFF"/>
    <w:multiLevelType w:val="hybridMultilevel"/>
    <w:tmpl w:val="90FE0CC6"/>
    <w:lvl w:ilvl="0" w:tplc="BBCC0086">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737184F"/>
    <w:multiLevelType w:val="hybridMultilevel"/>
    <w:tmpl w:val="04C44AD8"/>
    <w:lvl w:ilvl="0" w:tplc="53345A0C">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2AC635E4"/>
    <w:multiLevelType w:val="hybridMultilevel"/>
    <w:tmpl w:val="4CA4AD06"/>
    <w:lvl w:ilvl="0" w:tplc="6FC200B8">
      <w:numFmt w:val="bullet"/>
      <w:lvlText w:val=""/>
      <w:lvlJc w:val="left"/>
      <w:pPr>
        <w:ind w:left="720" w:hanging="360"/>
      </w:pPr>
      <w:rPr>
        <w:rFonts w:ascii="Symbol" w:hAnsi="Symbol" w:hint="default"/>
      </w:rPr>
    </w:lvl>
    <w:lvl w:ilvl="1" w:tplc="0518C80C">
      <w:numFmt w:val="decimal"/>
      <w:lvlText w:val=""/>
      <w:lvlJc w:val="left"/>
      <w:pPr>
        <w:ind w:left="0" w:firstLine="0"/>
      </w:pPr>
    </w:lvl>
    <w:lvl w:ilvl="2" w:tplc="EF1CBF96">
      <w:numFmt w:val="decimal"/>
      <w:lvlText w:val=""/>
      <w:lvlJc w:val="left"/>
      <w:pPr>
        <w:ind w:left="0" w:firstLine="0"/>
      </w:pPr>
    </w:lvl>
    <w:lvl w:ilvl="3" w:tplc="72CEE984">
      <w:numFmt w:val="decimal"/>
      <w:lvlText w:val=""/>
      <w:lvlJc w:val="left"/>
      <w:pPr>
        <w:ind w:left="0" w:firstLine="0"/>
      </w:pPr>
    </w:lvl>
    <w:lvl w:ilvl="4" w:tplc="F0904488">
      <w:numFmt w:val="decimal"/>
      <w:lvlText w:val=""/>
      <w:lvlJc w:val="left"/>
      <w:pPr>
        <w:ind w:left="0" w:firstLine="0"/>
      </w:pPr>
    </w:lvl>
    <w:lvl w:ilvl="5" w:tplc="794000FE">
      <w:numFmt w:val="decimal"/>
      <w:lvlText w:val=""/>
      <w:lvlJc w:val="left"/>
      <w:pPr>
        <w:ind w:left="0" w:firstLine="0"/>
      </w:pPr>
    </w:lvl>
    <w:lvl w:ilvl="6" w:tplc="7FFEC274">
      <w:numFmt w:val="decimal"/>
      <w:lvlText w:val=""/>
      <w:lvlJc w:val="left"/>
      <w:pPr>
        <w:ind w:left="0" w:firstLine="0"/>
      </w:pPr>
    </w:lvl>
    <w:lvl w:ilvl="7" w:tplc="7D2456FA">
      <w:numFmt w:val="decimal"/>
      <w:lvlText w:val=""/>
      <w:lvlJc w:val="left"/>
      <w:pPr>
        <w:ind w:left="0" w:firstLine="0"/>
      </w:pPr>
    </w:lvl>
    <w:lvl w:ilvl="8" w:tplc="1786B9D0">
      <w:numFmt w:val="decimal"/>
      <w:lvlText w:val=""/>
      <w:lvlJc w:val="left"/>
      <w:pPr>
        <w:ind w:left="0" w:firstLine="0"/>
      </w:pPr>
    </w:lvl>
  </w:abstractNum>
  <w:abstractNum w:abstractNumId="13" w15:restartNumberingAfterBreak="0">
    <w:nsid w:val="31E672D4"/>
    <w:multiLevelType w:val="hybridMultilevel"/>
    <w:tmpl w:val="303E036A"/>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AB026AF"/>
    <w:multiLevelType w:val="hybridMultilevel"/>
    <w:tmpl w:val="7AEE66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408C0156"/>
    <w:multiLevelType w:val="hybridMultilevel"/>
    <w:tmpl w:val="E160D32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7F21F6"/>
    <w:multiLevelType w:val="hybridMultilevel"/>
    <w:tmpl w:val="23F62160"/>
    <w:lvl w:ilvl="0" w:tplc="91ECA472">
      <w:numFmt w:val="bullet"/>
      <w:lvlText w:val=""/>
      <w:lvlJc w:val="left"/>
      <w:pPr>
        <w:ind w:left="720" w:hanging="360"/>
      </w:pPr>
      <w:rPr>
        <w:rFonts w:ascii="Symbol" w:eastAsia="Times New Roman" w:hAnsi="Symbol"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971400"/>
    <w:multiLevelType w:val="hybridMultilevel"/>
    <w:tmpl w:val="F02C9166"/>
    <w:lvl w:ilvl="0" w:tplc="8C9E2348">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488A0B30"/>
    <w:multiLevelType w:val="hybridMultilevel"/>
    <w:tmpl w:val="CB40095A"/>
    <w:lvl w:ilvl="0" w:tplc="0409000B">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95B66F7"/>
    <w:multiLevelType w:val="hybridMultilevel"/>
    <w:tmpl w:val="74EE6A0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4E4500B9"/>
    <w:multiLevelType w:val="hybridMultilevel"/>
    <w:tmpl w:val="D35AE28A"/>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521378E3"/>
    <w:multiLevelType w:val="hybridMultilevel"/>
    <w:tmpl w:val="29DAE3C8"/>
    <w:lvl w:ilvl="0" w:tplc="04090001">
      <w:numFmt w:val="bullet"/>
      <w:lvlText w:val=""/>
      <w:lvlJc w:val="left"/>
      <w:pPr>
        <w:ind w:left="720" w:hanging="360"/>
      </w:pPr>
      <w:rPr>
        <w:rFonts w:ascii="Symbol" w:eastAsia="Times New Roman" w:hAnsi="Symbol" w:cs="Times New Roman"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2A4ACE"/>
    <w:multiLevelType w:val="hybridMultilevel"/>
    <w:tmpl w:val="4EC8A8B0"/>
    <w:lvl w:ilvl="0" w:tplc="E3A4C0AE">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54BF6125"/>
    <w:multiLevelType w:val="hybridMultilevel"/>
    <w:tmpl w:val="28B28D0A"/>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53F0984"/>
    <w:multiLevelType w:val="hybridMultilevel"/>
    <w:tmpl w:val="C3B6B02A"/>
    <w:lvl w:ilvl="0" w:tplc="1EA2B456">
      <w:numFmt w:val="bullet"/>
      <w:lvlText w:val=""/>
      <w:lvlJc w:val="left"/>
      <w:pPr>
        <w:ind w:left="2160" w:hanging="360"/>
      </w:pPr>
      <w:rPr>
        <w:rFonts w:ascii="Symbol" w:eastAsia="Times New Roman" w:hAnsi="Symbol"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6872EAC"/>
    <w:multiLevelType w:val="hybridMultilevel"/>
    <w:tmpl w:val="FE34A8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2D299D"/>
    <w:multiLevelType w:val="hybridMultilevel"/>
    <w:tmpl w:val="02385908"/>
    <w:lvl w:ilvl="0" w:tplc="0409000F">
      <w:start w:val="1"/>
      <w:numFmt w:val="decimal"/>
      <w:lvlText w:val="%1."/>
      <w:lvlJc w:val="left"/>
      <w:pPr>
        <w:tabs>
          <w:tab w:val="num" w:pos="720"/>
        </w:tabs>
        <w:ind w:left="720" w:hanging="360"/>
      </w:pPr>
    </w:lvl>
    <w:lvl w:ilvl="1" w:tplc="02084D12">
      <w:start w:val="1"/>
      <w:numFmt w:val="upperLetter"/>
      <w:lvlText w:val="%2."/>
      <w:lvlJc w:val="left"/>
      <w:pPr>
        <w:tabs>
          <w:tab w:val="num" w:pos="4770"/>
        </w:tabs>
        <w:ind w:left="4770" w:hanging="360"/>
      </w:pPr>
      <w:rPr>
        <w:rFonts w:hint="default"/>
        <w:b/>
        <w:bCs w:val="0"/>
      </w:rPr>
    </w:lvl>
    <w:lvl w:ilvl="2" w:tplc="C616DA78">
      <w:start w:val="1"/>
      <w:numFmt w:val="lowerLetter"/>
      <w:lvlText w:val="%3."/>
      <w:lvlJc w:val="left"/>
      <w:pPr>
        <w:tabs>
          <w:tab w:val="num" w:pos="2340"/>
        </w:tabs>
        <w:ind w:left="2340" w:hanging="360"/>
      </w:pPr>
      <w:rPr>
        <w:rFonts w:ascii="Times New Roman" w:eastAsia="Times New Roman" w:hAnsi="Times New Roman" w:cs="Times New Roman"/>
      </w:rPr>
    </w:lvl>
    <w:lvl w:ilvl="3" w:tplc="0409000F">
      <w:start w:val="1"/>
      <w:numFmt w:val="decimal"/>
      <w:lvlText w:val="%4."/>
      <w:lvlJc w:val="left"/>
      <w:pPr>
        <w:tabs>
          <w:tab w:val="num" w:pos="2880"/>
        </w:tabs>
        <w:ind w:left="2880" w:hanging="360"/>
      </w:pPr>
    </w:lvl>
    <w:lvl w:ilvl="4" w:tplc="3F6202CC">
      <w:start w:val="1"/>
      <w:numFmt w:val="lowerLetter"/>
      <w:lvlText w:val="%5."/>
      <w:lvlJc w:val="left"/>
      <w:pPr>
        <w:tabs>
          <w:tab w:val="num" w:pos="3600"/>
        </w:tabs>
        <w:ind w:left="3600" w:hanging="360"/>
      </w:pPr>
      <w:rPr>
        <w:b/>
        <w:bCs w:val="0"/>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0B">
      <w:start w:val="1"/>
      <w:numFmt w:val="bullet"/>
      <w:lvlText w:val=""/>
      <w:lvlJc w:val="left"/>
      <w:pPr>
        <w:ind w:left="720" w:hanging="360"/>
      </w:pPr>
      <w:rPr>
        <w:rFonts w:ascii="Wingdings" w:hAnsi="Wingdings" w:hint="default"/>
      </w:rPr>
    </w:lvl>
  </w:abstractNum>
  <w:abstractNum w:abstractNumId="27" w15:restartNumberingAfterBreak="0">
    <w:nsid w:val="57F46B5C"/>
    <w:multiLevelType w:val="hybridMultilevel"/>
    <w:tmpl w:val="E2521C58"/>
    <w:lvl w:ilvl="0" w:tplc="D46A66C6">
      <w:start w:val="1"/>
      <w:numFmt w:val="upperLetter"/>
      <w:lvlText w:val="%1."/>
      <w:lvlJc w:val="left"/>
      <w:pPr>
        <w:ind w:left="1080" w:hanging="360"/>
      </w:pPr>
      <w:rPr>
        <w:rFonts w:hint="default"/>
        <w:b/>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96409C4"/>
    <w:multiLevelType w:val="hybridMultilevel"/>
    <w:tmpl w:val="1F8A49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E01DDB"/>
    <w:multiLevelType w:val="hybridMultilevel"/>
    <w:tmpl w:val="2B3E5E44"/>
    <w:lvl w:ilvl="0" w:tplc="0409000B">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B510133"/>
    <w:multiLevelType w:val="hybridMultilevel"/>
    <w:tmpl w:val="5AD068B0"/>
    <w:lvl w:ilvl="0" w:tplc="3DBA536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BB391F"/>
    <w:multiLevelType w:val="hybridMultilevel"/>
    <w:tmpl w:val="A3F8F4B6"/>
    <w:lvl w:ilvl="0" w:tplc="242AC23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B37936"/>
    <w:multiLevelType w:val="hybridMultilevel"/>
    <w:tmpl w:val="5CC0A0BA"/>
    <w:lvl w:ilvl="0" w:tplc="46F240D4">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61D87721"/>
    <w:multiLevelType w:val="hybridMultilevel"/>
    <w:tmpl w:val="636CB1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516A2B"/>
    <w:multiLevelType w:val="hybridMultilevel"/>
    <w:tmpl w:val="0D188DB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E434070"/>
    <w:multiLevelType w:val="hybridMultilevel"/>
    <w:tmpl w:val="D3502F6C"/>
    <w:lvl w:ilvl="0" w:tplc="0D8AA380">
      <w:numFmt w:val="bullet"/>
      <w:lvlText w:val=""/>
      <w:lvlJc w:val="left"/>
      <w:pPr>
        <w:ind w:left="1440" w:hanging="360"/>
      </w:pPr>
      <w:rPr>
        <w:rFonts w:ascii="Symbol" w:eastAsia="Times New Roman" w:hAnsi="Symbol"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14D77FF"/>
    <w:multiLevelType w:val="hybridMultilevel"/>
    <w:tmpl w:val="777E83F6"/>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7262673D"/>
    <w:multiLevelType w:val="hybridMultilevel"/>
    <w:tmpl w:val="D72654AE"/>
    <w:lvl w:ilvl="0" w:tplc="203CF45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E875F7"/>
    <w:multiLevelType w:val="hybridMultilevel"/>
    <w:tmpl w:val="C1765102"/>
    <w:lvl w:ilvl="0" w:tplc="9E86E5B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A37B18"/>
    <w:multiLevelType w:val="hybridMultilevel"/>
    <w:tmpl w:val="3C82BA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9068329">
    <w:abstractNumId w:val="26"/>
  </w:num>
  <w:num w:numId="2" w16cid:durableId="1539125439">
    <w:abstractNumId w:val="27"/>
  </w:num>
  <w:num w:numId="3" w16cid:durableId="875237452">
    <w:abstractNumId w:val="1"/>
  </w:num>
  <w:num w:numId="4" w16cid:durableId="1330713561">
    <w:abstractNumId w:val="39"/>
  </w:num>
  <w:num w:numId="5" w16cid:durableId="1378775018">
    <w:abstractNumId w:val="11"/>
  </w:num>
  <w:num w:numId="6" w16cid:durableId="682127705">
    <w:abstractNumId w:val="17"/>
  </w:num>
  <w:num w:numId="7" w16cid:durableId="1544636798">
    <w:abstractNumId w:val="36"/>
  </w:num>
  <w:num w:numId="8" w16cid:durableId="931860065">
    <w:abstractNumId w:val="10"/>
  </w:num>
  <w:num w:numId="9" w16cid:durableId="291641762">
    <w:abstractNumId w:val="19"/>
  </w:num>
  <w:num w:numId="10" w16cid:durableId="1895775865">
    <w:abstractNumId w:val="22"/>
  </w:num>
  <w:num w:numId="11" w16cid:durableId="5256363">
    <w:abstractNumId w:val="20"/>
  </w:num>
  <w:num w:numId="12" w16cid:durableId="815026645">
    <w:abstractNumId w:val="37"/>
  </w:num>
  <w:num w:numId="13" w16cid:durableId="570315224">
    <w:abstractNumId w:val="23"/>
  </w:num>
  <w:num w:numId="14" w16cid:durableId="1098329537">
    <w:abstractNumId w:val="2"/>
  </w:num>
  <w:num w:numId="15" w16cid:durableId="1185245121">
    <w:abstractNumId w:val="31"/>
  </w:num>
  <w:num w:numId="16" w16cid:durableId="1555659938">
    <w:abstractNumId w:val="9"/>
  </w:num>
  <w:num w:numId="17" w16cid:durableId="948775338">
    <w:abstractNumId w:val="30"/>
  </w:num>
  <w:num w:numId="18" w16cid:durableId="1143615170">
    <w:abstractNumId w:val="34"/>
  </w:num>
  <w:num w:numId="19" w16cid:durableId="1368800210">
    <w:abstractNumId w:val="28"/>
  </w:num>
  <w:num w:numId="20" w16cid:durableId="2072731281">
    <w:abstractNumId w:val="0"/>
  </w:num>
  <w:num w:numId="21" w16cid:durableId="582565702">
    <w:abstractNumId w:val="33"/>
  </w:num>
  <w:num w:numId="22" w16cid:durableId="564728242">
    <w:abstractNumId w:val="25"/>
  </w:num>
  <w:num w:numId="23" w16cid:durableId="132600338">
    <w:abstractNumId w:val="16"/>
  </w:num>
  <w:num w:numId="24" w16cid:durableId="208147273">
    <w:abstractNumId w:val="29"/>
  </w:num>
  <w:num w:numId="25" w16cid:durableId="1429038242">
    <w:abstractNumId w:val="18"/>
  </w:num>
  <w:num w:numId="26" w16cid:durableId="1189949261">
    <w:abstractNumId w:val="38"/>
  </w:num>
  <w:num w:numId="27" w16cid:durableId="962886858">
    <w:abstractNumId w:val="8"/>
  </w:num>
  <w:num w:numId="28" w16cid:durableId="203759601">
    <w:abstractNumId w:val="35"/>
  </w:num>
  <w:num w:numId="29" w16cid:durableId="114831160">
    <w:abstractNumId w:val="32"/>
  </w:num>
  <w:num w:numId="30" w16cid:durableId="85813555">
    <w:abstractNumId w:val="24"/>
  </w:num>
  <w:num w:numId="31" w16cid:durableId="1416517124">
    <w:abstractNumId w:val="21"/>
  </w:num>
  <w:num w:numId="32" w16cid:durableId="1920676368">
    <w:abstractNumId w:val="14"/>
  </w:num>
  <w:num w:numId="33" w16cid:durableId="808980591">
    <w:abstractNumId w:val="13"/>
  </w:num>
  <w:num w:numId="34" w16cid:durableId="240797386">
    <w:abstractNumId w:val="6"/>
  </w:num>
  <w:num w:numId="35" w16cid:durableId="1838836591">
    <w:abstractNumId w:val="3"/>
  </w:num>
  <w:num w:numId="36" w16cid:durableId="1359772261">
    <w:abstractNumId w:val="7"/>
  </w:num>
  <w:num w:numId="37" w16cid:durableId="551842903">
    <w:abstractNumId w:val="12"/>
  </w:num>
  <w:num w:numId="38" w16cid:durableId="630404665">
    <w:abstractNumId w:val="15"/>
  </w:num>
  <w:num w:numId="39" w16cid:durableId="1360201102">
    <w:abstractNumId w:val="5"/>
  </w:num>
  <w:num w:numId="40" w16cid:durableId="1935431111">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2D7"/>
    <w:rsid w:val="0000029C"/>
    <w:rsid w:val="00000813"/>
    <w:rsid w:val="00000B5D"/>
    <w:rsid w:val="00000EB4"/>
    <w:rsid w:val="00001254"/>
    <w:rsid w:val="00001963"/>
    <w:rsid w:val="00001E41"/>
    <w:rsid w:val="000022F4"/>
    <w:rsid w:val="00002ABA"/>
    <w:rsid w:val="0000310F"/>
    <w:rsid w:val="000044AB"/>
    <w:rsid w:val="00004762"/>
    <w:rsid w:val="00004A3C"/>
    <w:rsid w:val="00004CD7"/>
    <w:rsid w:val="00004F5E"/>
    <w:rsid w:val="00004F98"/>
    <w:rsid w:val="00005783"/>
    <w:rsid w:val="00005D45"/>
    <w:rsid w:val="00005E30"/>
    <w:rsid w:val="00006050"/>
    <w:rsid w:val="00006D40"/>
    <w:rsid w:val="00006D72"/>
    <w:rsid w:val="00007705"/>
    <w:rsid w:val="00007FA7"/>
    <w:rsid w:val="000102FC"/>
    <w:rsid w:val="00010320"/>
    <w:rsid w:val="00010755"/>
    <w:rsid w:val="00010EA2"/>
    <w:rsid w:val="000114B3"/>
    <w:rsid w:val="00011E36"/>
    <w:rsid w:val="00011F89"/>
    <w:rsid w:val="00012A40"/>
    <w:rsid w:val="00012BC5"/>
    <w:rsid w:val="0001316A"/>
    <w:rsid w:val="0001365A"/>
    <w:rsid w:val="00013945"/>
    <w:rsid w:val="0001422A"/>
    <w:rsid w:val="0001458A"/>
    <w:rsid w:val="000145B0"/>
    <w:rsid w:val="00014616"/>
    <w:rsid w:val="00014640"/>
    <w:rsid w:val="000146DB"/>
    <w:rsid w:val="00014B9B"/>
    <w:rsid w:val="00015313"/>
    <w:rsid w:val="0001555E"/>
    <w:rsid w:val="000160AE"/>
    <w:rsid w:val="0001639B"/>
    <w:rsid w:val="00016B5C"/>
    <w:rsid w:val="00017051"/>
    <w:rsid w:val="0001749A"/>
    <w:rsid w:val="000174A0"/>
    <w:rsid w:val="00017C83"/>
    <w:rsid w:val="00017DA8"/>
    <w:rsid w:val="00020263"/>
    <w:rsid w:val="00020670"/>
    <w:rsid w:val="00020B6D"/>
    <w:rsid w:val="00020CD7"/>
    <w:rsid w:val="0002107A"/>
    <w:rsid w:val="000212A2"/>
    <w:rsid w:val="00021E69"/>
    <w:rsid w:val="0002249F"/>
    <w:rsid w:val="00022507"/>
    <w:rsid w:val="00023182"/>
    <w:rsid w:val="00023205"/>
    <w:rsid w:val="000234D4"/>
    <w:rsid w:val="00023B5F"/>
    <w:rsid w:val="00024157"/>
    <w:rsid w:val="000244F6"/>
    <w:rsid w:val="00024934"/>
    <w:rsid w:val="00024D7E"/>
    <w:rsid w:val="00025046"/>
    <w:rsid w:val="000256E5"/>
    <w:rsid w:val="0002579D"/>
    <w:rsid w:val="00025DDF"/>
    <w:rsid w:val="00026000"/>
    <w:rsid w:val="00026019"/>
    <w:rsid w:val="00026029"/>
    <w:rsid w:val="0002640A"/>
    <w:rsid w:val="0002646E"/>
    <w:rsid w:val="000267B2"/>
    <w:rsid w:val="00026BBB"/>
    <w:rsid w:val="0002725A"/>
    <w:rsid w:val="00027514"/>
    <w:rsid w:val="000276FC"/>
    <w:rsid w:val="000278A5"/>
    <w:rsid w:val="000279DD"/>
    <w:rsid w:val="00027A4B"/>
    <w:rsid w:val="00027A71"/>
    <w:rsid w:val="000302C4"/>
    <w:rsid w:val="00030B01"/>
    <w:rsid w:val="00030B20"/>
    <w:rsid w:val="00030E38"/>
    <w:rsid w:val="00030F4C"/>
    <w:rsid w:val="00031238"/>
    <w:rsid w:val="0003161A"/>
    <w:rsid w:val="00031788"/>
    <w:rsid w:val="00031AD9"/>
    <w:rsid w:val="00031DDB"/>
    <w:rsid w:val="000320A6"/>
    <w:rsid w:val="000326D5"/>
    <w:rsid w:val="00032A12"/>
    <w:rsid w:val="00032F67"/>
    <w:rsid w:val="000331E0"/>
    <w:rsid w:val="00033414"/>
    <w:rsid w:val="00034919"/>
    <w:rsid w:val="00034A20"/>
    <w:rsid w:val="00034BED"/>
    <w:rsid w:val="00035980"/>
    <w:rsid w:val="00035A08"/>
    <w:rsid w:val="00035D05"/>
    <w:rsid w:val="00036A06"/>
    <w:rsid w:val="000374C5"/>
    <w:rsid w:val="000375FB"/>
    <w:rsid w:val="00037680"/>
    <w:rsid w:val="00037A27"/>
    <w:rsid w:val="00037BC8"/>
    <w:rsid w:val="00037D20"/>
    <w:rsid w:val="000402BC"/>
    <w:rsid w:val="000403FB"/>
    <w:rsid w:val="00040780"/>
    <w:rsid w:val="00040A78"/>
    <w:rsid w:val="00040BE3"/>
    <w:rsid w:val="00040C8F"/>
    <w:rsid w:val="000412AB"/>
    <w:rsid w:val="000412DF"/>
    <w:rsid w:val="00041D71"/>
    <w:rsid w:val="000428A9"/>
    <w:rsid w:val="00042B74"/>
    <w:rsid w:val="0004355D"/>
    <w:rsid w:val="0004359C"/>
    <w:rsid w:val="0004377D"/>
    <w:rsid w:val="000439CE"/>
    <w:rsid w:val="000440B9"/>
    <w:rsid w:val="00044416"/>
    <w:rsid w:val="000446AF"/>
    <w:rsid w:val="00044D06"/>
    <w:rsid w:val="000450FA"/>
    <w:rsid w:val="00045171"/>
    <w:rsid w:val="000459EE"/>
    <w:rsid w:val="00046BAD"/>
    <w:rsid w:val="00046C7F"/>
    <w:rsid w:val="00046F9D"/>
    <w:rsid w:val="0004704A"/>
    <w:rsid w:val="00047370"/>
    <w:rsid w:val="000473AF"/>
    <w:rsid w:val="000474E4"/>
    <w:rsid w:val="00047527"/>
    <w:rsid w:val="000478CF"/>
    <w:rsid w:val="0005006E"/>
    <w:rsid w:val="00050355"/>
    <w:rsid w:val="000506C0"/>
    <w:rsid w:val="00050827"/>
    <w:rsid w:val="00050F95"/>
    <w:rsid w:val="0005184B"/>
    <w:rsid w:val="00051ABF"/>
    <w:rsid w:val="00051C44"/>
    <w:rsid w:val="00052137"/>
    <w:rsid w:val="000522AA"/>
    <w:rsid w:val="00052A3E"/>
    <w:rsid w:val="0005352B"/>
    <w:rsid w:val="00053947"/>
    <w:rsid w:val="0005405C"/>
    <w:rsid w:val="00054E1F"/>
    <w:rsid w:val="000556A5"/>
    <w:rsid w:val="00055F85"/>
    <w:rsid w:val="000566C4"/>
    <w:rsid w:val="00056959"/>
    <w:rsid w:val="00056FB4"/>
    <w:rsid w:val="000571A9"/>
    <w:rsid w:val="00057254"/>
    <w:rsid w:val="000573AD"/>
    <w:rsid w:val="0006009A"/>
    <w:rsid w:val="0006029C"/>
    <w:rsid w:val="00060B1B"/>
    <w:rsid w:val="00060E43"/>
    <w:rsid w:val="000613E8"/>
    <w:rsid w:val="000614A4"/>
    <w:rsid w:val="00061E28"/>
    <w:rsid w:val="00062710"/>
    <w:rsid w:val="00062867"/>
    <w:rsid w:val="00062DF6"/>
    <w:rsid w:val="00062FE8"/>
    <w:rsid w:val="00063770"/>
    <w:rsid w:val="000639EB"/>
    <w:rsid w:val="00064511"/>
    <w:rsid w:val="000645A9"/>
    <w:rsid w:val="00064B2E"/>
    <w:rsid w:val="00064EAE"/>
    <w:rsid w:val="00064F73"/>
    <w:rsid w:val="0006508E"/>
    <w:rsid w:val="00065294"/>
    <w:rsid w:val="000653E2"/>
    <w:rsid w:val="00065619"/>
    <w:rsid w:val="00065659"/>
    <w:rsid w:val="000656D4"/>
    <w:rsid w:val="00065A33"/>
    <w:rsid w:val="00066011"/>
    <w:rsid w:val="00066123"/>
    <w:rsid w:val="000662C4"/>
    <w:rsid w:val="00066A49"/>
    <w:rsid w:val="00066C17"/>
    <w:rsid w:val="000671F6"/>
    <w:rsid w:val="000672DC"/>
    <w:rsid w:val="00067551"/>
    <w:rsid w:val="00067761"/>
    <w:rsid w:val="00067B76"/>
    <w:rsid w:val="00067EA4"/>
    <w:rsid w:val="00067FD6"/>
    <w:rsid w:val="00070122"/>
    <w:rsid w:val="000702F4"/>
    <w:rsid w:val="0007072D"/>
    <w:rsid w:val="0007097E"/>
    <w:rsid w:val="00071810"/>
    <w:rsid w:val="00071A91"/>
    <w:rsid w:val="00071AF2"/>
    <w:rsid w:val="00072884"/>
    <w:rsid w:val="00072AD2"/>
    <w:rsid w:val="00072E62"/>
    <w:rsid w:val="000730D6"/>
    <w:rsid w:val="000731E5"/>
    <w:rsid w:val="000745E4"/>
    <w:rsid w:val="0007492E"/>
    <w:rsid w:val="000749F3"/>
    <w:rsid w:val="00074D28"/>
    <w:rsid w:val="00075739"/>
    <w:rsid w:val="00075C2A"/>
    <w:rsid w:val="00075CD3"/>
    <w:rsid w:val="00076373"/>
    <w:rsid w:val="00076462"/>
    <w:rsid w:val="00076AD4"/>
    <w:rsid w:val="00076F15"/>
    <w:rsid w:val="00077024"/>
    <w:rsid w:val="00077855"/>
    <w:rsid w:val="00077AD2"/>
    <w:rsid w:val="00077F46"/>
    <w:rsid w:val="00080AEC"/>
    <w:rsid w:val="00080E60"/>
    <w:rsid w:val="000811FD"/>
    <w:rsid w:val="000818F9"/>
    <w:rsid w:val="00081E4E"/>
    <w:rsid w:val="00081EA0"/>
    <w:rsid w:val="00081EA1"/>
    <w:rsid w:val="00081FAC"/>
    <w:rsid w:val="00082177"/>
    <w:rsid w:val="000823A2"/>
    <w:rsid w:val="0008242C"/>
    <w:rsid w:val="00082456"/>
    <w:rsid w:val="000826F1"/>
    <w:rsid w:val="000826F4"/>
    <w:rsid w:val="000829C9"/>
    <w:rsid w:val="00082E82"/>
    <w:rsid w:val="00083000"/>
    <w:rsid w:val="00083CD1"/>
    <w:rsid w:val="00083E81"/>
    <w:rsid w:val="00083ED7"/>
    <w:rsid w:val="000842C4"/>
    <w:rsid w:val="0008468E"/>
    <w:rsid w:val="00084C35"/>
    <w:rsid w:val="00084F89"/>
    <w:rsid w:val="00085601"/>
    <w:rsid w:val="00085AF0"/>
    <w:rsid w:val="00085C08"/>
    <w:rsid w:val="00085CEC"/>
    <w:rsid w:val="00085DA8"/>
    <w:rsid w:val="00085EC2"/>
    <w:rsid w:val="00085EFF"/>
    <w:rsid w:val="00085FFD"/>
    <w:rsid w:val="00086270"/>
    <w:rsid w:val="00086600"/>
    <w:rsid w:val="00087064"/>
    <w:rsid w:val="00090428"/>
    <w:rsid w:val="000904ED"/>
    <w:rsid w:val="00090900"/>
    <w:rsid w:val="00090A5E"/>
    <w:rsid w:val="00090C8A"/>
    <w:rsid w:val="000910E2"/>
    <w:rsid w:val="000914CC"/>
    <w:rsid w:val="00091866"/>
    <w:rsid w:val="00091BAB"/>
    <w:rsid w:val="0009277E"/>
    <w:rsid w:val="00092A50"/>
    <w:rsid w:val="00092A76"/>
    <w:rsid w:val="00092A79"/>
    <w:rsid w:val="0009307F"/>
    <w:rsid w:val="0009362E"/>
    <w:rsid w:val="0009384E"/>
    <w:rsid w:val="00093946"/>
    <w:rsid w:val="00093983"/>
    <w:rsid w:val="00093C6A"/>
    <w:rsid w:val="00093CE3"/>
    <w:rsid w:val="000946EF"/>
    <w:rsid w:val="000952A1"/>
    <w:rsid w:val="000959BF"/>
    <w:rsid w:val="00095CDB"/>
    <w:rsid w:val="00095D74"/>
    <w:rsid w:val="00095EB4"/>
    <w:rsid w:val="000963A3"/>
    <w:rsid w:val="0009665A"/>
    <w:rsid w:val="00096CF8"/>
    <w:rsid w:val="00096DF0"/>
    <w:rsid w:val="00097180"/>
    <w:rsid w:val="000A0106"/>
    <w:rsid w:val="000A0310"/>
    <w:rsid w:val="000A037B"/>
    <w:rsid w:val="000A0466"/>
    <w:rsid w:val="000A0599"/>
    <w:rsid w:val="000A0DB4"/>
    <w:rsid w:val="000A13E7"/>
    <w:rsid w:val="000A1780"/>
    <w:rsid w:val="000A19AF"/>
    <w:rsid w:val="000A1ED6"/>
    <w:rsid w:val="000A2005"/>
    <w:rsid w:val="000A20B2"/>
    <w:rsid w:val="000A221F"/>
    <w:rsid w:val="000A2284"/>
    <w:rsid w:val="000A259D"/>
    <w:rsid w:val="000A304C"/>
    <w:rsid w:val="000A336B"/>
    <w:rsid w:val="000A39DF"/>
    <w:rsid w:val="000A3C13"/>
    <w:rsid w:val="000A3D59"/>
    <w:rsid w:val="000A401E"/>
    <w:rsid w:val="000A4716"/>
    <w:rsid w:val="000A47FE"/>
    <w:rsid w:val="000A4930"/>
    <w:rsid w:val="000A4B38"/>
    <w:rsid w:val="000A4BCB"/>
    <w:rsid w:val="000A559E"/>
    <w:rsid w:val="000A5690"/>
    <w:rsid w:val="000A5A40"/>
    <w:rsid w:val="000A5D2C"/>
    <w:rsid w:val="000A612F"/>
    <w:rsid w:val="000A6A41"/>
    <w:rsid w:val="000A7671"/>
    <w:rsid w:val="000A76F3"/>
    <w:rsid w:val="000A7CF6"/>
    <w:rsid w:val="000A7F01"/>
    <w:rsid w:val="000B02EF"/>
    <w:rsid w:val="000B07E1"/>
    <w:rsid w:val="000B133C"/>
    <w:rsid w:val="000B1480"/>
    <w:rsid w:val="000B1CA1"/>
    <w:rsid w:val="000B2987"/>
    <w:rsid w:val="000B2E65"/>
    <w:rsid w:val="000B3372"/>
    <w:rsid w:val="000B3B87"/>
    <w:rsid w:val="000B3C04"/>
    <w:rsid w:val="000B4025"/>
    <w:rsid w:val="000B4826"/>
    <w:rsid w:val="000B4AA0"/>
    <w:rsid w:val="000B4C01"/>
    <w:rsid w:val="000B4F94"/>
    <w:rsid w:val="000B5473"/>
    <w:rsid w:val="000B548F"/>
    <w:rsid w:val="000B5635"/>
    <w:rsid w:val="000B58D0"/>
    <w:rsid w:val="000B60B9"/>
    <w:rsid w:val="000B6364"/>
    <w:rsid w:val="000B68EC"/>
    <w:rsid w:val="000B696B"/>
    <w:rsid w:val="000B6976"/>
    <w:rsid w:val="000B6E89"/>
    <w:rsid w:val="000B70FC"/>
    <w:rsid w:val="000B7539"/>
    <w:rsid w:val="000B7BCF"/>
    <w:rsid w:val="000C0005"/>
    <w:rsid w:val="000C01BC"/>
    <w:rsid w:val="000C0D9E"/>
    <w:rsid w:val="000C0F06"/>
    <w:rsid w:val="000C103A"/>
    <w:rsid w:val="000C15D4"/>
    <w:rsid w:val="000C1BF5"/>
    <w:rsid w:val="000C1CF4"/>
    <w:rsid w:val="000C1E6E"/>
    <w:rsid w:val="000C2197"/>
    <w:rsid w:val="000C2D5A"/>
    <w:rsid w:val="000C301A"/>
    <w:rsid w:val="000C30B1"/>
    <w:rsid w:val="000C3934"/>
    <w:rsid w:val="000C4014"/>
    <w:rsid w:val="000C4D34"/>
    <w:rsid w:val="000C52D0"/>
    <w:rsid w:val="000C53EB"/>
    <w:rsid w:val="000C552A"/>
    <w:rsid w:val="000C5771"/>
    <w:rsid w:val="000C6F1A"/>
    <w:rsid w:val="000C70CA"/>
    <w:rsid w:val="000C7151"/>
    <w:rsid w:val="000C7459"/>
    <w:rsid w:val="000C76BE"/>
    <w:rsid w:val="000C7977"/>
    <w:rsid w:val="000C7AC1"/>
    <w:rsid w:val="000C7BB5"/>
    <w:rsid w:val="000C7D06"/>
    <w:rsid w:val="000C7EA9"/>
    <w:rsid w:val="000C7ECA"/>
    <w:rsid w:val="000C7ECC"/>
    <w:rsid w:val="000D04D6"/>
    <w:rsid w:val="000D06E2"/>
    <w:rsid w:val="000D12A1"/>
    <w:rsid w:val="000D13AF"/>
    <w:rsid w:val="000D22AA"/>
    <w:rsid w:val="000D27B2"/>
    <w:rsid w:val="000D29C6"/>
    <w:rsid w:val="000D2DAC"/>
    <w:rsid w:val="000D2E15"/>
    <w:rsid w:val="000D2E90"/>
    <w:rsid w:val="000D3316"/>
    <w:rsid w:val="000D358D"/>
    <w:rsid w:val="000D3A5B"/>
    <w:rsid w:val="000D4804"/>
    <w:rsid w:val="000D4A3B"/>
    <w:rsid w:val="000D4BE1"/>
    <w:rsid w:val="000D5897"/>
    <w:rsid w:val="000D598F"/>
    <w:rsid w:val="000D59C6"/>
    <w:rsid w:val="000D5CD8"/>
    <w:rsid w:val="000D6341"/>
    <w:rsid w:val="000D6721"/>
    <w:rsid w:val="000D6AD8"/>
    <w:rsid w:val="000D749E"/>
    <w:rsid w:val="000D7C96"/>
    <w:rsid w:val="000E05CF"/>
    <w:rsid w:val="000E0E28"/>
    <w:rsid w:val="000E0F84"/>
    <w:rsid w:val="000E10C6"/>
    <w:rsid w:val="000E1553"/>
    <w:rsid w:val="000E15AF"/>
    <w:rsid w:val="000E16E7"/>
    <w:rsid w:val="000E177C"/>
    <w:rsid w:val="000E1F3A"/>
    <w:rsid w:val="000E303D"/>
    <w:rsid w:val="000E31E2"/>
    <w:rsid w:val="000E3375"/>
    <w:rsid w:val="000E3651"/>
    <w:rsid w:val="000E3811"/>
    <w:rsid w:val="000E38F7"/>
    <w:rsid w:val="000E39DB"/>
    <w:rsid w:val="000E5078"/>
    <w:rsid w:val="000E54BB"/>
    <w:rsid w:val="000E56E2"/>
    <w:rsid w:val="000E5732"/>
    <w:rsid w:val="000E5F41"/>
    <w:rsid w:val="000E6085"/>
    <w:rsid w:val="000E6187"/>
    <w:rsid w:val="000E667C"/>
    <w:rsid w:val="000E70C2"/>
    <w:rsid w:val="000E71F8"/>
    <w:rsid w:val="000E72F5"/>
    <w:rsid w:val="000E7320"/>
    <w:rsid w:val="000E7809"/>
    <w:rsid w:val="000E7BB4"/>
    <w:rsid w:val="000E7E78"/>
    <w:rsid w:val="000E7EB9"/>
    <w:rsid w:val="000E7F1F"/>
    <w:rsid w:val="000F00ED"/>
    <w:rsid w:val="000F06FE"/>
    <w:rsid w:val="000F181E"/>
    <w:rsid w:val="000F18B9"/>
    <w:rsid w:val="000F1DAB"/>
    <w:rsid w:val="000F275B"/>
    <w:rsid w:val="000F3694"/>
    <w:rsid w:val="000F3A28"/>
    <w:rsid w:val="000F42EC"/>
    <w:rsid w:val="000F49D9"/>
    <w:rsid w:val="000F4E0F"/>
    <w:rsid w:val="000F5040"/>
    <w:rsid w:val="000F50FB"/>
    <w:rsid w:val="000F5372"/>
    <w:rsid w:val="000F555F"/>
    <w:rsid w:val="000F5C70"/>
    <w:rsid w:val="000F5D93"/>
    <w:rsid w:val="000F5ECF"/>
    <w:rsid w:val="000F5F65"/>
    <w:rsid w:val="000F5F90"/>
    <w:rsid w:val="000F63E8"/>
    <w:rsid w:val="000F66CD"/>
    <w:rsid w:val="000F6720"/>
    <w:rsid w:val="000F69E3"/>
    <w:rsid w:val="000F6B82"/>
    <w:rsid w:val="000F73DA"/>
    <w:rsid w:val="000F772D"/>
    <w:rsid w:val="00100646"/>
    <w:rsid w:val="00100FDA"/>
    <w:rsid w:val="00101114"/>
    <w:rsid w:val="001014A6"/>
    <w:rsid w:val="00101A41"/>
    <w:rsid w:val="00101C6C"/>
    <w:rsid w:val="00101DAD"/>
    <w:rsid w:val="001028C8"/>
    <w:rsid w:val="001028D0"/>
    <w:rsid w:val="00103CDE"/>
    <w:rsid w:val="00103E0C"/>
    <w:rsid w:val="00104895"/>
    <w:rsid w:val="00104E42"/>
    <w:rsid w:val="00104F4B"/>
    <w:rsid w:val="0010561C"/>
    <w:rsid w:val="00105AA2"/>
    <w:rsid w:val="00105E3D"/>
    <w:rsid w:val="0010621F"/>
    <w:rsid w:val="00106484"/>
    <w:rsid w:val="001066CF"/>
    <w:rsid w:val="00106785"/>
    <w:rsid w:val="00106A37"/>
    <w:rsid w:val="001070B5"/>
    <w:rsid w:val="00107F3A"/>
    <w:rsid w:val="0011047D"/>
    <w:rsid w:val="00110504"/>
    <w:rsid w:val="0011068B"/>
    <w:rsid w:val="001106FF"/>
    <w:rsid w:val="00110937"/>
    <w:rsid w:val="00110957"/>
    <w:rsid w:val="00111054"/>
    <w:rsid w:val="0011158D"/>
    <w:rsid w:val="00112950"/>
    <w:rsid w:val="00112D05"/>
    <w:rsid w:val="00112E00"/>
    <w:rsid w:val="00113C2F"/>
    <w:rsid w:val="0011437F"/>
    <w:rsid w:val="001145E7"/>
    <w:rsid w:val="00114D94"/>
    <w:rsid w:val="00115500"/>
    <w:rsid w:val="00115E8D"/>
    <w:rsid w:val="001166A2"/>
    <w:rsid w:val="001168F5"/>
    <w:rsid w:val="00116963"/>
    <w:rsid w:val="00116ACE"/>
    <w:rsid w:val="00117AC8"/>
    <w:rsid w:val="00117DE9"/>
    <w:rsid w:val="001204B7"/>
    <w:rsid w:val="001216A4"/>
    <w:rsid w:val="001217B7"/>
    <w:rsid w:val="0012219F"/>
    <w:rsid w:val="0012230F"/>
    <w:rsid w:val="00122B54"/>
    <w:rsid w:val="00122D5E"/>
    <w:rsid w:val="00122D81"/>
    <w:rsid w:val="00123855"/>
    <w:rsid w:val="001239DD"/>
    <w:rsid w:val="00124210"/>
    <w:rsid w:val="00124259"/>
    <w:rsid w:val="001246F3"/>
    <w:rsid w:val="00124D04"/>
    <w:rsid w:val="001253BA"/>
    <w:rsid w:val="00125AC1"/>
    <w:rsid w:val="00126411"/>
    <w:rsid w:val="001265A1"/>
    <w:rsid w:val="00126849"/>
    <w:rsid w:val="001269CC"/>
    <w:rsid w:val="00126B41"/>
    <w:rsid w:val="00127081"/>
    <w:rsid w:val="00127366"/>
    <w:rsid w:val="001273F2"/>
    <w:rsid w:val="00127E13"/>
    <w:rsid w:val="001300F2"/>
    <w:rsid w:val="00130229"/>
    <w:rsid w:val="001305B8"/>
    <w:rsid w:val="00130D0F"/>
    <w:rsid w:val="00131C73"/>
    <w:rsid w:val="00132008"/>
    <w:rsid w:val="00132A06"/>
    <w:rsid w:val="00132BCD"/>
    <w:rsid w:val="00133350"/>
    <w:rsid w:val="001333DF"/>
    <w:rsid w:val="001340D5"/>
    <w:rsid w:val="00134341"/>
    <w:rsid w:val="00134624"/>
    <w:rsid w:val="001349FF"/>
    <w:rsid w:val="00134CEC"/>
    <w:rsid w:val="00134F88"/>
    <w:rsid w:val="001351A4"/>
    <w:rsid w:val="00135714"/>
    <w:rsid w:val="0013580B"/>
    <w:rsid w:val="00135914"/>
    <w:rsid w:val="00135C15"/>
    <w:rsid w:val="00135EE6"/>
    <w:rsid w:val="0013668B"/>
    <w:rsid w:val="00136A3B"/>
    <w:rsid w:val="00136DAD"/>
    <w:rsid w:val="00136F53"/>
    <w:rsid w:val="00136FBA"/>
    <w:rsid w:val="001371C2"/>
    <w:rsid w:val="00137354"/>
    <w:rsid w:val="001379C8"/>
    <w:rsid w:val="00137B7D"/>
    <w:rsid w:val="00140423"/>
    <w:rsid w:val="00140E13"/>
    <w:rsid w:val="0014199F"/>
    <w:rsid w:val="001420A4"/>
    <w:rsid w:val="001426B1"/>
    <w:rsid w:val="00142950"/>
    <w:rsid w:val="00142B82"/>
    <w:rsid w:val="00142BF2"/>
    <w:rsid w:val="00142C1C"/>
    <w:rsid w:val="00143224"/>
    <w:rsid w:val="00143437"/>
    <w:rsid w:val="00143697"/>
    <w:rsid w:val="00144080"/>
    <w:rsid w:val="0014432F"/>
    <w:rsid w:val="0014458C"/>
    <w:rsid w:val="00144D8B"/>
    <w:rsid w:val="001456B4"/>
    <w:rsid w:val="00145BF0"/>
    <w:rsid w:val="00145F46"/>
    <w:rsid w:val="00146203"/>
    <w:rsid w:val="001462AC"/>
    <w:rsid w:val="0014635E"/>
    <w:rsid w:val="001466D7"/>
    <w:rsid w:val="00146BE7"/>
    <w:rsid w:val="00146DA5"/>
    <w:rsid w:val="00147514"/>
    <w:rsid w:val="00150301"/>
    <w:rsid w:val="0015071E"/>
    <w:rsid w:val="00150A9F"/>
    <w:rsid w:val="0015113D"/>
    <w:rsid w:val="001512C9"/>
    <w:rsid w:val="001518A9"/>
    <w:rsid w:val="00151A66"/>
    <w:rsid w:val="00151B17"/>
    <w:rsid w:val="00151D36"/>
    <w:rsid w:val="001522CD"/>
    <w:rsid w:val="0015267C"/>
    <w:rsid w:val="0015278B"/>
    <w:rsid w:val="00152962"/>
    <w:rsid w:val="00152994"/>
    <w:rsid w:val="00152EFA"/>
    <w:rsid w:val="00153063"/>
    <w:rsid w:val="00153183"/>
    <w:rsid w:val="00153C83"/>
    <w:rsid w:val="001543D4"/>
    <w:rsid w:val="0015450A"/>
    <w:rsid w:val="00154735"/>
    <w:rsid w:val="00154B01"/>
    <w:rsid w:val="00155FF5"/>
    <w:rsid w:val="00156060"/>
    <w:rsid w:val="0015612F"/>
    <w:rsid w:val="001568AA"/>
    <w:rsid w:val="00156DC0"/>
    <w:rsid w:val="001572E1"/>
    <w:rsid w:val="00157E69"/>
    <w:rsid w:val="00160E7D"/>
    <w:rsid w:val="00161287"/>
    <w:rsid w:val="00161738"/>
    <w:rsid w:val="001618E8"/>
    <w:rsid w:val="00161904"/>
    <w:rsid w:val="00162395"/>
    <w:rsid w:val="001623EA"/>
    <w:rsid w:val="00162446"/>
    <w:rsid w:val="001628B0"/>
    <w:rsid w:val="0016321A"/>
    <w:rsid w:val="001632B5"/>
    <w:rsid w:val="0016339A"/>
    <w:rsid w:val="00163A2A"/>
    <w:rsid w:val="00163C3B"/>
    <w:rsid w:val="00163EBF"/>
    <w:rsid w:val="001642BF"/>
    <w:rsid w:val="0016450E"/>
    <w:rsid w:val="00164570"/>
    <w:rsid w:val="00164C20"/>
    <w:rsid w:val="00164FBE"/>
    <w:rsid w:val="00165424"/>
    <w:rsid w:val="00165D69"/>
    <w:rsid w:val="00165FDA"/>
    <w:rsid w:val="001663A8"/>
    <w:rsid w:val="00166B4B"/>
    <w:rsid w:val="00166BE5"/>
    <w:rsid w:val="00167027"/>
    <w:rsid w:val="0016742E"/>
    <w:rsid w:val="001678E0"/>
    <w:rsid w:val="0017088E"/>
    <w:rsid w:val="00170CA0"/>
    <w:rsid w:val="001716AC"/>
    <w:rsid w:val="001718EA"/>
    <w:rsid w:val="00171D9E"/>
    <w:rsid w:val="0017221B"/>
    <w:rsid w:val="00173183"/>
    <w:rsid w:val="0017353A"/>
    <w:rsid w:val="00173BE5"/>
    <w:rsid w:val="00174D00"/>
    <w:rsid w:val="00175057"/>
    <w:rsid w:val="001750DF"/>
    <w:rsid w:val="001751BA"/>
    <w:rsid w:val="001753A5"/>
    <w:rsid w:val="00175B5E"/>
    <w:rsid w:val="00175BF2"/>
    <w:rsid w:val="00175EA9"/>
    <w:rsid w:val="00176A42"/>
    <w:rsid w:val="00177279"/>
    <w:rsid w:val="0017768C"/>
    <w:rsid w:val="00177AAD"/>
    <w:rsid w:val="00177AFF"/>
    <w:rsid w:val="00177C45"/>
    <w:rsid w:val="0018090B"/>
    <w:rsid w:val="00180CE3"/>
    <w:rsid w:val="00180CE7"/>
    <w:rsid w:val="00180F66"/>
    <w:rsid w:val="00182C6E"/>
    <w:rsid w:val="00182CCA"/>
    <w:rsid w:val="00183211"/>
    <w:rsid w:val="00183480"/>
    <w:rsid w:val="001835AC"/>
    <w:rsid w:val="001839DF"/>
    <w:rsid w:val="00183B5A"/>
    <w:rsid w:val="00185177"/>
    <w:rsid w:val="00185430"/>
    <w:rsid w:val="0018563E"/>
    <w:rsid w:val="00185821"/>
    <w:rsid w:val="00185961"/>
    <w:rsid w:val="00186035"/>
    <w:rsid w:val="00186196"/>
    <w:rsid w:val="00186239"/>
    <w:rsid w:val="00186940"/>
    <w:rsid w:val="00186DE0"/>
    <w:rsid w:val="00187198"/>
    <w:rsid w:val="001871A5"/>
    <w:rsid w:val="00187FEC"/>
    <w:rsid w:val="00190016"/>
    <w:rsid w:val="0019017F"/>
    <w:rsid w:val="00190F6A"/>
    <w:rsid w:val="00191768"/>
    <w:rsid w:val="00191A91"/>
    <w:rsid w:val="00191C06"/>
    <w:rsid w:val="00191D21"/>
    <w:rsid w:val="00192999"/>
    <w:rsid w:val="001929ED"/>
    <w:rsid w:val="00192F12"/>
    <w:rsid w:val="00192F44"/>
    <w:rsid w:val="00193BB5"/>
    <w:rsid w:val="00193FC5"/>
    <w:rsid w:val="00194711"/>
    <w:rsid w:val="00194A62"/>
    <w:rsid w:val="00194D33"/>
    <w:rsid w:val="00194E4D"/>
    <w:rsid w:val="00194ED9"/>
    <w:rsid w:val="001957DD"/>
    <w:rsid w:val="00195C87"/>
    <w:rsid w:val="00195D54"/>
    <w:rsid w:val="00195F3B"/>
    <w:rsid w:val="001968AD"/>
    <w:rsid w:val="00196945"/>
    <w:rsid w:val="00196F5D"/>
    <w:rsid w:val="00197B29"/>
    <w:rsid w:val="00197DA2"/>
    <w:rsid w:val="001A0196"/>
    <w:rsid w:val="001A0540"/>
    <w:rsid w:val="001A0847"/>
    <w:rsid w:val="001A084B"/>
    <w:rsid w:val="001A144B"/>
    <w:rsid w:val="001A1D17"/>
    <w:rsid w:val="001A2058"/>
    <w:rsid w:val="001A2748"/>
    <w:rsid w:val="001A2D13"/>
    <w:rsid w:val="001A2DBB"/>
    <w:rsid w:val="001A2FEC"/>
    <w:rsid w:val="001A314F"/>
    <w:rsid w:val="001A33CE"/>
    <w:rsid w:val="001A3D3F"/>
    <w:rsid w:val="001A43EB"/>
    <w:rsid w:val="001A4D8A"/>
    <w:rsid w:val="001A4E8F"/>
    <w:rsid w:val="001A5067"/>
    <w:rsid w:val="001A59C6"/>
    <w:rsid w:val="001A611D"/>
    <w:rsid w:val="001A74EB"/>
    <w:rsid w:val="001A7616"/>
    <w:rsid w:val="001A7E49"/>
    <w:rsid w:val="001A7EC1"/>
    <w:rsid w:val="001A7F2C"/>
    <w:rsid w:val="001B015C"/>
    <w:rsid w:val="001B0326"/>
    <w:rsid w:val="001B07D6"/>
    <w:rsid w:val="001B0DCD"/>
    <w:rsid w:val="001B1422"/>
    <w:rsid w:val="001B1C96"/>
    <w:rsid w:val="001B1CFA"/>
    <w:rsid w:val="001B1E55"/>
    <w:rsid w:val="001B1EDE"/>
    <w:rsid w:val="001B1F5F"/>
    <w:rsid w:val="001B2757"/>
    <w:rsid w:val="001B2891"/>
    <w:rsid w:val="001B2EFC"/>
    <w:rsid w:val="001B356B"/>
    <w:rsid w:val="001B3B52"/>
    <w:rsid w:val="001B3C77"/>
    <w:rsid w:val="001B3E6E"/>
    <w:rsid w:val="001B4426"/>
    <w:rsid w:val="001B48F0"/>
    <w:rsid w:val="001B4E39"/>
    <w:rsid w:val="001B54A8"/>
    <w:rsid w:val="001B55CC"/>
    <w:rsid w:val="001B5C61"/>
    <w:rsid w:val="001B629D"/>
    <w:rsid w:val="001B639B"/>
    <w:rsid w:val="001B6653"/>
    <w:rsid w:val="001B70CD"/>
    <w:rsid w:val="001B7300"/>
    <w:rsid w:val="001B7427"/>
    <w:rsid w:val="001B792A"/>
    <w:rsid w:val="001C031E"/>
    <w:rsid w:val="001C08DF"/>
    <w:rsid w:val="001C0DB1"/>
    <w:rsid w:val="001C1022"/>
    <w:rsid w:val="001C233D"/>
    <w:rsid w:val="001C2378"/>
    <w:rsid w:val="001C3088"/>
    <w:rsid w:val="001C3663"/>
    <w:rsid w:val="001C3887"/>
    <w:rsid w:val="001C3A67"/>
    <w:rsid w:val="001C3BF3"/>
    <w:rsid w:val="001C46CA"/>
    <w:rsid w:val="001C4CAD"/>
    <w:rsid w:val="001C4E39"/>
    <w:rsid w:val="001C506F"/>
    <w:rsid w:val="001C57A3"/>
    <w:rsid w:val="001C5AD9"/>
    <w:rsid w:val="001C5D14"/>
    <w:rsid w:val="001C5F6B"/>
    <w:rsid w:val="001C61DF"/>
    <w:rsid w:val="001C63DE"/>
    <w:rsid w:val="001C6A3D"/>
    <w:rsid w:val="001C6B30"/>
    <w:rsid w:val="001C77A7"/>
    <w:rsid w:val="001C7A65"/>
    <w:rsid w:val="001C7DD9"/>
    <w:rsid w:val="001C7F53"/>
    <w:rsid w:val="001D0181"/>
    <w:rsid w:val="001D0C45"/>
    <w:rsid w:val="001D0D95"/>
    <w:rsid w:val="001D1297"/>
    <w:rsid w:val="001D18C1"/>
    <w:rsid w:val="001D19D8"/>
    <w:rsid w:val="001D1A2E"/>
    <w:rsid w:val="001D1F34"/>
    <w:rsid w:val="001D2FA3"/>
    <w:rsid w:val="001D309A"/>
    <w:rsid w:val="001D3EC1"/>
    <w:rsid w:val="001D43E3"/>
    <w:rsid w:val="001D4A8D"/>
    <w:rsid w:val="001D51C5"/>
    <w:rsid w:val="001D53A6"/>
    <w:rsid w:val="001D5442"/>
    <w:rsid w:val="001D5556"/>
    <w:rsid w:val="001D55B7"/>
    <w:rsid w:val="001D6299"/>
    <w:rsid w:val="001D6CD4"/>
    <w:rsid w:val="001D6FBB"/>
    <w:rsid w:val="001D7F67"/>
    <w:rsid w:val="001D7FB9"/>
    <w:rsid w:val="001E00CF"/>
    <w:rsid w:val="001E0920"/>
    <w:rsid w:val="001E10F3"/>
    <w:rsid w:val="001E11A3"/>
    <w:rsid w:val="001E19AF"/>
    <w:rsid w:val="001E1E28"/>
    <w:rsid w:val="001E2091"/>
    <w:rsid w:val="001E20FC"/>
    <w:rsid w:val="001E2159"/>
    <w:rsid w:val="001E2C44"/>
    <w:rsid w:val="001E36E6"/>
    <w:rsid w:val="001E3BDF"/>
    <w:rsid w:val="001E3CFA"/>
    <w:rsid w:val="001E418B"/>
    <w:rsid w:val="001E49D0"/>
    <w:rsid w:val="001E4A4D"/>
    <w:rsid w:val="001E4A5C"/>
    <w:rsid w:val="001E5326"/>
    <w:rsid w:val="001E5B71"/>
    <w:rsid w:val="001E626A"/>
    <w:rsid w:val="001E6603"/>
    <w:rsid w:val="001E6715"/>
    <w:rsid w:val="001E6D26"/>
    <w:rsid w:val="001E6D9C"/>
    <w:rsid w:val="001E6E66"/>
    <w:rsid w:val="001E7077"/>
    <w:rsid w:val="001E721E"/>
    <w:rsid w:val="001E73D3"/>
    <w:rsid w:val="001E73F6"/>
    <w:rsid w:val="001E7431"/>
    <w:rsid w:val="001E75A8"/>
    <w:rsid w:val="001E761A"/>
    <w:rsid w:val="001E7F09"/>
    <w:rsid w:val="001F0480"/>
    <w:rsid w:val="001F0F79"/>
    <w:rsid w:val="001F1333"/>
    <w:rsid w:val="001F1CB4"/>
    <w:rsid w:val="001F23B3"/>
    <w:rsid w:val="001F23C0"/>
    <w:rsid w:val="001F24A7"/>
    <w:rsid w:val="001F29DA"/>
    <w:rsid w:val="001F2A86"/>
    <w:rsid w:val="001F2D8E"/>
    <w:rsid w:val="001F2FC1"/>
    <w:rsid w:val="001F4226"/>
    <w:rsid w:val="001F42A9"/>
    <w:rsid w:val="001F46C3"/>
    <w:rsid w:val="001F5C93"/>
    <w:rsid w:val="001F5D4F"/>
    <w:rsid w:val="001F5ED3"/>
    <w:rsid w:val="001F6964"/>
    <w:rsid w:val="001F6EEA"/>
    <w:rsid w:val="001F77F3"/>
    <w:rsid w:val="001F79A1"/>
    <w:rsid w:val="001F79C5"/>
    <w:rsid w:val="001F79E1"/>
    <w:rsid w:val="001F7AB3"/>
    <w:rsid w:val="001F7FD0"/>
    <w:rsid w:val="001F7FDD"/>
    <w:rsid w:val="002002F2"/>
    <w:rsid w:val="00200356"/>
    <w:rsid w:val="002005CD"/>
    <w:rsid w:val="002015E7"/>
    <w:rsid w:val="002016D7"/>
    <w:rsid w:val="00201702"/>
    <w:rsid w:val="00201966"/>
    <w:rsid w:val="00201D6D"/>
    <w:rsid w:val="00201E96"/>
    <w:rsid w:val="00202A03"/>
    <w:rsid w:val="00202BD9"/>
    <w:rsid w:val="00202D1D"/>
    <w:rsid w:val="00202FCC"/>
    <w:rsid w:val="002030F4"/>
    <w:rsid w:val="00203204"/>
    <w:rsid w:val="002032EF"/>
    <w:rsid w:val="00203731"/>
    <w:rsid w:val="002043DD"/>
    <w:rsid w:val="00204639"/>
    <w:rsid w:val="00204C15"/>
    <w:rsid w:val="00205248"/>
    <w:rsid w:val="002054B0"/>
    <w:rsid w:val="00205CC7"/>
    <w:rsid w:val="00205FA9"/>
    <w:rsid w:val="0020627D"/>
    <w:rsid w:val="0020629F"/>
    <w:rsid w:val="00206400"/>
    <w:rsid w:val="002066D6"/>
    <w:rsid w:val="002066F7"/>
    <w:rsid w:val="00207B56"/>
    <w:rsid w:val="00207F98"/>
    <w:rsid w:val="00210115"/>
    <w:rsid w:val="00210396"/>
    <w:rsid w:val="00210C4F"/>
    <w:rsid w:val="00210DE4"/>
    <w:rsid w:val="002111E1"/>
    <w:rsid w:val="0021174B"/>
    <w:rsid w:val="00211A37"/>
    <w:rsid w:val="00211E6D"/>
    <w:rsid w:val="00212743"/>
    <w:rsid w:val="0021312F"/>
    <w:rsid w:val="0021373F"/>
    <w:rsid w:val="00213824"/>
    <w:rsid w:val="00213C9A"/>
    <w:rsid w:val="00213DD8"/>
    <w:rsid w:val="002140F7"/>
    <w:rsid w:val="00214476"/>
    <w:rsid w:val="00214ADC"/>
    <w:rsid w:val="00214F27"/>
    <w:rsid w:val="00215151"/>
    <w:rsid w:val="002157FF"/>
    <w:rsid w:val="002158A4"/>
    <w:rsid w:val="00215BF2"/>
    <w:rsid w:val="00215E1B"/>
    <w:rsid w:val="002168B3"/>
    <w:rsid w:val="00216C3F"/>
    <w:rsid w:val="00216CC8"/>
    <w:rsid w:val="00216D6B"/>
    <w:rsid w:val="00217555"/>
    <w:rsid w:val="00217971"/>
    <w:rsid w:val="002179D2"/>
    <w:rsid w:val="002179F5"/>
    <w:rsid w:val="00220132"/>
    <w:rsid w:val="002202A7"/>
    <w:rsid w:val="00221005"/>
    <w:rsid w:val="00221082"/>
    <w:rsid w:val="00221E96"/>
    <w:rsid w:val="00222A7C"/>
    <w:rsid w:val="00222C78"/>
    <w:rsid w:val="00222F13"/>
    <w:rsid w:val="0022339A"/>
    <w:rsid w:val="00223F64"/>
    <w:rsid w:val="002244B1"/>
    <w:rsid w:val="00224A48"/>
    <w:rsid w:val="00224CBD"/>
    <w:rsid w:val="00225194"/>
    <w:rsid w:val="0022542C"/>
    <w:rsid w:val="00226119"/>
    <w:rsid w:val="002266A6"/>
    <w:rsid w:val="00226C64"/>
    <w:rsid w:val="00226CEC"/>
    <w:rsid w:val="00226D71"/>
    <w:rsid w:val="00227383"/>
    <w:rsid w:val="0022760D"/>
    <w:rsid w:val="002277AB"/>
    <w:rsid w:val="0023039E"/>
    <w:rsid w:val="00230AE2"/>
    <w:rsid w:val="00230C0E"/>
    <w:rsid w:val="00230E25"/>
    <w:rsid w:val="0023136D"/>
    <w:rsid w:val="00231622"/>
    <w:rsid w:val="00231846"/>
    <w:rsid w:val="002318FC"/>
    <w:rsid w:val="0023193F"/>
    <w:rsid w:val="00231D2D"/>
    <w:rsid w:val="00231DCF"/>
    <w:rsid w:val="00232698"/>
    <w:rsid w:val="002328DF"/>
    <w:rsid w:val="002338E8"/>
    <w:rsid w:val="0023447B"/>
    <w:rsid w:val="002344B2"/>
    <w:rsid w:val="00234874"/>
    <w:rsid w:val="00235B36"/>
    <w:rsid w:val="00235C1E"/>
    <w:rsid w:val="00235CC3"/>
    <w:rsid w:val="00235D88"/>
    <w:rsid w:val="00236310"/>
    <w:rsid w:val="0023701B"/>
    <w:rsid w:val="00237BEC"/>
    <w:rsid w:val="00237DBE"/>
    <w:rsid w:val="00237DFB"/>
    <w:rsid w:val="00237F51"/>
    <w:rsid w:val="002400BB"/>
    <w:rsid w:val="002405EB"/>
    <w:rsid w:val="002408C6"/>
    <w:rsid w:val="00240F52"/>
    <w:rsid w:val="00241252"/>
    <w:rsid w:val="00241BEC"/>
    <w:rsid w:val="002421FD"/>
    <w:rsid w:val="002422C2"/>
    <w:rsid w:val="002424F0"/>
    <w:rsid w:val="002428CC"/>
    <w:rsid w:val="00242EE4"/>
    <w:rsid w:val="0024334B"/>
    <w:rsid w:val="00243BF1"/>
    <w:rsid w:val="002444D9"/>
    <w:rsid w:val="00244BA0"/>
    <w:rsid w:val="00245049"/>
    <w:rsid w:val="002451F8"/>
    <w:rsid w:val="002456B2"/>
    <w:rsid w:val="002459AE"/>
    <w:rsid w:val="00245BBF"/>
    <w:rsid w:val="00246A44"/>
    <w:rsid w:val="0024763D"/>
    <w:rsid w:val="002508BB"/>
    <w:rsid w:val="00250A5F"/>
    <w:rsid w:val="00250B49"/>
    <w:rsid w:val="0025177B"/>
    <w:rsid w:val="00251983"/>
    <w:rsid w:val="00251D14"/>
    <w:rsid w:val="00252763"/>
    <w:rsid w:val="00252DB4"/>
    <w:rsid w:val="002538D3"/>
    <w:rsid w:val="002543BE"/>
    <w:rsid w:val="00254538"/>
    <w:rsid w:val="0025488A"/>
    <w:rsid w:val="00254B56"/>
    <w:rsid w:val="00254F5D"/>
    <w:rsid w:val="00255061"/>
    <w:rsid w:val="00255589"/>
    <w:rsid w:val="00255D02"/>
    <w:rsid w:val="00255F2A"/>
    <w:rsid w:val="00256669"/>
    <w:rsid w:val="00256F4D"/>
    <w:rsid w:val="002571F4"/>
    <w:rsid w:val="00257767"/>
    <w:rsid w:val="002604B5"/>
    <w:rsid w:val="00260796"/>
    <w:rsid w:val="00260CE8"/>
    <w:rsid w:val="002611C2"/>
    <w:rsid w:val="00261F80"/>
    <w:rsid w:val="00262454"/>
    <w:rsid w:val="00262799"/>
    <w:rsid w:val="0026293D"/>
    <w:rsid w:val="002629D4"/>
    <w:rsid w:val="002629E2"/>
    <w:rsid w:val="00262DEE"/>
    <w:rsid w:val="00262F4F"/>
    <w:rsid w:val="00263584"/>
    <w:rsid w:val="002635EF"/>
    <w:rsid w:val="00263844"/>
    <w:rsid w:val="0026392C"/>
    <w:rsid w:val="00263A90"/>
    <w:rsid w:val="00263BEE"/>
    <w:rsid w:val="00263CBE"/>
    <w:rsid w:val="00263DA7"/>
    <w:rsid w:val="00264540"/>
    <w:rsid w:val="00264A24"/>
    <w:rsid w:val="002657A6"/>
    <w:rsid w:val="00265967"/>
    <w:rsid w:val="0026629E"/>
    <w:rsid w:val="00266393"/>
    <w:rsid w:val="00266449"/>
    <w:rsid w:val="002666B8"/>
    <w:rsid w:val="00266A50"/>
    <w:rsid w:val="00266AC1"/>
    <w:rsid w:val="00266AF3"/>
    <w:rsid w:val="00266CFE"/>
    <w:rsid w:val="002671CD"/>
    <w:rsid w:val="0027012B"/>
    <w:rsid w:val="0027035D"/>
    <w:rsid w:val="0027039F"/>
    <w:rsid w:val="002704AC"/>
    <w:rsid w:val="0027156D"/>
    <w:rsid w:val="002717E3"/>
    <w:rsid w:val="00271BC6"/>
    <w:rsid w:val="00272EED"/>
    <w:rsid w:val="00273275"/>
    <w:rsid w:val="00274004"/>
    <w:rsid w:val="002740D9"/>
    <w:rsid w:val="0027479A"/>
    <w:rsid w:val="002750CE"/>
    <w:rsid w:val="0027536F"/>
    <w:rsid w:val="002754B0"/>
    <w:rsid w:val="002754DB"/>
    <w:rsid w:val="00275B35"/>
    <w:rsid w:val="00276303"/>
    <w:rsid w:val="00276910"/>
    <w:rsid w:val="002770D2"/>
    <w:rsid w:val="00277585"/>
    <w:rsid w:val="0028015D"/>
    <w:rsid w:val="002804EB"/>
    <w:rsid w:val="00282393"/>
    <w:rsid w:val="0028278E"/>
    <w:rsid w:val="00282CEC"/>
    <w:rsid w:val="00282F93"/>
    <w:rsid w:val="0028337A"/>
    <w:rsid w:val="002833A9"/>
    <w:rsid w:val="002834D1"/>
    <w:rsid w:val="00283987"/>
    <w:rsid w:val="00284AA7"/>
    <w:rsid w:val="00284CE6"/>
    <w:rsid w:val="00284EFE"/>
    <w:rsid w:val="00285113"/>
    <w:rsid w:val="002854DC"/>
    <w:rsid w:val="002856E6"/>
    <w:rsid w:val="002857AB"/>
    <w:rsid w:val="00285F4B"/>
    <w:rsid w:val="00286669"/>
    <w:rsid w:val="00286CD8"/>
    <w:rsid w:val="00290018"/>
    <w:rsid w:val="0029005A"/>
    <w:rsid w:val="0029009C"/>
    <w:rsid w:val="002905A6"/>
    <w:rsid w:val="002908E7"/>
    <w:rsid w:val="00290B03"/>
    <w:rsid w:val="00290E97"/>
    <w:rsid w:val="00290EDB"/>
    <w:rsid w:val="002923C9"/>
    <w:rsid w:val="00292531"/>
    <w:rsid w:val="00292852"/>
    <w:rsid w:val="0029285E"/>
    <w:rsid w:val="002928C1"/>
    <w:rsid w:val="00292998"/>
    <w:rsid w:val="00292D6B"/>
    <w:rsid w:val="00293A9B"/>
    <w:rsid w:val="00293AC5"/>
    <w:rsid w:val="00293AD1"/>
    <w:rsid w:val="0029418B"/>
    <w:rsid w:val="002947A9"/>
    <w:rsid w:val="0029484A"/>
    <w:rsid w:val="00294F19"/>
    <w:rsid w:val="00295129"/>
    <w:rsid w:val="00295946"/>
    <w:rsid w:val="00295CA1"/>
    <w:rsid w:val="00295EEA"/>
    <w:rsid w:val="002961F0"/>
    <w:rsid w:val="0029669C"/>
    <w:rsid w:val="002968A4"/>
    <w:rsid w:val="00297FFA"/>
    <w:rsid w:val="002A012C"/>
    <w:rsid w:val="002A0706"/>
    <w:rsid w:val="002A0822"/>
    <w:rsid w:val="002A0ABD"/>
    <w:rsid w:val="002A188C"/>
    <w:rsid w:val="002A1DC7"/>
    <w:rsid w:val="002A2038"/>
    <w:rsid w:val="002A2B7E"/>
    <w:rsid w:val="002A2DC5"/>
    <w:rsid w:val="002A2EF9"/>
    <w:rsid w:val="002A3EA9"/>
    <w:rsid w:val="002A41CF"/>
    <w:rsid w:val="002A4324"/>
    <w:rsid w:val="002A446C"/>
    <w:rsid w:val="002A4476"/>
    <w:rsid w:val="002A4679"/>
    <w:rsid w:val="002A47C2"/>
    <w:rsid w:val="002A47E4"/>
    <w:rsid w:val="002A54C6"/>
    <w:rsid w:val="002A562C"/>
    <w:rsid w:val="002A5BE1"/>
    <w:rsid w:val="002A5EB4"/>
    <w:rsid w:val="002A6038"/>
    <w:rsid w:val="002A6615"/>
    <w:rsid w:val="002A6829"/>
    <w:rsid w:val="002A6B98"/>
    <w:rsid w:val="002A6BDE"/>
    <w:rsid w:val="002A7494"/>
    <w:rsid w:val="002A752A"/>
    <w:rsid w:val="002A78C1"/>
    <w:rsid w:val="002A7B55"/>
    <w:rsid w:val="002A7B81"/>
    <w:rsid w:val="002B0323"/>
    <w:rsid w:val="002B0426"/>
    <w:rsid w:val="002B059C"/>
    <w:rsid w:val="002B06BC"/>
    <w:rsid w:val="002B077F"/>
    <w:rsid w:val="002B2063"/>
    <w:rsid w:val="002B241E"/>
    <w:rsid w:val="002B2505"/>
    <w:rsid w:val="002B297C"/>
    <w:rsid w:val="002B3267"/>
    <w:rsid w:val="002B36C0"/>
    <w:rsid w:val="002B36EE"/>
    <w:rsid w:val="002B3A8C"/>
    <w:rsid w:val="002B3E39"/>
    <w:rsid w:val="002B4E10"/>
    <w:rsid w:val="002B5024"/>
    <w:rsid w:val="002B5236"/>
    <w:rsid w:val="002B56C1"/>
    <w:rsid w:val="002B649A"/>
    <w:rsid w:val="002B6DBC"/>
    <w:rsid w:val="002B6F23"/>
    <w:rsid w:val="002B71AA"/>
    <w:rsid w:val="002B7F28"/>
    <w:rsid w:val="002C01F9"/>
    <w:rsid w:val="002C0FC7"/>
    <w:rsid w:val="002C141F"/>
    <w:rsid w:val="002C1563"/>
    <w:rsid w:val="002C1849"/>
    <w:rsid w:val="002C1C6B"/>
    <w:rsid w:val="002C1D61"/>
    <w:rsid w:val="002C1E72"/>
    <w:rsid w:val="002C26D3"/>
    <w:rsid w:val="002C2D84"/>
    <w:rsid w:val="002C30D5"/>
    <w:rsid w:val="002C3248"/>
    <w:rsid w:val="002C33D7"/>
    <w:rsid w:val="002C35F9"/>
    <w:rsid w:val="002C3759"/>
    <w:rsid w:val="002C4514"/>
    <w:rsid w:val="002C4853"/>
    <w:rsid w:val="002C544B"/>
    <w:rsid w:val="002C5693"/>
    <w:rsid w:val="002C56C6"/>
    <w:rsid w:val="002C5808"/>
    <w:rsid w:val="002C58A1"/>
    <w:rsid w:val="002C5A2D"/>
    <w:rsid w:val="002C5FF8"/>
    <w:rsid w:val="002C638A"/>
    <w:rsid w:val="002C687C"/>
    <w:rsid w:val="002C7D6E"/>
    <w:rsid w:val="002C7F2F"/>
    <w:rsid w:val="002D031F"/>
    <w:rsid w:val="002D0565"/>
    <w:rsid w:val="002D064F"/>
    <w:rsid w:val="002D104D"/>
    <w:rsid w:val="002D1092"/>
    <w:rsid w:val="002D1ABC"/>
    <w:rsid w:val="002D1F83"/>
    <w:rsid w:val="002D297D"/>
    <w:rsid w:val="002D3C11"/>
    <w:rsid w:val="002D4327"/>
    <w:rsid w:val="002D47F3"/>
    <w:rsid w:val="002D4EC3"/>
    <w:rsid w:val="002D505F"/>
    <w:rsid w:val="002D511A"/>
    <w:rsid w:val="002D6613"/>
    <w:rsid w:val="002D6BD3"/>
    <w:rsid w:val="002D6D1B"/>
    <w:rsid w:val="002D6F6C"/>
    <w:rsid w:val="002D6FFF"/>
    <w:rsid w:val="002D73A1"/>
    <w:rsid w:val="002D73AB"/>
    <w:rsid w:val="002D74A1"/>
    <w:rsid w:val="002D7F3F"/>
    <w:rsid w:val="002E040D"/>
    <w:rsid w:val="002E067E"/>
    <w:rsid w:val="002E0B0B"/>
    <w:rsid w:val="002E0CF2"/>
    <w:rsid w:val="002E0D47"/>
    <w:rsid w:val="002E0ED0"/>
    <w:rsid w:val="002E10EA"/>
    <w:rsid w:val="002E113D"/>
    <w:rsid w:val="002E1222"/>
    <w:rsid w:val="002E123B"/>
    <w:rsid w:val="002E130C"/>
    <w:rsid w:val="002E13E2"/>
    <w:rsid w:val="002E2343"/>
    <w:rsid w:val="002E2947"/>
    <w:rsid w:val="002E2BB2"/>
    <w:rsid w:val="002E2E3A"/>
    <w:rsid w:val="002E2F06"/>
    <w:rsid w:val="002E370E"/>
    <w:rsid w:val="002E3FB1"/>
    <w:rsid w:val="002E4263"/>
    <w:rsid w:val="002E4CB2"/>
    <w:rsid w:val="002E4E41"/>
    <w:rsid w:val="002E4FA4"/>
    <w:rsid w:val="002E5310"/>
    <w:rsid w:val="002E585C"/>
    <w:rsid w:val="002E5BA3"/>
    <w:rsid w:val="002E5E43"/>
    <w:rsid w:val="002E654F"/>
    <w:rsid w:val="002E667C"/>
    <w:rsid w:val="002E6779"/>
    <w:rsid w:val="002E730D"/>
    <w:rsid w:val="002E752A"/>
    <w:rsid w:val="002E7779"/>
    <w:rsid w:val="002E7983"/>
    <w:rsid w:val="002F00C0"/>
    <w:rsid w:val="002F040C"/>
    <w:rsid w:val="002F0E2E"/>
    <w:rsid w:val="002F11AA"/>
    <w:rsid w:val="002F1341"/>
    <w:rsid w:val="002F1495"/>
    <w:rsid w:val="002F1DC1"/>
    <w:rsid w:val="002F25EB"/>
    <w:rsid w:val="002F29CD"/>
    <w:rsid w:val="002F2BA9"/>
    <w:rsid w:val="002F3813"/>
    <w:rsid w:val="002F3AA1"/>
    <w:rsid w:val="002F3DA1"/>
    <w:rsid w:val="002F4028"/>
    <w:rsid w:val="002F4208"/>
    <w:rsid w:val="002F4475"/>
    <w:rsid w:val="002F4584"/>
    <w:rsid w:val="002F4599"/>
    <w:rsid w:val="002F4FFD"/>
    <w:rsid w:val="002F550D"/>
    <w:rsid w:val="002F5E51"/>
    <w:rsid w:val="002F69BB"/>
    <w:rsid w:val="002F6B3A"/>
    <w:rsid w:val="002F6EC4"/>
    <w:rsid w:val="002F703B"/>
    <w:rsid w:val="002F70A8"/>
    <w:rsid w:val="002F7378"/>
    <w:rsid w:val="002F7A48"/>
    <w:rsid w:val="002F7E29"/>
    <w:rsid w:val="0030000C"/>
    <w:rsid w:val="00302211"/>
    <w:rsid w:val="003023C3"/>
    <w:rsid w:val="00302F33"/>
    <w:rsid w:val="003030DF"/>
    <w:rsid w:val="00303216"/>
    <w:rsid w:val="00303405"/>
    <w:rsid w:val="00303CEE"/>
    <w:rsid w:val="00303D3A"/>
    <w:rsid w:val="0030404F"/>
    <w:rsid w:val="003040CF"/>
    <w:rsid w:val="00304264"/>
    <w:rsid w:val="0030441B"/>
    <w:rsid w:val="00305214"/>
    <w:rsid w:val="00305520"/>
    <w:rsid w:val="00305B0F"/>
    <w:rsid w:val="00305DF2"/>
    <w:rsid w:val="00305F0A"/>
    <w:rsid w:val="0030672B"/>
    <w:rsid w:val="00306F80"/>
    <w:rsid w:val="003070F6"/>
    <w:rsid w:val="00307169"/>
    <w:rsid w:val="003075B8"/>
    <w:rsid w:val="0030767A"/>
    <w:rsid w:val="00307A2D"/>
    <w:rsid w:val="00310531"/>
    <w:rsid w:val="00310CFD"/>
    <w:rsid w:val="00310E41"/>
    <w:rsid w:val="00310FDE"/>
    <w:rsid w:val="003119A2"/>
    <w:rsid w:val="00311B2D"/>
    <w:rsid w:val="003125D0"/>
    <w:rsid w:val="0031277A"/>
    <w:rsid w:val="00312960"/>
    <w:rsid w:val="00314952"/>
    <w:rsid w:val="00314A55"/>
    <w:rsid w:val="00315099"/>
    <w:rsid w:val="003153B5"/>
    <w:rsid w:val="00315F51"/>
    <w:rsid w:val="003167EC"/>
    <w:rsid w:val="00316839"/>
    <w:rsid w:val="003169A0"/>
    <w:rsid w:val="00316AC5"/>
    <w:rsid w:val="00316C1D"/>
    <w:rsid w:val="00316CBD"/>
    <w:rsid w:val="00317002"/>
    <w:rsid w:val="0031725B"/>
    <w:rsid w:val="003175C5"/>
    <w:rsid w:val="00317824"/>
    <w:rsid w:val="00320551"/>
    <w:rsid w:val="00320B8B"/>
    <w:rsid w:val="00320D0E"/>
    <w:rsid w:val="00321552"/>
    <w:rsid w:val="0032161A"/>
    <w:rsid w:val="0032192B"/>
    <w:rsid w:val="0032194C"/>
    <w:rsid w:val="00321D18"/>
    <w:rsid w:val="00322957"/>
    <w:rsid w:val="00323242"/>
    <w:rsid w:val="003233B4"/>
    <w:rsid w:val="003239E2"/>
    <w:rsid w:val="00323D00"/>
    <w:rsid w:val="003240E7"/>
    <w:rsid w:val="00324216"/>
    <w:rsid w:val="003244C1"/>
    <w:rsid w:val="00324773"/>
    <w:rsid w:val="00324DCE"/>
    <w:rsid w:val="00324E4E"/>
    <w:rsid w:val="00325B74"/>
    <w:rsid w:val="00325E6F"/>
    <w:rsid w:val="00326176"/>
    <w:rsid w:val="00326753"/>
    <w:rsid w:val="00326C2A"/>
    <w:rsid w:val="00326FDE"/>
    <w:rsid w:val="00327529"/>
    <w:rsid w:val="0032753B"/>
    <w:rsid w:val="003275B6"/>
    <w:rsid w:val="003276F8"/>
    <w:rsid w:val="00327D4D"/>
    <w:rsid w:val="00327E3B"/>
    <w:rsid w:val="0033039A"/>
    <w:rsid w:val="003304D8"/>
    <w:rsid w:val="0033071F"/>
    <w:rsid w:val="003309CC"/>
    <w:rsid w:val="0033100C"/>
    <w:rsid w:val="0033168A"/>
    <w:rsid w:val="00331752"/>
    <w:rsid w:val="0033197B"/>
    <w:rsid w:val="00332389"/>
    <w:rsid w:val="003323B1"/>
    <w:rsid w:val="00332716"/>
    <w:rsid w:val="003327C7"/>
    <w:rsid w:val="00332BC3"/>
    <w:rsid w:val="00332F4D"/>
    <w:rsid w:val="00333418"/>
    <w:rsid w:val="0033382E"/>
    <w:rsid w:val="003338D9"/>
    <w:rsid w:val="0033390B"/>
    <w:rsid w:val="00334943"/>
    <w:rsid w:val="00334A9A"/>
    <w:rsid w:val="00334AFA"/>
    <w:rsid w:val="00335550"/>
    <w:rsid w:val="00335D08"/>
    <w:rsid w:val="003362E1"/>
    <w:rsid w:val="003367F0"/>
    <w:rsid w:val="00336D07"/>
    <w:rsid w:val="00336D61"/>
    <w:rsid w:val="00336E59"/>
    <w:rsid w:val="00336E6F"/>
    <w:rsid w:val="003371F0"/>
    <w:rsid w:val="00337DA5"/>
    <w:rsid w:val="00337EA8"/>
    <w:rsid w:val="00337ED4"/>
    <w:rsid w:val="00340143"/>
    <w:rsid w:val="00340E6D"/>
    <w:rsid w:val="00340F2A"/>
    <w:rsid w:val="00340FE8"/>
    <w:rsid w:val="003422B8"/>
    <w:rsid w:val="00342954"/>
    <w:rsid w:val="00342AD0"/>
    <w:rsid w:val="0034309B"/>
    <w:rsid w:val="00343508"/>
    <w:rsid w:val="00343565"/>
    <w:rsid w:val="00343989"/>
    <w:rsid w:val="00343CE9"/>
    <w:rsid w:val="00343D61"/>
    <w:rsid w:val="0034403E"/>
    <w:rsid w:val="003440FD"/>
    <w:rsid w:val="003443EC"/>
    <w:rsid w:val="003447ED"/>
    <w:rsid w:val="0034484E"/>
    <w:rsid w:val="00344C65"/>
    <w:rsid w:val="00344D4B"/>
    <w:rsid w:val="00345B3B"/>
    <w:rsid w:val="00345F2E"/>
    <w:rsid w:val="00346327"/>
    <w:rsid w:val="00346385"/>
    <w:rsid w:val="00346540"/>
    <w:rsid w:val="0034674E"/>
    <w:rsid w:val="00346E23"/>
    <w:rsid w:val="00346FF2"/>
    <w:rsid w:val="0034712B"/>
    <w:rsid w:val="00347A31"/>
    <w:rsid w:val="00350180"/>
    <w:rsid w:val="003504C5"/>
    <w:rsid w:val="003509E0"/>
    <w:rsid w:val="00350D5F"/>
    <w:rsid w:val="00350EC0"/>
    <w:rsid w:val="0035120A"/>
    <w:rsid w:val="00351FDA"/>
    <w:rsid w:val="003525B0"/>
    <w:rsid w:val="003529BF"/>
    <w:rsid w:val="00352E99"/>
    <w:rsid w:val="00352F17"/>
    <w:rsid w:val="00353042"/>
    <w:rsid w:val="003530CF"/>
    <w:rsid w:val="003530E5"/>
    <w:rsid w:val="00353C76"/>
    <w:rsid w:val="00353C7A"/>
    <w:rsid w:val="00353D8E"/>
    <w:rsid w:val="0035473A"/>
    <w:rsid w:val="0035479B"/>
    <w:rsid w:val="00354830"/>
    <w:rsid w:val="003565FF"/>
    <w:rsid w:val="00356E88"/>
    <w:rsid w:val="00357466"/>
    <w:rsid w:val="00357E78"/>
    <w:rsid w:val="00360F4A"/>
    <w:rsid w:val="0036129C"/>
    <w:rsid w:val="00361511"/>
    <w:rsid w:val="0036164E"/>
    <w:rsid w:val="003620AA"/>
    <w:rsid w:val="00362C4D"/>
    <w:rsid w:val="0036306F"/>
    <w:rsid w:val="003637F9"/>
    <w:rsid w:val="00363CD0"/>
    <w:rsid w:val="00363E04"/>
    <w:rsid w:val="00363E2A"/>
    <w:rsid w:val="00363E9C"/>
    <w:rsid w:val="003643D1"/>
    <w:rsid w:val="0036487D"/>
    <w:rsid w:val="00364B41"/>
    <w:rsid w:val="00364CBB"/>
    <w:rsid w:val="00364D2F"/>
    <w:rsid w:val="00365341"/>
    <w:rsid w:val="003654B0"/>
    <w:rsid w:val="0036570B"/>
    <w:rsid w:val="00365BA6"/>
    <w:rsid w:val="0036602C"/>
    <w:rsid w:val="00366924"/>
    <w:rsid w:val="003669F4"/>
    <w:rsid w:val="0036723A"/>
    <w:rsid w:val="00367255"/>
    <w:rsid w:val="00367280"/>
    <w:rsid w:val="00370558"/>
    <w:rsid w:val="003705A1"/>
    <w:rsid w:val="0037079E"/>
    <w:rsid w:val="00370F33"/>
    <w:rsid w:val="00371633"/>
    <w:rsid w:val="00371674"/>
    <w:rsid w:val="00371682"/>
    <w:rsid w:val="00371706"/>
    <w:rsid w:val="003720A5"/>
    <w:rsid w:val="00372170"/>
    <w:rsid w:val="003723ED"/>
    <w:rsid w:val="0037309C"/>
    <w:rsid w:val="00373278"/>
    <w:rsid w:val="003737F1"/>
    <w:rsid w:val="003739B1"/>
    <w:rsid w:val="003742EB"/>
    <w:rsid w:val="00374792"/>
    <w:rsid w:val="0037483C"/>
    <w:rsid w:val="003758A1"/>
    <w:rsid w:val="00375930"/>
    <w:rsid w:val="00375D42"/>
    <w:rsid w:val="00375E90"/>
    <w:rsid w:val="003765D4"/>
    <w:rsid w:val="00376AF8"/>
    <w:rsid w:val="00376E47"/>
    <w:rsid w:val="00376E58"/>
    <w:rsid w:val="00376FE4"/>
    <w:rsid w:val="00377FC0"/>
    <w:rsid w:val="00380357"/>
    <w:rsid w:val="003808EF"/>
    <w:rsid w:val="003810CD"/>
    <w:rsid w:val="00381366"/>
    <w:rsid w:val="00381BFC"/>
    <w:rsid w:val="003820E8"/>
    <w:rsid w:val="00382164"/>
    <w:rsid w:val="003839B6"/>
    <w:rsid w:val="00384D29"/>
    <w:rsid w:val="00384ED5"/>
    <w:rsid w:val="003850D2"/>
    <w:rsid w:val="00385241"/>
    <w:rsid w:val="00385480"/>
    <w:rsid w:val="003859DB"/>
    <w:rsid w:val="00385A31"/>
    <w:rsid w:val="00386314"/>
    <w:rsid w:val="0038660D"/>
    <w:rsid w:val="0038681A"/>
    <w:rsid w:val="00386A09"/>
    <w:rsid w:val="00386AD8"/>
    <w:rsid w:val="00386DFC"/>
    <w:rsid w:val="00386F63"/>
    <w:rsid w:val="0038753B"/>
    <w:rsid w:val="00387A75"/>
    <w:rsid w:val="00390245"/>
    <w:rsid w:val="00390406"/>
    <w:rsid w:val="003910A5"/>
    <w:rsid w:val="003911BC"/>
    <w:rsid w:val="0039135A"/>
    <w:rsid w:val="00391CE9"/>
    <w:rsid w:val="00391F99"/>
    <w:rsid w:val="00391FC7"/>
    <w:rsid w:val="00392547"/>
    <w:rsid w:val="00393783"/>
    <w:rsid w:val="003937E1"/>
    <w:rsid w:val="00393A06"/>
    <w:rsid w:val="00393A72"/>
    <w:rsid w:val="00393B90"/>
    <w:rsid w:val="003943EE"/>
    <w:rsid w:val="003947B3"/>
    <w:rsid w:val="00394FDE"/>
    <w:rsid w:val="00395337"/>
    <w:rsid w:val="003956BF"/>
    <w:rsid w:val="0039620B"/>
    <w:rsid w:val="00397C42"/>
    <w:rsid w:val="003A0071"/>
    <w:rsid w:val="003A06AE"/>
    <w:rsid w:val="003A08C1"/>
    <w:rsid w:val="003A0AA9"/>
    <w:rsid w:val="003A0C94"/>
    <w:rsid w:val="003A13EC"/>
    <w:rsid w:val="003A16D3"/>
    <w:rsid w:val="003A1827"/>
    <w:rsid w:val="003A1941"/>
    <w:rsid w:val="003A1A09"/>
    <w:rsid w:val="003A22EC"/>
    <w:rsid w:val="003A29BC"/>
    <w:rsid w:val="003A3720"/>
    <w:rsid w:val="003A3821"/>
    <w:rsid w:val="003A3A72"/>
    <w:rsid w:val="003A3B11"/>
    <w:rsid w:val="003A3D36"/>
    <w:rsid w:val="003A3D6D"/>
    <w:rsid w:val="003A40D2"/>
    <w:rsid w:val="003A40F2"/>
    <w:rsid w:val="003A4B0B"/>
    <w:rsid w:val="003A5188"/>
    <w:rsid w:val="003A5C5B"/>
    <w:rsid w:val="003A5C73"/>
    <w:rsid w:val="003A6795"/>
    <w:rsid w:val="003A7053"/>
    <w:rsid w:val="003A7EC1"/>
    <w:rsid w:val="003B148B"/>
    <w:rsid w:val="003B167B"/>
    <w:rsid w:val="003B180E"/>
    <w:rsid w:val="003B2000"/>
    <w:rsid w:val="003B320B"/>
    <w:rsid w:val="003B330F"/>
    <w:rsid w:val="003B3519"/>
    <w:rsid w:val="003B3B3D"/>
    <w:rsid w:val="003B3C1E"/>
    <w:rsid w:val="003B4D35"/>
    <w:rsid w:val="003B59A8"/>
    <w:rsid w:val="003B59AA"/>
    <w:rsid w:val="003B5F6D"/>
    <w:rsid w:val="003B62FA"/>
    <w:rsid w:val="003B6683"/>
    <w:rsid w:val="003B6808"/>
    <w:rsid w:val="003B6A9B"/>
    <w:rsid w:val="003B6BEE"/>
    <w:rsid w:val="003B6CA8"/>
    <w:rsid w:val="003B6EEC"/>
    <w:rsid w:val="003B72ED"/>
    <w:rsid w:val="003B7321"/>
    <w:rsid w:val="003B7800"/>
    <w:rsid w:val="003B7883"/>
    <w:rsid w:val="003B7EB8"/>
    <w:rsid w:val="003C09A9"/>
    <w:rsid w:val="003C0C94"/>
    <w:rsid w:val="003C0CCA"/>
    <w:rsid w:val="003C0DD9"/>
    <w:rsid w:val="003C0DEA"/>
    <w:rsid w:val="003C1418"/>
    <w:rsid w:val="003C1477"/>
    <w:rsid w:val="003C1D9E"/>
    <w:rsid w:val="003C1ECD"/>
    <w:rsid w:val="003C2294"/>
    <w:rsid w:val="003C29B3"/>
    <w:rsid w:val="003C3297"/>
    <w:rsid w:val="003C40A7"/>
    <w:rsid w:val="003C4936"/>
    <w:rsid w:val="003C4963"/>
    <w:rsid w:val="003C56E3"/>
    <w:rsid w:val="003C57D0"/>
    <w:rsid w:val="003C5BF8"/>
    <w:rsid w:val="003C61F7"/>
    <w:rsid w:val="003C6C13"/>
    <w:rsid w:val="003C75BD"/>
    <w:rsid w:val="003D017C"/>
    <w:rsid w:val="003D027F"/>
    <w:rsid w:val="003D02E7"/>
    <w:rsid w:val="003D0411"/>
    <w:rsid w:val="003D08C1"/>
    <w:rsid w:val="003D0D62"/>
    <w:rsid w:val="003D0ED4"/>
    <w:rsid w:val="003D13B1"/>
    <w:rsid w:val="003D215E"/>
    <w:rsid w:val="003D257B"/>
    <w:rsid w:val="003D2B6A"/>
    <w:rsid w:val="003D2E7C"/>
    <w:rsid w:val="003D346A"/>
    <w:rsid w:val="003D3737"/>
    <w:rsid w:val="003D3A6A"/>
    <w:rsid w:val="003D3C8A"/>
    <w:rsid w:val="003D4322"/>
    <w:rsid w:val="003D4DE8"/>
    <w:rsid w:val="003D5ADA"/>
    <w:rsid w:val="003D5D1B"/>
    <w:rsid w:val="003D6085"/>
    <w:rsid w:val="003D686B"/>
    <w:rsid w:val="003D69F7"/>
    <w:rsid w:val="003D6CBD"/>
    <w:rsid w:val="003D7164"/>
    <w:rsid w:val="003D7197"/>
    <w:rsid w:val="003D76F0"/>
    <w:rsid w:val="003D7A4C"/>
    <w:rsid w:val="003D7D37"/>
    <w:rsid w:val="003D7DB4"/>
    <w:rsid w:val="003E036C"/>
    <w:rsid w:val="003E0802"/>
    <w:rsid w:val="003E1086"/>
    <w:rsid w:val="003E1E50"/>
    <w:rsid w:val="003E2225"/>
    <w:rsid w:val="003E2509"/>
    <w:rsid w:val="003E260B"/>
    <w:rsid w:val="003E28B5"/>
    <w:rsid w:val="003E2902"/>
    <w:rsid w:val="003E2A2F"/>
    <w:rsid w:val="003E2EFB"/>
    <w:rsid w:val="003E3212"/>
    <w:rsid w:val="003E3966"/>
    <w:rsid w:val="003E41D1"/>
    <w:rsid w:val="003E4300"/>
    <w:rsid w:val="003E449E"/>
    <w:rsid w:val="003E4C57"/>
    <w:rsid w:val="003E5AB9"/>
    <w:rsid w:val="003E6248"/>
    <w:rsid w:val="003E6951"/>
    <w:rsid w:val="003E6B1D"/>
    <w:rsid w:val="003E6CC2"/>
    <w:rsid w:val="003E74D1"/>
    <w:rsid w:val="003E7651"/>
    <w:rsid w:val="003E772C"/>
    <w:rsid w:val="003E7C32"/>
    <w:rsid w:val="003E7F20"/>
    <w:rsid w:val="003F1369"/>
    <w:rsid w:val="003F166F"/>
    <w:rsid w:val="003F24E3"/>
    <w:rsid w:val="003F266A"/>
    <w:rsid w:val="003F295F"/>
    <w:rsid w:val="003F296B"/>
    <w:rsid w:val="003F2A3D"/>
    <w:rsid w:val="003F2FF0"/>
    <w:rsid w:val="003F30A1"/>
    <w:rsid w:val="003F42DE"/>
    <w:rsid w:val="003F4836"/>
    <w:rsid w:val="003F487D"/>
    <w:rsid w:val="003F4D4A"/>
    <w:rsid w:val="003F555F"/>
    <w:rsid w:val="003F5F0A"/>
    <w:rsid w:val="003F5FD0"/>
    <w:rsid w:val="003F6698"/>
    <w:rsid w:val="003F6D54"/>
    <w:rsid w:val="003F789F"/>
    <w:rsid w:val="004001A7"/>
    <w:rsid w:val="00400775"/>
    <w:rsid w:val="00400EE6"/>
    <w:rsid w:val="004016B5"/>
    <w:rsid w:val="00401E9B"/>
    <w:rsid w:val="00402456"/>
    <w:rsid w:val="004028A3"/>
    <w:rsid w:val="004029BB"/>
    <w:rsid w:val="00402B19"/>
    <w:rsid w:val="00402C00"/>
    <w:rsid w:val="00402F3F"/>
    <w:rsid w:val="0040322E"/>
    <w:rsid w:val="00403603"/>
    <w:rsid w:val="0040373A"/>
    <w:rsid w:val="00404284"/>
    <w:rsid w:val="004042F6"/>
    <w:rsid w:val="004044CC"/>
    <w:rsid w:val="0040473E"/>
    <w:rsid w:val="00404B9E"/>
    <w:rsid w:val="004055FC"/>
    <w:rsid w:val="00405BDA"/>
    <w:rsid w:val="00406203"/>
    <w:rsid w:val="00407E8E"/>
    <w:rsid w:val="00410B10"/>
    <w:rsid w:val="00410BF5"/>
    <w:rsid w:val="004116D1"/>
    <w:rsid w:val="004119D9"/>
    <w:rsid w:val="00411D99"/>
    <w:rsid w:val="00412212"/>
    <w:rsid w:val="004122FF"/>
    <w:rsid w:val="004123F2"/>
    <w:rsid w:val="00413013"/>
    <w:rsid w:val="0041419B"/>
    <w:rsid w:val="00414398"/>
    <w:rsid w:val="0041458C"/>
    <w:rsid w:val="004153CC"/>
    <w:rsid w:val="004157C2"/>
    <w:rsid w:val="00415904"/>
    <w:rsid w:val="004161C7"/>
    <w:rsid w:val="004163DE"/>
    <w:rsid w:val="00416CB4"/>
    <w:rsid w:val="004175CF"/>
    <w:rsid w:val="004205E7"/>
    <w:rsid w:val="004207D1"/>
    <w:rsid w:val="00420B13"/>
    <w:rsid w:val="00421055"/>
    <w:rsid w:val="0042109B"/>
    <w:rsid w:val="0042141C"/>
    <w:rsid w:val="0042153F"/>
    <w:rsid w:val="00422095"/>
    <w:rsid w:val="0042235C"/>
    <w:rsid w:val="004236CE"/>
    <w:rsid w:val="0042452E"/>
    <w:rsid w:val="0042458F"/>
    <w:rsid w:val="00424B5D"/>
    <w:rsid w:val="00424D9A"/>
    <w:rsid w:val="004252C7"/>
    <w:rsid w:val="00425869"/>
    <w:rsid w:val="0042602D"/>
    <w:rsid w:val="00426049"/>
    <w:rsid w:val="00426438"/>
    <w:rsid w:val="00426450"/>
    <w:rsid w:val="004265CD"/>
    <w:rsid w:val="00426A8E"/>
    <w:rsid w:val="00426C70"/>
    <w:rsid w:val="00426CBD"/>
    <w:rsid w:val="00426FC4"/>
    <w:rsid w:val="004274AF"/>
    <w:rsid w:val="00427D1E"/>
    <w:rsid w:val="00427E51"/>
    <w:rsid w:val="00427ED8"/>
    <w:rsid w:val="0043010A"/>
    <w:rsid w:val="0043039C"/>
    <w:rsid w:val="00430517"/>
    <w:rsid w:val="00430ED0"/>
    <w:rsid w:val="004311CB"/>
    <w:rsid w:val="00431465"/>
    <w:rsid w:val="0043167E"/>
    <w:rsid w:val="004317D2"/>
    <w:rsid w:val="00432E02"/>
    <w:rsid w:val="0043304B"/>
    <w:rsid w:val="00433DFB"/>
    <w:rsid w:val="00434257"/>
    <w:rsid w:val="00434339"/>
    <w:rsid w:val="00434441"/>
    <w:rsid w:val="00434D6D"/>
    <w:rsid w:val="004352D1"/>
    <w:rsid w:val="00435AAB"/>
    <w:rsid w:val="00436784"/>
    <w:rsid w:val="004368AE"/>
    <w:rsid w:val="004369F9"/>
    <w:rsid w:val="00437128"/>
    <w:rsid w:val="00440479"/>
    <w:rsid w:val="00440999"/>
    <w:rsid w:val="00440F1C"/>
    <w:rsid w:val="00441BF4"/>
    <w:rsid w:val="00441E95"/>
    <w:rsid w:val="00442212"/>
    <w:rsid w:val="00442411"/>
    <w:rsid w:val="00442B51"/>
    <w:rsid w:val="00442C44"/>
    <w:rsid w:val="00442CE8"/>
    <w:rsid w:val="00442DC2"/>
    <w:rsid w:val="0044320D"/>
    <w:rsid w:val="00443A2B"/>
    <w:rsid w:val="00443F1A"/>
    <w:rsid w:val="004446E9"/>
    <w:rsid w:val="004449D5"/>
    <w:rsid w:val="00444D19"/>
    <w:rsid w:val="00444D64"/>
    <w:rsid w:val="004453E8"/>
    <w:rsid w:val="00445F93"/>
    <w:rsid w:val="004461DE"/>
    <w:rsid w:val="0044634B"/>
    <w:rsid w:val="0044664E"/>
    <w:rsid w:val="00446AFF"/>
    <w:rsid w:val="004470AC"/>
    <w:rsid w:val="0044713A"/>
    <w:rsid w:val="00447561"/>
    <w:rsid w:val="00447D7E"/>
    <w:rsid w:val="004502EB"/>
    <w:rsid w:val="00450A1F"/>
    <w:rsid w:val="00451D8F"/>
    <w:rsid w:val="00451E4B"/>
    <w:rsid w:val="00451F54"/>
    <w:rsid w:val="004521FA"/>
    <w:rsid w:val="004526B0"/>
    <w:rsid w:val="0045291E"/>
    <w:rsid w:val="00452E36"/>
    <w:rsid w:val="00453584"/>
    <w:rsid w:val="00453C49"/>
    <w:rsid w:val="00453FEF"/>
    <w:rsid w:val="0045472B"/>
    <w:rsid w:val="00454C5B"/>
    <w:rsid w:val="00454E70"/>
    <w:rsid w:val="004555D6"/>
    <w:rsid w:val="00455997"/>
    <w:rsid w:val="004560D6"/>
    <w:rsid w:val="00456467"/>
    <w:rsid w:val="004564D9"/>
    <w:rsid w:val="004571FB"/>
    <w:rsid w:val="00457312"/>
    <w:rsid w:val="004573E1"/>
    <w:rsid w:val="004574A6"/>
    <w:rsid w:val="004574FF"/>
    <w:rsid w:val="00457D6C"/>
    <w:rsid w:val="004603A9"/>
    <w:rsid w:val="00460A0C"/>
    <w:rsid w:val="00460AA1"/>
    <w:rsid w:val="00460F47"/>
    <w:rsid w:val="004610F8"/>
    <w:rsid w:val="004612C9"/>
    <w:rsid w:val="00461F36"/>
    <w:rsid w:val="00462086"/>
    <w:rsid w:val="00462940"/>
    <w:rsid w:val="004632D1"/>
    <w:rsid w:val="00463602"/>
    <w:rsid w:val="00463C17"/>
    <w:rsid w:val="004640FC"/>
    <w:rsid w:val="0046410C"/>
    <w:rsid w:val="004648F9"/>
    <w:rsid w:val="00464AD0"/>
    <w:rsid w:val="00464BEC"/>
    <w:rsid w:val="00464C44"/>
    <w:rsid w:val="004653E6"/>
    <w:rsid w:val="00466201"/>
    <w:rsid w:val="00466975"/>
    <w:rsid w:val="00466F7C"/>
    <w:rsid w:val="004673B1"/>
    <w:rsid w:val="00467E57"/>
    <w:rsid w:val="00470053"/>
    <w:rsid w:val="0047021E"/>
    <w:rsid w:val="004719DF"/>
    <w:rsid w:val="00471C85"/>
    <w:rsid w:val="00471EAE"/>
    <w:rsid w:val="00471EC1"/>
    <w:rsid w:val="00471F63"/>
    <w:rsid w:val="0047224C"/>
    <w:rsid w:val="00472903"/>
    <w:rsid w:val="00472C51"/>
    <w:rsid w:val="00472F43"/>
    <w:rsid w:val="00473273"/>
    <w:rsid w:val="00473333"/>
    <w:rsid w:val="00473A72"/>
    <w:rsid w:val="004740E7"/>
    <w:rsid w:val="004748CC"/>
    <w:rsid w:val="00474960"/>
    <w:rsid w:val="00475200"/>
    <w:rsid w:val="004752A2"/>
    <w:rsid w:val="00475A90"/>
    <w:rsid w:val="00475E10"/>
    <w:rsid w:val="00475E16"/>
    <w:rsid w:val="004766EA"/>
    <w:rsid w:val="00476AB9"/>
    <w:rsid w:val="00476D27"/>
    <w:rsid w:val="00477390"/>
    <w:rsid w:val="00477D2C"/>
    <w:rsid w:val="00480063"/>
    <w:rsid w:val="004805CD"/>
    <w:rsid w:val="004806B5"/>
    <w:rsid w:val="0048079B"/>
    <w:rsid w:val="00480885"/>
    <w:rsid w:val="0048122D"/>
    <w:rsid w:val="00481255"/>
    <w:rsid w:val="00481809"/>
    <w:rsid w:val="004819BE"/>
    <w:rsid w:val="00481C87"/>
    <w:rsid w:val="00481D9A"/>
    <w:rsid w:val="00481E93"/>
    <w:rsid w:val="00481F47"/>
    <w:rsid w:val="00481F4D"/>
    <w:rsid w:val="004821AC"/>
    <w:rsid w:val="00482877"/>
    <w:rsid w:val="00482C30"/>
    <w:rsid w:val="00482F63"/>
    <w:rsid w:val="00482F64"/>
    <w:rsid w:val="00483039"/>
    <w:rsid w:val="0048346E"/>
    <w:rsid w:val="00483B63"/>
    <w:rsid w:val="00483ED1"/>
    <w:rsid w:val="0048411A"/>
    <w:rsid w:val="0048445A"/>
    <w:rsid w:val="00484D93"/>
    <w:rsid w:val="00485542"/>
    <w:rsid w:val="0048582A"/>
    <w:rsid w:val="00485A70"/>
    <w:rsid w:val="0048618D"/>
    <w:rsid w:val="0048656B"/>
    <w:rsid w:val="004865AA"/>
    <w:rsid w:val="00486615"/>
    <w:rsid w:val="00486889"/>
    <w:rsid w:val="00486C39"/>
    <w:rsid w:val="00486CEA"/>
    <w:rsid w:val="004873A0"/>
    <w:rsid w:val="004876A4"/>
    <w:rsid w:val="004878EE"/>
    <w:rsid w:val="004900E5"/>
    <w:rsid w:val="00490540"/>
    <w:rsid w:val="0049060F"/>
    <w:rsid w:val="0049072C"/>
    <w:rsid w:val="00490871"/>
    <w:rsid w:val="0049094B"/>
    <w:rsid w:val="004909D1"/>
    <w:rsid w:val="004909EA"/>
    <w:rsid w:val="00490BB4"/>
    <w:rsid w:val="00490C0B"/>
    <w:rsid w:val="00490E35"/>
    <w:rsid w:val="004911BC"/>
    <w:rsid w:val="004917D7"/>
    <w:rsid w:val="004919D5"/>
    <w:rsid w:val="00491CC7"/>
    <w:rsid w:val="004920ED"/>
    <w:rsid w:val="0049216A"/>
    <w:rsid w:val="004923B7"/>
    <w:rsid w:val="00492441"/>
    <w:rsid w:val="004927B4"/>
    <w:rsid w:val="00492D25"/>
    <w:rsid w:val="004937D9"/>
    <w:rsid w:val="004939FB"/>
    <w:rsid w:val="00493B00"/>
    <w:rsid w:val="00493C00"/>
    <w:rsid w:val="00493EEE"/>
    <w:rsid w:val="0049430A"/>
    <w:rsid w:val="00494548"/>
    <w:rsid w:val="00494572"/>
    <w:rsid w:val="004949EE"/>
    <w:rsid w:val="00494A93"/>
    <w:rsid w:val="00494C25"/>
    <w:rsid w:val="00495609"/>
    <w:rsid w:val="00495C96"/>
    <w:rsid w:val="00495E0E"/>
    <w:rsid w:val="00495FD5"/>
    <w:rsid w:val="0049627C"/>
    <w:rsid w:val="0049636E"/>
    <w:rsid w:val="004969D4"/>
    <w:rsid w:val="00496A81"/>
    <w:rsid w:val="00496F67"/>
    <w:rsid w:val="00497183"/>
    <w:rsid w:val="004972EB"/>
    <w:rsid w:val="00497410"/>
    <w:rsid w:val="00497448"/>
    <w:rsid w:val="00497620"/>
    <w:rsid w:val="00497B80"/>
    <w:rsid w:val="004A05E3"/>
    <w:rsid w:val="004A079B"/>
    <w:rsid w:val="004A0862"/>
    <w:rsid w:val="004A1262"/>
    <w:rsid w:val="004A192A"/>
    <w:rsid w:val="004A1C03"/>
    <w:rsid w:val="004A20A5"/>
    <w:rsid w:val="004A2243"/>
    <w:rsid w:val="004A260F"/>
    <w:rsid w:val="004A291A"/>
    <w:rsid w:val="004A29D5"/>
    <w:rsid w:val="004A2CBE"/>
    <w:rsid w:val="004A2DB8"/>
    <w:rsid w:val="004A3309"/>
    <w:rsid w:val="004A384D"/>
    <w:rsid w:val="004A3B6A"/>
    <w:rsid w:val="004A3F21"/>
    <w:rsid w:val="004A55A0"/>
    <w:rsid w:val="004A5948"/>
    <w:rsid w:val="004A5A15"/>
    <w:rsid w:val="004A6A03"/>
    <w:rsid w:val="004A6E4D"/>
    <w:rsid w:val="004A72E6"/>
    <w:rsid w:val="004A7A48"/>
    <w:rsid w:val="004B0959"/>
    <w:rsid w:val="004B12D6"/>
    <w:rsid w:val="004B1453"/>
    <w:rsid w:val="004B1B1D"/>
    <w:rsid w:val="004B1D4E"/>
    <w:rsid w:val="004B1D54"/>
    <w:rsid w:val="004B22EC"/>
    <w:rsid w:val="004B24E9"/>
    <w:rsid w:val="004B29A0"/>
    <w:rsid w:val="004B2A56"/>
    <w:rsid w:val="004B2C4A"/>
    <w:rsid w:val="004B3125"/>
    <w:rsid w:val="004B3D6A"/>
    <w:rsid w:val="004B3F54"/>
    <w:rsid w:val="004B4599"/>
    <w:rsid w:val="004B4B9D"/>
    <w:rsid w:val="004B5049"/>
    <w:rsid w:val="004B55EE"/>
    <w:rsid w:val="004B56F1"/>
    <w:rsid w:val="004B58A6"/>
    <w:rsid w:val="004B609F"/>
    <w:rsid w:val="004B6284"/>
    <w:rsid w:val="004B6308"/>
    <w:rsid w:val="004B6C3B"/>
    <w:rsid w:val="004B7664"/>
    <w:rsid w:val="004B7B14"/>
    <w:rsid w:val="004C02BF"/>
    <w:rsid w:val="004C0478"/>
    <w:rsid w:val="004C0B61"/>
    <w:rsid w:val="004C0DA5"/>
    <w:rsid w:val="004C0FFF"/>
    <w:rsid w:val="004C10DF"/>
    <w:rsid w:val="004C1C93"/>
    <w:rsid w:val="004C1D23"/>
    <w:rsid w:val="004C1D37"/>
    <w:rsid w:val="004C1D3F"/>
    <w:rsid w:val="004C2216"/>
    <w:rsid w:val="004C2227"/>
    <w:rsid w:val="004C25C8"/>
    <w:rsid w:val="004C2834"/>
    <w:rsid w:val="004C2F4B"/>
    <w:rsid w:val="004C30A0"/>
    <w:rsid w:val="004C30AB"/>
    <w:rsid w:val="004C3B5B"/>
    <w:rsid w:val="004C444D"/>
    <w:rsid w:val="004C46BD"/>
    <w:rsid w:val="004C47E3"/>
    <w:rsid w:val="004C4893"/>
    <w:rsid w:val="004C553F"/>
    <w:rsid w:val="004C643B"/>
    <w:rsid w:val="004C68D6"/>
    <w:rsid w:val="004C7047"/>
    <w:rsid w:val="004D008C"/>
    <w:rsid w:val="004D037F"/>
    <w:rsid w:val="004D0687"/>
    <w:rsid w:val="004D06CA"/>
    <w:rsid w:val="004D0937"/>
    <w:rsid w:val="004D0A00"/>
    <w:rsid w:val="004D1009"/>
    <w:rsid w:val="004D1571"/>
    <w:rsid w:val="004D16B0"/>
    <w:rsid w:val="004D188A"/>
    <w:rsid w:val="004D19BC"/>
    <w:rsid w:val="004D2165"/>
    <w:rsid w:val="004D28D9"/>
    <w:rsid w:val="004D3706"/>
    <w:rsid w:val="004D387D"/>
    <w:rsid w:val="004D3F94"/>
    <w:rsid w:val="004D4603"/>
    <w:rsid w:val="004D461B"/>
    <w:rsid w:val="004D4BFD"/>
    <w:rsid w:val="004D4DC5"/>
    <w:rsid w:val="004D52B3"/>
    <w:rsid w:val="004D596E"/>
    <w:rsid w:val="004D5A92"/>
    <w:rsid w:val="004D6343"/>
    <w:rsid w:val="004D6642"/>
    <w:rsid w:val="004D73E4"/>
    <w:rsid w:val="004D76BE"/>
    <w:rsid w:val="004E009D"/>
    <w:rsid w:val="004E0BE3"/>
    <w:rsid w:val="004E0D10"/>
    <w:rsid w:val="004E1197"/>
    <w:rsid w:val="004E1501"/>
    <w:rsid w:val="004E1AA4"/>
    <w:rsid w:val="004E1B37"/>
    <w:rsid w:val="004E1DE9"/>
    <w:rsid w:val="004E201F"/>
    <w:rsid w:val="004E258B"/>
    <w:rsid w:val="004E27CF"/>
    <w:rsid w:val="004E34A6"/>
    <w:rsid w:val="004E3A18"/>
    <w:rsid w:val="004E3DE3"/>
    <w:rsid w:val="004E40CE"/>
    <w:rsid w:val="004E45E2"/>
    <w:rsid w:val="004E460C"/>
    <w:rsid w:val="004E483F"/>
    <w:rsid w:val="004E50CF"/>
    <w:rsid w:val="004E58AF"/>
    <w:rsid w:val="004E5CEE"/>
    <w:rsid w:val="004E5ED4"/>
    <w:rsid w:val="004E669F"/>
    <w:rsid w:val="004E6A16"/>
    <w:rsid w:val="004E6A85"/>
    <w:rsid w:val="004E6B4A"/>
    <w:rsid w:val="004E70A1"/>
    <w:rsid w:val="004E7610"/>
    <w:rsid w:val="004E7633"/>
    <w:rsid w:val="004E7BB3"/>
    <w:rsid w:val="004F1031"/>
    <w:rsid w:val="004F1392"/>
    <w:rsid w:val="004F1AC2"/>
    <w:rsid w:val="004F1D68"/>
    <w:rsid w:val="004F1DD8"/>
    <w:rsid w:val="004F2019"/>
    <w:rsid w:val="004F21B6"/>
    <w:rsid w:val="004F32D0"/>
    <w:rsid w:val="004F33A7"/>
    <w:rsid w:val="004F3A16"/>
    <w:rsid w:val="004F4265"/>
    <w:rsid w:val="004F4348"/>
    <w:rsid w:val="004F4645"/>
    <w:rsid w:val="004F46B5"/>
    <w:rsid w:val="004F4743"/>
    <w:rsid w:val="004F495E"/>
    <w:rsid w:val="004F4A98"/>
    <w:rsid w:val="004F4F69"/>
    <w:rsid w:val="004F5334"/>
    <w:rsid w:val="004F5506"/>
    <w:rsid w:val="004F59DE"/>
    <w:rsid w:val="004F6774"/>
    <w:rsid w:val="004F6F87"/>
    <w:rsid w:val="004F78DB"/>
    <w:rsid w:val="004F7910"/>
    <w:rsid w:val="004F7FC4"/>
    <w:rsid w:val="00500710"/>
    <w:rsid w:val="00500B18"/>
    <w:rsid w:val="00500CC9"/>
    <w:rsid w:val="00501056"/>
    <w:rsid w:val="00501379"/>
    <w:rsid w:val="00501D52"/>
    <w:rsid w:val="00501D9E"/>
    <w:rsid w:val="00502199"/>
    <w:rsid w:val="0050226D"/>
    <w:rsid w:val="00502271"/>
    <w:rsid w:val="00502835"/>
    <w:rsid w:val="00502B9B"/>
    <w:rsid w:val="0050320D"/>
    <w:rsid w:val="00503732"/>
    <w:rsid w:val="005037C6"/>
    <w:rsid w:val="005037FE"/>
    <w:rsid w:val="00504502"/>
    <w:rsid w:val="005045A2"/>
    <w:rsid w:val="00504B7A"/>
    <w:rsid w:val="00504C5F"/>
    <w:rsid w:val="00505B42"/>
    <w:rsid w:val="00505FF6"/>
    <w:rsid w:val="005060C9"/>
    <w:rsid w:val="00506643"/>
    <w:rsid w:val="00506806"/>
    <w:rsid w:val="00506DF2"/>
    <w:rsid w:val="00506FBC"/>
    <w:rsid w:val="00507C39"/>
    <w:rsid w:val="00507EDD"/>
    <w:rsid w:val="0051027D"/>
    <w:rsid w:val="00510695"/>
    <w:rsid w:val="00511389"/>
    <w:rsid w:val="00511AB1"/>
    <w:rsid w:val="00511B13"/>
    <w:rsid w:val="005120CF"/>
    <w:rsid w:val="00512411"/>
    <w:rsid w:val="0051307A"/>
    <w:rsid w:val="005133B7"/>
    <w:rsid w:val="00513828"/>
    <w:rsid w:val="005139AB"/>
    <w:rsid w:val="00513D40"/>
    <w:rsid w:val="005159B7"/>
    <w:rsid w:val="005159D3"/>
    <w:rsid w:val="00515A20"/>
    <w:rsid w:val="00516A25"/>
    <w:rsid w:val="00517299"/>
    <w:rsid w:val="005172FB"/>
    <w:rsid w:val="005174EB"/>
    <w:rsid w:val="00517524"/>
    <w:rsid w:val="005175AE"/>
    <w:rsid w:val="005175F9"/>
    <w:rsid w:val="0051763C"/>
    <w:rsid w:val="00517C46"/>
    <w:rsid w:val="00517CC0"/>
    <w:rsid w:val="005200E8"/>
    <w:rsid w:val="0052080D"/>
    <w:rsid w:val="00520B6D"/>
    <w:rsid w:val="00520D26"/>
    <w:rsid w:val="00520EE2"/>
    <w:rsid w:val="00521021"/>
    <w:rsid w:val="005212A0"/>
    <w:rsid w:val="0052148D"/>
    <w:rsid w:val="00522493"/>
    <w:rsid w:val="0052336E"/>
    <w:rsid w:val="00523847"/>
    <w:rsid w:val="005240ED"/>
    <w:rsid w:val="00524BF6"/>
    <w:rsid w:val="00524CB8"/>
    <w:rsid w:val="0052548C"/>
    <w:rsid w:val="00525817"/>
    <w:rsid w:val="00526B18"/>
    <w:rsid w:val="00527386"/>
    <w:rsid w:val="00527FB4"/>
    <w:rsid w:val="00530071"/>
    <w:rsid w:val="0053024C"/>
    <w:rsid w:val="005306BA"/>
    <w:rsid w:val="00530B24"/>
    <w:rsid w:val="00530DAE"/>
    <w:rsid w:val="00531A2B"/>
    <w:rsid w:val="00531EF7"/>
    <w:rsid w:val="00532264"/>
    <w:rsid w:val="005322B2"/>
    <w:rsid w:val="0053244C"/>
    <w:rsid w:val="00532D0C"/>
    <w:rsid w:val="00532DE8"/>
    <w:rsid w:val="00533296"/>
    <w:rsid w:val="00533A59"/>
    <w:rsid w:val="00533BA4"/>
    <w:rsid w:val="005345A3"/>
    <w:rsid w:val="00534A43"/>
    <w:rsid w:val="00535159"/>
    <w:rsid w:val="0053537E"/>
    <w:rsid w:val="005359E4"/>
    <w:rsid w:val="00535CBE"/>
    <w:rsid w:val="00535D4B"/>
    <w:rsid w:val="00535EF2"/>
    <w:rsid w:val="005360C2"/>
    <w:rsid w:val="005361AF"/>
    <w:rsid w:val="00536BCC"/>
    <w:rsid w:val="00537ACA"/>
    <w:rsid w:val="00537B18"/>
    <w:rsid w:val="00537B94"/>
    <w:rsid w:val="00537DAA"/>
    <w:rsid w:val="00537F06"/>
    <w:rsid w:val="0054058A"/>
    <w:rsid w:val="00540B27"/>
    <w:rsid w:val="0054110D"/>
    <w:rsid w:val="005414B2"/>
    <w:rsid w:val="005414CD"/>
    <w:rsid w:val="00541D4D"/>
    <w:rsid w:val="00541DA7"/>
    <w:rsid w:val="00542791"/>
    <w:rsid w:val="00542F56"/>
    <w:rsid w:val="00543085"/>
    <w:rsid w:val="00543C64"/>
    <w:rsid w:val="005440DE"/>
    <w:rsid w:val="00544238"/>
    <w:rsid w:val="005446AD"/>
    <w:rsid w:val="00544E81"/>
    <w:rsid w:val="00545068"/>
    <w:rsid w:val="00545073"/>
    <w:rsid w:val="005455B6"/>
    <w:rsid w:val="00545AD5"/>
    <w:rsid w:val="00545E63"/>
    <w:rsid w:val="00545FD4"/>
    <w:rsid w:val="00546A8D"/>
    <w:rsid w:val="00546E5C"/>
    <w:rsid w:val="00547004"/>
    <w:rsid w:val="005470D2"/>
    <w:rsid w:val="00547589"/>
    <w:rsid w:val="00547FC1"/>
    <w:rsid w:val="005509A5"/>
    <w:rsid w:val="00550BC9"/>
    <w:rsid w:val="005510FB"/>
    <w:rsid w:val="005515C8"/>
    <w:rsid w:val="00552307"/>
    <w:rsid w:val="0055240A"/>
    <w:rsid w:val="00553111"/>
    <w:rsid w:val="0055327B"/>
    <w:rsid w:val="00553547"/>
    <w:rsid w:val="00553909"/>
    <w:rsid w:val="00553E21"/>
    <w:rsid w:val="005542C3"/>
    <w:rsid w:val="005542F2"/>
    <w:rsid w:val="005545DF"/>
    <w:rsid w:val="00555302"/>
    <w:rsid w:val="005554BA"/>
    <w:rsid w:val="005556BB"/>
    <w:rsid w:val="0055584C"/>
    <w:rsid w:val="00555ABD"/>
    <w:rsid w:val="0055628F"/>
    <w:rsid w:val="005567D6"/>
    <w:rsid w:val="00556875"/>
    <w:rsid w:val="0055754F"/>
    <w:rsid w:val="00557696"/>
    <w:rsid w:val="005577E4"/>
    <w:rsid w:val="0055793C"/>
    <w:rsid w:val="00557D9D"/>
    <w:rsid w:val="005604C5"/>
    <w:rsid w:val="00560886"/>
    <w:rsid w:val="005608A7"/>
    <w:rsid w:val="005608EE"/>
    <w:rsid w:val="00561055"/>
    <w:rsid w:val="00561085"/>
    <w:rsid w:val="00561F0E"/>
    <w:rsid w:val="0056215A"/>
    <w:rsid w:val="005622B6"/>
    <w:rsid w:val="005627BD"/>
    <w:rsid w:val="00562D76"/>
    <w:rsid w:val="00562D98"/>
    <w:rsid w:val="00563369"/>
    <w:rsid w:val="00563AC0"/>
    <w:rsid w:val="00563E10"/>
    <w:rsid w:val="00563EA7"/>
    <w:rsid w:val="00564311"/>
    <w:rsid w:val="00564B84"/>
    <w:rsid w:val="00565CC1"/>
    <w:rsid w:val="00565EDB"/>
    <w:rsid w:val="00566015"/>
    <w:rsid w:val="00566303"/>
    <w:rsid w:val="00566A89"/>
    <w:rsid w:val="0056703E"/>
    <w:rsid w:val="005670A1"/>
    <w:rsid w:val="005670B1"/>
    <w:rsid w:val="005671A4"/>
    <w:rsid w:val="005671C6"/>
    <w:rsid w:val="00567720"/>
    <w:rsid w:val="00570118"/>
    <w:rsid w:val="00571099"/>
    <w:rsid w:val="005711A0"/>
    <w:rsid w:val="005719A5"/>
    <w:rsid w:val="00571C88"/>
    <w:rsid w:val="005720C6"/>
    <w:rsid w:val="00572758"/>
    <w:rsid w:val="0057286D"/>
    <w:rsid w:val="005729A3"/>
    <w:rsid w:val="00572BA9"/>
    <w:rsid w:val="00572E6E"/>
    <w:rsid w:val="0057336B"/>
    <w:rsid w:val="00574125"/>
    <w:rsid w:val="0057488C"/>
    <w:rsid w:val="00574B3A"/>
    <w:rsid w:val="00574C86"/>
    <w:rsid w:val="0057500B"/>
    <w:rsid w:val="00575325"/>
    <w:rsid w:val="005756EA"/>
    <w:rsid w:val="00575F33"/>
    <w:rsid w:val="00576277"/>
    <w:rsid w:val="00576283"/>
    <w:rsid w:val="0057663E"/>
    <w:rsid w:val="00576665"/>
    <w:rsid w:val="00576786"/>
    <w:rsid w:val="00576A92"/>
    <w:rsid w:val="00577098"/>
    <w:rsid w:val="00577146"/>
    <w:rsid w:val="00577358"/>
    <w:rsid w:val="00577466"/>
    <w:rsid w:val="00580C4C"/>
    <w:rsid w:val="00580E42"/>
    <w:rsid w:val="0058105A"/>
    <w:rsid w:val="0058119D"/>
    <w:rsid w:val="00582256"/>
    <w:rsid w:val="005823E0"/>
    <w:rsid w:val="0058269F"/>
    <w:rsid w:val="00582B74"/>
    <w:rsid w:val="00582E1B"/>
    <w:rsid w:val="005832BB"/>
    <w:rsid w:val="0058378A"/>
    <w:rsid w:val="00583B9E"/>
    <w:rsid w:val="00583C7A"/>
    <w:rsid w:val="0058501D"/>
    <w:rsid w:val="005850D6"/>
    <w:rsid w:val="00585625"/>
    <w:rsid w:val="00585CA7"/>
    <w:rsid w:val="0058603F"/>
    <w:rsid w:val="005867D8"/>
    <w:rsid w:val="00586BBF"/>
    <w:rsid w:val="00586C9F"/>
    <w:rsid w:val="005875DC"/>
    <w:rsid w:val="00587833"/>
    <w:rsid w:val="00590035"/>
    <w:rsid w:val="005910E6"/>
    <w:rsid w:val="005913C8"/>
    <w:rsid w:val="0059163F"/>
    <w:rsid w:val="00591AC6"/>
    <w:rsid w:val="00591DA9"/>
    <w:rsid w:val="0059209D"/>
    <w:rsid w:val="00592979"/>
    <w:rsid w:val="00593032"/>
    <w:rsid w:val="00593239"/>
    <w:rsid w:val="005943AC"/>
    <w:rsid w:val="00594B7F"/>
    <w:rsid w:val="00594E69"/>
    <w:rsid w:val="0059508C"/>
    <w:rsid w:val="005957A0"/>
    <w:rsid w:val="005957EA"/>
    <w:rsid w:val="00595864"/>
    <w:rsid w:val="005963FA"/>
    <w:rsid w:val="005964DD"/>
    <w:rsid w:val="0059655B"/>
    <w:rsid w:val="00596568"/>
    <w:rsid w:val="00596781"/>
    <w:rsid w:val="005967F1"/>
    <w:rsid w:val="0059694C"/>
    <w:rsid w:val="00596E89"/>
    <w:rsid w:val="005A027E"/>
    <w:rsid w:val="005A03A0"/>
    <w:rsid w:val="005A07D1"/>
    <w:rsid w:val="005A0FEF"/>
    <w:rsid w:val="005A182E"/>
    <w:rsid w:val="005A20EB"/>
    <w:rsid w:val="005A2B02"/>
    <w:rsid w:val="005A36EA"/>
    <w:rsid w:val="005A39A3"/>
    <w:rsid w:val="005A3F6C"/>
    <w:rsid w:val="005A42BE"/>
    <w:rsid w:val="005A4B80"/>
    <w:rsid w:val="005A5431"/>
    <w:rsid w:val="005A56E0"/>
    <w:rsid w:val="005A5B06"/>
    <w:rsid w:val="005A5DE1"/>
    <w:rsid w:val="005A5F70"/>
    <w:rsid w:val="005A5FC6"/>
    <w:rsid w:val="005A6BE0"/>
    <w:rsid w:val="005A7766"/>
    <w:rsid w:val="005B025E"/>
    <w:rsid w:val="005B0840"/>
    <w:rsid w:val="005B0B5D"/>
    <w:rsid w:val="005B0B80"/>
    <w:rsid w:val="005B0F20"/>
    <w:rsid w:val="005B13CA"/>
    <w:rsid w:val="005B1820"/>
    <w:rsid w:val="005B25F4"/>
    <w:rsid w:val="005B29B4"/>
    <w:rsid w:val="005B31F7"/>
    <w:rsid w:val="005B396A"/>
    <w:rsid w:val="005B39F2"/>
    <w:rsid w:val="005B3DFB"/>
    <w:rsid w:val="005B4DEC"/>
    <w:rsid w:val="005B5258"/>
    <w:rsid w:val="005B54A2"/>
    <w:rsid w:val="005B5941"/>
    <w:rsid w:val="005B5BDA"/>
    <w:rsid w:val="005B6A98"/>
    <w:rsid w:val="005B6D68"/>
    <w:rsid w:val="005B6E8D"/>
    <w:rsid w:val="005B6F5D"/>
    <w:rsid w:val="005B6FB0"/>
    <w:rsid w:val="005B7170"/>
    <w:rsid w:val="005B787A"/>
    <w:rsid w:val="005B79F3"/>
    <w:rsid w:val="005B7A99"/>
    <w:rsid w:val="005C0032"/>
    <w:rsid w:val="005C1F89"/>
    <w:rsid w:val="005C2E73"/>
    <w:rsid w:val="005C302A"/>
    <w:rsid w:val="005C310B"/>
    <w:rsid w:val="005C3A02"/>
    <w:rsid w:val="005C3D47"/>
    <w:rsid w:val="005C45DB"/>
    <w:rsid w:val="005C4A06"/>
    <w:rsid w:val="005C4DFC"/>
    <w:rsid w:val="005C4ED5"/>
    <w:rsid w:val="005C5195"/>
    <w:rsid w:val="005C51FA"/>
    <w:rsid w:val="005C5AB2"/>
    <w:rsid w:val="005C5EA8"/>
    <w:rsid w:val="005C63D3"/>
    <w:rsid w:val="005C662A"/>
    <w:rsid w:val="005C6F52"/>
    <w:rsid w:val="005C77A0"/>
    <w:rsid w:val="005C7A5A"/>
    <w:rsid w:val="005C7E3C"/>
    <w:rsid w:val="005C7F75"/>
    <w:rsid w:val="005C7F76"/>
    <w:rsid w:val="005C7FEF"/>
    <w:rsid w:val="005D05FA"/>
    <w:rsid w:val="005D0E94"/>
    <w:rsid w:val="005D12D9"/>
    <w:rsid w:val="005D1BBE"/>
    <w:rsid w:val="005D1F11"/>
    <w:rsid w:val="005D273A"/>
    <w:rsid w:val="005D2D90"/>
    <w:rsid w:val="005D3261"/>
    <w:rsid w:val="005D368B"/>
    <w:rsid w:val="005D41B1"/>
    <w:rsid w:val="005D41B9"/>
    <w:rsid w:val="005D4226"/>
    <w:rsid w:val="005D4CB0"/>
    <w:rsid w:val="005D6160"/>
    <w:rsid w:val="005D62C3"/>
    <w:rsid w:val="005D634D"/>
    <w:rsid w:val="005D6537"/>
    <w:rsid w:val="005D65BD"/>
    <w:rsid w:val="005D663C"/>
    <w:rsid w:val="005D676F"/>
    <w:rsid w:val="005D736A"/>
    <w:rsid w:val="005D7531"/>
    <w:rsid w:val="005D7572"/>
    <w:rsid w:val="005D7FCE"/>
    <w:rsid w:val="005E032A"/>
    <w:rsid w:val="005E0D71"/>
    <w:rsid w:val="005E10CD"/>
    <w:rsid w:val="005E110C"/>
    <w:rsid w:val="005E19A1"/>
    <w:rsid w:val="005E216B"/>
    <w:rsid w:val="005E219D"/>
    <w:rsid w:val="005E263C"/>
    <w:rsid w:val="005E276A"/>
    <w:rsid w:val="005E27E0"/>
    <w:rsid w:val="005E2C7A"/>
    <w:rsid w:val="005E3BA8"/>
    <w:rsid w:val="005E3F35"/>
    <w:rsid w:val="005E408A"/>
    <w:rsid w:val="005E443E"/>
    <w:rsid w:val="005E45FB"/>
    <w:rsid w:val="005E472F"/>
    <w:rsid w:val="005E491A"/>
    <w:rsid w:val="005E4A01"/>
    <w:rsid w:val="005E4F88"/>
    <w:rsid w:val="005E5085"/>
    <w:rsid w:val="005E5674"/>
    <w:rsid w:val="005E574E"/>
    <w:rsid w:val="005E6872"/>
    <w:rsid w:val="005E6AA0"/>
    <w:rsid w:val="005E6B79"/>
    <w:rsid w:val="005E6BDA"/>
    <w:rsid w:val="005E6D23"/>
    <w:rsid w:val="005E7689"/>
    <w:rsid w:val="005E7885"/>
    <w:rsid w:val="005E7D59"/>
    <w:rsid w:val="005E7F8E"/>
    <w:rsid w:val="005F0A98"/>
    <w:rsid w:val="005F0CD9"/>
    <w:rsid w:val="005F0FED"/>
    <w:rsid w:val="005F1863"/>
    <w:rsid w:val="005F1896"/>
    <w:rsid w:val="005F1AE1"/>
    <w:rsid w:val="005F22F4"/>
    <w:rsid w:val="005F266B"/>
    <w:rsid w:val="005F2DB4"/>
    <w:rsid w:val="005F2E47"/>
    <w:rsid w:val="005F312C"/>
    <w:rsid w:val="005F39B4"/>
    <w:rsid w:val="005F4012"/>
    <w:rsid w:val="005F4053"/>
    <w:rsid w:val="005F426B"/>
    <w:rsid w:val="005F434A"/>
    <w:rsid w:val="005F4517"/>
    <w:rsid w:val="005F4CDB"/>
    <w:rsid w:val="005F513E"/>
    <w:rsid w:val="005F5984"/>
    <w:rsid w:val="005F66CF"/>
    <w:rsid w:val="005F6745"/>
    <w:rsid w:val="005F716A"/>
    <w:rsid w:val="00600671"/>
    <w:rsid w:val="00600794"/>
    <w:rsid w:val="00600AB5"/>
    <w:rsid w:val="00600C78"/>
    <w:rsid w:val="00600FEC"/>
    <w:rsid w:val="00601505"/>
    <w:rsid w:val="006024B0"/>
    <w:rsid w:val="00602AD6"/>
    <w:rsid w:val="0060302B"/>
    <w:rsid w:val="00603039"/>
    <w:rsid w:val="006036B3"/>
    <w:rsid w:val="006037E9"/>
    <w:rsid w:val="00603C56"/>
    <w:rsid w:val="0060449C"/>
    <w:rsid w:val="006045EE"/>
    <w:rsid w:val="00604FC2"/>
    <w:rsid w:val="006052D4"/>
    <w:rsid w:val="00605320"/>
    <w:rsid w:val="006053D8"/>
    <w:rsid w:val="00605A2E"/>
    <w:rsid w:val="00605D36"/>
    <w:rsid w:val="00606380"/>
    <w:rsid w:val="0060654D"/>
    <w:rsid w:val="0060679D"/>
    <w:rsid w:val="006067C3"/>
    <w:rsid w:val="00606D1C"/>
    <w:rsid w:val="00606E6E"/>
    <w:rsid w:val="0060758D"/>
    <w:rsid w:val="006078B4"/>
    <w:rsid w:val="00607B25"/>
    <w:rsid w:val="00607B4F"/>
    <w:rsid w:val="00607E55"/>
    <w:rsid w:val="00607E90"/>
    <w:rsid w:val="00610335"/>
    <w:rsid w:val="00610AEA"/>
    <w:rsid w:val="00611441"/>
    <w:rsid w:val="00611823"/>
    <w:rsid w:val="00612568"/>
    <w:rsid w:val="00612777"/>
    <w:rsid w:val="00612B54"/>
    <w:rsid w:val="00612E1A"/>
    <w:rsid w:val="006138C5"/>
    <w:rsid w:val="00613AAB"/>
    <w:rsid w:val="0061418F"/>
    <w:rsid w:val="006148AF"/>
    <w:rsid w:val="006150CE"/>
    <w:rsid w:val="0061519B"/>
    <w:rsid w:val="00615991"/>
    <w:rsid w:val="00615E86"/>
    <w:rsid w:val="00616672"/>
    <w:rsid w:val="006169EF"/>
    <w:rsid w:val="00616A13"/>
    <w:rsid w:val="00616D6B"/>
    <w:rsid w:val="006171F2"/>
    <w:rsid w:val="00617475"/>
    <w:rsid w:val="006175EB"/>
    <w:rsid w:val="00617D24"/>
    <w:rsid w:val="00617EDA"/>
    <w:rsid w:val="006200FC"/>
    <w:rsid w:val="006203A6"/>
    <w:rsid w:val="0062061E"/>
    <w:rsid w:val="006207D1"/>
    <w:rsid w:val="006207DC"/>
    <w:rsid w:val="00620A7D"/>
    <w:rsid w:val="00620CCA"/>
    <w:rsid w:val="00620D4F"/>
    <w:rsid w:val="0062145D"/>
    <w:rsid w:val="0062197B"/>
    <w:rsid w:val="00621B00"/>
    <w:rsid w:val="00621BAF"/>
    <w:rsid w:val="00621E59"/>
    <w:rsid w:val="006224AA"/>
    <w:rsid w:val="00622B4C"/>
    <w:rsid w:val="00623150"/>
    <w:rsid w:val="00623221"/>
    <w:rsid w:val="00623438"/>
    <w:rsid w:val="0062352B"/>
    <w:rsid w:val="006253F2"/>
    <w:rsid w:val="0062656B"/>
    <w:rsid w:val="00626AB2"/>
    <w:rsid w:val="00626AF8"/>
    <w:rsid w:val="00627495"/>
    <w:rsid w:val="00627EE7"/>
    <w:rsid w:val="00627F48"/>
    <w:rsid w:val="0063034D"/>
    <w:rsid w:val="006303A5"/>
    <w:rsid w:val="006306FA"/>
    <w:rsid w:val="00630C57"/>
    <w:rsid w:val="00630D7C"/>
    <w:rsid w:val="00630DB5"/>
    <w:rsid w:val="00630DDB"/>
    <w:rsid w:val="0063129A"/>
    <w:rsid w:val="00631344"/>
    <w:rsid w:val="006315B0"/>
    <w:rsid w:val="0063185D"/>
    <w:rsid w:val="00631FD0"/>
    <w:rsid w:val="00632ACD"/>
    <w:rsid w:val="00633281"/>
    <w:rsid w:val="00633465"/>
    <w:rsid w:val="0063356E"/>
    <w:rsid w:val="00633808"/>
    <w:rsid w:val="00634237"/>
    <w:rsid w:val="00634830"/>
    <w:rsid w:val="00634C0E"/>
    <w:rsid w:val="006352C1"/>
    <w:rsid w:val="006355E8"/>
    <w:rsid w:val="0063597B"/>
    <w:rsid w:val="00635FF8"/>
    <w:rsid w:val="00635FFA"/>
    <w:rsid w:val="006368E1"/>
    <w:rsid w:val="00636B24"/>
    <w:rsid w:val="00636C5C"/>
    <w:rsid w:val="00636D0D"/>
    <w:rsid w:val="00637009"/>
    <w:rsid w:val="0063700A"/>
    <w:rsid w:val="006370C8"/>
    <w:rsid w:val="006370FE"/>
    <w:rsid w:val="006374B8"/>
    <w:rsid w:val="0063751A"/>
    <w:rsid w:val="006415CA"/>
    <w:rsid w:val="0064174F"/>
    <w:rsid w:val="00641AD2"/>
    <w:rsid w:val="00641E86"/>
    <w:rsid w:val="0064236F"/>
    <w:rsid w:val="0064239E"/>
    <w:rsid w:val="006435A6"/>
    <w:rsid w:val="00643674"/>
    <w:rsid w:val="00643981"/>
    <w:rsid w:val="006440BB"/>
    <w:rsid w:val="00644CC1"/>
    <w:rsid w:val="00646423"/>
    <w:rsid w:val="006467BD"/>
    <w:rsid w:val="00646B5E"/>
    <w:rsid w:val="00646BD6"/>
    <w:rsid w:val="00646C78"/>
    <w:rsid w:val="00646D73"/>
    <w:rsid w:val="00646E06"/>
    <w:rsid w:val="00646FA5"/>
    <w:rsid w:val="00647037"/>
    <w:rsid w:val="006470EA"/>
    <w:rsid w:val="006472B4"/>
    <w:rsid w:val="006474C4"/>
    <w:rsid w:val="006474DB"/>
    <w:rsid w:val="00647C12"/>
    <w:rsid w:val="00650208"/>
    <w:rsid w:val="00650855"/>
    <w:rsid w:val="00650D18"/>
    <w:rsid w:val="006515D4"/>
    <w:rsid w:val="0065174D"/>
    <w:rsid w:val="00651AF2"/>
    <w:rsid w:val="006528BA"/>
    <w:rsid w:val="00652C4C"/>
    <w:rsid w:val="00652C5D"/>
    <w:rsid w:val="00652CE2"/>
    <w:rsid w:val="00653279"/>
    <w:rsid w:val="00653314"/>
    <w:rsid w:val="00653504"/>
    <w:rsid w:val="00653978"/>
    <w:rsid w:val="00653A50"/>
    <w:rsid w:val="006541B8"/>
    <w:rsid w:val="00654FB1"/>
    <w:rsid w:val="00654FE1"/>
    <w:rsid w:val="00655056"/>
    <w:rsid w:val="00655166"/>
    <w:rsid w:val="0065516E"/>
    <w:rsid w:val="00655496"/>
    <w:rsid w:val="006558D5"/>
    <w:rsid w:val="00655965"/>
    <w:rsid w:val="0065596E"/>
    <w:rsid w:val="00655DA0"/>
    <w:rsid w:val="0065601F"/>
    <w:rsid w:val="006560FA"/>
    <w:rsid w:val="006567CD"/>
    <w:rsid w:val="00656927"/>
    <w:rsid w:val="00656BC5"/>
    <w:rsid w:val="00656E99"/>
    <w:rsid w:val="00656EE4"/>
    <w:rsid w:val="00656EFC"/>
    <w:rsid w:val="0065792F"/>
    <w:rsid w:val="00657944"/>
    <w:rsid w:val="00657D96"/>
    <w:rsid w:val="00660014"/>
    <w:rsid w:val="00660272"/>
    <w:rsid w:val="0066027D"/>
    <w:rsid w:val="006607D0"/>
    <w:rsid w:val="00661052"/>
    <w:rsid w:val="006613A8"/>
    <w:rsid w:val="006619CB"/>
    <w:rsid w:val="00661D2D"/>
    <w:rsid w:val="00662098"/>
    <w:rsid w:val="00662132"/>
    <w:rsid w:val="0066243D"/>
    <w:rsid w:val="00662A2F"/>
    <w:rsid w:val="00662FF3"/>
    <w:rsid w:val="00663216"/>
    <w:rsid w:val="00663229"/>
    <w:rsid w:val="006633E5"/>
    <w:rsid w:val="00663ED3"/>
    <w:rsid w:val="00664292"/>
    <w:rsid w:val="0066464C"/>
    <w:rsid w:val="00664677"/>
    <w:rsid w:val="00664A2A"/>
    <w:rsid w:val="00664BC9"/>
    <w:rsid w:val="006654AF"/>
    <w:rsid w:val="00665549"/>
    <w:rsid w:val="0066631D"/>
    <w:rsid w:val="006669D2"/>
    <w:rsid w:val="00666E70"/>
    <w:rsid w:val="00666FB7"/>
    <w:rsid w:val="0066746C"/>
    <w:rsid w:val="0066757B"/>
    <w:rsid w:val="00670528"/>
    <w:rsid w:val="00670B88"/>
    <w:rsid w:val="00670D4A"/>
    <w:rsid w:val="0067151A"/>
    <w:rsid w:val="00671D42"/>
    <w:rsid w:val="00672099"/>
    <w:rsid w:val="00672302"/>
    <w:rsid w:val="006724DF"/>
    <w:rsid w:val="00672888"/>
    <w:rsid w:val="00672D26"/>
    <w:rsid w:val="00672E1E"/>
    <w:rsid w:val="0067320C"/>
    <w:rsid w:val="00673735"/>
    <w:rsid w:val="006740CD"/>
    <w:rsid w:val="00674D68"/>
    <w:rsid w:val="0067509E"/>
    <w:rsid w:val="00675199"/>
    <w:rsid w:val="006751D9"/>
    <w:rsid w:val="00675DC8"/>
    <w:rsid w:val="00675EFF"/>
    <w:rsid w:val="00676C4A"/>
    <w:rsid w:val="00676D4E"/>
    <w:rsid w:val="00676F97"/>
    <w:rsid w:val="0067773E"/>
    <w:rsid w:val="00677898"/>
    <w:rsid w:val="00677B53"/>
    <w:rsid w:val="00677BE6"/>
    <w:rsid w:val="0068058E"/>
    <w:rsid w:val="00680C15"/>
    <w:rsid w:val="00680FEC"/>
    <w:rsid w:val="006810F1"/>
    <w:rsid w:val="00681270"/>
    <w:rsid w:val="006814E2"/>
    <w:rsid w:val="006817C0"/>
    <w:rsid w:val="00681B75"/>
    <w:rsid w:val="00681C04"/>
    <w:rsid w:val="00682450"/>
    <w:rsid w:val="0068255B"/>
    <w:rsid w:val="00682E4A"/>
    <w:rsid w:val="00682E51"/>
    <w:rsid w:val="00682FF7"/>
    <w:rsid w:val="00683215"/>
    <w:rsid w:val="006840FA"/>
    <w:rsid w:val="0068443F"/>
    <w:rsid w:val="00684622"/>
    <w:rsid w:val="00684D8A"/>
    <w:rsid w:val="00684F5B"/>
    <w:rsid w:val="0068571B"/>
    <w:rsid w:val="006862E5"/>
    <w:rsid w:val="00686352"/>
    <w:rsid w:val="0068676B"/>
    <w:rsid w:val="00686976"/>
    <w:rsid w:val="00686AEF"/>
    <w:rsid w:val="00687192"/>
    <w:rsid w:val="006872D4"/>
    <w:rsid w:val="00687735"/>
    <w:rsid w:val="00687DDC"/>
    <w:rsid w:val="006908E5"/>
    <w:rsid w:val="0069098C"/>
    <w:rsid w:val="00691AC2"/>
    <w:rsid w:val="0069287D"/>
    <w:rsid w:val="00692AAE"/>
    <w:rsid w:val="00692B5C"/>
    <w:rsid w:val="00692D8C"/>
    <w:rsid w:val="00692F91"/>
    <w:rsid w:val="00692F9A"/>
    <w:rsid w:val="006931F0"/>
    <w:rsid w:val="00693A90"/>
    <w:rsid w:val="00694076"/>
    <w:rsid w:val="006940A8"/>
    <w:rsid w:val="00694259"/>
    <w:rsid w:val="0069440D"/>
    <w:rsid w:val="00694645"/>
    <w:rsid w:val="006946B3"/>
    <w:rsid w:val="006948E7"/>
    <w:rsid w:val="00694C53"/>
    <w:rsid w:val="00694DD7"/>
    <w:rsid w:val="00694E0C"/>
    <w:rsid w:val="00694E39"/>
    <w:rsid w:val="00694ED2"/>
    <w:rsid w:val="0069562A"/>
    <w:rsid w:val="006956C4"/>
    <w:rsid w:val="00695716"/>
    <w:rsid w:val="00695A9B"/>
    <w:rsid w:val="00695B56"/>
    <w:rsid w:val="00695C42"/>
    <w:rsid w:val="00695D1C"/>
    <w:rsid w:val="00696A38"/>
    <w:rsid w:val="00696AAB"/>
    <w:rsid w:val="006A067F"/>
    <w:rsid w:val="006A0A82"/>
    <w:rsid w:val="006A0F31"/>
    <w:rsid w:val="006A0FAA"/>
    <w:rsid w:val="006A198B"/>
    <w:rsid w:val="006A25B2"/>
    <w:rsid w:val="006A2FD2"/>
    <w:rsid w:val="006A2FF0"/>
    <w:rsid w:val="006A3A6E"/>
    <w:rsid w:val="006A3C22"/>
    <w:rsid w:val="006A3F7C"/>
    <w:rsid w:val="006A4064"/>
    <w:rsid w:val="006A46D1"/>
    <w:rsid w:val="006A51FF"/>
    <w:rsid w:val="006A5574"/>
    <w:rsid w:val="006A5874"/>
    <w:rsid w:val="006A589F"/>
    <w:rsid w:val="006A6625"/>
    <w:rsid w:val="006A6B5C"/>
    <w:rsid w:val="006A7495"/>
    <w:rsid w:val="006A7650"/>
    <w:rsid w:val="006A7893"/>
    <w:rsid w:val="006B08AC"/>
    <w:rsid w:val="006B0B3D"/>
    <w:rsid w:val="006B1298"/>
    <w:rsid w:val="006B13D6"/>
    <w:rsid w:val="006B150A"/>
    <w:rsid w:val="006B153D"/>
    <w:rsid w:val="006B157A"/>
    <w:rsid w:val="006B15BB"/>
    <w:rsid w:val="006B1B96"/>
    <w:rsid w:val="006B26CD"/>
    <w:rsid w:val="006B2AF2"/>
    <w:rsid w:val="006B3B29"/>
    <w:rsid w:val="006B3EB1"/>
    <w:rsid w:val="006B3F4F"/>
    <w:rsid w:val="006B448B"/>
    <w:rsid w:val="006B44A4"/>
    <w:rsid w:val="006B48BE"/>
    <w:rsid w:val="006B4D0B"/>
    <w:rsid w:val="006B4F33"/>
    <w:rsid w:val="006B5477"/>
    <w:rsid w:val="006B571C"/>
    <w:rsid w:val="006B6793"/>
    <w:rsid w:val="006B6BDD"/>
    <w:rsid w:val="006B6E2A"/>
    <w:rsid w:val="006B71B3"/>
    <w:rsid w:val="006B75E5"/>
    <w:rsid w:val="006B76BF"/>
    <w:rsid w:val="006B7943"/>
    <w:rsid w:val="006B7E16"/>
    <w:rsid w:val="006B7F59"/>
    <w:rsid w:val="006C164C"/>
    <w:rsid w:val="006C1950"/>
    <w:rsid w:val="006C1E27"/>
    <w:rsid w:val="006C2115"/>
    <w:rsid w:val="006C226C"/>
    <w:rsid w:val="006C29B9"/>
    <w:rsid w:val="006C2BE3"/>
    <w:rsid w:val="006C32D1"/>
    <w:rsid w:val="006C3346"/>
    <w:rsid w:val="006C38E1"/>
    <w:rsid w:val="006C3EF6"/>
    <w:rsid w:val="006C3F65"/>
    <w:rsid w:val="006C4134"/>
    <w:rsid w:val="006C463C"/>
    <w:rsid w:val="006C49CF"/>
    <w:rsid w:val="006C53BB"/>
    <w:rsid w:val="006C5FEE"/>
    <w:rsid w:val="006C6379"/>
    <w:rsid w:val="006C644D"/>
    <w:rsid w:val="006C69B9"/>
    <w:rsid w:val="006C70AB"/>
    <w:rsid w:val="006C70F3"/>
    <w:rsid w:val="006C786B"/>
    <w:rsid w:val="006C7A3E"/>
    <w:rsid w:val="006D01EE"/>
    <w:rsid w:val="006D0506"/>
    <w:rsid w:val="006D0826"/>
    <w:rsid w:val="006D18B9"/>
    <w:rsid w:val="006D1BDD"/>
    <w:rsid w:val="006D1DC4"/>
    <w:rsid w:val="006D1DD2"/>
    <w:rsid w:val="006D2002"/>
    <w:rsid w:val="006D21A0"/>
    <w:rsid w:val="006D2291"/>
    <w:rsid w:val="006D32DE"/>
    <w:rsid w:val="006D331E"/>
    <w:rsid w:val="006D3485"/>
    <w:rsid w:val="006D3C0F"/>
    <w:rsid w:val="006D41F1"/>
    <w:rsid w:val="006D5319"/>
    <w:rsid w:val="006D5419"/>
    <w:rsid w:val="006D5442"/>
    <w:rsid w:val="006D578B"/>
    <w:rsid w:val="006D6E9E"/>
    <w:rsid w:val="006D6F6A"/>
    <w:rsid w:val="006D6FD4"/>
    <w:rsid w:val="006D7290"/>
    <w:rsid w:val="006D763E"/>
    <w:rsid w:val="006D7742"/>
    <w:rsid w:val="006D78AA"/>
    <w:rsid w:val="006D7EBE"/>
    <w:rsid w:val="006E0363"/>
    <w:rsid w:val="006E0A05"/>
    <w:rsid w:val="006E149D"/>
    <w:rsid w:val="006E152B"/>
    <w:rsid w:val="006E1B4E"/>
    <w:rsid w:val="006E1F9B"/>
    <w:rsid w:val="006E2287"/>
    <w:rsid w:val="006E24C4"/>
    <w:rsid w:val="006E25B0"/>
    <w:rsid w:val="006E2709"/>
    <w:rsid w:val="006E2979"/>
    <w:rsid w:val="006E2DCD"/>
    <w:rsid w:val="006E3553"/>
    <w:rsid w:val="006E39E3"/>
    <w:rsid w:val="006E404D"/>
    <w:rsid w:val="006E40C9"/>
    <w:rsid w:val="006E4504"/>
    <w:rsid w:val="006E4746"/>
    <w:rsid w:val="006E4D5A"/>
    <w:rsid w:val="006E60E1"/>
    <w:rsid w:val="006E6477"/>
    <w:rsid w:val="006E6CDA"/>
    <w:rsid w:val="006E6FEA"/>
    <w:rsid w:val="006E7197"/>
    <w:rsid w:val="006E71B1"/>
    <w:rsid w:val="006E757C"/>
    <w:rsid w:val="006E79FF"/>
    <w:rsid w:val="006F0653"/>
    <w:rsid w:val="006F0B97"/>
    <w:rsid w:val="006F0D93"/>
    <w:rsid w:val="006F0EF3"/>
    <w:rsid w:val="006F0F63"/>
    <w:rsid w:val="006F10D2"/>
    <w:rsid w:val="006F1106"/>
    <w:rsid w:val="006F113F"/>
    <w:rsid w:val="006F14E7"/>
    <w:rsid w:val="006F1CDE"/>
    <w:rsid w:val="006F2324"/>
    <w:rsid w:val="006F24A6"/>
    <w:rsid w:val="006F288F"/>
    <w:rsid w:val="006F2A38"/>
    <w:rsid w:val="006F2C1A"/>
    <w:rsid w:val="006F3050"/>
    <w:rsid w:val="006F45DD"/>
    <w:rsid w:val="006F4780"/>
    <w:rsid w:val="006F4BF6"/>
    <w:rsid w:val="006F4F77"/>
    <w:rsid w:val="006F5E5A"/>
    <w:rsid w:val="006F5E95"/>
    <w:rsid w:val="006F6242"/>
    <w:rsid w:val="006F678F"/>
    <w:rsid w:val="006F6D31"/>
    <w:rsid w:val="006F71EC"/>
    <w:rsid w:val="006F7906"/>
    <w:rsid w:val="006F79E3"/>
    <w:rsid w:val="0070040B"/>
    <w:rsid w:val="00700791"/>
    <w:rsid w:val="007007C8"/>
    <w:rsid w:val="007011EF"/>
    <w:rsid w:val="007014E9"/>
    <w:rsid w:val="0070169A"/>
    <w:rsid w:val="007018C0"/>
    <w:rsid w:val="007022FD"/>
    <w:rsid w:val="007024FE"/>
    <w:rsid w:val="007026B1"/>
    <w:rsid w:val="00703379"/>
    <w:rsid w:val="00703CCB"/>
    <w:rsid w:val="00703FBD"/>
    <w:rsid w:val="007044C8"/>
    <w:rsid w:val="00704E61"/>
    <w:rsid w:val="00704E70"/>
    <w:rsid w:val="00705234"/>
    <w:rsid w:val="007054E9"/>
    <w:rsid w:val="00706234"/>
    <w:rsid w:val="00706387"/>
    <w:rsid w:val="00706624"/>
    <w:rsid w:val="007072E2"/>
    <w:rsid w:val="007075B1"/>
    <w:rsid w:val="00707704"/>
    <w:rsid w:val="00707851"/>
    <w:rsid w:val="00707EDF"/>
    <w:rsid w:val="0071032C"/>
    <w:rsid w:val="00710D90"/>
    <w:rsid w:val="0071165C"/>
    <w:rsid w:val="0071180A"/>
    <w:rsid w:val="00711DE2"/>
    <w:rsid w:val="0071246B"/>
    <w:rsid w:val="00712665"/>
    <w:rsid w:val="007126D8"/>
    <w:rsid w:val="007127B8"/>
    <w:rsid w:val="007128C2"/>
    <w:rsid w:val="00713049"/>
    <w:rsid w:val="00713BFF"/>
    <w:rsid w:val="00713C8C"/>
    <w:rsid w:val="00713CEA"/>
    <w:rsid w:val="00713CF8"/>
    <w:rsid w:val="00713EDF"/>
    <w:rsid w:val="007149A4"/>
    <w:rsid w:val="007149BE"/>
    <w:rsid w:val="00714C3C"/>
    <w:rsid w:val="00714D9A"/>
    <w:rsid w:val="00714E52"/>
    <w:rsid w:val="00714FEF"/>
    <w:rsid w:val="0071512B"/>
    <w:rsid w:val="007152F4"/>
    <w:rsid w:val="0071549D"/>
    <w:rsid w:val="007159F9"/>
    <w:rsid w:val="00716254"/>
    <w:rsid w:val="00716E59"/>
    <w:rsid w:val="00720A47"/>
    <w:rsid w:val="00720BAC"/>
    <w:rsid w:val="00720D07"/>
    <w:rsid w:val="0072146E"/>
    <w:rsid w:val="00721575"/>
    <w:rsid w:val="00721B27"/>
    <w:rsid w:val="00721E77"/>
    <w:rsid w:val="0072209F"/>
    <w:rsid w:val="00722247"/>
    <w:rsid w:val="007229D3"/>
    <w:rsid w:val="00722C36"/>
    <w:rsid w:val="00723BA4"/>
    <w:rsid w:val="00723FC4"/>
    <w:rsid w:val="007247AC"/>
    <w:rsid w:val="00724891"/>
    <w:rsid w:val="00724CD6"/>
    <w:rsid w:val="00725623"/>
    <w:rsid w:val="0072572D"/>
    <w:rsid w:val="00725A00"/>
    <w:rsid w:val="00725A20"/>
    <w:rsid w:val="00725F44"/>
    <w:rsid w:val="007263FB"/>
    <w:rsid w:val="0072670A"/>
    <w:rsid w:val="00726A66"/>
    <w:rsid w:val="00727239"/>
    <w:rsid w:val="0072752E"/>
    <w:rsid w:val="0072753C"/>
    <w:rsid w:val="00727BDD"/>
    <w:rsid w:val="00727EE4"/>
    <w:rsid w:val="007309F2"/>
    <w:rsid w:val="00730DF3"/>
    <w:rsid w:val="00730F0B"/>
    <w:rsid w:val="0073108E"/>
    <w:rsid w:val="007316C4"/>
    <w:rsid w:val="00731F6E"/>
    <w:rsid w:val="00731FCE"/>
    <w:rsid w:val="00731FD9"/>
    <w:rsid w:val="0073283C"/>
    <w:rsid w:val="00733068"/>
    <w:rsid w:val="0073359C"/>
    <w:rsid w:val="00733ED3"/>
    <w:rsid w:val="00733F67"/>
    <w:rsid w:val="00735042"/>
    <w:rsid w:val="007350A2"/>
    <w:rsid w:val="0073514F"/>
    <w:rsid w:val="00735265"/>
    <w:rsid w:val="00736A2C"/>
    <w:rsid w:val="00736CDB"/>
    <w:rsid w:val="00736CE4"/>
    <w:rsid w:val="00737010"/>
    <w:rsid w:val="0074024F"/>
    <w:rsid w:val="00740B37"/>
    <w:rsid w:val="0074104D"/>
    <w:rsid w:val="00741253"/>
    <w:rsid w:val="00741447"/>
    <w:rsid w:val="0074155D"/>
    <w:rsid w:val="00741599"/>
    <w:rsid w:val="00741805"/>
    <w:rsid w:val="00741FAE"/>
    <w:rsid w:val="0074215E"/>
    <w:rsid w:val="00742172"/>
    <w:rsid w:val="007422B2"/>
    <w:rsid w:val="007422CD"/>
    <w:rsid w:val="00742B51"/>
    <w:rsid w:val="00743179"/>
    <w:rsid w:val="00743298"/>
    <w:rsid w:val="007433FE"/>
    <w:rsid w:val="0074351A"/>
    <w:rsid w:val="00743C7E"/>
    <w:rsid w:val="00743E3B"/>
    <w:rsid w:val="007441F8"/>
    <w:rsid w:val="0074487E"/>
    <w:rsid w:val="00744F04"/>
    <w:rsid w:val="007454C7"/>
    <w:rsid w:val="0074595D"/>
    <w:rsid w:val="00745BF5"/>
    <w:rsid w:val="00745D53"/>
    <w:rsid w:val="00745F17"/>
    <w:rsid w:val="00745FF2"/>
    <w:rsid w:val="00746407"/>
    <w:rsid w:val="00747AFE"/>
    <w:rsid w:val="00747BE8"/>
    <w:rsid w:val="00747E63"/>
    <w:rsid w:val="00750560"/>
    <w:rsid w:val="007506E9"/>
    <w:rsid w:val="0075089B"/>
    <w:rsid w:val="00750BDD"/>
    <w:rsid w:val="00751504"/>
    <w:rsid w:val="0075186E"/>
    <w:rsid w:val="00751B89"/>
    <w:rsid w:val="00751CDF"/>
    <w:rsid w:val="00751F43"/>
    <w:rsid w:val="0075240C"/>
    <w:rsid w:val="007524B6"/>
    <w:rsid w:val="00752697"/>
    <w:rsid w:val="00752781"/>
    <w:rsid w:val="00752910"/>
    <w:rsid w:val="00752CFA"/>
    <w:rsid w:val="00752ED3"/>
    <w:rsid w:val="00753DA8"/>
    <w:rsid w:val="00754B2D"/>
    <w:rsid w:val="00754F92"/>
    <w:rsid w:val="0075514C"/>
    <w:rsid w:val="00755917"/>
    <w:rsid w:val="00755BB9"/>
    <w:rsid w:val="0075637E"/>
    <w:rsid w:val="007572EB"/>
    <w:rsid w:val="00757DA9"/>
    <w:rsid w:val="0076011D"/>
    <w:rsid w:val="007609CD"/>
    <w:rsid w:val="00760BBA"/>
    <w:rsid w:val="00761172"/>
    <w:rsid w:val="007613B2"/>
    <w:rsid w:val="00761A7E"/>
    <w:rsid w:val="00761B84"/>
    <w:rsid w:val="00762D25"/>
    <w:rsid w:val="00762DA9"/>
    <w:rsid w:val="00763777"/>
    <w:rsid w:val="007639B1"/>
    <w:rsid w:val="00765455"/>
    <w:rsid w:val="00765733"/>
    <w:rsid w:val="00765880"/>
    <w:rsid w:val="00765B9E"/>
    <w:rsid w:val="00765D96"/>
    <w:rsid w:val="00766553"/>
    <w:rsid w:val="00766638"/>
    <w:rsid w:val="007667A0"/>
    <w:rsid w:val="00766E01"/>
    <w:rsid w:val="007676D0"/>
    <w:rsid w:val="007678EC"/>
    <w:rsid w:val="00767EE6"/>
    <w:rsid w:val="00770EBC"/>
    <w:rsid w:val="00771758"/>
    <w:rsid w:val="00771E01"/>
    <w:rsid w:val="00771E1D"/>
    <w:rsid w:val="007723E6"/>
    <w:rsid w:val="00772400"/>
    <w:rsid w:val="007725C7"/>
    <w:rsid w:val="00772BAC"/>
    <w:rsid w:val="00773396"/>
    <w:rsid w:val="0077349E"/>
    <w:rsid w:val="0077353B"/>
    <w:rsid w:val="007735FA"/>
    <w:rsid w:val="00773677"/>
    <w:rsid w:val="00773DE4"/>
    <w:rsid w:val="00774973"/>
    <w:rsid w:val="007749CC"/>
    <w:rsid w:val="00774AD6"/>
    <w:rsid w:val="00774BC1"/>
    <w:rsid w:val="0077572A"/>
    <w:rsid w:val="0077617E"/>
    <w:rsid w:val="0077727A"/>
    <w:rsid w:val="0078009C"/>
    <w:rsid w:val="00780B7F"/>
    <w:rsid w:val="007812B8"/>
    <w:rsid w:val="007815CC"/>
    <w:rsid w:val="00781612"/>
    <w:rsid w:val="00781CD2"/>
    <w:rsid w:val="00781DC0"/>
    <w:rsid w:val="00782756"/>
    <w:rsid w:val="00782C0A"/>
    <w:rsid w:val="00782D6C"/>
    <w:rsid w:val="00783398"/>
    <w:rsid w:val="00783950"/>
    <w:rsid w:val="007839EA"/>
    <w:rsid w:val="00783E8B"/>
    <w:rsid w:val="007840D0"/>
    <w:rsid w:val="007847C2"/>
    <w:rsid w:val="0078481D"/>
    <w:rsid w:val="00784923"/>
    <w:rsid w:val="0078492F"/>
    <w:rsid w:val="0078500F"/>
    <w:rsid w:val="007851A6"/>
    <w:rsid w:val="007851CD"/>
    <w:rsid w:val="00785BA4"/>
    <w:rsid w:val="00785C2C"/>
    <w:rsid w:val="00785E24"/>
    <w:rsid w:val="007860B8"/>
    <w:rsid w:val="00786682"/>
    <w:rsid w:val="00786E7A"/>
    <w:rsid w:val="00786EB1"/>
    <w:rsid w:val="007907BD"/>
    <w:rsid w:val="007907F4"/>
    <w:rsid w:val="00790A40"/>
    <w:rsid w:val="007916EF"/>
    <w:rsid w:val="00792023"/>
    <w:rsid w:val="00792510"/>
    <w:rsid w:val="007928E0"/>
    <w:rsid w:val="00792DE1"/>
    <w:rsid w:val="00793758"/>
    <w:rsid w:val="00793A1B"/>
    <w:rsid w:val="00793AC4"/>
    <w:rsid w:val="00793FD2"/>
    <w:rsid w:val="00794475"/>
    <w:rsid w:val="00794591"/>
    <w:rsid w:val="007945A5"/>
    <w:rsid w:val="00794616"/>
    <w:rsid w:val="00794988"/>
    <w:rsid w:val="00794CC2"/>
    <w:rsid w:val="00794FBF"/>
    <w:rsid w:val="007951C8"/>
    <w:rsid w:val="00796778"/>
    <w:rsid w:val="00796AC3"/>
    <w:rsid w:val="00796E4B"/>
    <w:rsid w:val="00796F2B"/>
    <w:rsid w:val="007974AA"/>
    <w:rsid w:val="007A036D"/>
    <w:rsid w:val="007A052F"/>
    <w:rsid w:val="007A0D5B"/>
    <w:rsid w:val="007A0F20"/>
    <w:rsid w:val="007A17C3"/>
    <w:rsid w:val="007A2315"/>
    <w:rsid w:val="007A251D"/>
    <w:rsid w:val="007A2826"/>
    <w:rsid w:val="007A2A20"/>
    <w:rsid w:val="007A30B1"/>
    <w:rsid w:val="007A38A7"/>
    <w:rsid w:val="007A399C"/>
    <w:rsid w:val="007A3D3B"/>
    <w:rsid w:val="007A3F7E"/>
    <w:rsid w:val="007A4554"/>
    <w:rsid w:val="007A4566"/>
    <w:rsid w:val="007A48B0"/>
    <w:rsid w:val="007A499D"/>
    <w:rsid w:val="007A4C11"/>
    <w:rsid w:val="007A4F1E"/>
    <w:rsid w:val="007A5192"/>
    <w:rsid w:val="007A52E1"/>
    <w:rsid w:val="007A5389"/>
    <w:rsid w:val="007A57B3"/>
    <w:rsid w:val="007A6F1D"/>
    <w:rsid w:val="007A6F94"/>
    <w:rsid w:val="007A7007"/>
    <w:rsid w:val="007A710C"/>
    <w:rsid w:val="007A795D"/>
    <w:rsid w:val="007A7E92"/>
    <w:rsid w:val="007A7EA0"/>
    <w:rsid w:val="007A7ED6"/>
    <w:rsid w:val="007B0209"/>
    <w:rsid w:val="007B04E1"/>
    <w:rsid w:val="007B04E7"/>
    <w:rsid w:val="007B06ED"/>
    <w:rsid w:val="007B11A9"/>
    <w:rsid w:val="007B11B5"/>
    <w:rsid w:val="007B14C1"/>
    <w:rsid w:val="007B2F7D"/>
    <w:rsid w:val="007B3349"/>
    <w:rsid w:val="007B33A4"/>
    <w:rsid w:val="007B3B43"/>
    <w:rsid w:val="007B5133"/>
    <w:rsid w:val="007B5320"/>
    <w:rsid w:val="007B5C9E"/>
    <w:rsid w:val="007B5DE7"/>
    <w:rsid w:val="007B6037"/>
    <w:rsid w:val="007B6098"/>
    <w:rsid w:val="007B6762"/>
    <w:rsid w:val="007B7802"/>
    <w:rsid w:val="007B7B55"/>
    <w:rsid w:val="007C00E7"/>
    <w:rsid w:val="007C03B4"/>
    <w:rsid w:val="007C0BE2"/>
    <w:rsid w:val="007C0C1E"/>
    <w:rsid w:val="007C15ED"/>
    <w:rsid w:val="007C17E1"/>
    <w:rsid w:val="007C21A9"/>
    <w:rsid w:val="007C283A"/>
    <w:rsid w:val="007C2CF7"/>
    <w:rsid w:val="007C2D6F"/>
    <w:rsid w:val="007C3D09"/>
    <w:rsid w:val="007C3FE1"/>
    <w:rsid w:val="007C44AD"/>
    <w:rsid w:val="007C47D3"/>
    <w:rsid w:val="007C4F23"/>
    <w:rsid w:val="007C5159"/>
    <w:rsid w:val="007C53A6"/>
    <w:rsid w:val="007C59B4"/>
    <w:rsid w:val="007C5E83"/>
    <w:rsid w:val="007C5F74"/>
    <w:rsid w:val="007C6084"/>
    <w:rsid w:val="007C60E5"/>
    <w:rsid w:val="007C61AB"/>
    <w:rsid w:val="007C63B0"/>
    <w:rsid w:val="007C6742"/>
    <w:rsid w:val="007C675C"/>
    <w:rsid w:val="007C6A88"/>
    <w:rsid w:val="007C6F0C"/>
    <w:rsid w:val="007C7605"/>
    <w:rsid w:val="007C779F"/>
    <w:rsid w:val="007C79A4"/>
    <w:rsid w:val="007D0259"/>
    <w:rsid w:val="007D090D"/>
    <w:rsid w:val="007D135D"/>
    <w:rsid w:val="007D14C9"/>
    <w:rsid w:val="007D1520"/>
    <w:rsid w:val="007D184D"/>
    <w:rsid w:val="007D19A3"/>
    <w:rsid w:val="007D1C4A"/>
    <w:rsid w:val="007D2376"/>
    <w:rsid w:val="007D280C"/>
    <w:rsid w:val="007D295D"/>
    <w:rsid w:val="007D2B93"/>
    <w:rsid w:val="007D3137"/>
    <w:rsid w:val="007D319A"/>
    <w:rsid w:val="007D36C1"/>
    <w:rsid w:val="007D39A2"/>
    <w:rsid w:val="007D3F72"/>
    <w:rsid w:val="007D3FED"/>
    <w:rsid w:val="007D415A"/>
    <w:rsid w:val="007D451C"/>
    <w:rsid w:val="007D482C"/>
    <w:rsid w:val="007D50B4"/>
    <w:rsid w:val="007D52C2"/>
    <w:rsid w:val="007D5375"/>
    <w:rsid w:val="007D5908"/>
    <w:rsid w:val="007D5AE4"/>
    <w:rsid w:val="007D5C09"/>
    <w:rsid w:val="007D5DC2"/>
    <w:rsid w:val="007D5E5F"/>
    <w:rsid w:val="007D613E"/>
    <w:rsid w:val="007D617F"/>
    <w:rsid w:val="007D6560"/>
    <w:rsid w:val="007D6689"/>
    <w:rsid w:val="007D668E"/>
    <w:rsid w:val="007D6ACC"/>
    <w:rsid w:val="007D7A85"/>
    <w:rsid w:val="007D7B20"/>
    <w:rsid w:val="007D7ED4"/>
    <w:rsid w:val="007E03A9"/>
    <w:rsid w:val="007E0EAF"/>
    <w:rsid w:val="007E0F38"/>
    <w:rsid w:val="007E177D"/>
    <w:rsid w:val="007E1C62"/>
    <w:rsid w:val="007E2123"/>
    <w:rsid w:val="007E2EBF"/>
    <w:rsid w:val="007E2F43"/>
    <w:rsid w:val="007E34AC"/>
    <w:rsid w:val="007E352B"/>
    <w:rsid w:val="007E4367"/>
    <w:rsid w:val="007E44ED"/>
    <w:rsid w:val="007E51E2"/>
    <w:rsid w:val="007E5985"/>
    <w:rsid w:val="007E5E43"/>
    <w:rsid w:val="007E72CB"/>
    <w:rsid w:val="007F06F8"/>
    <w:rsid w:val="007F0C6B"/>
    <w:rsid w:val="007F0FE1"/>
    <w:rsid w:val="007F119D"/>
    <w:rsid w:val="007F138E"/>
    <w:rsid w:val="007F1530"/>
    <w:rsid w:val="007F182F"/>
    <w:rsid w:val="007F1A5D"/>
    <w:rsid w:val="007F201A"/>
    <w:rsid w:val="007F2EA0"/>
    <w:rsid w:val="007F348A"/>
    <w:rsid w:val="007F3498"/>
    <w:rsid w:val="007F39CD"/>
    <w:rsid w:val="007F39ED"/>
    <w:rsid w:val="007F3CE6"/>
    <w:rsid w:val="007F3D35"/>
    <w:rsid w:val="007F3F69"/>
    <w:rsid w:val="007F427C"/>
    <w:rsid w:val="007F480C"/>
    <w:rsid w:val="007F5931"/>
    <w:rsid w:val="007F61A5"/>
    <w:rsid w:val="007F6578"/>
    <w:rsid w:val="007F6C92"/>
    <w:rsid w:val="007F7BB0"/>
    <w:rsid w:val="007F7C00"/>
    <w:rsid w:val="008000A4"/>
    <w:rsid w:val="008000E8"/>
    <w:rsid w:val="00800165"/>
    <w:rsid w:val="00800593"/>
    <w:rsid w:val="00800606"/>
    <w:rsid w:val="00800D70"/>
    <w:rsid w:val="008012CF"/>
    <w:rsid w:val="00801593"/>
    <w:rsid w:val="00802112"/>
    <w:rsid w:val="00802380"/>
    <w:rsid w:val="008024B0"/>
    <w:rsid w:val="008026A7"/>
    <w:rsid w:val="008029C5"/>
    <w:rsid w:val="00802F74"/>
    <w:rsid w:val="008032EE"/>
    <w:rsid w:val="008033EB"/>
    <w:rsid w:val="00804346"/>
    <w:rsid w:val="00804484"/>
    <w:rsid w:val="0080468E"/>
    <w:rsid w:val="008049C2"/>
    <w:rsid w:val="0080563D"/>
    <w:rsid w:val="00805D37"/>
    <w:rsid w:val="00805DA6"/>
    <w:rsid w:val="008068D1"/>
    <w:rsid w:val="00806C15"/>
    <w:rsid w:val="00807AEB"/>
    <w:rsid w:val="008100FE"/>
    <w:rsid w:val="0081062F"/>
    <w:rsid w:val="00812287"/>
    <w:rsid w:val="00812298"/>
    <w:rsid w:val="0081262E"/>
    <w:rsid w:val="008126BF"/>
    <w:rsid w:val="0081277A"/>
    <w:rsid w:val="00812ABA"/>
    <w:rsid w:val="00813743"/>
    <w:rsid w:val="0081374A"/>
    <w:rsid w:val="00813AB3"/>
    <w:rsid w:val="00813B74"/>
    <w:rsid w:val="0081459B"/>
    <w:rsid w:val="00814816"/>
    <w:rsid w:val="0081495D"/>
    <w:rsid w:val="00814BA2"/>
    <w:rsid w:val="00814D13"/>
    <w:rsid w:val="00814E7C"/>
    <w:rsid w:val="00815B29"/>
    <w:rsid w:val="00815DEC"/>
    <w:rsid w:val="00815FEE"/>
    <w:rsid w:val="0081609F"/>
    <w:rsid w:val="00816A68"/>
    <w:rsid w:val="00816D62"/>
    <w:rsid w:val="008170EF"/>
    <w:rsid w:val="00817411"/>
    <w:rsid w:val="0081772A"/>
    <w:rsid w:val="00817A0D"/>
    <w:rsid w:val="00817E0B"/>
    <w:rsid w:val="008203F4"/>
    <w:rsid w:val="00820551"/>
    <w:rsid w:val="00821B55"/>
    <w:rsid w:val="00821CC1"/>
    <w:rsid w:val="008225CA"/>
    <w:rsid w:val="00822A3B"/>
    <w:rsid w:val="0082330A"/>
    <w:rsid w:val="008236AF"/>
    <w:rsid w:val="00823FA1"/>
    <w:rsid w:val="00824AF4"/>
    <w:rsid w:val="00825904"/>
    <w:rsid w:val="00825FFF"/>
    <w:rsid w:val="00826039"/>
    <w:rsid w:val="00826613"/>
    <w:rsid w:val="00826A1B"/>
    <w:rsid w:val="00827311"/>
    <w:rsid w:val="00827402"/>
    <w:rsid w:val="008278BC"/>
    <w:rsid w:val="00827F20"/>
    <w:rsid w:val="00830573"/>
    <w:rsid w:val="00830782"/>
    <w:rsid w:val="00831194"/>
    <w:rsid w:val="008317BE"/>
    <w:rsid w:val="00831A68"/>
    <w:rsid w:val="00831BAE"/>
    <w:rsid w:val="00831EA4"/>
    <w:rsid w:val="008323F2"/>
    <w:rsid w:val="00832A70"/>
    <w:rsid w:val="00832B43"/>
    <w:rsid w:val="00833283"/>
    <w:rsid w:val="0083331D"/>
    <w:rsid w:val="00833725"/>
    <w:rsid w:val="008339E1"/>
    <w:rsid w:val="00833EF7"/>
    <w:rsid w:val="00834333"/>
    <w:rsid w:val="008343DF"/>
    <w:rsid w:val="008344EA"/>
    <w:rsid w:val="00834663"/>
    <w:rsid w:val="00834809"/>
    <w:rsid w:val="0083550D"/>
    <w:rsid w:val="00835DFE"/>
    <w:rsid w:val="00835F53"/>
    <w:rsid w:val="008365FB"/>
    <w:rsid w:val="00836621"/>
    <w:rsid w:val="00836B55"/>
    <w:rsid w:val="00837349"/>
    <w:rsid w:val="00837777"/>
    <w:rsid w:val="008377B7"/>
    <w:rsid w:val="00837823"/>
    <w:rsid w:val="00837DEF"/>
    <w:rsid w:val="00837E01"/>
    <w:rsid w:val="00840170"/>
    <w:rsid w:val="0084035E"/>
    <w:rsid w:val="00840B0F"/>
    <w:rsid w:val="00841256"/>
    <w:rsid w:val="008412F7"/>
    <w:rsid w:val="008414BD"/>
    <w:rsid w:val="00841BBC"/>
    <w:rsid w:val="00841CCA"/>
    <w:rsid w:val="00841F30"/>
    <w:rsid w:val="00841F61"/>
    <w:rsid w:val="00842215"/>
    <w:rsid w:val="00842256"/>
    <w:rsid w:val="00842680"/>
    <w:rsid w:val="00842B8B"/>
    <w:rsid w:val="008435E7"/>
    <w:rsid w:val="008437D8"/>
    <w:rsid w:val="008440EA"/>
    <w:rsid w:val="008441DC"/>
    <w:rsid w:val="0084431C"/>
    <w:rsid w:val="00844A39"/>
    <w:rsid w:val="00844BF1"/>
    <w:rsid w:val="00844EF4"/>
    <w:rsid w:val="00845A24"/>
    <w:rsid w:val="00845C95"/>
    <w:rsid w:val="00846285"/>
    <w:rsid w:val="0084639F"/>
    <w:rsid w:val="00846B8E"/>
    <w:rsid w:val="0084720F"/>
    <w:rsid w:val="0084773C"/>
    <w:rsid w:val="00847CD0"/>
    <w:rsid w:val="00847CEE"/>
    <w:rsid w:val="00847E6B"/>
    <w:rsid w:val="008511B5"/>
    <w:rsid w:val="00851806"/>
    <w:rsid w:val="00851CFB"/>
    <w:rsid w:val="00852CE0"/>
    <w:rsid w:val="0085313F"/>
    <w:rsid w:val="00853581"/>
    <w:rsid w:val="00853A46"/>
    <w:rsid w:val="00853CD6"/>
    <w:rsid w:val="00854B5D"/>
    <w:rsid w:val="00855108"/>
    <w:rsid w:val="0085573B"/>
    <w:rsid w:val="00856DC6"/>
    <w:rsid w:val="00856E8C"/>
    <w:rsid w:val="00856EE6"/>
    <w:rsid w:val="008572F8"/>
    <w:rsid w:val="00857416"/>
    <w:rsid w:val="0085790D"/>
    <w:rsid w:val="00857D0F"/>
    <w:rsid w:val="0086089A"/>
    <w:rsid w:val="008608C0"/>
    <w:rsid w:val="008608DB"/>
    <w:rsid w:val="00860C20"/>
    <w:rsid w:val="0086100D"/>
    <w:rsid w:val="00861BA6"/>
    <w:rsid w:val="008628E6"/>
    <w:rsid w:val="00862C06"/>
    <w:rsid w:val="00862F08"/>
    <w:rsid w:val="008633B1"/>
    <w:rsid w:val="00863869"/>
    <w:rsid w:val="00864602"/>
    <w:rsid w:val="00864AAC"/>
    <w:rsid w:val="00864C95"/>
    <w:rsid w:val="00865964"/>
    <w:rsid w:val="00865D70"/>
    <w:rsid w:val="00865E19"/>
    <w:rsid w:val="00865EE8"/>
    <w:rsid w:val="00866A11"/>
    <w:rsid w:val="00866D2C"/>
    <w:rsid w:val="008678BA"/>
    <w:rsid w:val="00867D71"/>
    <w:rsid w:val="00867F69"/>
    <w:rsid w:val="008705C1"/>
    <w:rsid w:val="008709B1"/>
    <w:rsid w:val="00870AEB"/>
    <w:rsid w:val="00870B65"/>
    <w:rsid w:val="00870CDA"/>
    <w:rsid w:val="008713E3"/>
    <w:rsid w:val="0087186E"/>
    <w:rsid w:val="008719A4"/>
    <w:rsid w:val="00871F18"/>
    <w:rsid w:val="0087245C"/>
    <w:rsid w:val="0087252E"/>
    <w:rsid w:val="008725F6"/>
    <w:rsid w:val="00872A61"/>
    <w:rsid w:val="008739E1"/>
    <w:rsid w:val="00873C1F"/>
    <w:rsid w:val="00874068"/>
    <w:rsid w:val="008740CE"/>
    <w:rsid w:val="00874205"/>
    <w:rsid w:val="0087454E"/>
    <w:rsid w:val="00875072"/>
    <w:rsid w:val="00875581"/>
    <w:rsid w:val="00875C4F"/>
    <w:rsid w:val="0087604F"/>
    <w:rsid w:val="008767E1"/>
    <w:rsid w:val="00876B3B"/>
    <w:rsid w:val="00876ED6"/>
    <w:rsid w:val="00877028"/>
    <w:rsid w:val="00877719"/>
    <w:rsid w:val="0088006D"/>
    <w:rsid w:val="0088020B"/>
    <w:rsid w:val="00881921"/>
    <w:rsid w:val="00881BCA"/>
    <w:rsid w:val="00881CDD"/>
    <w:rsid w:val="00881DBF"/>
    <w:rsid w:val="008822F2"/>
    <w:rsid w:val="00882404"/>
    <w:rsid w:val="00882D64"/>
    <w:rsid w:val="00882ED7"/>
    <w:rsid w:val="008835B9"/>
    <w:rsid w:val="00883672"/>
    <w:rsid w:val="00883761"/>
    <w:rsid w:val="008839AE"/>
    <w:rsid w:val="00884343"/>
    <w:rsid w:val="0088458C"/>
    <w:rsid w:val="008849D1"/>
    <w:rsid w:val="008849F7"/>
    <w:rsid w:val="00884E06"/>
    <w:rsid w:val="00884E39"/>
    <w:rsid w:val="0088520E"/>
    <w:rsid w:val="00885484"/>
    <w:rsid w:val="008856C8"/>
    <w:rsid w:val="008858F5"/>
    <w:rsid w:val="00885D93"/>
    <w:rsid w:val="0088630F"/>
    <w:rsid w:val="008863BA"/>
    <w:rsid w:val="00886846"/>
    <w:rsid w:val="00886AEF"/>
    <w:rsid w:val="00886BAE"/>
    <w:rsid w:val="008872CB"/>
    <w:rsid w:val="00887645"/>
    <w:rsid w:val="00887800"/>
    <w:rsid w:val="008878AD"/>
    <w:rsid w:val="008879F7"/>
    <w:rsid w:val="00887FE4"/>
    <w:rsid w:val="0089050C"/>
    <w:rsid w:val="00890894"/>
    <w:rsid w:val="00890FF0"/>
    <w:rsid w:val="00891483"/>
    <w:rsid w:val="0089152C"/>
    <w:rsid w:val="0089168C"/>
    <w:rsid w:val="00891A72"/>
    <w:rsid w:val="00891BF4"/>
    <w:rsid w:val="00891D36"/>
    <w:rsid w:val="008921BD"/>
    <w:rsid w:val="00892E51"/>
    <w:rsid w:val="00893A5A"/>
    <w:rsid w:val="00893CF4"/>
    <w:rsid w:val="00893D76"/>
    <w:rsid w:val="00894962"/>
    <w:rsid w:val="00894E9F"/>
    <w:rsid w:val="00894EE3"/>
    <w:rsid w:val="00894F1A"/>
    <w:rsid w:val="00894F92"/>
    <w:rsid w:val="008955D6"/>
    <w:rsid w:val="00896624"/>
    <w:rsid w:val="00896949"/>
    <w:rsid w:val="008A02EF"/>
    <w:rsid w:val="008A04C5"/>
    <w:rsid w:val="008A0BAB"/>
    <w:rsid w:val="008A0D00"/>
    <w:rsid w:val="008A12E4"/>
    <w:rsid w:val="008A19D1"/>
    <w:rsid w:val="008A1C3B"/>
    <w:rsid w:val="008A2180"/>
    <w:rsid w:val="008A22FD"/>
    <w:rsid w:val="008A331B"/>
    <w:rsid w:val="008A47D0"/>
    <w:rsid w:val="008A4958"/>
    <w:rsid w:val="008A4D5D"/>
    <w:rsid w:val="008A4ED8"/>
    <w:rsid w:val="008A5337"/>
    <w:rsid w:val="008A597C"/>
    <w:rsid w:val="008A5DAF"/>
    <w:rsid w:val="008A5DBB"/>
    <w:rsid w:val="008A5F28"/>
    <w:rsid w:val="008A6670"/>
    <w:rsid w:val="008A6AA8"/>
    <w:rsid w:val="008A6AC8"/>
    <w:rsid w:val="008A73EF"/>
    <w:rsid w:val="008A76F8"/>
    <w:rsid w:val="008A79F8"/>
    <w:rsid w:val="008A7A7F"/>
    <w:rsid w:val="008B0935"/>
    <w:rsid w:val="008B0DDD"/>
    <w:rsid w:val="008B1393"/>
    <w:rsid w:val="008B18A7"/>
    <w:rsid w:val="008B20EC"/>
    <w:rsid w:val="008B2F04"/>
    <w:rsid w:val="008B308A"/>
    <w:rsid w:val="008B3282"/>
    <w:rsid w:val="008B3409"/>
    <w:rsid w:val="008B36B6"/>
    <w:rsid w:val="008B3765"/>
    <w:rsid w:val="008B39A8"/>
    <w:rsid w:val="008B3E55"/>
    <w:rsid w:val="008B4788"/>
    <w:rsid w:val="008B49CA"/>
    <w:rsid w:val="008B5265"/>
    <w:rsid w:val="008B5516"/>
    <w:rsid w:val="008B560A"/>
    <w:rsid w:val="008B58C7"/>
    <w:rsid w:val="008B600D"/>
    <w:rsid w:val="008B6233"/>
    <w:rsid w:val="008B65E5"/>
    <w:rsid w:val="008B688E"/>
    <w:rsid w:val="008B6BC5"/>
    <w:rsid w:val="008B6EBE"/>
    <w:rsid w:val="008B6F49"/>
    <w:rsid w:val="008B71EB"/>
    <w:rsid w:val="008C0425"/>
    <w:rsid w:val="008C0E7D"/>
    <w:rsid w:val="008C0E86"/>
    <w:rsid w:val="008C0F12"/>
    <w:rsid w:val="008C0F13"/>
    <w:rsid w:val="008C0F35"/>
    <w:rsid w:val="008C10F5"/>
    <w:rsid w:val="008C1A6C"/>
    <w:rsid w:val="008C24D3"/>
    <w:rsid w:val="008C2818"/>
    <w:rsid w:val="008C2C31"/>
    <w:rsid w:val="008C2FD5"/>
    <w:rsid w:val="008C30CD"/>
    <w:rsid w:val="008C351E"/>
    <w:rsid w:val="008C3537"/>
    <w:rsid w:val="008C36FE"/>
    <w:rsid w:val="008C3EFA"/>
    <w:rsid w:val="008C44F8"/>
    <w:rsid w:val="008C4F07"/>
    <w:rsid w:val="008C5054"/>
    <w:rsid w:val="008C5864"/>
    <w:rsid w:val="008C5AE9"/>
    <w:rsid w:val="008C5EE3"/>
    <w:rsid w:val="008C623A"/>
    <w:rsid w:val="008C688E"/>
    <w:rsid w:val="008C692F"/>
    <w:rsid w:val="008C71F1"/>
    <w:rsid w:val="008C774C"/>
    <w:rsid w:val="008C7A32"/>
    <w:rsid w:val="008C7DFD"/>
    <w:rsid w:val="008D0005"/>
    <w:rsid w:val="008D00C2"/>
    <w:rsid w:val="008D0249"/>
    <w:rsid w:val="008D029E"/>
    <w:rsid w:val="008D071D"/>
    <w:rsid w:val="008D0C64"/>
    <w:rsid w:val="008D0F5C"/>
    <w:rsid w:val="008D1A90"/>
    <w:rsid w:val="008D27CC"/>
    <w:rsid w:val="008D29B7"/>
    <w:rsid w:val="008D2E19"/>
    <w:rsid w:val="008D2E75"/>
    <w:rsid w:val="008D3222"/>
    <w:rsid w:val="008D34B8"/>
    <w:rsid w:val="008D3696"/>
    <w:rsid w:val="008D3763"/>
    <w:rsid w:val="008D3BE9"/>
    <w:rsid w:val="008D413E"/>
    <w:rsid w:val="008D43B7"/>
    <w:rsid w:val="008D4988"/>
    <w:rsid w:val="008D4B40"/>
    <w:rsid w:val="008D4BA7"/>
    <w:rsid w:val="008D4BD4"/>
    <w:rsid w:val="008D4F50"/>
    <w:rsid w:val="008D5294"/>
    <w:rsid w:val="008D5582"/>
    <w:rsid w:val="008D5D34"/>
    <w:rsid w:val="008D6317"/>
    <w:rsid w:val="008D676A"/>
    <w:rsid w:val="008D696F"/>
    <w:rsid w:val="008D6F81"/>
    <w:rsid w:val="008D7396"/>
    <w:rsid w:val="008D7890"/>
    <w:rsid w:val="008D7A29"/>
    <w:rsid w:val="008D7C3D"/>
    <w:rsid w:val="008E02D6"/>
    <w:rsid w:val="008E04C2"/>
    <w:rsid w:val="008E053F"/>
    <w:rsid w:val="008E07B3"/>
    <w:rsid w:val="008E0B28"/>
    <w:rsid w:val="008E0E97"/>
    <w:rsid w:val="008E10EE"/>
    <w:rsid w:val="008E157E"/>
    <w:rsid w:val="008E15F9"/>
    <w:rsid w:val="008E1DC2"/>
    <w:rsid w:val="008E2342"/>
    <w:rsid w:val="008E2A2F"/>
    <w:rsid w:val="008E2ABA"/>
    <w:rsid w:val="008E30FD"/>
    <w:rsid w:val="008E34BA"/>
    <w:rsid w:val="008E35FB"/>
    <w:rsid w:val="008E3CDF"/>
    <w:rsid w:val="008E3FE2"/>
    <w:rsid w:val="008E449A"/>
    <w:rsid w:val="008E4C78"/>
    <w:rsid w:val="008E4CAA"/>
    <w:rsid w:val="008E5466"/>
    <w:rsid w:val="008E56DB"/>
    <w:rsid w:val="008E5C6A"/>
    <w:rsid w:val="008E6783"/>
    <w:rsid w:val="008E67F6"/>
    <w:rsid w:val="008E7039"/>
    <w:rsid w:val="008E705B"/>
    <w:rsid w:val="008E7100"/>
    <w:rsid w:val="008E72DA"/>
    <w:rsid w:val="008E77B3"/>
    <w:rsid w:val="008E7C1C"/>
    <w:rsid w:val="008F0111"/>
    <w:rsid w:val="008F0121"/>
    <w:rsid w:val="008F037B"/>
    <w:rsid w:val="008F0739"/>
    <w:rsid w:val="008F16E4"/>
    <w:rsid w:val="008F1D87"/>
    <w:rsid w:val="008F2149"/>
    <w:rsid w:val="008F27BC"/>
    <w:rsid w:val="008F2AD3"/>
    <w:rsid w:val="008F2D53"/>
    <w:rsid w:val="008F2EB7"/>
    <w:rsid w:val="008F3921"/>
    <w:rsid w:val="008F3AF3"/>
    <w:rsid w:val="008F3D2E"/>
    <w:rsid w:val="008F4112"/>
    <w:rsid w:val="008F4377"/>
    <w:rsid w:val="008F47E1"/>
    <w:rsid w:val="008F514E"/>
    <w:rsid w:val="008F5184"/>
    <w:rsid w:val="008F51E9"/>
    <w:rsid w:val="008F521A"/>
    <w:rsid w:val="008F5272"/>
    <w:rsid w:val="008F5FF6"/>
    <w:rsid w:val="008F6107"/>
    <w:rsid w:val="008F630B"/>
    <w:rsid w:val="008F63A1"/>
    <w:rsid w:val="008F6DC0"/>
    <w:rsid w:val="008F6FA1"/>
    <w:rsid w:val="008F6FC1"/>
    <w:rsid w:val="008F7365"/>
    <w:rsid w:val="008F7455"/>
    <w:rsid w:val="008F7784"/>
    <w:rsid w:val="008F7823"/>
    <w:rsid w:val="008F7A30"/>
    <w:rsid w:val="0090032A"/>
    <w:rsid w:val="00900A83"/>
    <w:rsid w:val="00900EC9"/>
    <w:rsid w:val="00901290"/>
    <w:rsid w:val="009018C0"/>
    <w:rsid w:val="00901C0D"/>
    <w:rsid w:val="009027BA"/>
    <w:rsid w:val="009028A2"/>
    <w:rsid w:val="00902B83"/>
    <w:rsid w:val="00902C59"/>
    <w:rsid w:val="00902E14"/>
    <w:rsid w:val="00902E54"/>
    <w:rsid w:val="009035D2"/>
    <w:rsid w:val="00903DFB"/>
    <w:rsid w:val="00904121"/>
    <w:rsid w:val="009041BB"/>
    <w:rsid w:val="0090521A"/>
    <w:rsid w:val="00905257"/>
    <w:rsid w:val="0090556B"/>
    <w:rsid w:val="00905EC0"/>
    <w:rsid w:val="00905F5D"/>
    <w:rsid w:val="00906639"/>
    <w:rsid w:val="009070BB"/>
    <w:rsid w:val="0090730C"/>
    <w:rsid w:val="00907537"/>
    <w:rsid w:val="00907FB3"/>
    <w:rsid w:val="0091017F"/>
    <w:rsid w:val="00910571"/>
    <w:rsid w:val="009106B8"/>
    <w:rsid w:val="00910722"/>
    <w:rsid w:val="00910838"/>
    <w:rsid w:val="00910A1A"/>
    <w:rsid w:val="00910EA9"/>
    <w:rsid w:val="00910EC0"/>
    <w:rsid w:val="00910F1D"/>
    <w:rsid w:val="009113B0"/>
    <w:rsid w:val="009113BA"/>
    <w:rsid w:val="009114DB"/>
    <w:rsid w:val="00911FAA"/>
    <w:rsid w:val="009122C4"/>
    <w:rsid w:val="00912A5E"/>
    <w:rsid w:val="00912D78"/>
    <w:rsid w:val="00912E65"/>
    <w:rsid w:val="009138B1"/>
    <w:rsid w:val="009139AA"/>
    <w:rsid w:val="00913A3F"/>
    <w:rsid w:val="00913AED"/>
    <w:rsid w:val="00913CC1"/>
    <w:rsid w:val="00913D07"/>
    <w:rsid w:val="00914565"/>
    <w:rsid w:val="009147D3"/>
    <w:rsid w:val="00914896"/>
    <w:rsid w:val="00914F26"/>
    <w:rsid w:val="00915E33"/>
    <w:rsid w:val="009163FC"/>
    <w:rsid w:val="0091711B"/>
    <w:rsid w:val="009171CE"/>
    <w:rsid w:val="0091738F"/>
    <w:rsid w:val="009174BF"/>
    <w:rsid w:val="00917794"/>
    <w:rsid w:val="00917A9E"/>
    <w:rsid w:val="009205FE"/>
    <w:rsid w:val="00920ABB"/>
    <w:rsid w:val="00920ED7"/>
    <w:rsid w:val="009211E7"/>
    <w:rsid w:val="00921AEC"/>
    <w:rsid w:val="00921CCF"/>
    <w:rsid w:val="0092231A"/>
    <w:rsid w:val="00923F46"/>
    <w:rsid w:val="00923F4C"/>
    <w:rsid w:val="009242D5"/>
    <w:rsid w:val="009253F4"/>
    <w:rsid w:val="0092561F"/>
    <w:rsid w:val="0092571D"/>
    <w:rsid w:val="00925CA3"/>
    <w:rsid w:val="00925E5B"/>
    <w:rsid w:val="00926654"/>
    <w:rsid w:val="00926F50"/>
    <w:rsid w:val="00926F79"/>
    <w:rsid w:val="0092734E"/>
    <w:rsid w:val="00927560"/>
    <w:rsid w:val="009300C4"/>
    <w:rsid w:val="009308CE"/>
    <w:rsid w:val="0093124F"/>
    <w:rsid w:val="00931A1D"/>
    <w:rsid w:val="00931B1F"/>
    <w:rsid w:val="00931E06"/>
    <w:rsid w:val="00932224"/>
    <w:rsid w:val="0093242E"/>
    <w:rsid w:val="00932A64"/>
    <w:rsid w:val="00932DC5"/>
    <w:rsid w:val="009330E2"/>
    <w:rsid w:val="00933528"/>
    <w:rsid w:val="00933963"/>
    <w:rsid w:val="00933B93"/>
    <w:rsid w:val="00934E2B"/>
    <w:rsid w:val="0093517B"/>
    <w:rsid w:val="009355C9"/>
    <w:rsid w:val="009358C0"/>
    <w:rsid w:val="00935E59"/>
    <w:rsid w:val="00936D44"/>
    <w:rsid w:val="00937024"/>
    <w:rsid w:val="00937194"/>
    <w:rsid w:val="009372FF"/>
    <w:rsid w:val="0093750E"/>
    <w:rsid w:val="00937676"/>
    <w:rsid w:val="0093786F"/>
    <w:rsid w:val="00937B85"/>
    <w:rsid w:val="00940322"/>
    <w:rsid w:val="0094092F"/>
    <w:rsid w:val="00940E82"/>
    <w:rsid w:val="00940F8C"/>
    <w:rsid w:val="009411C9"/>
    <w:rsid w:val="00941489"/>
    <w:rsid w:val="009418E0"/>
    <w:rsid w:val="00941C87"/>
    <w:rsid w:val="00941D70"/>
    <w:rsid w:val="009420FA"/>
    <w:rsid w:val="009428F1"/>
    <w:rsid w:val="009434CD"/>
    <w:rsid w:val="009435C1"/>
    <w:rsid w:val="009435C9"/>
    <w:rsid w:val="00943BF1"/>
    <w:rsid w:val="00943EF2"/>
    <w:rsid w:val="00944BCD"/>
    <w:rsid w:val="00945101"/>
    <w:rsid w:val="009458D5"/>
    <w:rsid w:val="009460FC"/>
    <w:rsid w:val="00946A27"/>
    <w:rsid w:val="009471BF"/>
    <w:rsid w:val="009473B9"/>
    <w:rsid w:val="00947493"/>
    <w:rsid w:val="009474E4"/>
    <w:rsid w:val="0094767F"/>
    <w:rsid w:val="00947EB0"/>
    <w:rsid w:val="009502DE"/>
    <w:rsid w:val="00950624"/>
    <w:rsid w:val="00951235"/>
    <w:rsid w:val="00951421"/>
    <w:rsid w:val="00951449"/>
    <w:rsid w:val="00952193"/>
    <w:rsid w:val="0095253B"/>
    <w:rsid w:val="009528E6"/>
    <w:rsid w:val="009534F5"/>
    <w:rsid w:val="00953602"/>
    <w:rsid w:val="00953646"/>
    <w:rsid w:val="00953FCC"/>
    <w:rsid w:val="009541B0"/>
    <w:rsid w:val="00954387"/>
    <w:rsid w:val="00954915"/>
    <w:rsid w:val="009550EF"/>
    <w:rsid w:val="009551AB"/>
    <w:rsid w:val="00955607"/>
    <w:rsid w:val="009557FE"/>
    <w:rsid w:val="00955BF6"/>
    <w:rsid w:val="00955E82"/>
    <w:rsid w:val="00956762"/>
    <w:rsid w:val="00956823"/>
    <w:rsid w:val="00956EFF"/>
    <w:rsid w:val="00956F95"/>
    <w:rsid w:val="0096055D"/>
    <w:rsid w:val="00960CDE"/>
    <w:rsid w:val="00961985"/>
    <w:rsid w:val="0096211A"/>
    <w:rsid w:val="00962407"/>
    <w:rsid w:val="00962609"/>
    <w:rsid w:val="00962664"/>
    <w:rsid w:val="009628CD"/>
    <w:rsid w:val="00962D1F"/>
    <w:rsid w:val="0096305C"/>
    <w:rsid w:val="009630F2"/>
    <w:rsid w:val="009632AC"/>
    <w:rsid w:val="00964434"/>
    <w:rsid w:val="0096452E"/>
    <w:rsid w:val="00964632"/>
    <w:rsid w:val="00965776"/>
    <w:rsid w:val="00965F11"/>
    <w:rsid w:val="0096666A"/>
    <w:rsid w:val="009668CE"/>
    <w:rsid w:val="009669E6"/>
    <w:rsid w:val="00966A11"/>
    <w:rsid w:val="00966F86"/>
    <w:rsid w:val="00967279"/>
    <w:rsid w:val="0096730A"/>
    <w:rsid w:val="009675A8"/>
    <w:rsid w:val="009676DB"/>
    <w:rsid w:val="00967A7B"/>
    <w:rsid w:val="00967D9D"/>
    <w:rsid w:val="00970505"/>
    <w:rsid w:val="0097053E"/>
    <w:rsid w:val="00970C29"/>
    <w:rsid w:val="0097219A"/>
    <w:rsid w:val="00972880"/>
    <w:rsid w:val="00972A0E"/>
    <w:rsid w:val="00973012"/>
    <w:rsid w:val="009739A0"/>
    <w:rsid w:val="00973D0D"/>
    <w:rsid w:val="00974AAD"/>
    <w:rsid w:val="00974B85"/>
    <w:rsid w:val="0097514C"/>
    <w:rsid w:val="009751D0"/>
    <w:rsid w:val="009754F7"/>
    <w:rsid w:val="00975733"/>
    <w:rsid w:val="00975FD3"/>
    <w:rsid w:val="00976288"/>
    <w:rsid w:val="009766A8"/>
    <w:rsid w:val="00976CD2"/>
    <w:rsid w:val="0097716D"/>
    <w:rsid w:val="00977388"/>
    <w:rsid w:val="00977A4E"/>
    <w:rsid w:val="00977F3A"/>
    <w:rsid w:val="00980243"/>
    <w:rsid w:val="009807E4"/>
    <w:rsid w:val="009808DD"/>
    <w:rsid w:val="00980AB9"/>
    <w:rsid w:val="00980BB1"/>
    <w:rsid w:val="00980E51"/>
    <w:rsid w:val="00980EF8"/>
    <w:rsid w:val="00980F11"/>
    <w:rsid w:val="00981619"/>
    <w:rsid w:val="00981778"/>
    <w:rsid w:val="0098199D"/>
    <w:rsid w:val="00982054"/>
    <w:rsid w:val="0098240F"/>
    <w:rsid w:val="009829BA"/>
    <w:rsid w:val="00982A28"/>
    <w:rsid w:val="00983F95"/>
    <w:rsid w:val="009840F8"/>
    <w:rsid w:val="00984337"/>
    <w:rsid w:val="009849BF"/>
    <w:rsid w:val="00984A29"/>
    <w:rsid w:val="0098526E"/>
    <w:rsid w:val="00985285"/>
    <w:rsid w:val="009854BF"/>
    <w:rsid w:val="00985642"/>
    <w:rsid w:val="009858CA"/>
    <w:rsid w:val="00985CAE"/>
    <w:rsid w:val="00986281"/>
    <w:rsid w:val="00986733"/>
    <w:rsid w:val="00986BCF"/>
    <w:rsid w:val="00986FF7"/>
    <w:rsid w:val="009877AD"/>
    <w:rsid w:val="00987FCC"/>
    <w:rsid w:val="00990132"/>
    <w:rsid w:val="009907DC"/>
    <w:rsid w:val="00990835"/>
    <w:rsid w:val="00990D30"/>
    <w:rsid w:val="009912D2"/>
    <w:rsid w:val="009918B0"/>
    <w:rsid w:val="00991B5F"/>
    <w:rsid w:val="00991C62"/>
    <w:rsid w:val="009921B4"/>
    <w:rsid w:val="00992259"/>
    <w:rsid w:val="009925C8"/>
    <w:rsid w:val="009927AA"/>
    <w:rsid w:val="00992CF0"/>
    <w:rsid w:val="009935F0"/>
    <w:rsid w:val="00993652"/>
    <w:rsid w:val="009937C3"/>
    <w:rsid w:val="0099393B"/>
    <w:rsid w:val="00993D90"/>
    <w:rsid w:val="00994261"/>
    <w:rsid w:val="00994763"/>
    <w:rsid w:val="00994EBE"/>
    <w:rsid w:val="00995578"/>
    <w:rsid w:val="00995CEA"/>
    <w:rsid w:val="009966EB"/>
    <w:rsid w:val="00996FDA"/>
    <w:rsid w:val="009979A3"/>
    <w:rsid w:val="009979C3"/>
    <w:rsid w:val="00997A85"/>
    <w:rsid w:val="00997EAD"/>
    <w:rsid w:val="009A01B5"/>
    <w:rsid w:val="009A039E"/>
    <w:rsid w:val="009A049C"/>
    <w:rsid w:val="009A0C84"/>
    <w:rsid w:val="009A0C92"/>
    <w:rsid w:val="009A1145"/>
    <w:rsid w:val="009A161B"/>
    <w:rsid w:val="009A1D17"/>
    <w:rsid w:val="009A213A"/>
    <w:rsid w:val="009A215C"/>
    <w:rsid w:val="009A2187"/>
    <w:rsid w:val="009A279F"/>
    <w:rsid w:val="009A2CCF"/>
    <w:rsid w:val="009A2D49"/>
    <w:rsid w:val="009A2DE7"/>
    <w:rsid w:val="009A303B"/>
    <w:rsid w:val="009A34C4"/>
    <w:rsid w:val="009A3682"/>
    <w:rsid w:val="009A399C"/>
    <w:rsid w:val="009A3CC6"/>
    <w:rsid w:val="009A3D63"/>
    <w:rsid w:val="009A3D7C"/>
    <w:rsid w:val="009A4A51"/>
    <w:rsid w:val="009A4D7C"/>
    <w:rsid w:val="009A5501"/>
    <w:rsid w:val="009A5E1B"/>
    <w:rsid w:val="009A6210"/>
    <w:rsid w:val="009A6311"/>
    <w:rsid w:val="009A659A"/>
    <w:rsid w:val="009A6649"/>
    <w:rsid w:val="009A6BE0"/>
    <w:rsid w:val="009A6BE9"/>
    <w:rsid w:val="009A7688"/>
    <w:rsid w:val="009B036E"/>
    <w:rsid w:val="009B0434"/>
    <w:rsid w:val="009B07A2"/>
    <w:rsid w:val="009B07A3"/>
    <w:rsid w:val="009B0897"/>
    <w:rsid w:val="009B09B5"/>
    <w:rsid w:val="009B17E1"/>
    <w:rsid w:val="009B1919"/>
    <w:rsid w:val="009B227F"/>
    <w:rsid w:val="009B273A"/>
    <w:rsid w:val="009B2BC7"/>
    <w:rsid w:val="009B2D57"/>
    <w:rsid w:val="009B3476"/>
    <w:rsid w:val="009B35A9"/>
    <w:rsid w:val="009B3922"/>
    <w:rsid w:val="009B44EA"/>
    <w:rsid w:val="009B4582"/>
    <w:rsid w:val="009B46AC"/>
    <w:rsid w:val="009B49CE"/>
    <w:rsid w:val="009B4A8D"/>
    <w:rsid w:val="009B4DD6"/>
    <w:rsid w:val="009B4F1B"/>
    <w:rsid w:val="009B50C5"/>
    <w:rsid w:val="009B590A"/>
    <w:rsid w:val="009B5B51"/>
    <w:rsid w:val="009B5E4A"/>
    <w:rsid w:val="009B62D4"/>
    <w:rsid w:val="009B7077"/>
    <w:rsid w:val="009B75B6"/>
    <w:rsid w:val="009B77EE"/>
    <w:rsid w:val="009B7906"/>
    <w:rsid w:val="009B7A2C"/>
    <w:rsid w:val="009C07BF"/>
    <w:rsid w:val="009C0F51"/>
    <w:rsid w:val="009C133F"/>
    <w:rsid w:val="009C1B3C"/>
    <w:rsid w:val="009C2075"/>
    <w:rsid w:val="009C2371"/>
    <w:rsid w:val="009C250A"/>
    <w:rsid w:val="009C2904"/>
    <w:rsid w:val="009C2BCD"/>
    <w:rsid w:val="009C3428"/>
    <w:rsid w:val="009C36CA"/>
    <w:rsid w:val="009C374C"/>
    <w:rsid w:val="009C3962"/>
    <w:rsid w:val="009C3C83"/>
    <w:rsid w:val="009C3DC1"/>
    <w:rsid w:val="009C3E2E"/>
    <w:rsid w:val="009C3EEF"/>
    <w:rsid w:val="009C44B2"/>
    <w:rsid w:val="009C4656"/>
    <w:rsid w:val="009C49DA"/>
    <w:rsid w:val="009C4A02"/>
    <w:rsid w:val="009C4C30"/>
    <w:rsid w:val="009C4F5D"/>
    <w:rsid w:val="009C5796"/>
    <w:rsid w:val="009C5E8B"/>
    <w:rsid w:val="009C6253"/>
    <w:rsid w:val="009C74FB"/>
    <w:rsid w:val="009C782C"/>
    <w:rsid w:val="009D026A"/>
    <w:rsid w:val="009D04F5"/>
    <w:rsid w:val="009D0511"/>
    <w:rsid w:val="009D0C58"/>
    <w:rsid w:val="009D0EA9"/>
    <w:rsid w:val="009D0F09"/>
    <w:rsid w:val="009D0F54"/>
    <w:rsid w:val="009D0FB2"/>
    <w:rsid w:val="009D1160"/>
    <w:rsid w:val="009D1418"/>
    <w:rsid w:val="009D1BBF"/>
    <w:rsid w:val="009D1E06"/>
    <w:rsid w:val="009D1F7C"/>
    <w:rsid w:val="009D24B4"/>
    <w:rsid w:val="009D24C1"/>
    <w:rsid w:val="009D2694"/>
    <w:rsid w:val="009D2CA9"/>
    <w:rsid w:val="009D2D28"/>
    <w:rsid w:val="009D2D47"/>
    <w:rsid w:val="009D3269"/>
    <w:rsid w:val="009D3468"/>
    <w:rsid w:val="009D3583"/>
    <w:rsid w:val="009D3A1D"/>
    <w:rsid w:val="009D3B39"/>
    <w:rsid w:val="009D3B63"/>
    <w:rsid w:val="009D43E3"/>
    <w:rsid w:val="009D44C9"/>
    <w:rsid w:val="009D49AC"/>
    <w:rsid w:val="009D4AE4"/>
    <w:rsid w:val="009D6579"/>
    <w:rsid w:val="009D68A6"/>
    <w:rsid w:val="009D6931"/>
    <w:rsid w:val="009D69EC"/>
    <w:rsid w:val="009D71A7"/>
    <w:rsid w:val="009D73D0"/>
    <w:rsid w:val="009D756C"/>
    <w:rsid w:val="009D764B"/>
    <w:rsid w:val="009D781E"/>
    <w:rsid w:val="009D7EBF"/>
    <w:rsid w:val="009D7F4F"/>
    <w:rsid w:val="009E02AB"/>
    <w:rsid w:val="009E0D2D"/>
    <w:rsid w:val="009E14C5"/>
    <w:rsid w:val="009E201C"/>
    <w:rsid w:val="009E2184"/>
    <w:rsid w:val="009E2CA8"/>
    <w:rsid w:val="009E3284"/>
    <w:rsid w:val="009E3469"/>
    <w:rsid w:val="009E3ABB"/>
    <w:rsid w:val="009E4094"/>
    <w:rsid w:val="009E4788"/>
    <w:rsid w:val="009E4851"/>
    <w:rsid w:val="009E4C14"/>
    <w:rsid w:val="009E4CBF"/>
    <w:rsid w:val="009E4DE0"/>
    <w:rsid w:val="009E4EA8"/>
    <w:rsid w:val="009E5A6B"/>
    <w:rsid w:val="009E5B69"/>
    <w:rsid w:val="009E5C65"/>
    <w:rsid w:val="009E633B"/>
    <w:rsid w:val="009E65B5"/>
    <w:rsid w:val="009E6B87"/>
    <w:rsid w:val="009E6C7F"/>
    <w:rsid w:val="009E7282"/>
    <w:rsid w:val="009E7532"/>
    <w:rsid w:val="009E7825"/>
    <w:rsid w:val="009F12A3"/>
    <w:rsid w:val="009F15B0"/>
    <w:rsid w:val="009F1C47"/>
    <w:rsid w:val="009F1E4D"/>
    <w:rsid w:val="009F1F5E"/>
    <w:rsid w:val="009F1FA6"/>
    <w:rsid w:val="009F29A9"/>
    <w:rsid w:val="009F2BDA"/>
    <w:rsid w:val="009F2D8A"/>
    <w:rsid w:val="009F316B"/>
    <w:rsid w:val="009F350B"/>
    <w:rsid w:val="009F3884"/>
    <w:rsid w:val="009F44FE"/>
    <w:rsid w:val="009F460C"/>
    <w:rsid w:val="009F4921"/>
    <w:rsid w:val="009F4F84"/>
    <w:rsid w:val="009F5134"/>
    <w:rsid w:val="009F544F"/>
    <w:rsid w:val="009F5460"/>
    <w:rsid w:val="009F7572"/>
    <w:rsid w:val="009F7DB4"/>
    <w:rsid w:val="009F7F31"/>
    <w:rsid w:val="009F7F9C"/>
    <w:rsid w:val="00A0022B"/>
    <w:rsid w:val="00A002B9"/>
    <w:rsid w:val="00A00332"/>
    <w:rsid w:val="00A003B2"/>
    <w:rsid w:val="00A00CAF"/>
    <w:rsid w:val="00A00D07"/>
    <w:rsid w:val="00A012F7"/>
    <w:rsid w:val="00A01669"/>
    <w:rsid w:val="00A019BA"/>
    <w:rsid w:val="00A01E93"/>
    <w:rsid w:val="00A022F2"/>
    <w:rsid w:val="00A02321"/>
    <w:rsid w:val="00A023D5"/>
    <w:rsid w:val="00A024A8"/>
    <w:rsid w:val="00A0254F"/>
    <w:rsid w:val="00A02776"/>
    <w:rsid w:val="00A02C83"/>
    <w:rsid w:val="00A02DAE"/>
    <w:rsid w:val="00A02E27"/>
    <w:rsid w:val="00A03271"/>
    <w:rsid w:val="00A0329F"/>
    <w:rsid w:val="00A03A0A"/>
    <w:rsid w:val="00A03A70"/>
    <w:rsid w:val="00A03E8C"/>
    <w:rsid w:val="00A041E1"/>
    <w:rsid w:val="00A042B2"/>
    <w:rsid w:val="00A044A4"/>
    <w:rsid w:val="00A046BB"/>
    <w:rsid w:val="00A053F3"/>
    <w:rsid w:val="00A05C79"/>
    <w:rsid w:val="00A060A5"/>
    <w:rsid w:val="00A0620E"/>
    <w:rsid w:val="00A06902"/>
    <w:rsid w:val="00A069EA"/>
    <w:rsid w:val="00A06AAC"/>
    <w:rsid w:val="00A075AC"/>
    <w:rsid w:val="00A078FA"/>
    <w:rsid w:val="00A07B7F"/>
    <w:rsid w:val="00A10130"/>
    <w:rsid w:val="00A10468"/>
    <w:rsid w:val="00A106CB"/>
    <w:rsid w:val="00A10B02"/>
    <w:rsid w:val="00A10C1F"/>
    <w:rsid w:val="00A10FDD"/>
    <w:rsid w:val="00A11354"/>
    <w:rsid w:val="00A11789"/>
    <w:rsid w:val="00A11B9A"/>
    <w:rsid w:val="00A11C93"/>
    <w:rsid w:val="00A11D7D"/>
    <w:rsid w:val="00A11E26"/>
    <w:rsid w:val="00A11EE5"/>
    <w:rsid w:val="00A11F82"/>
    <w:rsid w:val="00A12915"/>
    <w:rsid w:val="00A12DE3"/>
    <w:rsid w:val="00A13316"/>
    <w:rsid w:val="00A136E9"/>
    <w:rsid w:val="00A13948"/>
    <w:rsid w:val="00A13EF4"/>
    <w:rsid w:val="00A14A7C"/>
    <w:rsid w:val="00A14B6C"/>
    <w:rsid w:val="00A15964"/>
    <w:rsid w:val="00A15A2B"/>
    <w:rsid w:val="00A16D49"/>
    <w:rsid w:val="00A16E8A"/>
    <w:rsid w:val="00A16F59"/>
    <w:rsid w:val="00A17DC0"/>
    <w:rsid w:val="00A200BD"/>
    <w:rsid w:val="00A20580"/>
    <w:rsid w:val="00A211D0"/>
    <w:rsid w:val="00A217C9"/>
    <w:rsid w:val="00A21A76"/>
    <w:rsid w:val="00A2208D"/>
    <w:rsid w:val="00A228EF"/>
    <w:rsid w:val="00A23105"/>
    <w:rsid w:val="00A23168"/>
    <w:rsid w:val="00A2319A"/>
    <w:rsid w:val="00A23937"/>
    <w:rsid w:val="00A24301"/>
    <w:rsid w:val="00A249FE"/>
    <w:rsid w:val="00A24B48"/>
    <w:rsid w:val="00A24E1D"/>
    <w:rsid w:val="00A252C2"/>
    <w:rsid w:val="00A25977"/>
    <w:rsid w:val="00A25CC5"/>
    <w:rsid w:val="00A260F1"/>
    <w:rsid w:val="00A26A4E"/>
    <w:rsid w:val="00A26AA4"/>
    <w:rsid w:val="00A26F44"/>
    <w:rsid w:val="00A270EA"/>
    <w:rsid w:val="00A27744"/>
    <w:rsid w:val="00A277A0"/>
    <w:rsid w:val="00A303E9"/>
    <w:rsid w:val="00A30AAB"/>
    <w:rsid w:val="00A3115C"/>
    <w:rsid w:val="00A31447"/>
    <w:rsid w:val="00A315C4"/>
    <w:rsid w:val="00A31658"/>
    <w:rsid w:val="00A3239C"/>
    <w:rsid w:val="00A323A3"/>
    <w:rsid w:val="00A32456"/>
    <w:rsid w:val="00A32531"/>
    <w:rsid w:val="00A32A3A"/>
    <w:rsid w:val="00A3337D"/>
    <w:rsid w:val="00A339C8"/>
    <w:rsid w:val="00A33A6E"/>
    <w:rsid w:val="00A33FEA"/>
    <w:rsid w:val="00A344BB"/>
    <w:rsid w:val="00A3451D"/>
    <w:rsid w:val="00A3455B"/>
    <w:rsid w:val="00A346D6"/>
    <w:rsid w:val="00A34EB9"/>
    <w:rsid w:val="00A363BA"/>
    <w:rsid w:val="00A3667E"/>
    <w:rsid w:val="00A36B46"/>
    <w:rsid w:val="00A37D05"/>
    <w:rsid w:val="00A400F8"/>
    <w:rsid w:val="00A40174"/>
    <w:rsid w:val="00A402F5"/>
    <w:rsid w:val="00A4056F"/>
    <w:rsid w:val="00A409D9"/>
    <w:rsid w:val="00A411DB"/>
    <w:rsid w:val="00A413CC"/>
    <w:rsid w:val="00A4149A"/>
    <w:rsid w:val="00A41C17"/>
    <w:rsid w:val="00A41D1B"/>
    <w:rsid w:val="00A42317"/>
    <w:rsid w:val="00A4483D"/>
    <w:rsid w:val="00A44CF2"/>
    <w:rsid w:val="00A44D38"/>
    <w:rsid w:val="00A450B9"/>
    <w:rsid w:val="00A45B0F"/>
    <w:rsid w:val="00A461FC"/>
    <w:rsid w:val="00A4643D"/>
    <w:rsid w:val="00A46440"/>
    <w:rsid w:val="00A46A32"/>
    <w:rsid w:val="00A46E9B"/>
    <w:rsid w:val="00A47184"/>
    <w:rsid w:val="00A47325"/>
    <w:rsid w:val="00A47503"/>
    <w:rsid w:val="00A47CD5"/>
    <w:rsid w:val="00A47FF6"/>
    <w:rsid w:val="00A5010D"/>
    <w:rsid w:val="00A507AD"/>
    <w:rsid w:val="00A50E94"/>
    <w:rsid w:val="00A51655"/>
    <w:rsid w:val="00A5168B"/>
    <w:rsid w:val="00A516C2"/>
    <w:rsid w:val="00A51719"/>
    <w:rsid w:val="00A51812"/>
    <w:rsid w:val="00A51D8F"/>
    <w:rsid w:val="00A51EAF"/>
    <w:rsid w:val="00A521EC"/>
    <w:rsid w:val="00A52662"/>
    <w:rsid w:val="00A526BE"/>
    <w:rsid w:val="00A5286B"/>
    <w:rsid w:val="00A529D8"/>
    <w:rsid w:val="00A52A12"/>
    <w:rsid w:val="00A52BDA"/>
    <w:rsid w:val="00A52D5C"/>
    <w:rsid w:val="00A52D75"/>
    <w:rsid w:val="00A52DEC"/>
    <w:rsid w:val="00A5325E"/>
    <w:rsid w:val="00A5341A"/>
    <w:rsid w:val="00A53B9C"/>
    <w:rsid w:val="00A53DC2"/>
    <w:rsid w:val="00A53F67"/>
    <w:rsid w:val="00A54148"/>
    <w:rsid w:val="00A54188"/>
    <w:rsid w:val="00A5440B"/>
    <w:rsid w:val="00A55252"/>
    <w:rsid w:val="00A55523"/>
    <w:rsid w:val="00A5598F"/>
    <w:rsid w:val="00A56427"/>
    <w:rsid w:val="00A5648E"/>
    <w:rsid w:val="00A565EB"/>
    <w:rsid w:val="00A56BFF"/>
    <w:rsid w:val="00A6065A"/>
    <w:rsid w:val="00A606DF"/>
    <w:rsid w:val="00A609EB"/>
    <w:rsid w:val="00A60AE2"/>
    <w:rsid w:val="00A60B85"/>
    <w:rsid w:val="00A60E34"/>
    <w:rsid w:val="00A61305"/>
    <w:rsid w:val="00A6153A"/>
    <w:rsid w:val="00A61675"/>
    <w:rsid w:val="00A61854"/>
    <w:rsid w:val="00A620A5"/>
    <w:rsid w:val="00A62557"/>
    <w:rsid w:val="00A6299D"/>
    <w:rsid w:val="00A63824"/>
    <w:rsid w:val="00A63CA9"/>
    <w:rsid w:val="00A64478"/>
    <w:rsid w:val="00A645DA"/>
    <w:rsid w:val="00A647AC"/>
    <w:rsid w:val="00A6494A"/>
    <w:rsid w:val="00A655EE"/>
    <w:rsid w:val="00A65B8D"/>
    <w:rsid w:val="00A660FA"/>
    <w:rsid w:val="00A6621B"/>
    <w:rsid w:val="00A6635D"/>
    <w:rsid w:val="00A664A1"/>
    <w:rsid w:val="00A667DC"/>
    <w:rsid w:val="00A6699B"/>
    <w:rsid w:val="00A66A11"/>
    <w:rsid w:val="00A66B7B"/>
    <w:rsid w:val="00A6724C"/>
    <w:rsid w:val="00A67375"/>
    <w:rsid w:val="00A67D19"/>
    <w:rsid w:val="00A70611"/>
    <w:rsid w:val="00A707F9"/>
    <w:rsid w:val="00A70EF5"/>
    <w:rsid w:val="00A7168D"/>
    <w:rsid w:val="00A71CFF"/>
    <w:rsid w:val="00A72378"/>
    <w:rsid w:val="00A72538"/>
    <w:rsid w:val="00A72555"/>
    <w:rsid w:val="00A7382E"/>
    <w:rsid w:val="00A73860"/>
    <w:rsid w:val="00A73A4F"/>
    <w:rsid w:val="00A73AA7"/>
    <w:rsid w:val="00A74150"/>
    <w:rsid w:val="00A7468A"/>
    <w:rsid w:val="00A74BEF"/>
    <w:rsid w:val="00A74C7E"/>
    <w:rsid w:val="00A75B33"/>
    <w:rsid w:val="00A76850"/>
    <w:rsid w:val="00A76A09"/>
    <w:rsid w:val="00A77130"/>
    <w:rsid w:val="00A774BB"/>
    <w:rsid w:val="00A77C01"/>
    <w:rsid w:val="00A77E10"/>
    <w:rsid w:val="00A80003"/>
    <w:rsid w:val="00A8017D"/>
    <w:rsid w:val="00A80399"/>
    <w:rsid w:val="00A81671"/>
    <w:rsid w:val="00A818A5"/>
    <w:rsid w:val="00A820AC"/>
    <w:rsid w:val="00A82699"/>
    <w:rsid w:val="00A8347B"/>
    <w:rsid w:val="00A83DB5"/>
    <w:rsid w:val="00A83E75"/>
    <w:rsid w:val="00A84084"/>
    <w:rsid w:val="00A84658"/>
    <w:rsid w:val="00A847EB"/>
    <w:rsid w:val="00A84860"/>
    <w:rsid w:val="00A84E05"/>
    <w:rsid w:val="00A84F5C"/>
    <w:rsid w:val="00A84F82"/>
    <w:rsid w:val="00A8658A"/>
    <w:rsid w:val="00A86825"/>
    <w:rsid w:val="00A869FD"/>
    <w:rsid w:val="00A86A65"/>
    <w:rsid w:val="00A86EC1"/>
    <w:rsid w:val="00A86ECB"/>
    <w:rsid w:val="00A872E7"/>
    <w:rsid w:val="00A87F1D"/>
    <w:rsid w:val="00A901B2"/>
    <w:rsid w:val="00A92313"/>
    <w:rsid w:val="00A92329"/>
    <w:rsid w:val="00A9237E"/>
    <w:rsid w:val="00A926D9"/>
    <w:rsid w:val="00A93C08"/>
    <w:rsid w:val="00A942CB"/>
    <w:rsid w:val="00A94752"/>
    <w:rsid w:val="00A947AD"/>
    <w:rsid w:val="00A949E5"/>
    <w:rsid w:val="00A951E2"/>
    <w:rsid w:val="00A95B21"/>
    <w:rsid w:val="00A95D2D"/>
    <w:rsid w:val="00A96208"/>
    <w:rsid w:val="00A9695D"/>
    <w:rsid w:val="00A96CFF"/>
    <w:rsid w:val="00A9706D"/>
    <w:rsid w:val="00A9713B"/>
    <w:rsid w:val="00A97EF5"/>
    <w:rsid w:val="00AA0381"/>
    <w:rsid w:val="00AA04E1"/>
    <w:rsid w:val="00AA1061"/>
    <w:rsid w:val="00AA1446"/>
    <w:rsid w:val="00AA18C4"/>
    <w:rsid w:val="00AA1D69"/>
    <w:rsid w:val="00AA1DC3"/>
    <w:rsid w:val="00AA28E4"/>
    <w:rsid w:val="00AA2A98"/>
    <w:rsid w:val="00AA2B38"/>
    <w:rsid w:val="00AA2BC3"/>
    <w:rsid w:val="00AA3B22"/>
    <w:rsid w:val="00AA40B4"/>
    <w:rsid w:val="00AA4388"/>
    <w:rsid w:val="00AA47AC"/>
    <w:rsid w:val="00AA4ABE"/>
    <w:rsid w:val="00AA5057"/>
    <w:rsid w:val="00AA52C5"/>
    <w:rsid w:val="00AA5311"/>
    <w:rsid w:val="00AA53A2"/>
    <w:rsid w:val="00AA5424"/>
    <w:rsid w:val="00AA54E2"/>
    <w:rsid w:val="00AA560D"/>
    <w:rsid w:val="00AA562D"/>
    <w:rsid w:val="00AA5D2F"/>
    <w:rsid w:val="00AA68A8"/>
    <w:rsid w:val="00AA6956"/>
    <w:rsid w:val="00AA6BEF"/>
    <w:rsid w:val="00AA6E9A"/>
    <w:rsid w:val="00AA771F"/>
    <w:rsid w:val="00AA78BA"/>
    <w:rsid w:val="00AA791A"/>
    <w:rsid w:val="00AA7EF5"/>
    <w:rsid w:val="00AB03E0"/>
    <w:rsid w:val="00AB0CAD"/>
    <w:rsid w:val="00AB107B"/>
    <w:rsid w:val="00AB10F4"/>
    <w:rsid w:val="00AB13A0"/>
    <w:rsid w:val="00AB14E3"/>
    <w:rsid w:val="00AB1559"/>
    <w:rsid w:val="00AB1A06"/>
    <w:rsid w:val="00AB1F8D"/>
    <w:rsid w:val="00AB2396"/>
    <w:rsid w:val="00AB31C3"/>
    <w:rsid w:val="00AB3403"/>
    <w:rsid w:val="00AB37C6"/>
    <w:rsid w:val="00AB40A5"/>
    <w:rsid w:val="00AB4AAC"/>
    <w:rsid w:val="00AB4EB1"/>
    <w:rsid w:val="00AB4FCD"/>
    <w:rsid w:val="00AB4FE0"/>
    <w:rsid w:val="00AB652A"/>
    <w:rsid w:val="00AB676E"/>
    <w:rsid w:val="00AB6955"/>
    <w:rsid w:val="00AB6C09"/>
    <w:rsid w:val="00AB7578"/>
    <w:rsid w:val="00AB7AB3"/>
    <w:rsid w:val="00AB7E2D"/>
    <w:rsid w:val="00AC084E"/>
    <w:rsid w:val="00AC0E24"/>
    <w:rsid w:val="00AC1377"/>
    <w:rsid w:val="00AC3004"/>
    <w:rsid w:val="00AC31F1"/>
    <w:rsid w:val="00AC32C6"/>
    <w:rsid w:val="00AC3428"/>
    <w:rsid w:val="00AC37C4"/>
    <w:rsid w:val="00AC38E8"/>
    <w:rsid w:val="00AC39CB"/>
    <w:rsid w:val="00AC4415"/>
    <w:rsid w:val="00AC47B1"/>
    <w:rsid w:val="00AC48D0"/>
    <w:rsid w:val="00AC4AED"/>
    <w:rsid w:val="00AC4E31"/>
    <w:rsid w:val="00AC50C8"/>
    <w:rsid w:val="00AC5391"/>
    <w:rsid w:val="00AC5B2E"/>
    <w:rsid w:val="00AC647A"/>
    <w:rsid w:val="00AC64BC"/>
    <w:rsid w:val="00AC6815"/>
    <w:rsid w:val="00AC69FE"/>
    <w:rsid w:val="00AC71CF"/>
    <w:rsid w:val="00AC7E7F"/>
    <w:rsid w:val="00AD0814"/>
    <w:rsid w:val="00AD1957"/>
    <w:rsid w:val="00AD1F06"/>
    <w:rsid w:val="00AD23AE"/>
    <w:rsid w:val="00AD23D5"/>
    <w:rsid w:val="00AD283E"/>
    <w:rsid w:val="00AD2918"/>
    <w:rsid w:val="00AD29D4"/>
    <w:rsid w:val="00AD3627"/>
    <w:rsid w:val="00AD505C"/>
    <w:rsid w:val="00AD510C"/>
    <w:rsid w:val="00AD5AE0"/>
    <w:rsid w:val="00AD5D4D"/>
    <w:rsid w:val="00AD5D7C"/>
    <w:rsid w:val="00AD6236"/>
    <w:rsid w:val="00AD7525"/>
    <w:rsid w:val="00AD7B96"/>
    <w:rsid w:val="00AD7F30"/>
    <w:rsid w:val="00AE096A"/>
    <w:rsid w:val="00AE0E16"/>
    <w:rsid w:val="00AE0E56"/>
    <w:rsid w:val="00AE131B"/>
    <w:rsid w:val="00AE13EA"/>
    <w:rsid w:val="00AE17D3"/>
    <w:rsid w:val="00AE1C6D"/>
    <w:rsid w:val="00AE1DC5"/>
    <w:rsid w:val="00AE2192"/>
    <w:rsid w:val="00AE2666"/>
    <w:rsid w:val="00AE2918"/>
    <w:rsid w:val="00AE29E0"/>
    <w:rsid w:val="00AE2C33"/>
    <w:rsid w:val="00AE3AD0"/>
    <w:rsid w:val="00AE3C04"/>
    <w:rsid w:val="00AE3D0D"/>
    <w:rsid w:val="00AE4C53"/>
    <w:rsid w:val="00AE4F69"/>
    <w:rsid w:val="00AE5050"/>
    <w:rsid w:val="00AE5CDC"/>
    <w:rsid w:val="00AE638C"/>
    <w:rsid w:val="00AE6D1C"/>
    <w:rsid w:val="00AE711B"/>
    <w:rsid w:val="00AE7770"/>
    <w:rsid w:val="00AE7A04"/>
    <w:rsid w:val="00AE7E71"/>
    <w:rsid w:val="00AF05E8"/>
    <w:rsid w:val="00AF0AC5"/>
    <w:rsid w:val="00AF1704"/>
    <w:rsid w:val="00AF1A11"/>
    <w:rsid w:val="00AF20CC"/>
    <w:rsid w:val="00AF2101"/>
    <w:rsid w:val="00AF40D2"/>
    <w:rsid w:val="00AF472B"/>
    <w:rsid w:val="00AF4A0A"/>
    <w:rsid w:val="00AF5170"/>
    <w:rsid w:val="00AF5754"/>
    <w:rsid w:val="00AF61DA"/>
    <w:rsid w:val="00AF6257"/>
    <w:rsid w:val="00AF6260"/>
    <w:rsid w:val="00AF632E"/>
    <w:rsid w:val="00AF74D3"/>
    <w:rsid w:val="00AF7C73"/>
    <w:rsid w:val="00AF7EAC"/>
    <w:rsid w:val="00B00362"/>
    <w:rsid w:val="00B007DF"/>
    <w:rsid w:val="00B00A21"/>
    <w:rsid w:val="00B00A28"/>
    <w:rsid w:val="00B0160C"/>
    <w:rsid w:val="00B01A78"/>
    <w:rsid w:val="00B01BCD"/>
    <w:rsid w:val="00B02624"/>
    <w:rsid w:val="00B0278B"/>
    <w:rsid w:val="00B029DD"/>
    <w:rsid w:val="00B02DE5"/>
    <w:rsid w:val="00B02FB5"/>
    <w:rsid w:val="00B03D16"/>
    <w:rsid w:val="00B0415D"/>
    <w:rsid w:val="00B043DB"/>
    <w:rsid w:val="00B04FA9"/>
    <w:rsid w:val="00B05057"/>
    <w:rsid w:val="00B05085"/>
    <w:rsid w:val="00B050E9"/>
    <w:rsid w:val="00B05B21"/>
    <w:rsid w:val="00B05EE4"/>
    <w:rsid w:val="00B063DB"/>
    <w:rsid w:val="00B06929"/>
    <w:rsid w:val="00B06D43"/>
    <w:rsid w:val="00B078B9"/>
    <w:rsid w:val="00B0797B"/>
    <w:rsid w:val="00B07BA2"/>
    <w:rsid w:val="00B07C0B"/>
    <w:rsid w:val="00B07FD8"/>
    <w:rsid w:val="00B1034A"/>
    <w:rsid w:val="00B10763"/>
    <w:rsid w:val="00B10AA0"/>
    <w:rsid w:val="00B1142C"/>
    <w:rsid w:val="00B11930"/>
    <w:rsid w:val="00B119E5"/>
    <w:rsid w:val="00B11E34"/>
    <w:rsid w:val="00B11E49"/>
    <w:rsid w:val="00B12737"/>
    <w:rsid w:val="00B12A1D"/>
    <w:rsid w:val="00B12DC3"/>
    <w:rsid w:val="00B12EA0"/>
    <w:rsid w:val="00B13147"/>
    <w:rsid w:val="00B131A9"/>
    <w:rsid w:val="00B13607"/>
    <w:rsid w:val="00B1367A"/>
    <w:rsid w:val="00B137B4"/>
    <w:rsid w:val="00B137F9"/>
    <w:rsid w:val="00B14106"/>
    <w:rsid w:val="00B14A98"/>
    <w:rsid w:val="00B14BD8"/>
    <w:rsid w:val="00B15F50"/>
    <w:rsid w:val="00B16674"/>
    <w:rsid w:val="00B16B56"/>
    <w:rsid w:val="00B16C3F"/>
    <w:rsid w:val="00B16D82"/>
    <w:rsid w:val="00B16F74"/>
    <w:rsid w:val="00B175FC"/>
    <w:rsid w:val="00B1773B"/>
    <w:rsid w:val="00B17BFD"/>
    <w:rsid w:val="00B17DE7"/>
    <w:rsid w:val="00B17F43"/>
    <w:rsid w:val="00B20256"/>
    <w:rsid w:val="00B20263"/>
    <w:rsid w:val="00B20B22"/>
    <w:rsid w:val="00B21220"/>
    <w:rsid w:val="00B2157A"/>
    <w:rsid w:val="00B21860"/>
    <w:rsid w:val="00B21F5D"/>
    <w:rsid w:val="00B22796"/>
    <w:rsid w:val="00B22914"/>
    <w:rsid w:val="00B22C80"/>
    <w:rsid w:val="00B22D8A"/>
    <w:rsid w:val="00B22FFD"/>
    <w:rsid w:val="00B23124"/>
    <w:rsid w:val="00B23366"/>
    <w:rsid w:val="00B23E97"/>
    <w:rsid w:val="00B23FCC"/>
    <w:rsid w:val="00B2593A"/>
    <w:rsid w:val="00B25AF4"/>
    <w:rsid w:val="00B25B69"/>
    <w:rsid w:val="00B25B8C"/>
    <w:rsid w:val="00B25E2B"/>
    <w:rsid w:val="00B266B8"/>
    <w:rsid w:val="00B273E4"/>
    <w:rsid w:val="00B278C5"/>
    <w:rsid w:val="00B27D65"/>
    <w:rsid w:val="00B3045F"/>
    <w:rsid w:val="00B308D6"/>
    <w:rsid w:val="00B30D2A"/>
    <w:rsid w:val="00B3135B"/>
    <w:rsid w:val="00B31604"/>
    <w:rsid w:val="00B31EC1"/>
    <w:rsid w:val="00B32771"/>
    <w:rsid w:val="00B33101"/>
    <w:rsid w:val="00B334EC"/>
    <w:rsid w:val="00B3394E"/>
    <w:rsid w:val="00B33E23"/>
    <w:rsid w:val="00B34564"/>
    <w:rsid w:val="00B34ADF"/>
    <w:rsid w:val="00B34E93"/>
    <w:rsid w:val="00B35C12"/>
    <w:rsid w:val="00B35D40"/>
    <w:rsid w:val="00B35E79"/>
    <w:rsid w:val="00B36131"/>
    <w:rsid w:val="00B36398"/>
    <w:rsid w:val="00B364A4"/>
    <w:rsid w:val="00B36588"/>
    <w:rsid w:val="00B365A4"/>
    <w:rsid w:val="00B37418"/>
    <w:rsid w:val="00B377CC"/>
    <w:rsid w:val="00B37A16"/>
    <w:rsid w:val="00B37D83"/>
    <w:rsid w:val="00B401DD"/>
    <w:rsid w:val="00B40675"/>
    <w:rsid w:val="00B40794"/>
    <w:rsid w:val="00B4083E"/>
    <w:rsid w:val="00B40CB4"/>
    <w:rsid w:val="00B40DB2"/>
    <w:rsid w:val="00B415D7"/>
    <w:rsid w:val="00B41767"/>
    <w:rsid w:val="00B42145"/>
    <w:rsid w:val="00B42921"/>
    <w:rsid w:val="00B43036"/>
    <w:rsid w:val="00B43494"/>
    <w:rsid w:val="00B4368B"/>
    <w:rsid w:val="00B43BA0"/>
    <w:rsid w:val="00B43EAD"/>
    <w:rsid w:val="00B44728"/>
    <w:rsid w:val="00B44917"/>
    <w:rsid w:val="00B44F41"/>
    <w:rsid w:val="00B4520C"/>
    <w:rsid w:val="00B453DD"/>
    <w:rsid w:val="00B45DDE"/>
    <w:rsid w:val="00B4601E"/>
    <w:rsid w:val="00B46609"/>
    <w:rsid w:val="00B468B1"/>
    <w:rsid w:val="00B46A28"/>
    <w:rsid w:val="00B47018"/>
    <w:rsid w:val="00B47141"/>
    <w:rsid w:val="00B50381"/>
    <w:rsid w:val="00B50521"/>
    <w:rsid w:val="00B50644"/>
    <w:rsid w:val="00B5093C"/>
    <w:rsid w:val="00B50951"/>
    <w:rsid w:val="00B50CAF"/>
    <w:rsid w:val="00B50ECD"/>
    <w:rsid w:val="00B50FFE"/>
    <w:rsid w:val="00B51310"/>
    <w:rsid w:val="00B5147B"/>
    <w:rsid w:val="00B5194C"/>
    <w:rsid w:val="00B51E04"/>
    <w:rsid w:val="00B520B2"/>
    <w:rsid w:val="00B526B3"/>
    <w:rsid w:val="00B527A1"/>
    <w:rsid w:val="00B527CA"/>
    <w:rsid w:val="00B528BD"/>
    <w:rsid w:val="00B52A16"/>
    <w:rsid w:val="00B52E82"/>
    <w:rsid w:val="00B53083"/>
    <w:rsid w:val="00B5321F"/>
    <w:rsid w:val="00B533D5"/>
    <w:rsid w:val="00B53585"/>
    <w:rsid w:val="00B5362B"/>
    <w:rsid w:val="00B538F7"/>
    <w:rsid w:val="00B5391C"/>
    <w:rsid w:val="00B541EA"/>
    <w:rsid w:val="00B545E2"/>
    <w:rsid w:val="00B54662"/>
    <w:rsid w:val="00B5475E"/>
    <w:rsid w:val="00B54EB4"/>
    <w:rsid w:val="00B54EE9"/>
    <w:rsid w:val="00B5537F"/>
    <w:rsid w:val="00B55437"/>
    <w:rsid w:val="00B5561A"/>
    <w:rsid w:val="00B55DDB"/>
    <w:rsid w:val="00B55FA8"/>
    <w:rsid w:val="00B5624D"/>
    <w:rsid w:val="00B56B2B"/>
    <w:rsid w:val="00B573B8"/>
    <w:rsid w:val="00B57BC1"/>
    <w:rsid w:val="00B605AA"/>
    <w:rsid w:val="00B60BFD"/>
    <w:rsid w:val="00B610C9"/>
    <w:rsid w:val="00B61302"/>
    <w:rsid w:val="00B61816"/>
    <w:rsid w:val="00B62185"/>
    <w:rsid w:val="00B6256D"/>
    <w:rsid w:val="00B62A54"/>
    <w:rsid w:val="00B63213"/>
    <w:rsid w:val="00B6327F"/>
    <w:rsid w:val="00B63685"/>
    <w:rsid w:val="00B63702"/>
    <w:rsid w:val="00B639AA"/>
    <w:rsid w:val="00B63A07"/>
    <w:rsid w:val="00B64560"/>
    <w:rsid w:val="00B64E69"/>
    <w:rsid w:val="00B65EE3"/>
    <w:rsid w:val="00B66BA4"/>
    <w:rsid w:val="00B6753A"/>
    <w:rsid w:val="00B675BC"/>
    <w:rsid w:val="00B67DA5"/>
    <w:rsid w:val="00B700B2"/>
    <w:rsid w:val="00B7032F"/>
    <w:rsid w:val="00B704A8"/>
    <w:rsid w:val="00B704EB"/>
    <w:rsid w:val="00B704F7"/>
    <w:rsid w:val="00B70732"/>
    <w:rsid w:val="00B70B57"/>
    <w:rsid w:val="00B70F09"/>
    <w:rsid w:val="00B7100A"/>
    <w:rsid w:val="00B71118"/>
    <w:rsid w:val="00B71624"/>
    <w:rsid w:val="00B7168B"/>
    <w:rsid w:val="00B716CD"/>
    <w:rsid w:val="00B718A5"/>
    <w:rsid w:val="00B71E50"/>
    <w:rsid w:val="00B7213E"/>
    <w:rsid w:val="00B7229D"/>
    <w:rsid w:val="00B725EE"/>
    <w:rsid w:val="00B72851"/>
    <w:rsid w:val="00B72AAD"/>
    <w:rsid w:val="00B72FBD"/>
    <w:rsid w:val="00B73291"/>
    <w:rsid w:val="00B73469"/>
    <w:rsid w:val="00B737AD"/>
    <w:rsid w:val="00B73C01"/>
    <w:rsid w:val="00B73EC1"/>
    <w:rsid w:val="00B73F4C"/>
    <w:rsid w:val="00B74053"/>
    <w:rsid w:val="00B74441"/>
    <w:rsid w:val="00B74914"/>
    <w:rsid w:val="00B7492A"/>
    <w:rsid w:val="00B74B81"/>
    <w:rsid w:val="00B75340"/>
    <w:rsid w:val="00B75396"/>
    <w:rsid w:val="00B75C3A"/>
    <w:rsid w:val="00B762CC"/>
    <w:rsid w:val="00B76747"/>
    <w:rsid w:val="00B76865"/>
    <w:rsid w:val="00B76A77"/>
    <w:rsid w:val="00B772B1"/>
    <w:rsid w:val="00B778EB"/>
    <w:rsid w:val="00B77DD7"/>
    <w:rsid w:val="00B800F3"/>
    <w:rsid w:val="00B80636"/>
    <w:rsid w:val="00B806CA"/>
    <w:rsid w:val="00B8110E"/>
    <w:rsid w:val="00B811F1"/>
    <w:rsid w:val="00B812A0"/>
    <w:rsid w:val="00B819CC"/>
    <w:rsid w:val="00B822A7"/>
    <w:rsid w:val="00B822DD"/>
    <w:rsid w:val="00B82583"/>
    <w:rsid w:val="00B82C76"/>
    <w:rsid w:val="00B82EA5"/>
    <w:rsid w:val="00B8385C"/>
    <w:rsid w:val="00B83861"/>
    <w:rsid w:val="00B83A51"/>
    <w:rsid w:val="00B83A8E"/>
    <w:rsid w:val="00B83D2D"/>
    <w:rsid w:val="00B845F4"/>
    <w:rsid w:val="00B84FBC"/>
    <w:rsid w:val="00B8515C"/>
    <w:rsid w:val="00B85BDC"/>
    <w:rsid w:val="00B8622D"/>
    <w:rsid w:val="00B867C7"/>
    <w:rsid w:val="00B86CC1"/>
    <w:rsid w:val="00B86E0A"/>
    <w:rsid w:val="00B86FC1"/>
    <w:rsid w:val="00B870B6"/>
    <w:rsid w:val="00B8717B"/>
    <w:rsid w:val="00B87C8B"/>
    <w:rsid w:val="00B87DE4"/>
    <w:rsid w:val="00B90A8D"/>
    <w:rsid w:val="00B90B10"/>
    <w:rsid w:val="00B9131D"/>
    <w:rsid w:val="00B917A7"/>
    <w:rsid w:val="00B9246A"/>
    <w:rsid w:val="00B928F2"/>
    <w:rsid w:val="00B92DB5"/>
    <w:rsid w:val="00B92F2A"/>
    <w:rsid w:val="00B92F47"/>
    <w:rsid w:val="00B9308C"/>
    <w:rsid w:val="00B93996"/>
    <w:rsid w:val="00B93DC9"/>
    <w:rsid w:val="00B93E36"/>
    <w:rsid w:val="00B93E50"/>
    <w:rsid w:val="00B9481B"/>
    <w:rsid w:val="00B94940"/>
    <w:rsid w:val="00B959D9"/>
    <w:rsid w:val="00B95CB0"/>
    <w:rsid w:val="00B96D32"/>
    <w:rsid w:val="00B96FE6"/>
    <w:rsid w:val="00B973D8"/>
    <w:rsid w:val="00B97A45"/>
    <w:rsid w:val="00B97BC2"/>
    <w:rsid w:val="00BA092F"/>
    <w:rsid w:val="00BA09AB"/>
    <w:rsid w:val="00BA0C9A"/>
    <w:rsid w:val="00BA13C1"/>
    <w:rsid w:val="00BA1482"/>
    <w:rsid w:val="00BA18E4"/>
    <w:rsid w:val="00BA1B64"/>
    <w:rsid w:val="00BA2030"/>
    <w:rsid w:val="00BA2718"/>
    <w:rsid w:val="00BA2AE1"/>
    <w:rsid w:val="00BA3331"/>
    <w:rsid w:val="00BA36FE"/>
    <w:rsid w:val="00BA38C8"/>
    <w:rsid w:val="00BA3C2E"/>
    <w:rsid w:val="00BA3F37"/>
    <w:rsid w:val="00BA456A"/>
    <w:rsid w:val="00BA4B75"/>
    <w:rsid w:val="00BA4EFE"/>
    <w:rsid w:val="00BA5782"/>
    <w:rsid w:val="00BA59AC"/>
    <w:rsid w:val="00BA5CB8"/>
    <w:rsid w:val="00BA5D3E"/>
    <w:rsid w:val="00BA5EBD"/>
    <w:rsid w:val="00BA61C5"/>
    <w:rsid w:val="00BA758B"/>
    <w:rsid w:val="00BA783B"/>
    <w:rsid w:val="00BA7B56"/>
    <w:rsid w:val="00BB0F6B"/>
    <w:rsid w:val="00BB1190"/>
    <w:rsid w:val="00BB1937"/>
    <w:rsid w:val="00BB1B5C"/>
    <w:rsid w:val="00BB1B8A"/>
    <w:rsid w:val="00BB1E92"/>
    <w:rsid w:val="00BB21A5"/>
    <w:rsid w:val="00BB2FBE"/>
    <w:rsid w:val="00BB34AA"/>
    <w:rsid w:val="00BB38B9"/>
    <w:rsid w:val="00BB3903"/>
    <w:rsid w:val="00BB3BFB"/>
    <w:rsid w:val="00BB3C8E"/>
    <w:rsid w:val="00BB3F0F"/>
    <w:rsid w:val="00BB435D"/>
    <w:rsid w:val="00BB48E5"/>
    <w:rsid w:val="00BB4AF3"/>
    <w:rsid w:val="00BB4D04"/>
    <w:rsid w:val="00BB55CA"/>
    <w:rsid w:val="00BB55DB"/>
    <w:rsid w:val="00BB5FAD"/>
    <w:rsid w:val="00BB64A1"/>
    <w:rsid w:val="00BB6816"/>
    <w:rsid w:val="00BB6E57"/>
    <w:rsid w:val="00BB6E81"/>
    <w:rsid w:val="00BB723C"/>
    <w:rsid w:val="00BB73F3"/>
    <w:rsid w:val="00BB788D"/>
    <w:rsid w:val="00BB7908"/>
    <w:rsid w:val="00BC02E5"/>
    <w:rsid w:val="00BC26B1"/>
    <w:rsid w:val="00BC27D6"/>
    <w:rsid w:val="00BC2AF2"/>
    <w:rsid w:val="00BC2E50"/>
    <w:rsid w:val="00BC3045"/>
    <w:rsid w:val="00BC3774"/>
    <w:rsid w:val="00BC3807"/>
    <w:rsid w:val="00BC3C10"/>
    <w:rsid w:val="00BC3F65"/>
    <w:rsid w:val="00BC4432"/>
    <w:rsid w:val="00BC44BE"/>
    <w:rsid w:val="00BC55D2"/>
    <w:rsid w:val="00BC694A"/>
    <w:rsid w:val="00BC6D96"/>
    <w:rsid w:val="00BC7345"/>
    <w:rsid w:val="00BC763A"/>
    <w:rsid w:val="00BC77B1"/>
    <w:rsid w:val="00BC7DCC"/>
    <w:rsid w:val="00BD0371"/>
    <w:rsid w:val="00BD0415"/>
    <w:rsid w:val="00BD050A"/>
    <w:rsid w:val="00BD10BB"/>
    <w:rsid w:val="00BD1590"/>
    <w:rsid w:val="00BD161C"/>
    <w:rsid w:val="00BD1A00"/>
    <w:rsid w:val="00BD1DFB"/>
    <w:rsid w:val="00BD1EA5"/>
    <w:rsid w:val="00BD2220"/>
    <w:rsid w:val="00BD2252"/>
    <w:rsid w:val="00BD2D15"/>
    <w:rsid w:val="00BD2E7C"/>
    <w:rsid w:val="00BD4FEC"/>
    <w:rsid w:val="00BD5484"/>
    <w:rsid w:val="00BD5DF7"/>
    <w:rsid w:val="00BD5FC3"/>
    <w:rsid w:val="00BD6428"/>
    <w:rsid w:val="00BD6496"/>
    <w:rsid w:val="00BD6906"/>
    <w:rsid w:val="00BD6983"/>
    <w:rsid w:val="00BD6C93"/>
    <w:rsid w:val="00BD6E57"/>
    <w:rsid w:val="00BD6FAC"/>
    <w:rsid w:val="00BD748E"/>
    <w:rsid w:val="00BD77D3"/>
    <w:rsid w:val="00BD7B4E"/>
    <w:rsid w:val="00BD7BD1"/>
    <w:rsid w:val="00BD7D81"/>
    <w:rsid w:val="00BD7E36"/>
    <w:rsid w:val="00BD7FE1"/>
    <w:rsid w:val="00BE0044"/>
    <w:rsid w:val="00BE0AB2"/>
    <w:rsid w:val="00BE1536"/>
    <w:rsid w:val="00BE21D0"/>
    <w:rsid w:val="00BE381A"/>
    <w:rsid w:val="00BE3889"/>
    <w:rsid w:val="00BE3E80"/>
    <w:rsid w:val="00BE3FE3"/>
    <w:rsid w:val="00BE45C9"/>
    <w:rsid w:val="00BE4FB5"/>
    <w:rsid w:val="00BE50B3"/>
    <w:rsid w:val="00BE54E5"/>
    <w:rsid w:val="00BE5913"/>
    <w:rsid w:val="00BE5B1E"/>
    <w:rsid w:val="00BE6213"/>
    <w:rsid w:val="00BE638A"/>
    <w:rsid w:val="00BE695C"/>
    <w:rsid w:val="00BE6F38"/>
    <w:rsid w:val="00BE7344"/>
    <w:rsid w:val="00BF0050"/>
    <w:rsid w:val="00BF0826"/>
    <w:rsid w:val="00BF0D37"/>
    <w:rsid w:val="00BF11D9"/>
    <w:rsid w:val="00BF144F"/>
    <w:rsid w:val="00BF192C"/>
    <w:rsid w:val="00BF20DC"/>
    <w:rsid w:val="00BF2690"/>
    <w:rsid w:val="00BF2F62"/>
    <w:rsid w:val="00BF32A9"/>
    <w:rsid w:val="00BF35A0"/>
    <w:rsid w:val="00BF35FB"/>
    <w:rsid w:val="00BF39AA"/>
    <w:rsid w:val="00BF3A59"/>
    <w:rsid w:val="00BF3DFA"/>
    <w:rsid w:val="00BF43D4"/>
    <w:rsid w:val="00BF4B67"/>
    <w:rsid w:val="00BF4B76"/>
    <w:rsid w:val="00BF5067"/>
    <w:rsid w:val="00BF576F"/>
    <w:rsid w:val="00BF5B56"/>
    <w:rsid w:val="00BF5CE3"/>
    <w:rsid w:val="00BF5F24"/>
    <w:rsid w:val="00BF62E7"/>
    <w:rsid w:val="00BF6AC8"/>
    <w:rsid w:val="00BF6C27"/>
    <w:rsid w:val="00BF709F"/>
    <w:rsid w:val="00BF71C7"/>
    <w:rsid w:val="00BF7235"/>
    <w:rsid w:val="00BF7706"/>
    <w:rsid w:val="00BF7859"/>
    <w:rsid w:val="00BF79C8"/>
    <w:rsid w:val="00BF7AFE"/>
    <w:rsid w:val="00BF7B34"/>
    <w:rsid w:val="00BF7B9C"/>
    <w:rsid w:val="00BF7C2B"/>
    <w:rsid w:val="00C009B2"/>
    <w:rsid w:val="00C00BC3"/>
    <w:rsid w:val="00C01C08"/>
    <w:rsid w:val="00C023C5"/>
    <w:rsid w:val="00C0263C"/>
    <w:rsid w:val="00C028D8"/>
    <w:rsid w:val="00C02AE7"/>
    <w:rsid w:val="00C0375F"/>
    <w:rsid w:val="00C03A94"/>
    <w:rsid w:val="00C03D7D"/>
    <w:rsid w:val="00C04167"/>
    <w:rsid w:val="00C041A6"/>
    <w:rsid w:val="00C04BFE"/>
    <w:rsid w:val="00C0524E"/>
    <w:rsid w:val="00C05757"/>
    <w:rsid w:val="00C058FA"/>
    <w:rsid w:val="00C05B3C"/>
    <w:rsid w:val="00C05E83"/>
    <w:rsid w:val="00C071B2"/>
    <w:rsid w:val="00C07762"/>
    <w:rsid w:val="00C07A0C"/>
    <w:rsid w:val="00C07BD0"/>
    <w:rsid w:val="00C07F8E"/>
    <w:rsid w:val="00C10072"/>
    <w:rsid w:val="00C10273"/>
    <w:rsid w:val="00C10742"/>
    <w:rsid w:val="00C10A7C"/>
    <w:rsid w:val="00C11F97"/>
    <w:rsid w:val="00C12083"/>
    <w:rsid w:val="00C1246C"/>
    <w:rsid w:val="00C129C5"/>
    <w:rsid w:val="00C13282"/>
    <w:rsid w:val="00C14071"/>
    <w:rsid w:val="00C14496"/>
    <w:rsid w:val="00C1465D"/>
    <w:rsid w:val="00C14877"/>
    <w:rsid w:val="00C14AD1"/>
    <w:rsid w:val="00C15408"/>
    <w:rsid w:val="00C155C6"/>
    <w:rsid w:val="00C1617F"/>
    <w:rsid w:val="00C16220"/>
    <w:rsid w:val="00C1652D"/>
    <w:rsid w:val="00C16A83"/>
    <w:rsid w:val="00C16F39"/>
    <w:rsid w:val="00C17147"/>
    <w:rsid w:val="00C1736B"/>
    <w:rsid w:val="00C20202"/>
    <w:rsid w:val="00C20358"/>
    <w:rsid w:val="00C20B86"/>
    <w:rsid w:val="00C214B3"/>
    <w:rsid w:val="00C21B9B"/>
    <w:rsid w:val="00C228CF"/>
    <w:rsid w:val="00C22BFE"/>
    <w:rsid w:val="00C22C0A"/>
    <w:rsid w:val="00C22D0E"/>
    <w:rsid w:val="00C22F69"/>
    <w:rsid w:val="00C234FB"/>
    <w:rsid w:val="00C23A36"/>
    <w:rsid w:val="00C242D4"/>
    <w:rsid w:val="00C246F2"/>
    <w:rsid w:val="00C247F4"/>
    <w:rsid w:val="00C25100"/>
    <w:rsid w:val="00C256FB"/>
    <w:rsid w:val="00C2586E"/>
    <w:rsid w:val="00C26109"/>
    <w:rsid w:val="00C262FB"/>
    <w:rsid w:val="00C26B84"/>
    <w:rsid w:val="00C26C2B"/>
    <w:rsid w:val="00C26DD8"/>
    <w:rsid w:val="00C27784"/>
    <w:rsid w:val="00C277B3"/>
    <w:rsid w:val="00C27ECB"/>
    <w:rsid w:val="00C30001"/>
    <w:rsid w:val="00C306A6"/>
    <w:rsid w:val="00C30897"/>
    <w:rsid w:val="00C33456"/>
    <w:rsid w:val="00C3345B"/>
    <w:rsid w:val="00C33598"/>
    <w:rsid w:val="00C348F3"/>
    <w:rsid w:val="00C34CE8"/>
    <w:rsid w:val="00C34DE9"/>
    <w:rsid w:val="00C34EFA"/>
    <w:rsid w:val="00C351CC"/>
    <w:rsid w:val="00C354EB"/>
    <w:rsid w:val="00C35782"/>
    <w:rsid w:val="00C3590D"/>
    <w:rsid w:val="00C35A53"/>
    <w:rsid w:val="00C35C5F"/>
    <w:rsid w:val="00C36050"/>
    <w:rsid w:val="00C36A04"/>
    <w:rsid w:val="00C36E6F"/>
    <w:rsid w:val="00C36F41"/>
    <w:rsid w:val="00C37155"/>
    <w:rsid w:val="00C371F5"/>
    <w:rsid w:val="00C373AD"/>
    <w:rsid w:val="00C37656"/>
    <w:rsid w:val="00C3799F"/>
    <w:rsid w:val="00C37D6F"/>
    <w:rsid w:val="00C40A6F"/>
    <w:rsid w:val="00C41085"/>
    <w:rsid w:val="00C4141E"/>
    <w:rsid w:val="00C4144F"/>
    <w:rsid w:val="00C41AEC"/>
    <w:rsid w:val="00C42D84"/>
    <w:rsid w:val="00C42E6F"/>
    <w:rsid w:val="00C433E4"/>
    <w:rsid w:val="00C43643"/>
    <w:rsid w:val="00C43BD6"/>
    <w:rsid w:val="00C44788"/>
    <w:rsid w:val="00C4482A"/>
    <w:rsid w:val="00C44A63"/>
    <w:rsid w:val="00C457C9"/>
    <w:rsid w:val="00C45AB1"/>
    <w:rsid w:val="00C46194"/>
    <w:rsid w:val="00C461F8"/>
    <w:rsid w:val="00C46BAE"/>
    <w:rsid w:val="00C47CD2"/>
    <w:rsid w:val="00C50379"/>
    <w:rsid w:val="00C50DB5"/>
    <w:rsid w:val="00C50E43"/>
    <w:rsid w:val="00C511E3"/>
    <w:rsid w:val="00C518F7"/>
    <w:rsid w:val="00C51974"/>
    <w:rsid w:val="00C51C1D"/>
    <w:rsid w:val="00C51DF0"/>
    <w:rsid w:val="00C51EC1"/>
    <w:rsid w:val="00C52050"/>
    <w:rsid w:val="00C529C5"/>
    <w:rsid w:val="00C5389E"/>
    <w:rsid w:val="00C539D7"/>
    <w:rsid w:val="00C53D85"/>
    <w:rsid w:val="00C543FB"/>
    <w:rsid w:val="00C549FF"/>
    <w:rsid w:val="00C54B67"/>
    <w:rsid w:val="00C54BAC"/>
    <w:rsid w:val="00C55432"/>
    <w:rsid w:val="00C5674D"/>
    <w:rsid w:val="00C56C43"/>
    <w:rsid w:val="00C56FEC"/>
    <w:rsid w:val="00C575D8"/>
    <w:rsid w:val="00C57F3A"/>
    <w:rsid w:val="00C60595"/>
    <w:rsid w:val="00C606BD"/>
    <w:rsid w:val="00C60865"/>
    <w:rsid w:val="00C6098F"/>
    <w:rsid w:val="00C60D7B"/>
    <w:rsid w:val="00C60F96"/>
    <w:rsid w:val="00C612EC"/>
    <w:rsid w:val="00C61C2A"/>
    <w:rsid w:val="00C62129"/>
    <w:rsid w:val="00C62493"/>
    <w:rsid w:val="00C6256F"/>
    <w:rsid w:val="00C6284A"/>
    <w:rsid w:val="00C62F63"/>
    <w:rsid w:val="00C6332B"/>
    <w:rsid w:val="00C63413"/>
    <w:rsid w:val="00C634EC"/>
    <w:rsid w:val="00C63537"/>
    <w:rsid w:val="00C636E4"/>
    <w:rsid w:val="00C63955"/>
    <w:rsid w:val="00C63BB3"/>
    <w:rsid w:val="00C63F57"/>
    <w:rsid w:val="00C645C9"/>
    <w:rsid w:val="00C64ACB"/>
    <w:rsid w:val="00C6506A"/>
    <w:rsid w:val="00C65139"/>
    <w:rsid w:val="00C652DA"/>
    <w:rsid w:val="00C652EA"/>
    <w:rsid w:val="00C6546F"/>
    <w:rsid w:val="00C65DC2"/>
    <w:rsid w:val="00C65DD1"/>
    <w:rsid w:val="00C65E37"/>
    <w:rsid w:val="00C662D7"/>
    <w:rsid w:val="00C665AF"/>
    <w:rsid w:val="00C66696"/>
    <w:rsid w:val="00C66740"/>
    <w:rsid w:val="00C67194"/>
    <w:rsid w:val="00C6753E"/>
    <w:rsid w:val="00C675A1"/>
    <w:rsid w:val="00C67888"/>
    <w:rsid w:val="00C70405"/>
    <w:rsid w:val="00C707F7"/>
    <w:rsid w:val="00C70C97"/>
    <w:rsid w:val="00C70E63"/>
    <w:rsid w:val="00C711C0"/>
    <w:rsid w:val="00C712A5"/>
    <w:rsid w:val="00C7140D"/>
    <w:rsid w:val="00C722FC"/>
    <w:rsid w:val="00C7243F"/>
    <w:rsid w:val="00C726D5"/>
    <w:rsid w:val="00C72B1A"/>
    <w:rsid w:val="00C72B1B"/>
    <w:rsid w:val="00C732CB"/>
    <w:rsid w:val="00C736ED"/>
    <w:rsid w:val="00C7378C"/>
    <w:rsid w:val="00C74E60"/>
    <w:rsid w:val="00C74ED2"/>
    <w:rsid w:val="00C75B99"/>
    <w:rsid w:val="00C75BC7"/>
    <w:rsid w:val="00C763B6"/>
    <w:rsid w:val="00C772E3"/>
    <w:rsid w:val="00C77891"/>
    <w:rsid w:val="00C77AC5"/>
    <w:rsid w:val="00C77E42"/>
    <w:rsid w:val="00C804B8"/>
    <w:rsid w:val="00C805E3"/>
    <w:rsid w:val="00C809A3"/>
    <w:rsid w:val="00C80BF6"/>
    <w:rsid w:val="00C81001"/>
    <w:rsid w:val="00C813D1"/>
    <w:rsid w:val="00C81A8E"/>
    <w:rsid w:val="00C824B4"/>
    <w:rsid w:val="00C82ABB"/>
    <w:rsid w:val="00C82F33"/>
    <w:rsid w:val="00C83194"/>
    <w:rsid w:val="00C83615"/>
    <w:rsid w:val="00C8379E"/>
    <w:rsid w:val="00C83DB9"/>
    <w:rsid w:val="00C84309"/>
    <w:rsid w:val="00C851CC"/>
    <w:rsid w:val="00C8587B"/>
    <w:rsid w:val="00C85911"/>
    <w:rsid w:val="00C85A62"/>
    <w:rsid w:val="00C85A92"/>
    <w:rsid w:val="00C85D20"/>
    <w:rsid w:val="00C85F94"/>
    <w:rsid w:val="00C872CE"/>
    <w:rsid w:val="00C877D4"/>
    <w:rsid w:val="00C87C18"/>
    <w:rsid w:val="00C87F1D"/>
    <w:rsid w:val="00C90D5E"/>
    <w:rsid w:val="00C91178"/>
    <w:rsid w:val="00C916E1"/>
    <w:rsid w:val="00C917DE"/>
    <w:rsid w:val="00C91E08"/>
    <w:rsid w:val="00C91F75"/>
    <w:rsid w:val="00C9215B"/>
    <w:rsid w:val="00C92588"/>
    <w:rsid w:val="00C92679"/>
    <w:rsid w:val="00C928F8"/>
    <w:rsid w:val="00C92A50"/>
    <w:rsid w:val="00C92F5F"/>
    <w:rsid w:val="00C931E7"/>
    <w:rsid w:val="00C932FB"/>
    <w:rsid w:val="00C9336D"/>
    <w:rsid w:val="00C936DF"/>
    <w:rsid w:val="00C93A4D"/>
    <w:rsid w:val="00C9467E"/>
    <w:rsid w:val="00C94DC6"/>
    <w:rsid w:val="00C95230"/>
    <w:rsid w:val="00C958F6"/>
    <w:rsid w:val="00C95CE0"/>
    <w:rsid w:val="00C95CED"/>
    <w:rsid w:val="00C96299"/>
    <w:rsid w:val="00C9637E"/>
    <w:rsid w:val="00C969F6"/>
    <w:rsid w:val="00C972C9"/>
    <w:rsid w:val="00C9737F"/>
    <w:rsid w:val="00C97523"/>
    <w:rsid w:val="00C979B6"/>
    <w:rsid w:val="00C97D4A"/>
    <w:rsid w:val="00C97D87"/>
    <w:rsid w:val="00CA0148"/>
    <w:rsid w:val="00CA0BF5"/>
    <w:rsid w:val="00CA105E"/>
    <w:rsid w:val="00CA13B3"/>
    <w:rsid w:val="00CA1C8F"/>
    <w:rsid w:val="00CA20E9"/>
    <w:rsid w:val="00CA253C"/>
    <w:rsid w:val="00CA2977"/>
    <w:rsid w:val="00CA2C17"/>
    <w:rsid w:val="00CA2C51"/>
    <w:rsid w:val="00CA2C9F"/>
    <w:rsid w:val="00CA2F26"/>
    <w:rsid w:val="00CA3260"/>
    <w:rsid w:val="00CA34CC"/>
    <w:rsid w:val="00CA38BA"/>
    <w:rsid w:val="00CA4723"/>
    <w:rsid w:val="00CA4764"/>
    <w:rsid w:val="00CA4CB8"/>
    <w:rsid w:val="00CA4E68"/>
    <w:rsid w:val="00CA56CC"/>
    <w:rsid w:val="00CA5F71"/>
    <w:rsid w:val="00CA6CDF"/>
    <w:rsid w:val="00CA6D3B"/>
    <w:rsid w:val="00CA7071"/>
    <w:rsid w:val="00CA7112"/>
    <w:rsid w:val="00CA7197"/>
    <w:rsid w:val="00CA7433"/>
    <w:rsid w:val="00CA760C"/>
    <w:rsid w:val="00CA76D4"/>
    <w:rsid w:val="00CA7E59"/>
    <w:rsid w:val="00CB01ED"/>
    <w:rsid w:val="00CB032C"/>
    <w:rsid w:val="00CB10E1"/>
    <w:rsid w:val="00CB1F3D"/>
    <w:rsid w:val="00CB212F"/>
    <w:rsid w:val="00CB28B8"/>
    <w:rsid w:val="00CB2DBD"/>
    <w:rsid w:val="00CB2E8B"/>
    <w:rsid w:val="00CB3064"/>
    <w:rsid w:val="00CB33E7"/>
    <w:rsid w:val="00CB39DB"/>
    <w:rsid w:val="00CB40D8"/>
    <w:rsid w:val="00CB45E6"/>
    <w:rsid w:val="00CB4C4F"/>
    <w:rsid w:val="00CB4C6A"/>
    <w:rsid w:val="00CB5866"/>
    <w:rsid w:val="00CB5ABE"/>
    <w:rsid w:val="00CB5EF5"/>
    <w:rsid w:val="00CB62B4"/>
    <w:rsid w:val="00CB6436"/>
    <w:rsid w:val="00CB660A"/>
    <w:rsid w:val="00CB6EAB"/>
    <w:rsid w:val="00CB76B1"/>
    <w:rsid w:val="00CB7A9C"/>
    <w:rsid w:val="00CB7AEC"/>
    <w:rsid w:val="00CC05A3"/>
    <w:rsid w:val="00CC0751"/>
    <w:rsid w:val="00CC0A16"/>
    <w:rsid w:val="00CC0B25"/>
    <w:rsid w:val="00CC1ABD"/>
    <w:rsid w:val="00CC1C95"/>
    <w:rsid w:val="00CC2241"/>
    <w:rsid w:val="00CC267A"/>
    <w:rsid w:val="00CC2951"/>
    <w:rsid w:val="00CC3183"/>
    <w:rsid w:val="00CC340E"/>
    <w:rsid w:val="00CC375C"/>
    <w:rsid w:val="00CC385E"/>
    <w:rsid w:val="00CC4115"/>
    <w:rsid w:val="00CC4966"/>
    <w:rsid w:val="00CC4D17"/>
    <w:rsid w:val="00CC505F"/>
    <w:rsid w:val="00CC584F"/>
    <w:rsid w:val="00CC63C2"/>
    <w:rsid w:val="00CC699C"/>
    <w:rsid w:val="00CC71C9"/>
    <w:rsid w:val="00CC73F3"/>
    <w:rsid w:val="00CC76F6"/>
    <w:rsid w:val="00CC778A"/>
    <w:rsid w:val="00CC7F3D"/>
    <w:rsid w:val="00CD024F"/>
    <w:rsid w:val="00CD0651"/>
    <w:rsid w:val="00CD0983"/>
    <w:rsid w:val="00CD0B34"/>
    <w:rsid w:val="00CD109C"/>
    <w:rsid w:val="00CD14E2"/>
    <w:rsid w:val="00CD17C9"/>
    <w:rsid w:val="00CD1B55"/>
    <w:rsid w:val="00CD1DCA"/>
    <w:rsid w:val="00CD1E29"/>
    <w:rsid w:val="00CD2080"/>
    <w:rsid w:val="00CD2151"/>
    <w:rsid w:val="00CD23C5"/>
    <w:rsid w:val="00CD307B"/>
    <w:rsid w:val="00CD316B"/>
    <w:rsid w:val="00CD317E"/>
    <w:rsid w:val="00CD334F"/>
    <w:rsid w:val="00CD3B88"/>
    <w:rsid w:val="00CD43F5"/>
    <w:rsid w:val="00CD450F"/>
    <w:rsid w:val="00CD4AA0"/>
    <w:rsid w:val="00CD4B19"/>
    <w:rsid w:val="00CD4C5F"/>
    <w:rsid w:val="00CD4F29"/>
    <w:rsid w:val="00CD5937"/>
    <w:rsid w:val="00CD5954"/>
    <w:rsid w:val="00CD59B1"/>
    <w:rsid w:val="00CD5AF3"/>
    <w:rsid w:val="00CD5C78"/>
    <w:rsid w:val="00CD5F05"/>
    <w:rsid w:val="00CD67DA"/>
    <w:rsid w:val="00CD68F4"/>
    <w:rsid w:val="00CD7188"/>
    <w:rsid w:val="00CD75D5"/>
    <w:rsid w:val="00CD780D"/>
    <w:rsid w:val="00CD7857"/>
    <w:rsid w:val="00CD7935"/>
    <w:rsid w:val="00CD7A82"/>
    <w:rsid w:val="00CD7D84"/>
    <w:rsid w:val="00CE0374"/>
    <w:rsid w:val="00CE066E"/>
    <w:rsid w:val="00CE077C"/>
    <w:rsid w:val="00CE085C"/>
    <w:rsid w:val="00CE0B3C"/>
    <w:rsid w:val="00CE0CDF"/>
    <w:rsid w:val="00CE1332"/>
    <w:rsid w:val="00CE15C6"/>
    <w:rsid w:val="00CE1602"/>
    <w:rsid w:val="00CE16F3"/>
    <w:rsid w:val="00CE1944"/>
    <w:rsid w:val="00CE22C3"/>
    <w:rsid w:val="00CE231D"/>
    <w:rsid w:val="00CE2322"/>
    <w:rsid w:val="00CE2DEC"/>
    <w:rsid w:val="00CE3187"/>
    <w:rsid w:val="00CE33EE"/>
    <w:rsid w:val="00CE3899"/>
    <w:rsid w:val="00CE397B"/>
    <w:rsid w:val="00CE4183"/>
    <w:rsid w:val="00CE43C6"/>
    <w:rsid w:val="00CE47B0"/>
    <w:rsid w:val="00CE496E"/>
    <w:rsid w:val="00CE4C65"/>
    <w:rsid w:val="00CE53BD"/>
    <w:rsid w:val="00CE57F8"/>
    <w:rsid w:val="00CE6830"/>
    <w:rsid w:val="00CE68A0"/>
    <w:rsid w:val="00CE7D01"/>
    <w:rsid w:val="00CE7F89"/>
    <w:rsid w:val="00CF01C5"/>
    <w:rsid w:val="00CF0DB9"/>
    <w:rsid w:val="00CF0EAF"/>
    <w:rsid w:val="00CF138A"/>
    <w:rsid w:val="00CF16C5"/>
    <w:rsid w:val="00CF178D"/>
    <w:rsid w:val="00CF1BAE"/>
    <w:rsid w:val="00CF1ECF"/>
    <w:rsid w:val="00CF24BE"/>
    <w:rsid w:val="00CF27E5"/>
    <w:rsid w:val="00CF3176"/>
    <w:rsid w:val="00CF32FF"/>
    <w:rsid w:val="00CF331C"/>
    <w:rsid w:val="00CF343D"/>
    <w:rsid w:val="00CF347C"/>
    <w:rsid w:val="00CF3802"/>
    <w:rsid w:val="00CF3DAB"/>
    <w:rsid w:val="00CF3EE9"/>
    <w:rsid w:val="00CF4017"/>
    <w:rsid w:val="00CF432E"/>
    <w:rsid w:val="00CF4AEA"/>
    <w:rsid w:val="00CF4D29"/>
    <w:rsid w:val="00CF56DA"/>
    <w:rsid w:val="00CF5BF6"/>
    <w:rsid w:val="00CF5D3D"/>
    <w:rsid w:val="00CF64F5"/>
    <w:rsid w:val="00CF6ED8"/>
    <w:rsid w:val="00CF73F3"/>
    <w:rsid w:val="00CF7FD8"/>
    <w:rsid w:val="00D013D7"/>
    <w:rsid w:val="00D01451"/>
    <w:rsid w:val="00D018FC"/>
    <w:rsid w:val="00D024C1"/>
    <w:rsid w:val="00D02A63"/>
    <w:rsid w:val="00D03351"/>
    <w:rsid w:val="00D03513"/>
    <w:rsid w:val="00D036B9"/>
    <w:rsid w:val="00D03D1E"/>
    <w:rsid w:val="00D03ED4"/>
    <w:rsid w:val="00D0406C"/>
    <w:rsid w:val="00D0455B"/>
    <w:rsid w:val="00D04671"/>
    <w:rsid w:val="00D04D23"/>
    <w:rsid w:val="00D04F6B"/>
    <w:rsid w:val="00D053CA"/>
    <w:rsid w:val="00D05668"/>
    <w:rsid w:val="00D059B6"/>
    <w:rsid w:val="00D05E30"/>
    <w:rsid w:val="00D05EC1"/>
    <w:rsid w:val="00D069E9"/>
    <w:rsid w:val="00D07A41"/>
    <w:rsid w:val="00D1068F"/>
    <w:rsid w:val="00D110A0"/>
    <w:rsid w:val="00D1124F"/>
    <w:rsid w:val="00D1169E"/>
    <w:rsid w:val="00D13055"/>
    <w:rsid w:val="00D130D8"/>
    <w:rsid w:val="00D13E1D"/>
    <w:rsid w:val="00D14662"/>
    <w:rsid w:val="00D15709"/>
    <w:rsid w:val="00D158A3"/>
    <w:rsid w:val="00D15911"/>
    <w:rsid w:val="00D15AE3"/>
    <w:rsid w:val="00D15C97"/>
    <w:rsid w:val="00D165EB"/>
    <w:rsid w:val="00D17DBE"/>
    <w:rsid w:val="00D205A1"/>
    <w:rsid w:val="00D20C8D"/>
    <w:rsid w:val="00D21C42"/>
    <w:rsid w:val="00D21F01"/>
    <w:rsid w:val="00D2206B"/>
    <w:rsid w:val="00D223F9"/>
    <w:rsid w:val="00D2262A"/>
    <w:rsid w:val="00D22940"/>
    <w:rsid w:val="00D22DA2"/>
    <w:rsid w:val="00D22DC7"/>
    <w:rsid w:val="00D22F81"/>
    <w:rsid w:val="00D22FFD"/>
    <w:rsid w:val="00D231F8"/>
    <w:rsid w:val="00D24058"/>
    <w:rsid w:val="00D24122"/>
    <w:rsid w:val="00D24573"/>
    <w:rsid w:val="00D24786"/>
    <w:rsid w:val="00D24A36"/>
    <w:rsid w:val="00D24BC0"/>
    <w:rsid w:val="00D24E67"/>
    <w:rsid w:val="00D25C83"/>
    <w:rsid w:val="00D25D66"/>
    <w:rsid w:val="00D267AA"/>
    <w:rsid w:val="00D26957"/>
    <w:rsid w:val="00D26D1F"/>
    <w:rsid w:val="00D2706C"/>
    <w:rsid w:val="00D273C6"/>
    <w:rsid w:val="00D27743"/>
    <w:rsid w:val="00D27908"/>
    <w:rsid w:val="00D27A81"/>
    <w:rsid w:val="00D27D38"/>
    <w:rsid w:val="00D27E98"/>
    <w:rsid w:val="00D304A5"/>
    <w:rsid w:val="00D30561"/>
    <w:rsid w:val="00D30EB6"/>
    <w:rsid w:val="00D3123E"/>
    <w:rsid w:val="00D31681"/>
    <w:rsid w:val="00D317C6"/>
    <w:rsid w:val="00D326DF"/>
    <w:rsid w:val="00D3288B"/>
    <w:rsid w:val="00D328AD"/>
    <w:rsid w:val="00D32BEE"/>
    <w:rsid w:val="00D32D56"/>
    <w:rsid w:val="00D32D86"/>
    <w:rsid w:val="00D32E7E"/>
    <w:rsid w:val="00D3303E"/>
    <w:rsid w:val="00D33404"/>
    <w:rsid w:val="00D33591"/>
    <w:rsid w:val="00D33753"/>
    <w:rsid w:val="00D33CB2"/>
    <w:rsid w:val="00D34097"/>
    <w:rsid w:val="00D349D8"/>
    <w:rsid w:val="00D34AD2"/>
    <w:rsid w:val="00D34C14"/>
    <w:rsid w:val="00D34C2A"/>
    <w:rsid w:val="00D34D8F"/>
    <w:rsid w:val="00D34F11"/>
    <w:rsid w:val="00D35073"/>
    <w:rsid w:val="00D35221"/>
    <w:rsid w:val="00D35222"/>
    <w:rsid w:val="00D3589A"/>
    <w:rsid w:val="00D35936"/>
    <w:rsid w:val="00D35BD5"/>
    <w:rsid w:val="00D35C46"/>
    <w:rsid w:val="00D35F6E"/>
    <w:rsid w:val="00D365AF"/>
    <w:rsid w:val="00D36DA9"/>
    <w:rsid w:val="00D3700D"/>
    <w:rsid w:val="00D3735A"/>
    <w:rsid w:val="00D37C03"/>
    <w:rsid w:val="00D37ED4"/>
    <w:rsid w:val="00D37F55"/>
    <w:rsid w:val="00D37F56"/>
    <w:rsid w:val="00D400B4"/>
    <w:rsid w:val="00D405C8"/>
    <w:rsid w:val="00D406AC"/>
    <w:rsid w:val="00D40D0A"/>
    <w:rsid w:val="00D41053"/>
    <w:rsid w:val="00D41677"/>
    <w:rsid w:val="00D41A23"/>
    <w:rsid w:val="00D41AF3"/>
    <w:rsid w:val="00D42877"/>
    <w:rsid w:val="00D429B9"/>
    <w:rsid w:val="00D43546"/>
    <w:rsid w:val="00D43C8D"/>
    <w:rsid w:val="00D43C97"/>
    <w:rsid w:val="00D43F25"/>
    <w:rsid w:val="00D44176"/>
    <w:rsid w:val="00D44973"/>
    <w:rsid w:val="00D44BC5"/>
    <w:rsid w:val="00D44BD8"/>
    <w:rsid w:val="00D451DB"/>
    <w:rsid w:val="00D456D7"/>
    <w:rsid w:val="00D45811"/>
    <w:rsid w:val="00D46CF1"/>
    <w:rsid w:val="00D47101"/>
    <w:rsid w:val="00D47268"/>
    <w:rsid w:val="00D47911"/>
    <w:rsid w:val="00D5140A"/>
    <w:rsid w:val="00D5162E"/>
    <w:rsid w:val="00D52168"/>
    <w:rsid w:val="00D530EB"/>
    <w:rsid w:val="00D53562"/>
    <w:rsid w:val="00D53869"/>
    <w:rsid w:val="00D539C5"/>
    <w:rsid w:val="00D53D5F"/>
    <w:rsid w:val="00D53F9D"/>
    <w:rsid w:val="00D544F7"/>
    <w:rsid w:val="00D54D25"/>
    <w:rsid w:val="00D5512B"/>
    <w:rsid w:val="00D55852"/>
    <w:rsid w:val="00D55F5F"/>
    <w:rsid w:val="00D5612D"/>
    <w:rsid w:val="00D56575"/>
    <w:rsid w:val="00D57D83"/>
    <w:rsid w:val="00D600EC"/>
    <w:rsid w:val="00D60104"/>
    <w:rsid w:val="00D607CB"/>
    <w:rsid w:val="00D60838"/>
    <w:rsid w:val="00D60996"/>
    <w:rsid w:val="00D60CC0"/>
    <w:rsid w:val="00D62168"/>
    <w:rsid w:val="00D625CD"/>
    <w:rsid w:val="00D6269D"/>
    <w:rsid w:val="00D62852"/>
    <w:rsid w:val="00D62A37"/>
    <w:rsid w:val="00D63637"/>
    <w:rsid w:val="00D6391D"/>
    <w:rsid w:val="00D63CB3"/>
    <w:rsid w:val="00D649C7"/>
    <w:rsid w:val="00D64A67"/>
    <w:rsid w:val="00D6512E"/>
    <w:rsid w:val="00D65477"/>
    <w:rsid w:val="00D65C0B"/>
    <w:rsid w:val="00D66250"/>
    <w:rsid w:val="00D666F2"/>
    <w:rsid w:val="00D66800"/>
    <w:rsid w:val="00D66EDC"/>
    <w:rsid w:val="00D67009"/>
    <w:rsid w:val="00D67AAD"/>
    <w:rsid w:val="00D70286"/>
    <w:rsid w:val="00D704B9"/>
    <w:rsid w:val="00D707A8"/>
    <w:rsid w:val="00D71144"/>
    <w:rsid w:val="00D71517"/>
    <w:rsid w:val="00D71BEF"/>
    <w:rsid w:val="00D71D28"/>
    <w:rsid w:val="00D72938"/>
    <w:rsid w:val="00D7335E"/>
    <w:rsid w:val="00D73AFA"/>
    <w:rsid w:val="00D73E72"/>
    <w:rsid w:val="00D74217"/>
    <w:rsid w:val="00D74408"/>
    <w:rsid w:val="00D74E59"/>
    <w:rsid w:val="00D75090"/>
    <w:rsid w:val="00D75825"/>
    <w:rsid w:val="00D75B5C"/>
    <w:rsid w:val="00D75D12"/>
    <w:rsid w:val="00D75EED"/>
    <w:rsid w:val="00D763DE"/>
    <w:rsid w:val="00D765F4"/>
    <w:rsid w:val="00D76C27"/>
    <w:rsid w:val="00D76DFE"/>
    <w:rsid w:val="00D77FE7"/>
    <w:rsid w:val="00D8045D"/>
    <w:rsid w:val="00D80CAB"/>
    <w:rsid w:val="00D80DAC"/>
    <w:rsid w:val="00D8127F"/>
    <w:rsid w:val="00D815D3"/>
    <w:rsid w:val="00D831A8"/>
    <w:rsid w:val="00D839DE"/>
    <w:rsid w:val="00D84A6B"/>
    <w:rsid w:val="00D84A70"/>
    <w:rsid w:val="00D84F14"/>
    <w:rsid w:val="00D8533F"/>
    <w:rsid w:val="00D85450"/>
    <w:rsid w:val="00D85BD0"/>
    <w:rsid w:val="00D868AC"/>
    <w:rsid w:val="00D86BFB"/>
    <w:rsid w:val="00D86CDD"/>
    <w:rsid w:val="00D86F43"/>
    <w:rsid w:val="00D86F73"/>
    <w:rsid w:val="00D871DA"/>
    <w:rsid w:val="00D87B9D"/>
    <w:rsid w:val="00D87FA2"/>
    <w:rsid w:val="00D90B8C"/>
    <w:rsid w:val="00D90BB3"/>
    <w:rsid w:val="00D90C0C"/>
    <w:rsid w:val="00D910C8"/>
    <w:rsid w:val="00D911F7"/>
    <w:rsid w:val="00D91820"/>
    <w:rsid w:val="00D91CEA"/>
    <w:rsid w:val="00D920C0"/>
    <w:rsid w:val="00D92323"/>
    <w:rsid w:val="00D927D0"/>
    <w:rsid w:val="00D92CC3"/>
    <w:rsid w:val="00D92FD0"/>
    <w:rsid w:val="00D936C6"/>
    <w:rsid w:val="00D937FA"/>
    <w:rsid w:val="00D93848"/>
    <w:rsid w:val="00D9396A"/>
    <w:rsid w:val="00D9450A"/>
    <w:rsid w:val="00D9468D"/>
    <w:rsid w:val="00D9493D"/>
    <w:rsid w:val="00D950BB"/>
    <w:rsid w:val="00D9518D"/>
    <w:rsid w:val="00D95F68"/>
    <w:rsid w:val="00D9623B"/>
    <w:rsid w:val="00D963F9"/>
    <w:rsid w:val="00D9642D"/>
    <w:rsid w:val="00D96AC0"/>
    <w:rsid w:val="00DA054F"/>
    <w:rsid w:val="00DA061D"/>
    <w:rsid w:val="00DA0809"/>
    <w:rsid w:val="00DA0D92"/>
    <w:rsid w:val="00DA0F99"/>
    <w:rsid w:val="00DA11FB"/>
    <w:rsid w:val="00DA28BF"/>
    <w:rsid w:val="00DA2B57"/>
    <w:rsid w:val="00DA2CC8"/>
    <w:rsid w:val="00DA3057"/>
    <w:rsid w:val="00DA3AD0"/>
    <w:rsid w:val="00DA3C41"/>
    <w:rsid w:val="00DA4CA2"/>
    <w:rsid w:val="00DA4EF3"/>
    <w:rsid w:val="00DA4FE4"/>
    <w:rsid w:val="00DA5101"/>
    <w:rsid w:val="00DA5160"/>
    <w:rsid w:val="00DA5A47"/>
    <w:rsid w:val="00DA5B69"/>
    <w:rsid w:val="00DA5BD4"/>
    <w:rsid w:val="00DA61A0"/>
    <w:rsid w:val="00DA6280"/>
    <w:rsid w:val="00DA6B21"/>
    <w:rsid w:val="00DA6C17"/>
    <w:rsid w:val="00DA774B"/>
    <w:rsid w:val="00DA7B25"/>
    <w:rsid w:val="00DA7F99"/>
    <w:rsid w:val="00DB00E8"/>
    <w:rsid w:val="00DB0970"/>
    <w:rsid w:val="00DB0C75"/>
    <w:rsid w:val="00DB0DE0"/>
    <w:rsid w:val="00DB14C6"/>
    <w:rsid w:val="00DB1814"/>
    <w:rsid w:val="00DB1A9A"/>
    <w:rsid w:val="00DB1BDB"/>
    <w:rsid w:val="00DB26AB"/>
    <w:rsid w:val="00DB26CF"/>
    <w:rsid w:val="00DB278F"/>
    <w:rsid w:val="00DB2A2F"/>
    <w:rsid w:val="00DB3293"/>
    <w:rsid w:val="00DB333B"/>
    <w:rsid w:val="00DB3E09"/>
    <w:rsid w:val="00DB4F6E"/>
    <w:rsid w:val="00DB501D"/>
    <w:rsid w:val="00DB50FE"/>
    <w:rsid w:val="00DB531A"/>
    <w:rsid w:val="00DB58FC"/>
    <w:rsid w:val="00DB62ED"/>
    <w:rsid w:val="00DB65D2"/>
    <w:rsid w:val="00DB6801"/>
    <w:rsid w:val="00DB6B9A"/>
    <w:rsid w:val="00DB77C1"/>
    <w:rsid w:val="00DC006B"/>
    <w:rsid w:val="00DC016E"/>
    <w:rsid w:val="00DC08DE"/>
    <w:rsid w:val="00DC0906"/>
    <w:rsid w:val="00DC0DBF"/>
    <w:rsid w:val="00DC1221"/>
    <w:rsid w:val="00DC1D04"/>
    <w:rsid w:val="00DC2771"/>
    <w:rsid w:val="00DC287A"/>
    <w:rsid w:val="00DC29E3"/>
    <w:rsid w:val="00DC2A6D"/>
    <w:rsid w:val="00DC304A"/>
    <w:rsid w:val="00DC33BD"/>
    <w:rsid w:val="00DC33BF"/>
    <w:rsid w:val="00DC3764"/>
    <w:rsid w:val="00DC3DC3"/>
    <w:rsid w:val="00DC4649"/>
    <w:rsid w:val="00DC500B"/>
    <w:rsid w:val="00DC5026"/>
    <w:rsid w:val="00DC5029"/>
    <w:rsid w:val="00DC52F8"/>
    <w:rsid w:val="00DC5372"/>
    <w:rsid w:val="00DC5428"/>
    <w:rsid w:val="00DC5CAC"/>
    <w:rsid w:val="00DC6C34"/>
    <w:rsid w:val="00DC716A"/>
    <w:rsid w:val="00DD0215"/>
    <w:rsid w:val="00DD0267"/>
    <w:rsid w:val="00DD02D7"/>
    <w:rsid w:val="00DD02EF"/>
    <w:rsid w:val="00DD05EB"/>
    <w:rsid w:val="00DD0828"/>
    <w:rsid w:val="00DD12CF"/>
    <w:rsid w:val="00DD1341"/>
    <w:rsid w:val="00DD14C5"/>
    <w:rsid w:val="00DD1933"/>
    <w:rsid w:val="00DD1C8B"/>
    <w:rsid w:val="00DD1FC1"/>
    <w:rsid w:val="00DD22EB"/>
    <w:rsid w:val="00DD42C0"/>
    <w:rsid w:val="00DD4529"/>
    <w:rsid w:val="00DD4B71"/>
    <w:rsid w:val="00DD4E85"/>
    <w:rsid w:val="00DD50C7"/>
    <w:rsid w:val="00DD55FB"/>
    <w:rsid w:val="00DD56C4"/>
    <w:rsid w:val="00DD5727"/>
    <w:rsid w:val="00DD6904"/>
    <w:rsid w:val="00DD6DF9"/>
    <w:rsid w:val="00DD702F"/>
    <w:rsid w:val="00DD759B"/>
    <w:rsid w:val="00DD7DC2"/>
    <w:rsid w:val="00DD7F95"/>
    <w:rsid w:val="00DE0142"/>
    <w:rsid w:val="00DE0D8C"/>
    <w:rsid w:val="00DE11E8"/>
    <w:rsid w:val="00DE16B2"/>
    <w:rsid w:val="00DE193C"/>
    <w:rsid w:val="00DE1C81"/>
    <w:rsid w:val="00DE2573"/>
    <w:rsid w:val="00DE26E4"/>
    <w:rsid w:val="00DE2965"/>
    <w:rsid w:val="00DE2DC1"/>
    <w:rsid w:val="00DE2F25"/>
    <w:rsid w:val="00DE2F99"/>
    <w:rsid w:val="00DE30E2"/>
    <w:rsid w:val="00DE3551"/>
    <w:rsid w:val="00DE3558"/>
    <w:rsid w:val="00DE3E61"/>
    <w:rsid w:val="00DE409F"/>
    <w:rsid w:val="00DE434F"/>
    <w:rsid w:val="00DE477C"/>
    <w:rsid w:val="00DE48C8"/>
    <w:rsid w:val="00DE4BFD"/>
    <w:rsid w:val="00DE4D71"/>
    <w:rsid w:val="00DE4E9E"/>
    <w:rsid w:val="00DE51D1"/>
    <w:rsid w:val="00DE53F8"/>
    <w:rsid w:val="00DE5AD3"/>
    <w:rsid w:val="00DE5EF1"/>
    <w:rsid w:val="00DE5FA8"/>
    <w:rsid w:val="00DE603A"/>
    <w:rsid w:val="00DE6815"/>
    <w:rsid w:val="00DE71FF"/>
    <w:rsid w:val="00DE74AB"/>
    <w:rsid w:val="00DF0049"/>
    <w:rsid w:val="00DF00BF"/>
    <w:rsid w:val="00DF045F"/>
    <w:rsid w:val="00DF0B0E"/>
    <w:rsid w:val="00DF1638"/>
    <w:rsid w:val="00DF1A08"/>
    <w:rsid w:val="00DF1D92"/>
    <w:rsid w:val="00DF28FA"/>
    <w:rsid w:val="00DF2961"/>
    <w:rsid w:val="00DF33A4"/>
    <w:rsid w:val="00DF367F"/>
    <w:rsid w:val="00DF4C48"/>
    <w:rsid w:val="00DF508C"/>
    <w:rsid w:val="00DF641A"/>
    <w:rsid w:val="00DF6543"/>
    <w:rsid w:val="00DF69C9"/>
    <w:rsid w:val="00DF6F68"/>
    <w:rsid w:val="00DF73FA"/>
    <w:rsid w:val="00DF74CD"/>
    <w:rsid w:val="00DF7600"/>
    <w:rsid w:val="00DF76A2"/>
    <w:rsid w:val="00DF78BB"/>
    <w:rsid w:val="00DF7CA6"/>
    <w:rsid w:val="00E00995"/>
    <w:rsid w:val="00E00A55"/>
    <w:rsid w:val="00E00AFE"/>
    <w:rsid w:val="00E00B5D"/>
    <w:rsid w:val="00E00F6D"/>
    <w:rsid w:val="00E0196D"/>
    <w:rsid w:val="00E021A5"/>
    <w:rsid w:val="00E03043"/>
    <w:rsid w:val="00E038F5"/>
    <w:rsid w:val="00E03FF4"/>
    <w:rsid w:val="00E040CD"/>
    <w:rsid w:val="00E04204"/>
    <w:rsid w:val="00E043A0"/>
    <w:rsid w:val="00E04727"/>
    <w:rsid w:val="00E0498A"/>
    <w:rsid w:val="00E04A1C"/>
    <w:rsid w:val="00E04A5D"/>
    <w:rsid w:val="00E0520A"/>
    <w:rsid w:val="00E05A5B"/>
    <w:rsid w:val="00E05E99"/>
    <w:rsid w:val="00E0663B"/>
    <w:rsid w:val="00E0668A"/>
    <w:rsid w:val="00E0675D"/>
    <w:rsid w:val="00E06AD0"/>
    <w:rsid w:val="00E079C2"/>
    <w:rsid w:val="00E07B1D"/>
    <w:rsid w:val="00E07B1E"/>
    <w:rsid w:val="00E110AD"/>
    <w:rsid w:val="00E110B8"/>
    <w:rsid w:val="00E11CA2"/>
    <w:rsid w:val="00E11E50"/>
    <w:rsid w:val="00E1250F"/>
    <w:rsid w:val="00E127DC"/>
    <w:rsid w:val="00E127F3"/>
    <w:rsid w:val="00E128CA"/>
    <w:rsid w:val="00E130DD"/>
    <w:rsid w:val="00E13389"/>
    <w:rsid w:val="00E1359F"/>
    <w:rsid w:val="00E13D9A"/>
    <w:rsid w:val="00E14799"/>
    <w:rsid w:val="00E147F4"/>
    <w:rsid w:val="00E14E47"/>
    <w:rsid w:val="00E157AC"/>
    <w:rsid w:val="00E15976"/>
    <w:rsid w:val="00E15A99"/>
    <w:rsid w:val="00E15EE4"/>
    <w:rsid w:val="00E1645B"/>
    <w:rsid w:val="00E166DA"/>
    <w:rsid w:val="00E17CD4"/>
    <w:rsid w:val="00E201EF"/>
    <w:rsid w:val="00E208EF"/>
    <w:rsid w:val="00E20C22"/>
    <w:rsid w:val="00E210A7"/>
    <w:rsid w:val="00E213DF"/>
    <w:rsid w:val="00E2152A"/>
    <w:rsid w:val="00E216D1"/>
    <w:rsid w:val="00E2173D"/>
    <w:rsid w:val="00E2182B"/>
    <w:rsid w:val="00E218CB"/>
    <w:rsid w:val="00E21FEB"/>
    <w:rsid w:val="00E22062"/>
    <w:rsid w:val="00E223C9"/>
    <w:rsid w:val="00E2260A"/>
    <w:rsid w:val="00E22635"/>
    <w:rsid w:val="00E22939"/>
    <w:rsid w:val="00E23313"/>
    <w:rsid w:val="00E23BE5"/>
    <w:rsid w:val="00E23CBA"/>
    <w:rsid w:val="00E23EC4"/>
    <w:rsid w:val="00E23F07"/>
    <w:rsid w:val="00E243B2"/>
    <w:rsid w:val="00E250AB"/>
    <w:rsid w:val="00E25502"/>
    <w:rsid w:val="00E25616"/>
    <w:rsid w:val="00E2656D"/>
    <w:rsid w:val="00E26B45"/>
    <w:rsid w:val="00E26B7F"/>
    <w:rsid w:val="00E26C4B"/>
    <w:rsid w:val="00E26C4C"/>
    <w:rsid w:val="00E26FEC"/>
    <w:rsid w:val="00E273F8"/>
    <w:rsid w:val="00E27430"/>
    <w:rsid w:val="00E27527"/>
    <w:rsid w:val="00E27615"/>
    <w:rsid w:val="00E27688"/>
    <w:rsid w:val="00E27A43"/>
    <w:rsid w:val="00E27AB0"/>
    <w:rsid w:val="00E27F92"/>
    <w:rsid w:val="00E30256"/>
    <w:rsid w:val="00E30814"/>
    <w:rsid w:val="00E31491"/>
    <w:rsid w:val="00E31ABD"/>
    <w:rsid w:val="00E31C13"/>
    <w:rsid w:val="00E31E41"/>
    <w:rsid w:val="00E32BCA"/>
    <w:rsid w:val="00E32C6E"/>
    <w:rsid w:val="00E32ED5"/>
    <w:rsid w:val="00E32F43"/>
    <w:rsid w:val="00E33511"/>
    <w:rsid w:val="00E33524"/>
    <w:rsid w:val="00E33CA8"/>
    <w:rsid w:val="00E33D45"/>
    <w:rsid w:val="00E33F44"/>
    <w:rsid w:val="00E34529"/>
    <w:rsid w:val="00E34CFE"/>
    <w:rsid w:val="00E34E73"/>
    <w:rsid w:val="00E35679"/>
    <w:rsid w:val="00E3579C"/>
    <w:rsid w:val="00E35EDD"/>
    <w:rsid w:val="00E35EEE"/>
    <w:rsid w:val="00E3605C"/>
    <w:rsid w:val="00E36276"/>
    <w:rsid w:val="00E36E46"/>
    <w:rsid w:val="00E373A8"/>
    <w:rsid w:val="00E37799"/>
    <w:rsid w:val="00E4010D"/>
    <w:rsid w:val="00E406C9"/>
    <w:rsid w:val="00E40ABC"/>
    <w:rsid w:val="00E41813"/>
    <w:rsid w:val="00E41837"/>
    <w:rsid w:val="00E41883"/>
    <w:rsid w:val="00E41B89"/>
    <w:rsid w:val="00E42707"/>
    <w:rsid w:val="00E42B56"/>
    <w:rsid w:val="00E42D21"/>
    <w:rsid w:val="00E43272"/>
    <w:rsid w:val="00E4335D"/>
    <w:rsid w:val="00E43A06"/>
    <w:rsid w:val="00E43FB9"/>
    <w:rsid w:val="00E44881"/>
    <w:rsid w:val="00E4514F"/>
    <w:rsid w:val="00E45743"/>
    <w:rsid w:val="00E45EB9"/>
    <w:rsid w:val="00E45FF5"/>
    <w:rsid w:val="00E46010"/>
    <w:rsid w:val="00E46128"/>
    <w:rsid w:val="00E4639F"/>
    <w:rsid w:val="00E4763F"/>
    <w:rsid w:val="00E47782"/>
    <w:rsid w:val="00E4779E"/>
    <w:rsid w:val="00E47CCC"/>
    <w:rsid w:val="00E50167"/>
    <w:rsid w:val="00E50579"/>
    <w:rsid w:val="00E5127C"/>
    <w:rsid w:val="00E51692"/>
    <w:rsid w:val="00E5169D"/>
    <w:rsid w:val="00E519A8"/>
    <w:rsid w:val="00E51E62"/>
    <w:rsid w:val="00E52101"/>
    <w:rsid w:val="00E52940"/>
    <w:rsid w:val="00E529E2"/>
    <w:rsid w:val="00E52F4A"/>
    <w:rsid w:val="00E531C6"/>
    <w:rsid w:val="00E53257"/>
    <w:rsid w:val="00E53ADA"/>
    <w:rsid w:val="00E54593"/>
    <w:rsid w:val="00E54BB8"/>
    <w:rsid w:val="00E54C86"/>
    <w:rsid w:val="00E54E61"/>
    <w:rsid w:val="00E55C85"/>
    <w:rsid w:val="00E56813"/>
    <w:rsid w:val="00E56CDE"/>
    <w:rsid w:val="00E57675"/>
    <w:rsid w:val="00E57898"/>
    <w:rsid w:val="00E578C2"/>
    <w:rsid w:val="00E57B41"/>
    <w:rsid w:val="00E6089F"/>
    <w:rsid w:val="00E60E71"/>
    <w:rsid w:val="00E610AC"/>
    <w:rsid w:val="00E61222"/>
    <w:rsid w:val="00E6171A"/>
    <w:rsid w:val="00E6217E"/>
    <w:rsid w:val="00E62197"/>
    <w:rsid w:val="00E629B7"/>
    <w:rsid w:val="00E62C6E"/>
    <w:rsid w:val="00E6326F"/>
    <w:rsid w:val="00E63342"/>
    <w:rsid w:val="00E63790"/>
    <w:rsid w:val="00E638F9"/>
    <w:rsid w:val="00E63BDA"/>
    <w:rsid w:val="00E63D05"/>
    <w:rsid w:val="00E63F07"/>
    <w:rsid w:val="00E645A2"/>
    <w:rsid w:val="00E6524E"/>
    <w:rsid w:val="00E653AE"/>
    <w:rsid w:val="00E65490"/>
    <w:rsid w:val="00E66336"/>
    <w:rsid w:val="00E665ED"/>
    <w:rsid w:val="00E669F2"/>
    <w:rsid w:val="00E670FF"/>
    <w:rsid w:val="00E6747D"/>
    <w:rsid w:val="00E709B8"/>
    <w:rsid w:val="00E70BA6"/>
    <w:rsid w:val="00E70DEB"/>
    <w:rsid w:val="00E71912"/>
    <w:rsid w:val="00E72494"/>
    <w:rsid w:val="00E72670"/>
    <w:rsid w:val="00E726C9"/>
    <w:rsid w:val="00E729F9"/>
    <w:rsid w:val="00E72E5A"/>
    <w:rsid w:val="00E7305C"/>
    <w:rsid w:val="00E73692"/>
    <w:rsid w:val="00E742F7"/>
    <w:rsid w:val="00E743FA"/>
    <w:rsid w:val="00E74A48"/>
    <w:rsid w:val="00E74AC4"/>
    <w:rsid w:val="00E759CA"/>
    <w:rsid w:val="00E75ADD"/>
    <w:rsid w:val="00E75F90"/>
    <w:rsid w:val="00E76096"/>
    <w:rsid w:val="00E7742F"/>
    <w:rsid w:val="00E77DB8"/>
    <w:rsid w:val="00E8037F"/>
    <w:rsid w:val="00E80404"/>
    <w:rsid w:val="00E80CF9"/>
    <w:rsid w:val="00E80E0A"/>
    <w:rsid w:val="00E80E87"/>
    <w:rsid w:val="00E8142A"/>
    <w:rsid w:val="00E81BE1"/>
    <w:rsid w:val="00E81CD2"/>
    <w:rsid w:val="00E81F50"/>
    <w:rsid w:val="00E8233A"/>
    <w:rsid w:val="00E8236C"/>
    <w:rsid w:val="00E82631"/>
    <w:rsid w:val="00E83033"/>
    <w:rsid w:val="00E8347F"/>
    <w:rsid w:val="00E834BE"/>
    <w:rsid w:val="00E835A7"/>
    <w:rsid w:val="00E837EA"/>
    <w:rsid w:val="00E83B66"/>
    <w:rsid w:val="00E83E81"/>
    <w:rsid w:val="00E844CE"/>
    <w:rsid w:val="00E84E63"/>
    <w:rsid w:val="00E8500E"/>
    <w:rsid w:val="00E8524D"/>
    <w:rsid w:val="00E8552A"/>
    <w:rsid w:val="00E85581"/>
    <w:rsid w:val="00E85731"/>
    <w:rsid w:val="00E85AFC"/>
    <w:rsid w:val="00E85D12"/>
    <w:rsid w:val="00E864B2"/>
    <w:rsid w:val="00E866A8"/>
    <w:rsid w:val="00E86790"/>
    <w:rsid w:val="00E867C4"/>
    <w:rsid w:val="00E86D33"/>
    <w:rsid w:val="00E86FD5"/>
    <w:rsid w:val="00E87245"/>
    <w:rsid w:val="00E87F32"/>
    <w:rsid w:val="00E87FB7"/>
    <w:rsid w:val="00E905A1"/>
    <w:rsid w:val="00E90686"/>
    <w:rsid w:val="00E911FB"/>
    <w:rsid w:val="00E913B4"/>
    <w:rsid w:val="00E91631"/>
    <w:rsid w:val="00E9175B"/>
    <w:rsid w:val="00E92126"/>
    <w:rsid w:val="00E9238B"/>
    <w:rsid w:val="00E9284B"/>
    <w:rsid w:val="00E932CE"/>
    <w:rsid w:val="00E937EC"/>
    <w:rsid w:val="00E9389F"/>
    <w:rsid w:val="00E93992"/>
    <w:rsid w:val="00E93A26"/>
    <w:rsid w:val="00E93AFA"/>
    <w:rsid w:val="00E93CB2"/>
    <w:rsid w:val="00E94535"/>
    <w:rsid w:val="00E94E8F"/>
    <w:rsid w:val="00E95262"/>
    <w:rsid w:val="00E95341"/>
    <w:rsid w:val="00E95870"/>
    <w:rsid w:val="00E95A26"/>
    <w:rsid w:val="00E96351"/>
    <w:rsid w:val="00E96449"/>
    <w:rsid w:val="00E96A81"/>
    <w:rsid w:val="00E970AD"/>
    <w:rsid w:val="00E970C9"/>
    <w:rsid w:val="00E979E0"/>
    <w:rsid w:val="00E979F7"/>
    <w:rsid w:val="00E97CD4"/>
    <w:rsid w:val="00EA0076"/>
    <w:rsid w:val="00EA038B"/>
    <w:rsid w:val="00EA06A5"/>
    <w:rsid w:val="00EA06E8"/>
    <w:rsid w:val="00EA0789"/>
    <w:rsid w:val="00EA08C8"/>
    <w:rsid w:val="00EA191E"/>
    <w:rsid w:val="00EA1BB3"/>
    <w:rsid w:val="00EA1C87"/>
    <w:rsid w:val="00EA1E72"/>
    <w:rsid w:val="00EA2B5A"/>
    <w:rsid w:val="00EA2E37"/>
    <w:rsid w:val="00EA30F9"/>
    <w:rsid w:val="00EA3537"/>
    <w:rsid w:val="00EA356A"/>
    <w:rsid w:val="00EA35A0"/>
    <w:rsid w:val="00EA35BD"/>
    <w:rsid w:val="00EA3DBF"/>
    <w:rsid w:val="00EA475B"/>
    <w:rsid w:val="00EA49B9"/>
    <w:rsid w:val="00EA4AE7"/>
    <w:rsid w:val="00EA5006"/>
    <w:rsid w:val="00EA5036"/>
    <w:rsid w:val="00EA5203"/>
    <w:rsid w:val="00EA526D"/>
    <w:rsid w:val="00EA5814"/>
    <w:rsid w:val="00EA5DC4"/>
    <w:rsid w:val="00EA5FF5"/>
    <w:rsid w:val="00EA69B5"/>
    <w:rsid w:val="00EA6C47"/>
    <w:rsid w:val="00EA6C4C"/>
    <w:rsid w:val="00EA6FDF"/>
    <w:rsid w:val="00EA7286"/>
    <w:rsid w:val="00EA7365"/>
    <w:rsid w:val="00EA7697"/>
    <w:rsid w:val="00EA796B"/>
    <w:rsid w:val="00EA7AA9"/>
    <w:rsid w:val="00EA7AB4"/>
    <w:rsid w:val="00EA7BAD"/>
    <w:rsid w:val="00EA7C02"/>
    <w:rsid w:val="00EA7FFB"/>
    <w:rsid w:val="00EB10AC"/>
    <w:rsid w:val="00EB112C"/>
    <w:rsid w:val="00EB25AF"/>
    <w:rsid w:val="00EB2690"/>
    <w:rsid w:val="00EB29CC"/>
    <w:rsid w:val="00EB2B2B"/>
    <w:rsid w:val="00EB2FF5"/>
    <w:rsid w:val="00EB3798"/>
    <w:rsid w:val="00EB3C0B"/>
    <w:rsid w:val="00EB3CF2"/>
    <w:rsid w:val="00EB3FD0"/>
    <w:rsid w:val="00EB475C"/>
    <w:rsid w:val="00EB4B8E"/>
    <w:rsid w:val="00EB4BBA"/>
    <w:rsid w:val="00EB4C24"/>
    <w:rsid w:val="00EB5962"/>
    <w:rsid w:val="00EB5C45"/>
    <w:rsid w:val="00EB5DC1"/>
    <w:rsid w:val="00EB61B3"/>
    <w:rsid w:val="00EB6E73"/>
    <w:rsid w:val="00EB6E85"/>
    <w:rsid w:val="00EB7105"/>
    <w:rsid w:val="00EB7488"/>
    <w:rsid w:val="00EC06AA"/>
    <w:rsid w:val="00EC087C"/>
    <w:rsid w:val="00EC0C80"/>
    <w:rsid w:val="00EC0FC5"/>
    <w:rsid w:val="00EC0FC8"/>
    <w:rsid w:val="00EC1B73"/>
    <w:rsid w:val="00EC1D49"/>
    <w:rsid w:val="00EC2243"/>
    <w:rsid w:val="00EC227B"/>
    <w:rsid w:val="00EC246C"/>
    <w:rsid w:val="00EC2BA1"/>
    <w:rsid w:val="00EC3935"/>
    <w:rsid w:val="00EC3B8B"/>
    <w:rsid w:val="00EC3DD1"/>
    <w:rsid w:val="00EC45A0"/>
    <w:rsid w:val="00EC480D"/>
    <w:rsid w:val="00EC4BC9"/>
    <w:rsid w:val="00EC4D1B"/>
    <w:rsid w:val="00EC517F"/>
    <w:rsid w:val="00EC52A3"/>
    <w:rsid w:val="00EC5CA9"/>
    <w:rsid w:val="00EC5E48"/>
    <w:rsid w:val="00EC69D6"/>
    <w:rsid w:val="00EC6A65"/>
    <w:rsid w:val="00EC747B"/>
    <w:rsid w:val="00EC7513"/>
    <w:rsid w:val="00EC7A07"/>
    <w:rsid w:val="00ED01E2"/>
    <w:rsid w:val="00ED0340"/>
    <w:rsid w:val="00ED051E"/>
    <w:rsid w:val="00ED0543"/>
    <w:rsid w:val="00ED0A2C"/>
    <w:rsid w:val="00ED0A2E"/>
    <w:rsid w:val="00ED0A99"/>
    <w:rsid w:val="00ED0BE3"/>
    <w:rsid w:val="00ED0D02"/>
    <w:rsid w:val="00ED0FB8"/>
    <w:rsid w:val="00ED1156"/>
    <w:rsid w:val="00ED130F"/>
    <w:rsid w:val="00ED1371"/>
    <w:rsid w:val="00ED232F"/>
    <w:rsid w:val="00ED2357"/>
    <w:rsid w:val="00ED252D"/>
    <w:rsid w:val="00ED268D"/>
    <w:rsid w:val="00ED27C3"/>
    <w:rsid w:val="00ED2AD3"/>
    <w:rsid w:val="00ED2AE0"/>
    <w:rsid w:val="00ED2BD9"/>
    <w:rsid w:val="00ED3C29"/>
    <w:rsid w:val="00ED4428"/>
    <w:rsid w:val="00ED46B7"/>
    <w:rsid w:val="00ED4AEC"/>
    <w:rsid w:val="00ED4BF9"/>
    <w:rsid w:val="00ED5139"/>
    <w:rsid w:val="00ED54DB"/>
    <w:rsid w:val="00ED5514"/>
    <w:rsid w:val="00ED5A91"/>
    <w:rsid w:val="00ED5F28"/>
    <w:rsid w:val="00ED645F"/>
    <w:rsid w:val="00ED6C28"/>
    <w:rsid w:val="00ED6D9C"/>
    <w:rsid w:val="00ED6E0A"/>
    <w:rsid w:val="00ED70EA"/>
    <w:rsid w:val="00ED7FFC"/>
    <w:rsid w:val="00EE00C5"/>
    <w:rsid w:val="00EE1025"/>
    <w:rsid w:val="00EE10CC"/>
    <w:rsid w:val="00EE168B"/>
    <w:rsid w:val="00EE1A4A"/>
    <w:rsid w:val="00EE20ED"/>
    <w:rsid w:val="00EE27CB"/>
    <w:rsid w:val="00EE2B4C"/>
    <w:rsid w:val="00EE2F10"/>
    <w:rsid w:val="00EE35F9"/>
    <w:rsid w:val="00EE4395"/>
    <w:rsid w:val="00EE453E"/>
    <w:rsid w:val="00EE4582"/>
    <w:rsid w:val="00EE4E0E"/>
    <w:rsid w:val="00EE65B2"/>
    <w:rsid w:val="00EE677A"/>
    <w:rsid w:val="00EE67F6"/>
    <w:rsid w:val="00EE6912"/>
    <w:rsid w:val="00EE791A"/>
    <w:rsid w:val="00EE7AE5"/>
    <w:rsid w:val="00EE7AEA"/>
    <w:rsid w:val="00EE7DDC"/>
    <w:rsid w:val="00EF0332"/>
    <w:rsid w:val="00EF0EA2"/>
    <w:rsid w:val="00EF158E"/>
    <w:rsid w:val="00EF15CB"/>
    <w:rsid w:val="00EF1627"/>
    <w:rsid w:val="00EF1FEA"/>
    <w:rsid w:val="00EF2205"/>
    <w:rsid w:val="00EF26EA"/>
    <w:rsid w:val="00EF26FB"/>
    <w:rsid w:val="00EF29B9"/>
    <w:rsid w:val="00EF2E8C"/>
    <w:rsid w:val="00EF303C"/>
    <w:rsid w:val="00EF3187"/>
    <w:rsid w:val="00EF3743"/>
    <w:rsid w:val="00EF3C3A"/>
    <w:rsid w:val="00EF4065"/>
    <w:rsid w:val="00EF48F7"/>
    <w:rsid w:val="00EF5055"/>
    <w:rsid w:val="00EF51C1"/>
    <w:rsid w:val="00EF611D"/>
    <w:rsid w:val="00EF639A"/>
    <w:rsid w:val="00EF6966"/>
    <w:rsid w:val="00EF6D76"/>
    <w:rsid w:val="00EF6D93"/>
    <w:rsid w:val="00EF73BA"/>
    <w:rsid w:val="00EF7992"/>
    <w:rsid w:val="00EF7B75"/>
    <w:rsid w:val="00EF7D1A"/>
    <w:rsid w:val="00F0008E"/>
    <w:rsid w:val="00F00783"/>
    <w:rsid w:val="00F00B72"/>
    <w:rsid w:val="00F00FC5"/>
    <w:rsid w:val="00F00FF6"/>
    <w:rsid w:val="00F01A00"/>
    <w:rsid w:val="00F01A28"/>
    <w:rsid w:val="00F01DF4"/>
    <w:rsid w:val="00F01E2E"/>
    <w:rsid w:val="00F01FBC"/>
    <w:rsid w:val="00F01FEF"/>
    <w:rsid w:val="00F02223"/>
    <w:rsid w:val="00F02321"/>
    <w:rsid w:val="00F02609"/>
    <w:rsid w:val="00F02F0F"/>
    <w:rsid w:val="00F0300E"/>
    <w:rsid w:val="00F03037"/>
    <w:rsid w:val="00F03362"/>
    <w:rsid w:val="00F03854"/>
    <w:rsid w:val="00F0387D"/>
    <w:rsid w:val="00F038EA"/>
    <w:rsid w:val="00F03ED6"/>
    <w:rsid w:val="00F0407B"/>
    <w:rsid w:val="00F04E04"/>
    <w:rsid w:val="00F04E6F"/>
    <w:rsid w:val="00F04EE7"/>
    <w:rsid w:val="00F055B7"/>
    <w:rsid w:val="00F05D49"/>
    <w:rsid w:val="00F065C4"/>
    <w:rsid w:val="00F06675"/>
    <w:rsid w:val="00F0681C"/>
    <w:rsid w:val="00F0706E"/>
    <w:rsid w:val="00F07C0B"/>
    <w:rsid w:val="00F07E49"/>
    <w:rsid w:val="00F117F1"/>
    <w:rsid w:val="00F11807"/>
    <w:rsid w:val="00F11AC9"/>
    <w:rsid w:val="00F1285D"/>
    <w:rsid w:val="00F133C0"/>
    <w:rsid w:val="00F139CF"/>
    <w:rsid w:val="00F13A3F"/>
    <w:rsid w:val="00F13CD5"/>
    <w:rsid w:val="00F14614"/>
    <w:rsid w:val="00F14644"/>
    <w:rsid w:val="00F14790"/>
    <w:rsid w:val="00F15386"/>
    <w:rsid w:val="00F15727"/>
    <w:rsid w:val="00F15D5D"/>
    <w:rsid w:val="00F1627F"/>
    <w:rsid w:val="00F20173"/>
    <w:rsid w:val="00F2073D"/>
    <w:rsid w:val="00F20B58"/>
    <w:rsid w:val="00F20C70"/>
    <w:rsid w:val="00F214D0"/>
    <w:rsid w:val="00F21E82"/>
    <w:rsid w:val="00F21E8B"/>
    <w:rsid w:val="00F21E8F"/>
    <w:rsid w:val="00F2204C"/>
    <w:rsid w:val="00F2256E"/>
    <w:rsid w:val="00F231A1"/>
    <w:rsid w:val="00F23494"/>
    <w:rsid w:val="00F239DD"/>
    <w:rsid w:val="00F23AAA"/>
    <w:rsid w:val="00F23BAE"/>
    <w:rsid w:val="00F23DA2"/>
    <w:rsid w:val="00F23F33"/>
    <w:rsid w:val="00F24587"/>
    <w:rsid w:val="00F248C1"/>
    <w:rsid w:val="00F24964"/>
    <w:rsid w:val="00F24F41"/>
    <w:rsid w:val="00F25127"/>
    <w:rsid w:val="00F252F5"/>
    <w:rsid w:val="00F25361"/>
    <w:rsid w:val="00F254EC"/>
    <w:rsid w:val="00F25870"/>
    <w:rsid w:val="00F25ABD"/>
    <w:rsid w:val="00F25F87"/>
    <w:rsid w:val="00F26309"/>
    <w:rsid w:val="00F26327"/>
    <w:rsid w:val="00F26A1C"/>
    <w:rsid w:val="00F2719B"/>
    <w:rsid w:val="00F273BC"/>
    <w:rsid w:val="00F275E9"/>
    <w:rsid w:val="00F27AEA"/>
    <w:rsid w:val="00F27C61"/>
    <w:rsid w:val="00F3003D"/>
    <w:rsid w:val="00F309F1"/>
    <w:rsid w:val="00F30CE8"/>
    <w:rsid w:val="00F31237"/>
    <w:rsid w:val="00F313CB"/>
    <w:rsid w:val="00F316DD"/>
    <w:rsid w:val="00F3187A"/>
    <w:rsid w:val="00F31FC3"/>
    <w:rsid w:val="00F3256B"/>
    <w:rsid w:val="00F32594"/>
    <w:rsid w:val="00F32CF3"/>
    <w:rsid w:val="00F330E8"/>
    <w:rsid w:val="00F33730"/>
    <w:rsid w:val="00F3410D"/>
    <w:rsid w:val="00F343BC"/>
    <w:rsid w:val="00F34509"/>
    <w:rsid w:val="00F34F83"/>
    <w:rsid w:val="00F351F0"/>
    <w:rsid w:val="00F35440"/>
    <w:rsid w:val="00F36104"/>
    <w:rsid w:val="00F36575"/>
    <w:rsid w:val="00F365FF"/>
    <w:rsid w:val="00F36CED"/>
    <w:rsid w:val="00F36D7D"/>
    <w:rsid w:val="00F37103"/>
    <w:rsid w:val="00F376DC"/>
    <w:rsid w:val="00F379ED"/>
    <w:rsid w:val="00F37BF9"/>
    <w:rsid w:val="00F4026F"/>
    <w:rsid w:val="00F4141B"/>
    <w:rsid w:val="00F41725"/>
    <w:rsid w:val="00F41B77"/>
    <w:rsid w:val="00F41D75"/>
    <w:rsid w:val="00F42B4A"/>
    <w:rsid w:val="00F42C4D"/>
    <w:rsid w:val="00F442EF"/>
    <w:rsid w:val="00F4466D"/>
    <w:rsid w:val="00F446BF"/>
    <w:rsid w:val="00F44A70"/>
    <w:rsid w:val="00F45200"/>
    <w:rsid w:val="00F45248"/>
    <w:rsid w:val="00F45950"/>
    <w:rsid w:val="00F459C7"/>
    <w:rsid w:val="00F45A14"/>
    <w:rsid w:val="00F45B38"/>
    <w:rsid w:val="00F45C8A"/>
    <w:rsid w:val="00F462D9"/>
    <w:rsid w:val="00F463B1"/>
    <w:rsid w:val="00F4660B"/>
    <w:rsid w:val="00F4717B"/>
    <w:rsid w:val="00F4736C"/>
    <w:rsid w:val="00F47658"/>
    <w:rsid w:val="00F47719"/>
    <w:rsid w:val="00F478F2"/>
    <w:rsid w:val="00F4797A"/>
    <w:rsid w:val="00F47DF4"/>
    <w:rsid w:val="00F5027A"/>
    <w:rsid w:val="00F50611"/>
    <w:rsid w:val="00F50C19"/>
    <w:rsid w:val="00F50C6E"/>
    <w:rsid w:val="00F50E32"/>
    <w:rsid w:val="00F51130"/>
    <w:rsid w:val="00F511D2"/>
    <w:rsid w:val="00F51B19"/>
    <w:rsid w:val="00F51DB2"/>
    <w:rsid w:val="00F5202D"/>
    <w:rsid w:val="00F5289B"/>
    <w:rsid w:val="00F52CC5"/>
    <w:rsid w:val="00F52D15"/>
    <w:rsid w:val="00F53118"/>
    <w:rsid w:val="00F53698"/>
    <w:rsid w:val="00F53C38"/>
    <w:rsid w:val="00F53CF4"/>
    <w:rsid w:val="00F53F98"/>
    <w:rsid w:val="00F542B6"/>
    <w:rsid w:val="00F54C3C"/>
    <w:rsid w:val="00F55D2B"/>
    <w:rsid w:val="00F560C9"/>
    <w:rsid w:val="00F560D3"/>
    <w:rsid w:val="00F56508"/>
    <w:rsid w:val="00F56535"/>
    <w:rsid w:val="00F578F4"/>
    <w:rsid w:val="00F57ED9"/>
    <w:rsid w:val="00F6066A"/>
    <w:rsid w:val="00F61430"/>
    <w:rsid w:val="00F616DB"/>
    <w:rsid w:val="00F62C2C"/>
    <w:rsid w:val="00F62CE9"/>
    <w:rsid w:val="00F63176"/>
    <w:rsid w:val="00F6323E"/>
    <w:rsid w:val="00F632B6"/>
    <w:rsid w:val="00F632E1"/>
    <w:rsid w:val="00F63396"/>
    <w:rsid w:val="00F639C7"/>
    <w:rsid w:val="00F63B65"/>
    <w:rsid w:val="00F6462A"/>
    <w:rsid w:val="00F646C4"/>
    <w:rsid w:val="00F650ED"/>
    <w:rsid w:val="00F65628"/>
    <w:rsid w:val="00F66923"/>
    <w:rsid w:val="00F66A1B"/>
    <w:rsid w:val="00F66DAB"/>
    <w:rsid w:val="00F66F48"/>
    <w:rsid w:val="00F672A8"/>
    <w:rsid w:val="00F67ED2"/>
    <w:rsid w:val="00F7090B"/>
    <w:rsid w:val="00F70D83"/>
    <w:rsid w:val="00F71170"/>
    <w:rsid w:val="00F711FB"/>
    <w:rsid w:val="00F7143B"/>
    <w:rsid w:val="00F71D46"/>
    <w:rsid w:val="00F71DC7"/>
    <w:rsid w:val="00F721BD"/>
    <w:rsid w:val="00F72A21"/>
    <w:rsid w:val="00F72B48"/>
    <w:rsid w:val="00F72CBA"/>
    <w:rsid w:val="00F72CBE"/>
    <w:rsid w:val="00F7312F"/>
    <w:rsid w:val="00F734CD"/>
    <w:rsid w:val="00F74425"/>
    <w:rsid w:val="00F74E48"/>
    <w:rsid w:val="00F75061"/>
    <w:rsid w:val="00F751A6"/>
    <w:rsid w:val="00F751AC"/>
    <w:rsid w:val="00F7528A"/>
    <w:rsid w:val="00F75308"/>
    <w:rsid w:val="00F760FB"/>
    <w:rsid w:val="00F76A30"/>
    <w:rsid w:val="00F76A8D"/>
    <w:rsid w:val="00F76EE6"/>
    <w:rsid w:val="00F76FE0"/>
    <w:rsid w:val="00F7736C"/>
    <w:rsid w:val="00F7755A"/>
    <w:rsid w:val="00F80B25"/>
    <w:rsid w:val="00F81067"/>
    <w:rsid w:val="00F810F2"/>
    <w:rsid w:val="00F8111D"/>
    <w:rsid w:val="00F81432"/>
    <w:rsid w:val="00F81D25"/>
    <w:rsid w:val="00F82184"/>
    <w:rsid w:val="00F82FD3"/>
    <w:rsid w:val="00F8316A"/>
    <w:rsid w:val="00F83835"/>
    <w:rsid w:val="00F839AA"/>
    <w:rsid w:val="00F83B9D"/>
    <w:rsid w:val="00F83D1D"/>
    <w:rsid w:val="00F84822"/>
    <w:rsid w:val="00F84C0E"/>
    <w:rsid w:val="00F855A4"/>
    <w:rsid w:val="00F85CF7"/>
    <w:rsid w:val="00F85D84"/>
    <w:rsid w:val="00F85E1D"/>
    <w:rsid w:val="00F86B03"/>
    <w:rsid w:val="00F86C29"/>
    <w:rsid w:val="00F86CBF"/>
    <w:rsid w:val="00F872F1"/>
    <w:rsid w:val="00F87DDC"/>
    <w:rsid w:val="00F90635"/>
    <w:rsid w:val="00F907EF"/>
    <w:rsid w:val="00F9193F"/>
    <w:rsid w:val="00F919D1"/>
    <w:rsid w:val="00F91C5F"/>
    <w:rsid w:val="00F92C83"/>
    <w:rsid w:val="00F92FD9"/>
    <w:rsid w:val="00F93006"/>
    <w:rsid w:val="00F930A6"/>
    <w:rsid w:val="00F935DA"/>
    <w:rsid w:val="00F93632"/>
    <w:rsid w:val="00F93AEC"/>
    <w:rsid w:val="00F93B1A"/>
    <w:rsid w:val="00F93E8D"/>
    <w:rsid w:val="00F93EAE"/>
    <w:rsid w:val="00F943BF"/>
    <w:rsid w:val="00F948C8"/>
    <w:rsid w:val="00F949DB"/>
    <w:rsid w:val="00F94DF4"/>
    <w:rsid w:val="00F953D9"/>
    <w:rsid w:val="00F95542"/>
    <w:rsid w:val="00F956CC"/>
    <w:rsid w:val="00F95BD0"/>
    <w:rsid w:val="00F95E94"/>
    <w:rsid w:val="00F963CF"/>
    <w:rsid w:val="00F96440"/>
    <w:rsid w:val="00F96735"/>
    <w:rsid w:val="00F96B34"/>
    <w:rsid w:val="00F96DB3"/>
    <w:rsid w:val="00F972B6"/>
    <w:rsid w:val="00F9755A"/>
    <w:rsid w:val="00F97862"/>
    <w:rsid w:val="00F97A45"/>
    <w:rsid w:val="00FA01F3"/>
    <w:rsid w:val="00FA031A"/>
    <w:rsid w:val="00FA08F5"/>
    <w:rsid w:val="00FA0984"/>
    <w:rsid w:val="00FA14AA"/>
    <w:rsid w:val="00FA178A"/>
    <w:rsid w:val="00FA1981"/>
    <w:rsid w:val="00FA1B78"/>
    <w:rsid w:val="00FA1CBC"/>
    <w:rsid w:val="00FA2205"/>
    <w:rsid w:val="00FA2B0D"/>
    <w:rsid w:val="00FA2FA3"/>
    <w:rsid w:val="00FA3774"/>
    <w:rsid w:val="00FA381F"/>
    <w:rsid w:val="00FA3B0F"/>
    <w:rsid w:val="00FA3BE6"/>
    <w:rsid w:val="00FA4020"/>
    <w:rsid w:val="00FA4087"/>
    <w:rsid w:val="00FA4D91"/>
    <w:rsid w:val="00FA4EAA"/>
    <w:rsid w:val="00FA56BD"/>
    <w:rsid w:val="00FA5C33"/>
    <w:rsid w:val="00FA5D31"/>
    <w:rsid w:val="00FA5F66"/>
    <w:rsid w:val="00FA629C"/>
    <w:rsid w:val="00FA6356"/>
    <w:rsid w:val="00FA670F"/>
    <w:rsid w:val="00FA675C"/>
    <w:rsid w:val="00FA6E42"/>
    <w:rsid w:val="00FA7789"/>
    <w:rsid w:val="00FA78D0"/>
    <w:rsid w:val="00FA7AF6"/>
    <w:rsid w:val="00FA7FDB"/>
    <w:rsid w:val="00FB0177"/>
    <w:rsid w:val="00FB1B18"/>
    <w:rsid w:val="00FB1B19"/>
    <w:rsid w:val="00FB1B4A"/>
    <w:rsid w:val="00FB256D"/>
    <w:rsid w:val="00FB25C7"/>
    <w:rsid w:val="00FB25E1"/>
    <w:rsid w:val="00FB2B17"/>
    <w:rsid w:val="00FB2C18"/>
    <w:rsid w:val="00FB326B"/>
    <w:rsid w:val="00FB3425"/>
    <w:rsid w:val="00FB38E3"/>
    <w:rsid w:val="00FB3D6A"/>
    <w:rsid w:val="00FB40DA"/>
    <w:rsid w:val="00FB43D6"/>
    <w:rsid w:val="00FB4642"/>
    <w:rsid w:val="00FB485B"/>
    <w:rsid w:val="00FB487B"/>
    <w:rsid w:val="00FB5571"/>
    <w:rsid w:val="00FB5788"/>
    <w:rsid w:val="00FB681A"/>
    <w:rsid w:val="00FB6A79"/>
    <w:rsid w:val="00FB6C2E"/>
    <w:rsid w:val="00FB740E"/>
    <w:rsid w:val="00FB74A7"/>
    <w:rsid w:val="00FB7632"/>
    <w:rsid w:val="00FB774A"/>
    <w:rsid w:val="00FB7DF3"/>
    <w:rsid w:val="00FB7E5B"/>
    <w:rsid w:val="00FC00C6"/>
    <w:rsid w:val="00FC0245"/>
    <w:rsid w:val="00FC0E9A"/>
    <w:rsid w:val="00FC11DA"/>
    <w:rsid w:val="00FC178F"/>
    <w:rsid w:val="00FC17AB"/>
    <w:rsid w:val="00FC1AB2"/>
    <w:rsid w:val="00FC1DDF"/>
    <w:rsid w:val="00FC1E76"/>
    <w:rsid w:val="00FC21C9"/>
    <w:rsid w:val="00FC26A9"/>
    <w:rsid w:val="00FC2900"/>
    <w:rsid w:val="00FC2A1A"/>
    <w:rsid w:val="00FC2B0F"/>
    <w:rsid w:val="00FC2E48"/>
    <w:rsid w:val="00FC30A1"/>
    <w:rsid w:val="00FC3EEA"/>
    <w:rsid w:val="00FC42CD"/>
    <w:rsid w:val="00FC4ACE"/>
    <w:rsid w:val="00FC4C4A"/>
    <w:rsid w:val="00FC50D7"/>
    <w:rsid w:val="00FC5365"/>
    <w:rsid w:val="00FC55D0"/>
    <w:rsid w:val="00FC5A25"/>
    <w:rsid w:val="00FC5BD4"/>
    <w:rsid w:val="00FC5C33"/>
    <w:rsid w:val="00FC5E40"/>
    <w:rsid w:val="00FC5F75"/>
    <w:rsid w:val="00FC6179"/>
    <w:rsid w:val="00FC6547"/>
    <w:rsid w:val="00FC66D0"/>
    <w:rsid w:val="00FC6D3E"/>
    <w:rsid w:val="00FC7399"/>
    <w:rsid w:val="00FC7B1B"/>
    <w:rsid w:val="00FD0057"/>
    <w:rsid w:val="00FD0380"/>
    <w:rsid w:val="00FD04DE"/>
    <w:rsid w:val="00FD066A"/>
    <w:rsid w:val="00FD0D5A"/>
    <w:rsid w:val="00FD0D9A"/>
    <w:rsid w:val="00FD0F93"/>
    <w:rsid w:val="00FD11BF"/>
    <w:rsid w:val="00FD214F"/>
    <w:rsid w:val="00FD23B7"/>
    <w:rsid w:val="00FD245E"/>
    <w:rsid w:val="00FD258E"/>
    <w:rsid w:val="00FD2A04"/>
    <w:rsid w:val="00FD2BD9"/>
    <w:rsid w:val="00FD34D2"/>
    <w:rsid w:val="00FD3637"/>
    <w:rsid w:val="00FD3ACA"/>
    <w:rsid w:val="00FD3C43"/>
    <w:rsid w:val="00FD3CE2"/>
    <w:rsid w:val="00FD4339"/>
    <w:rsid w:val="00FD4D95"/>
    <w:rsid w:val="00FD4ECD"/>
    <w:rsid w:val="00FD51CB"/>
    <w:rsid w:val="00FD54EE"/>
    <w:rsid w:val="00FD5B2E"/>
    <w:rsid w:val="00FD5E10"/>
    <w:rsid w:val="00FD5EE4"/>
    <w:rsid w:val="00FD5F1A"/>
    <w:rsid w:val="00FD5FAC"/>
    <w:rsid w:val="00FD6167"/>
    <w:rsid w:val="00FD63B9"/>
    <w:rsid w:val="00FD6697"/>
    <w:rsid w:val="00FD77A6"/>
    <w:rsid w:val="00FD7A27"/>
    <w:rsid w:val="00FE00A1"/>
    <w:rsid w:val="00FE01F8"/>
    <w:rsid w:val="00FE0B69"/>
    <w:rsid w:val="00FE140D"/>
    <w:rsid w:val="00FE178C"/>
    <w:rsid w:val="00FE192C"/>
    <w:rsid w:val="00FE207E"/>
    <w:rsid w:val="00FE24C9"/>
    <w:rsid w:val="00FE26E0"/>
    <w:rsid w:val="00FE2E98"/>
    <w:rsid w:val="00FE32C5"/>
    <w:rsid w:val="00FE350A"/>
    <w:rsid w:val="00FE3E51"/>
    <w:rsid w:val="00FE402C"/>
    <w:rsid w:val="00FE465C"/>
    <w:rsid w:val="00FE5043"/>
    <w:rsid w:val="00FE517D"/>
    <w:rsid w:val="00FE5940"/>
    <w:rsid w:val="00FE5D41"/>
    <w:rsid w:val="00FE5DF2"/>
    <w:rsid w:val="00FE6106"/>
    <w:rsid w:val="00FE61ED"/>
    <w:rsid w:val="00FE6331"/>
    <w:rsid w:val="00FE63DE"/>
    <w:rsid w:val="00FE670F"/>
    <w:rsid w:val="00FE6AC7"/>
    <w:rsid w:val="00FE7067"/>
    <w:rsid w:val="00FE7C63"/>
    <w:rsid w:val="00FE7EC6"/>
    <w:rsid w:val="00FE7FE4"/>
    <w:rsid w:val="00FF0949"/>
    <w:rsid w:val="00FF1893"/>
    <w:rsid w:val="00FF1B6B"/>
    <w:rsid w:val="00FF2353"/>
    <w:rsid w:val="00FF2402"/>
    <w:rsid w:val="00FF25D3"/>
    <w:rsid w:val="00FF2A21"/>
    <w:rsid w:val="00FF2D15"/>
    <w:rsid w:val="00FF2E0E"/>
    <w:rsid w:val="00FF398A"/>
    <w:rsid w:val="00FF432C"/>
    <w:rsid w:val="00FF4438"/>
    <w:rsid w:val="00FF4C23"/>
    <w:rsid w:val="00FF52D7"/>
    <w:rsid w:val="00FF5650"/>
    <w:rsid w:val="00FF5BC3"/>
    <w:rsid w:val="00FF5CFD"/>
    <w:rsid w:val="00FF60C7"/>
    <w:rsid w:val="00FF7C06"/>
    <w:rsid w:val="00FF7DD1"/>
    <w:rsid w:val="0675D7E1"/>
    <w:rsid w:val="2AF4ECF0"/>
    <w:rsid w:val="37B149A7"/>
    <w:rsid w:val="3DD38D4B"/>
    <w:rsid w:val="4F28C9F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FF116BB"/>
  <w15:chartTrackingRefBased/>
  <w15:docId w15:val="{72DC75C8-10CD-C343-8180-72B951437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8C0"/>
    <w:rPr>
      <w:rFonts w:ascii="Times New Roman" w:eastAsia="Times New Roman" w:hAnsi="Times New Roman"/>
      <w:sz w:val="24"/>
      <w:szCs w:val="24"/>
    </w:rPr>
  </w:style>
  <w:style w:type="paragraph" w:styleId="Heading1">
    <w:name w:val="heading 1"/>
    <w:basedOn w:val="Normal"/>
    <w:next w:val="Normal"/>
    <w:link w:val="Heading1Char"/>
    <w:qFormat/>
    <w:rsid w:val="009A279F"/>
    <w:pPr>
      <w:keepNext/>
      <w:outlineLvl w:val="0"/>
    </w:pPr>
    <w:rPr>
      <w:b/>
      <w:bCs/>
      <w:caps/>
    </w:rPr>
  </w:style>
  <w:style w:type="paragraph" w:styleId="Heading3">
    <w:name w:val="heading 3"/>
    <w:basedOn w:val="Normal"/>
    <w:next w:val="Normal"/>
    <w:link w:val="Heading3Char"/>
    <w:uiPriority w:val="9"/>
    <w:unhideWhenUsed/>
    <w:qFormat/>
    <w:rsid w:val="00D31681"/>
    <w:pPr>
      <w:keepNext/>
      <w:keepLines/>
      <w:spacing w:before="4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CB6EAB"/>
    <w:pPr>
      <w:keepNext/>
      <w:keepLines/>
      <w:spacing w:before="4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Shading1-Accent11">
    <w:name w:val="Medium Shading 1 - Accent 11"/>
    <w:uiPriority w:val="1"/>
    <w:qFormat/>
    <w:rsid w:val="00C662D7"/>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DD4B71"/>
    <w:pPr>
      <w:tabs>
        <w:tab w:val="center" w:pos="4680"/>
        <w:tab w:val="right" w:pos="9360"/>
      </w:tabs>
    </w:pPr>
  </w:style>
  <w:style w:type="character" w:customStyle="1" w:styleId="HeaderChar">
    <w:name w:val="Header Char"/>
    <w:link w:val="Header"/>
    <w:uiPriority w:val="99"/>
    <w:rsid w:val="00DD4B71"/>
    <w:rPr>
      <w:sz w:val="24"/>
      <w:szCs w:val="24"/>
    </w:rPr>
  </w:style>
  <w:style w:type="paragraph" w:styleId="Footer">
    <w:name w:val="footer"/>
    <w:basedOn w:val="Normal"/>
    <w:link w:val="FooterChar"/>
    <w:uiPriority w:val="99"/>
    <w:unhideWhenUsed/>
    <w:rsid w:val="00DD4B71"/>
    <w:pPr>
      <w:tabs>
        <w:tab w:val="center" w:pos="4680"/>
        <w:tab w:val="right" w:pos="9360"/>
      </w:tabs>
    </w:pPr>
  </w:style>
  <w:style w:type="character" w:customStyle="1" w:styleId="FooterChar">
    <w:name w:val="Footer Char"/>
    <w:link w:val="Footer"/>
    <w:uiPriority w:val="99"/>
    <w:rsid w:val="00DD4B71"/>
    <w:rPr>
      <w:sz w:val="24"/>
      <w:szCs w:val="24"/>
    </w:rPr>
  </w:style>
  <w:style w:type="paragraph" w:styleId="BalloonText">
    <w:name w:val="Balloon Text"/>
    <w:basedOn w:val="Normal"/>
    <w:link w:val="BalloonTextChar"/>
    <w:uiPriority w:val="99"/>
    <w:semiHidden/>
    <w:unhideWhenUsed/>
    <w:rsid w:val="006A7893"/>
    <w:rPr>
      <w:rFonts w:ascii="Tahoma" w:hAnsi="Tahoma" w:cs="Tahoma"/>
      <w:sz w:val="16"/>
      <w:szCs w:val="16"/>
    </w:rPr>
  </w:style>
  <w:style w:type="character" w:customStyle="1" w:styleId="BalloonTextChar">
    <w:name w:val="Balloon Text Char"/>
    <w:link w:val="BalloonText"/>
    <w:uiPriority w:val="99"/>
    <w:semiHidden/>
    <w:rsid w:val="006A7893"/>
    <w:rPr>
      <w:rFonts w:ascii="Tahoma" w:hAnsi="Tahoma" w:cs="Tahoma"/>
      <w:sz w:val="16"/>
      <w:szCs w:val="16"/>
    </w:rPr>
  </w:style>
  <w:style w:type="table" w:styleId="TableGrid">
    <w:name w:val="Table Grid"/>
    <w:basedOn w:val="TableNormal"/>
    <w:uiPriority w:val="39"/>
    <w:rsid w:val="00F972B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CA76D4"/>
    <w:pPr>
      <w:ind w:left="720"/>
    </w:pPr>
  </w:style>
  <w:style w:type="paragraph" w:customStyle="1" w:styleId="DOUBLEPAR">
    <w:name w:val="DOUBLEPAR"/>
    <w:basedOn w:val="Normal"/>
    <w:rsid w:val="00AC38E8"/>
    <w:pPr>
      <w:spacing w:line="480" w:lineRule="auto"/>
      <w:ind w:firstLine="720"/>
      <w:jc w:val="both"/>
    </w:pPr>
  </w:style>
  <w:style w:type="paragraph" w:customStyle="1" w:styleId="O-BodyText">
    <w:name w:val="O-Body Text"/>
    <w:aliases w:val="S1"/>
    <w:basedOn w:val="Normal"/>
    <w:rsid w:val="00AC38E8"/>
    <w:pPr>
      <w:spacing w:after="240"/>
      <w:jc w:val="both"/>
    </w:pPr>
    <w:rPr>
      <w:szCs w:val="20"/>
    </w:rPr>
  </w:style>
  <w:style w:type="paragraph" w:customStyle="1" w:styleId="Doublepar0">
    <w:name w:val="Doublepar"/>
    <w:basedOn w:val="Normal"/>
    <w:rsid w:val="00AC38E8"/>
    <w:pPr>
      <w:spacing w:line="480" w:lineRule="auto"/>
      <w:ind w:firstLine="720"/>
      <w:jc w:val="both"/>
    </w:pPr>
  </w:style>
  <w:style w:type="paragraph" w:styleId="BodyText">
    <w:name w:val="Body Text"/>
    <w:basedOn w:val="Normal"/>
    <w:link w:val="BodyTextChar"/>
    <w:uiPriority w:val="1"/>
    <w:qFormat/>
    <w:rsid w:val="00C028D8"/>
    <w:pPr>
      <w:widowControl w:val="0"/>
      <w:autoSpaceDE w:val="0"/>
      <w:autoSpaceDN w:val="0"/>
    </w:pPr>
    <w:rPr>
      <w:rFonts w:ascii="Source Sans Pro" w:eastAsia="Source Sans Pro" w:hAnsi="Source Sans Pro" w:cs="Source Sans Pro"/>
      <w:sz w:val="22"/>
      <w:szCs w:val="22"/>
    </w:rPr>
  </w:style>
  <w:style w:type="character" w:customStyle="1" w:styleId="BodyTextChar">
    <w:name w:val="Body Text Char"/>
    <w:link w:val="BodyText"/>
    <w:uiPriority w:val="1"/>
    <w:rsid w:val="00C028D8"/>
    <w:rPr>
      <w:rFonts w:ascii="Source Sans Pro" w:eastAsia="Source Sans Pro" w:hAnsi="Source Sans Pro" w:cs="Source Sans Pro"/>
      <w:sz w:val="22"/>
      <w:szCs w:val="22"/>
    </w:rPr>
  </w:style>
  <w:style w:type="paragraph" w:styleId="BodyText2">
    <w:name w:val="Body Text 2"/>
    <w:basedOn w:val="Normal"/>
    <w:link w:val="BodyText2Char"/>
    <w:uiPriority w:val="99"/>
    <w:semiHidden/>
    <w:unhideWhenUsed/>
    <w:rsid w:val="00083000"/>
    <w:pPr>
      <w:spacing w:after="120" w:line="480" w:lineRule="auto"/>
    </w:pPr>
  </w:style>
  <w:style w:type="character" w:customStyle="1" w:styleId="BodyText2Char">
    <w:name w:val="Body Text 2 Char"/>
    <w:link w:val="BodyText2"/>
    <w:uiPriority w:val="99"/>
    <w:semiHidden/>
    <w:rsid w:val="00083000"/>
    <w:rPr>
      <w:sz w:val="24"/>
      <w:szCs w:val="24"/>
    </w:rPr>
  </w:style>
  <w:style w:type="character" w:customStyle="1" w:styleId="Heading1Char">
    <w:name w:val="Heading 1 Char"/>
    <w:link w:val="Heading1"/>
    <w:rsid w:val="009A279F"/>
    <w:rPr>
      <w:rFonts w:ascii="Times New Roman" w:hAnsi="Times New Roman"/>
      <w:b/>
      <w:bCs/>
      <w:caps/>
      <w:sz w:val="24"/>
      <w:szCs w:val="24"/>
    </w:rPr>
  </w:style>
  <w:style w:type="character" w:styleId="Hyperlink">
    <w:name w:val="Hyperlink"/>
    <w:uiPriority w:val="99"/>
    <w:unhideWhenUsed/>
    <w:rsid w:val="00A70611"/>
    <w:rPr>
      <w:color w:val="467886"/>
      <w:u w:val="single"/>
    </w:rPr>
  </w:style>
  <w:style w:type="character" w:styleId="UnresolvedMention">
    <w:name w:val="Unresolved Mention"/>
    <w:uiPriority w:val="99"/>
    <w:semiHidden/>
    <w:unhideWhenUsed/>
    <w:rsid w:val="00A70611"/>
    <w:rPr>
      <w:color w:val="605E5C"/>
      <w:shd w:val="clear" w:color="auto" w:fill="E1DFDD"/>
    </w:rPr>
  </w:style>
  <w:style w:type="character" w:styleId="Strong">
    <w:name w:val="Strong"/>
    <w:basedOn w:val="DefaultParagraphFont"/>
    <w:uiPriority w:val="22"/>
    <w:qFormat/>
    <w:rsid w:val="006F2324"/>
    <w:rPr>
      <w:b/>
      <w:bCs/>
    </w:rPr>
  </w:style>
  <w:style w:type="character" w:customStyle="1" w:styleId="Heading3Char">
    <w:name w:val="Heading 3 Char"/>
    <w:basedOn w:val="DefaultParagraphFont"/>
    <w:link w:val="Heading3"/>
    <w:uiPriority w:val="9"/>
    <w:rsid w:val="00D31681"/>
    <w:rPr>
      <w:rFonts w:asciiTheme="majorHAnsi" w:eastAsiaTheme="majorEastAsia" w:hAnsiTheme="majorHAnsi" w:cstheme="majorBidi"/>
      <w:color w:val="0A2F40" w:themeColor="accent1" w:themeShade="7F"/>
      <w:sz w:val="24"/>
      <w:szCs w:val="24"/>
    </w:rPr>
  </w:style>
  <w:style w:type="paragraph" w:styleId="NormalWeb">
    <w:name w:val="Normal (Web)"/>
    <w:basedOn w:val="Normal"/>
    <w:uiPriority w:val="99"/>
    <w:unhideWhenUsed/>
    <w:rsid w:val="00D31681"/>
    <w:pPr>
      <w:spacing w:before="100" w:beforeAutospacing="1" w:after="100" w:afterAutospacing="1"/>
    </w:pPr>
  </w:style>
  <w:style w:type="character" w:styleId="CommentReference">
    <w:name w:val="annotation reference"/>
    <w:basedOn w:val="DefaultParagraphFont"/>
    <w:uiPriority w:val="99"/>
    <w:semiHidden/>
    <w:unhideWhenUsed/>
    <w:rsid w:val="002A78C1"/>
    <w:rPr>
      <w:sz w:val="16"/>
      <w:szCs w:val="16"/>
    </w:rPr>
  </w:style>
  <w:style w:type="paragraph" w:styleId="CommentText">
    <w:name w:val="annotation text"/>
    <w:basedOn w:val="Normal"/>
    <w:link w:val="CommentTextChar"/>
    <w:uiPriority w:val="99"/>
    <w:unhideWhenUsed/>
    <w:rsid w:val="002A78C1"/>
    <w:rPr>
      <w:sz w:val="20"/>
      <w:szCs w:val="20"/>
    </w:rPr>
  </w:style>
  <w:style w:type="character" w:customStyle="1" w:styleId="CommentTextChar">
    <w:name w:val="Comment Text Char"/>
    <w:basedOn w:val="DefaultParagraphFont"/>
    <w:link w:val="CommentText"/>
    <w:uiPriority w:val="99"/>
    <w:rsid w:val="002A78C1"/>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2A78C1"/>
    <w:rPr>
      <w:b/>
      <w:bCs/>
    </w:rPr>
  </w:style>
  <w:style w:type="character" w:customStyle="1" w:styleId="CommentSubjectChar">
    <w:name w:val="Comment Subject Char"/>
    <w:basedOn w:val="CommentTextChar"/>
    <w:link w:val="CommentSubject"/>
    <w:uiPriority w:val="99"/>
    <w:semiHidden/>
    <w:rsid w:val="002A78C1"/>
    <w:rPr>
      <w:rFonts w:ascii="Times New Roman" w:eastAsia="Times New Roman" w:hAnsi="Times New Roman"/>
      <w:b/>
      <w:bCs/>
    </w:rPr>
  </w:style>
  <w:style w:type="character" w:customStyle="1" w:styleId="Heading4Char">
    <w:name w:val="Heading 4 Char"/>
    <w:basedOn w:val="DefaultParagraphFont"/>
    <w:link w:val="Heading4"/>
    <w:uiPriority w:val="9"/>
    <w:semiHidden/>
    <w:rsid w:val="00CB6EAB"/>
    <w:rPr>
      <w:rFonts w:asciiTheme="majorHAnsi" w:eastAsiaTheme="majorEastAsia" w:hAnsiTheme="majorHAnsi" w:cstheme="majorBidi"/>
      <w:i/>
      <w:iCs/>
      <w:color w:val="0F4761" w:themeColor="accent1" w:themeShade="BF"/>
      <w:sz w:val="24"/>
      <w:szCs w:val="24"/>
    </w:rPr>
  </w:style>
  <w:style w:type="paragraph" w:customStyle="1" w:styleId="pf0">
    <w:name w:val="pf0"/>
    <w:basedOn w:val="Normal"/>
    <w:rsid w:val="003737F1"/>
    <w:pPr>
      <w:spacing w:before="100" w:beforeAutospacing="1" w:after="100" w:afterAutospacing="1"/>
    </w:pPr>
  </w:style>
  <w:style w:type="character" w:customStyle="1" w:styleId="cf01">
    <w:name w:val="cf01"/>
    <w:basedOn w:val="DefaultParagraphFont"/>
    <w:rsid w:val="003737F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31775">
      <w:bodyDiv w:val="1"/>
      <w:marLeft w:val="0"/>
      <w:marRight w:val="0"/>
      <w:marTop w:val="0"/>
      <w:marBottom w:val="0"/>
      <w:divBdr>
        <w:top w:val="none" w:sz="0" w:space="0" w:color="auto"/>
        <w:left w:val="none" w:sz="0" w:space="0" w:color="auto"/>
        <w:bottom w:val="none" w:sz="0" w:space="0" w:color="auto"/>
        <w:right w:val="none" w:sz="0" w:space="0" w:color="auto"/>
      </w:divBdr>
    </w:div>
    <w:div w:id="567687539">
      <w:bodyDiv w:val="1"/>
      <w:marLeft w:val="0"/>
      <w:marRight w:val="0"/>
      <w:marTop w:val="0"/>
      <w:marBottom w:val="0"/>
      <w:divBdr>
        <w:top w:val="none" w:sz="0" w:space="0" w:color="auto"/>
        <w:left w:val="none" w:sz="0" w:space="0" w:color="auto"/>
        <w:bottom w:val="none" w:sz="0" w:space="0" w:color="auto"/>
        <w:right w:val="none" w:sz="0" w:space="0" w:color="auto"/>
      </w:divBdr>
    </w:div>
    <w:div w:id="983202021">
      <w:bodyDiv w:val="1"/>
      <w:marLeft w:val="0"/>
      <w:marRight w:val="0"/>
      <w:marTop w:val="0"/>
      <w:marBottom w:val="0"/>
      <w:divBdr>
        <w:top w:val="none" w:sz="0" w:space="0" w:color="auto"/>
        <w:left w:val="none" w:sz="0" w:space="0" w:color="auto"/>
        <w:bottom w:val="none" w:sz="0" w:space="0" w:color="auto"/>
        <w:right w:val="none" w:sz="0" w:space="0" w:color="auto"/>
      </w:divBdr>
    </w:div>
    <w:div w:id="1015426880">
      <w:bodyDiv w:val="1"/>
      <w:marLeft w:val="0"/>
      <w:marRight w:val="0"/>
      <w:marTop w:val="0"/>
      <w:marBottom w:val="0"/>
      <w:divBdr>
        <w:top w:val="none" w:sz="0" w:space="0" w:color="auto"/>
        <w:left w:val="none" w:sz="0" w:space="0" w:color="auto"/>
        <w:bottom w:val="none" w:sz="0" w:space="0" w:color="auto"/>
        <w:right w:val="none" w:sz="0" w:space="0" w:color="auto"/>
      </w:divBdr>
    </w:div>
    <w:div w:id="1059474116">
      <w:bodyDiv w:val="1"/>
      <w:marLeft w:val="0"/>
      <w:marRight w:val="0"/>
      <w:marTop w:val="0"/>
      <w:marBottom w:val="0"/>
      <w:divBdr>
        <w:top w:val="none" w:sz="0" w:space="0" w:color="auto"/>
        <w:left w:val="none" w:sz="0" w:space="0" w:color="auto"/>
        <w:bottom w:val="none" w:sz="0" w:space="0" w:color="auto"/>
        <w:right w:val="none" w:sz="0" w:space="0" w:color="auto"/>
      </w:divBdr>
    </w:div>
    <w:div w:id="1075056079">
      <w:bodyDiv w:val="1"/>
      <w:marLeft w:val="0"/>
      <w:marRight w:val="0"/>
      <w:marTop w:val="0"/>
      <w:marBottom w:val="0"/>
      <w:divBdr>
        <w:top w:val="none" w:sz="0" w:space="0" w:color="auto"/>
        <w:left w:val="none" w:sz="0" w:space="0" w:color="auto"/>
        <w:bottom w:val="none" w:sz="0" w:space="0" w:color="auto"/>
        <w:right w:val="none" w:sz="0" w:space="0" w:color="auto"/>
      </w:divBdr>
    </w:div>
    <w:div w:id="1226649504">
      <w:bodyDiv w:val="1"/>
      <w:marLeft w:val="0"/>
      <w:marRight w:val="0"/>
      <w:marTop w:val="0"/>
      <w:marBottom w:val="0"/>
      <w:divBdr>
        <w:top w:val="none" w:sz="0" w:space="0" w:color="auto"/>
        <w:left w:val="none" w:sz="0" w:space="0" w:color="auto"/>
        <w:bottom w:val="none" w:sz="0" w:space="0" w:color="auto"/>
        <w:right w:val="none" w:sz="0" w:space="0" w:color="auto"/>
      </w:divBdr>
    </w:div>
    <w:div w:id="1506244548">
      <w:bodyDiv w:val="1"/>
      <w:marLeft w:val="0"/>
      <w:marRight w:val="0"/>
      <w:marTop w:val="0"/>
      <w:marBottom w:val="0"/>
      <w:divBdr>
        <w:top w:val="none" w:sz="0" w:space="0" w:color="auto"/>
        <w:left w:val="none" w:sz="0" w:space="0" w:color="auto"/>
        <w:bottom w:val="none" w:sz="0" w:space="0" w:color="auto"/>
        <w:right w:val="none" w:sz="0" w:space="0" w:color="auto"/>
      </w:divBdr>
    </w:div>
    <w:div w:id="1742865645">
      <w:bodyDiv w:val="1"/>
      <w:marLeft w:val="0"/>
      <w:marRight w:val="0"/>
      <w:marTop w:val="0"/>
      <w:marBottom w:val="0"/>
      <w:divBdr>
        <w:top w:val="none" w:sz="0" w:space="0" w:color="auto"/>
        <w:left w:val="none" w:sz="0" w:space="0" w:color="auto"/>
        <w:bottom w:val="none" w:sz="0" w:space="0" w:color="auto"/>
        <w:right w:val="none" w:sz="0" w:space="0" w:color="auto"/>
      </w:divBdr>
    </w:div>
    <w:div w:id="202450342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29940F44F4C0469D69842DE1D3BDB4" ma:contentTypeVersion="5" ma:contentTypeDescription="Create a new document." ma:contentTypeScope="" ma:versionID="bd120a6cba2cb172ba222e5f7390be4f">
  <xsd:schema xmlns:xsd="http://www.w3.org/2001/XMLSchema" xmlns:xs="http://www.w3.org/2001/XMLSchema" xmlns:p="http://schemas.microsoft.com/office/2006/metadata/properties" xmlns:ns3="8ca78340-a95a-4a0f-b09e-a3b2cb4f1f02" targetNamespace="http://schemas.microsoft.com/office/2006/metadata/properties" ma:root="true" ma:fieldsID="d0ffe282f17451cbaee3e41bf960a4cd" ns3:_="">
    <xsd:import namespace="8ca78340-a95a-4a0f-b09e-a3b2cb4f1f0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a78340-a95a-4a0f-b09e-a3b2cb4f1f0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8ca78340-a95a-4a0f-b09e-a3b2cb4f1f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2F501C-E180-43F1-9E4E-10AE2D8827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a78340-a95a-4a0f-b09e-a3b2cb4f1f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FFD439-00F6-4B9C-9760-8172C8BF2091}">
  <ds:schemaRefs>
    <ds:schemaRef ds:uri="http://schemas.openxmlformats.org/officeDocument/2006/bibliography"/>
  </ds:schemaRefs>
</ds:datastoreItem>
</file>

<file path=customXml/itemProps3.xml><?xml version="1.0" encoding="utf-8"?>
<ds:datastoreItem xmlns:ds="http://schemas.openxmlformats.org/officeDocument/2006/customXml" ds:itemID="{1D7C0681-5B2B-460A-AFF6-1B18F60AABF0}">
  <ds:schemaRefs>
    <ds:schemaRef ds:uri="http://schemas.microsoft.com/office/2006/metadata/properties"/>
    <ds:schemaRef ds:uri="http://schemas.microsoft.com/office/infopath/2007/PartnerControls"/>
    <ds:schemaRef ds:uri="8ca78340-a95a-4a0f-b09e-a3b2cb4f1f02"/>
  </ds:schemaRefs>
</ds:datastoreItem>
</file>

<file path=customXml/itemProps4.xml><?xml version="1.0" encoding="utf-8"?>
<ds:datastoreItem xmlns:ds="http://schemas.openxmlformats.org/officeDocument/2006/customXml" ds:itemID="{7FA303EE-ED34-424F-A51D-3F40031964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573</TotalTime>
  <Pages>6</Pages>
  <Words>2419</Words>
  <Characters>13789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Your Company</Company>
  <LinksUpToDate>false</LinksUpToDate>
  <CharactersWithSpaces>16176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Wright</dc:creator>
  <cp:keywords/>
  <dc:description/>
  <cp:lastModifiedBy>Grace Wright</cp:lastModifiedBy>
  <cp:revision>23</cp:revision>
  <cp:lastPrinted>2026-09-17T19:21:00Z</cp:lastPrinted>
  <dcterms:created xsi:type="dcterms:W3CDTF">2026-09-09T19:23:00Z</dcterms:created>
  <dcterms:modified xsi:type="dcterms:W3CDTF">2026-09-28T14:10:00Z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0x0101006529940F44F4C0469D69842DE1D3BDB4</vt:lpwstr>
  </property>
</Properties>
</file>