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DB8A6" w14:textId="77777777" w:rsidR="00C61C2A" w:rsidRPr="004E7BB3" w:rsidRDefault="00C61C2A" w:rsidP="00C61C2A">
      <w:pPr>
        <w:jc w:val="center"/>
        <w:rPr>
          <w:b/>
          <w:sz w:val="28"/>
          <w:szCs w:val="28"/>
        </w:rPr>
      </w:pPr>
      <w:r w:rsidRPr="004E7BB3">
        <w:rPr>
          <w:b/>
          <w:sz w:val="28"/>
          <w:szCs w:val="28"/>
        </w:rPr>
        <w:t>Village of Homer Board of Trustees Meeting</w:t>
      </w:r>
    </w:p>
    <w:p w14:paraId="5071A15A" w14:textId="41BAB63B" w:rsidR="00334AFA" w:rsidRPr="004E7BB3" w:rsidRDefault="00051ABF" w:rsidP="00334AFA">
      <w:pPr>
        <w:jc w:val="center"/>
        <w:rPr>
          <w:b/>
          <w:sz w:val="28"/>
          <w:szCs w:val="28"/>
        </w:rPr>
      </w:pPr>
      <w:r w:rsidRPr="004E7BB3">
        <w:rPr>
          <w:b/>
          <w:sz w:val="28"/>
          <w:szCs w:val="28"/>
        </w:rPr>
        <w:t>August</w:t>
      </w:r>
      <w:r w:rsidR="00687192" w:rsidRPr="004E7BB3">
        <w:rPr>
          <w:b/>
          <w:sz w:val="28"/>
          <w:szCs w:val="28"/>
        </w:rPr>
        <w:t xml:space="preserve"> </w:t>
      </w:r>
      <w:r w:rsidR="0037079E">
        <w:rPr>
          <w:b/>
          <w:sz w:val="28"/>
          <w:szCs w:val="28"/>
        </w:rPr>
        <w:t>25</w:t>
      </w:r>
      <w:r w:rsidR="00142C1C" w:rsidRPr="004E7BB3">
        <w:rPr>
          <w:b/>
          <w:sz w:val="28"/>
          <w:szCs w:val="28"/>
        </w:rPr>
        <w:t>, 2026</w:t>
      </w:r>
    </w:p>
    <w:p w14:paraId="3247ECDC" w14:textId="77777777" w:rsidR="001E6E66" w:rsidRPr="004E7BB3" w:rsidRDefault="00D8127F" w:rsidP="00C61C2A">
      <w:pPr>
        <w:jc w:val="center"/>
        <w:rPr>
          <w:b/>
          <w:sz w:val="28"/>
          <w:szCs w:val="28"/>
        </w:rPr>
      </w:pPr>
      <w:r w:rsidRPr="004E7BB3">
        <w:rPr>
          <w:b/>
          <w:sz w:val="28"/>
          <w:szCs w:val="28"/>
        </w:rPr>
        <w:t>6</w:t>
      </w:r>
      <w:r w:rsidR="004F1392" w:rsidRPr="004E7BB3">
        <w:rPr>
          <w:b/>
          <w:sz w:val="28"/>
          <w:szCs w:val="28"/>
        </w:rPr>
        <w:t>:0</w:t>
      </w:r>
      <w:r w:rsidR="004919D5" w:rsidRPr="004E7BB3">
        <w:rPr>
          <w:b/>
          <w:sz w:val="28"/>
          <w:szCs w:val="28"/>
        </w:rPr>
        <w:t>0</w:t>
      </w:r>
      <w:r w:rsidR="00FA4EAA" w:rsidRPr="004E7BB3">
        <w:rPr>
          <w:b/>
          <w:sz w:val="28"/>
          <w:szCs w:val="28"/>
        </w:rPr>
        <w:t xml:space="preserve"> </w:t>
      </w:r>
      <w:r w:rsidR="00C433E4" w:rsidRPr="004E7BB3">
        <w:rPr>
          <w:b/>
          <w:sz w:val="28"/>
          <w:szCs w:val="28"/>
        </w:rPr>
        <w:t xml:space="preserve">p.m. </w:t>
      </w:r>
      <w:r w:rsidR="00C61C2A" w:rsidRPr="004E7BB3">
        <w:rPr>
          <w:b/>
          <w:sz w:val="28"/>
          <w:szCs w:val="28"/>
        </w:rPr>
        <w:t xml:space="preserve">  </w:t>
      </w:r>
    </w:p>
    <w:p w14:paraId="0C5694BC" w14:textId="77777777" w:rsidR="00815FEE" w:rsidRPr="004E7BB3" w:rsidRDefault="00815FEE" w:rsidP="0033039A">
      <w:pPr>
        <w:jc w:val="both"/>
        <w:rPr>
          <w:sz w:val="22"/>
          <w:szCs w:val="22"/>
        </w:rPr>
      </w:pPr>
    </w:p>
    <w:p w14:paraId="7094977B" w14:textId="77777777" w:rsidR="002B3A8C" w:rsidRPr="004E7BB3" w:rsidRDefault="006306FA" w:rsidP="002B3A8C">
      <w:pPr>
        <w:jc w:val="both"/>
      </w:pPr>
      <w:r w:rsidRPr="004E7BB3">
        <w:t xml:space="preserve">The Regular Meeting of the Village of Homer Board of Trustees was held remotely via </w:t>
      </w:r>
      <w:r w:rsidR="0014432F" w:rsidRPr="004E7BB3">
        <w:t>Z</w:t>
      </w:r>
      <w:r w:rsidRPr="004E7BB3">
        <w:t xml:space="preserve">oom and in person at the Homer Town Hall at 31 North Main St. with </w:t>
      </w:r>
      <w:r w:rsidR="00334AFA" w:rsidRPr="004E7BB3">
        <w:t>Mayor</w:t>
      </w:r>
      <w:r w:rsidR="00521021" w:rsidRPr="004E7BB3">
        <w:t xml:space="preserve"> </w:t>
      </w:r>
      <w:r w:rsidR="00D053CA" w:rsidRPr="004E7BB3">
        <w:t>Patrick Clune</w:t>
      </w:r>
      <w:r w:rsidR="009A1145" w:rsidRPr="004E7BB3">
        <w:t xml:space="preserve"> </w:t>
      </w:r>
      <w:r w:rsidRPr="004E7BB3">
        <w:t>presiding.</w:t>
      </w:r>
      <w:r w:rsidR="002B3A8C" w:rsidRPr="004E7BB3">
        <w:t xml:space="preserve">  </w:t>
      </w:r>
    </w:p>
    <w:p w14:paraId="0F8449D0" w14:textId="77777777" w:rsidR="00305520" w:rsidRPr="004E7BB3" w:rsidRDefault="00305520" w:rsidP="0033039A">
      <w:pPr>
        <w:jc w:val="both"/>
        <w:rPr>
          <w:highlight w:val="yellow"/>
        </w:rPr>
      </w:pPr>
    </w:p>
    <w:p w14:paraId="61107B6A" w14:textId="77777777" w:rsidR="00A6699B" w:rsidRPr="004E7BB3" w:rsidRDefault="00A6699B" w:rsidP="00B845F4">
      <w:pPr>
        <w:tabs>
          <w:tab w:val="left" w:pos="4320"/>
        </w:tabs>
        <w:jc w:val="both"/>
      </w:pPr>
      <w:r w:rsidRPr="004E7BB3">
        <w:t>Members present:</w:t>
      </w:r>
      <w:r w:rsidR="3DD38D4B" w:rsidRPr="004E7BB3">
        <w:t xml:space="preserve">                                       </w:t>
      </w:r>
      <w:r w:rsidR="00E06AD0" w:rsidRPr="004E7BB3">
        <w:t xml:space="preserve">    </w:t>
      </w:r>
      <w:r w:rsidRPr="004E7BB3">
        <w:t xml:space="preserve">Mayor, </w:t>
      </w:r>
      <w:r w:rsidR="006C3F65" w:rsidRPr="004E7BB3">
        <w:t>Patrick Clune</w:t>
      </w:r>
    </w:p>
    <w:p w14:paraId="505B7CF4" w14:textId="12F6B533" w:rsidR="00A6699B" w:rsidRPr="004E7BB3" w:rsidRDefault="009B44EA" w:rsidP="00B845F4">
      <w:pPr>
        <w:tabs>
          <w:tab w:val="left" w:pos="4320"/>
        </w:tabs>
        <w:jc w:val="both"/>
      </w:pPr>
      <w:r w:rsidRPr="004E7BB3">
        <w:tab/>
      </w:r>
      <w:r w:rsidR="0004704A" w:rsidRPr="004E7BB3">
        <w:t>Deputy Mayor/</w:t>
      </w:r>
      <w:r w:rsidRPr="004E7BB3">
        <w:t>Trustee,</w:t>
      </w:r>
      <w:r w:rsidR="006C3F65" w:rsidRPr="004E7BB3">
        <w:t xml:space="preserve"> Elizabeth McGrath</w:t>
      </w:r>
      <w:r w:rsidR="00297FFA">
        <w:t xml:space="preserve"> (</w:t>
      </w:r>
      <w:r w:rsidR="00297FFA" w:rsidRPr="00297FFA">
        <w:rPr>
          <w:b/>
          <w:bCs/>
          <w:i/>
          <w:iCs/>
        </w:rPr>
        <w:t>absen</w:t>
      </w:r>
      <w:r w:rsidR="00297FFA" w:rsidRPr="00297FFA">
        <w:rPr>
          <w:b/>
          <w:bCs/>
        </w:rPr>
        <w:t>t</w:t>
      </w:r>
      <w:r w:rsidR="00297FFA">
        <w:t>)</w:t>
      </w:r>
    </w:p>
    <w:p w14:paraId="60D5889C" w14:textId="77777777" w:rsidR="0033039A" w:rsidRPr="004E7BB3" w:rsidRDefault="00A6699B" w:rsidP="00B845F4">
      <w:pPr>
        <w:tabs>
          <w:tab w:val="left" w:pos="4320"/>
        </w:tabs>
        <w:jc w:val="both"/>
      </w:pPr>
      <w:r w:rsidRPr="004E7BB3">
        <w:tab/>
      </w:r>
      <w:r w:rsidR="007F2EA0" w:rsidRPr="004E7BB3">
        <w:t>Trustee</w:t>
      </w:r>
      <w:r w:rsidR="00292531" w:rsidRPr="004E7BB3">
        <w:t>,</w:t>
      </w:r>
      <w:r w:rsidR="007F2EA0" w:rsidRPr="004E7BB3">
        <w:t xml:space="preserve"> </w:t>
      </w:r>
      <w:r w:rsidR="00F20C70" w:rsidRPr="004E7BB3">
        <w:t>Mike Opsteegh</w:t>
      </w:r>
    </w:p>
    <w:p w14:paraId="7AE6BF0E" w14:textId="77777777" w:rsidR="00847CEE" w:rsidRPr="004E7BB3" w:rsidRDefault="001E7431" w:rsidP="00B845F4">
      <w:pPr>
        <w:tabs>
          <w:tab w:val="left" w:pos="4320"/>
        </w:tabs>
        <w:jc w:val="both"/>
      </w:pPr>
      <w:r w:rsidRPr="004E7BB3">
        <w:tab/>
        <w:t>Trustee, Tim Maxson</w:t>
      </w:r>
    </w:p>
    <w:p w14:paraId="013C7BFE" w14:textId="77777777" w:rsidR="00F33730" w:rsidRPr="004E7BB3" w:rsidRDefault="00083ED7" w:rsidP="005B6D68">
      <w:pPr>
        <w:jc w:val="both"/>
      </w:pPr>
      <w:bookmarkStart w:id="0" w:name="_Hlk137462035"/>
      <w:bookmarkStart w:id="1" w:name="_Hlk141175058"/>
      <w:r w:rsidRPr="004E7BB3">
        <w:tab/>
      </w:r>
      <w:r w:rsidRPr="004E7BB3">
        <w:tab/>
      </w:r>
      <w:r w:rsidRPr="004E7BB3">
        <w:tab/>
      </w:r>
      <w:r w:rsidRPr="004E7BB3">
        <w:tab/>
      </w:r>
      <w:r w:rsidRPr="004E7BB3">
        <w:tab/>
      </w:r>
      <w:r w:rsidRPr="004E7BB3">
        <w:tab/>
        <w:t>Trustee, Liz Arnold</w:t>
      </w:r>
    </w:p>
    <w:p w14:paraId="086D7527" w14:textId="77777777" w:rsidR="00432E02" w:rsidRPr="004E7BB3" w:rsidRDefault="00432E02" w:rsidP="005B6D68">
      <w:pPr>
        <w:jc w:val="both"/>
      </w:pPr>
    </w:p>
    <w:p w14:paraId="6A33FD48" w14:textId="403B9AD3" w:rsidR="008F51E9" w:rsidRPr="004E7BB3" w:rsidRDefault="005B6D68" w:rsidP="0030672B">
      <w:pPr>
        <w:jc w:val="both"/>
      </w:pPr>
      <w:r w:rsidRPr="004E7BB3">
        <w:t>Also</w:t>
      </w:r>
      <w:r w:rsidR="005240ED" w:rsidRPr="004E7BB3">
        <w:t xml:space="preserve"> </w:t>
      </w:r>
      <w:r w:rsidRPr="004E7BB3">
        <w:t>present were Village Clerk</w:t>
      </w:r>
      <w:r w:rsidR="00F14644" w:rsidRPr="004E7BB3">
        <w:t>,</w:t>
      </w:r>
      <w:r w:rsidRPr="004E7BB3">
        <w:t xml:space="preserve"> Dan Egnor</w:t>
      </w:r>
      <w:r w:rsidR="00263CBE" w:rsidRPr="004E7BB3">
        <w:t xml:space="preserve">; </w:t>
      </w:r>
      <w:r w:rsidR="008D7A29" w:rsidRPr="004E7BB3">
        <w:t>Noah Kilmer, Village Attorney</w:t>
      </w:r>
      <w:r w:rsidR="00AE29E0" w:rsidRPr="004E7BB3">
        <w:t xml:space="preserve">; </w:t>
      </w:r>
      <w:r w:rsidR="00297FFA">
        <w:t xml:space="preserve">Martin Sweeney, </w:t>
      </w:r>
      <w:r w:rsidR="00BF192C">
        <w:t>Village Historian</w:t>
      </w:r>
      <w:r w:rsidR="00297FFA">
        <w:t xml:space="preserve">: Morgan Spaulding, </w:t>
      </w:r>
      <w:r w:rsidR="000A559E">
        <w:t xml:space="preserve">Cortland County Grant </w:t>
      </w:r>
      <w:r w:rsidR="008339E1">
        <w:t>Administrator</w:t>
      </w:r>
      <w:r w:rsidR="00297FFA">
        <w:t xml:space="preserve">; Ashley Riehlman, </w:t>
      </w:r>
      <w:r w:rsidR="002A0706" w:rsidRPr="002A0706">
        <w:t>IDA/BDC</w:t>
      </w:r>
      <w:r w:rsidR="002A0706">
        <w:t xml:space="preserve"> Community Relations Specialist</w:t>
      </w:r>
      <w:r w:rsidR="00471EAE">
        <w:t xml:space="preserve">; Kevin Fitch, Cortland County Legislature Chairman; </w:t>
      </w:r>
      <w:r w:rsidR="009A213A">
        <w:t>Emma Falkenstein, Highland Planning Project Manager;</w:t>
      </w:r>
      <w:r w:rsidR="00C34EFA">
        <w:t xml:space="preserve"> </w:t>
      </w:r>
      <w:r w:rsidR="00BF192C">
        <w:t>Lily Byrne, WXHC Radio.</w:t>
      </w:r>
    </w:p>
    <w:p w14:paraId="6788ADA0" w14:textId="77777777" w:rsidR="00191A91" w:rsidRPr="004E7BB3" w:rsidRDefault="00191A91" w:rsidP="0030672B">
      <w:pPr>
        <w:jc w:val="both"/>
      </w:pPr>
    </w:p>
    <w:p w14:paraId="0179BC07" w14:textId="77777777" w:rsidR="002A78C1" w:rsidRPr="004E7BB3" w:rsidRDefault="002A78C1" w:rsidP="0030672B">
      <w:pPr>
        <w:jc w:val="both"/>
        <w:rPr>
          <w:b/>
          <w:bCs/>
        </w:rPr>
      </w:pPr>
    </w:p>
    <w:p w14:paraId="362F1769" w14:textId="77777777" w:rsidR="00C70E63" w:rsidRPr="004E7BB3" w:rsidRDefault="00C70E63" w:rsidP="009A279F">
      <w:pPr>
        <w:pStyle w:val="Heading1"/>
      </w:pPr>
      <w:r w:rsidRPr="004E7BB3">
        <w:t>MINUTES</w:t>
      </w:r>
    </w:p>
    <w:p w14:paraId="47A1D9D5" w14:textId="585143DD" w:rsidR="00B7168B" w:rsidRPr="004E7BB3" w:rsidRDefault="001F5ED3" w:rsidP="007C3FE1">
      <w:pPr>
        <w:rPr>
          <w:b/>
        </w:rPr>
      </w:pPr>
      <w:r w:rsidRPr="004E7BB3">
        <w:t>Trustee</w:t>
      </w:r>
      <w:r w:rsidR="0063356E" w:rsidRPr="004E7BB3">
        <w:t xml:space="preserve"> </w:t>
      </w:r>
      <w:r w:rsidR="00297FFA">
        <w:t>Opsteegh</w:t>
      </w:r>
      <w:r w:rsidRPr="004E7BB3">
        <w:t xml:space="preserve"> </w:t>
      </w:r>
      <w:r w:rsidR="00940F8C" w:rsidRPr="004E7BB3">
        <w:t>moved to</w:t>
      </w:r>
      <w:r w:rsidR="0007097E" w:rsidRPr="004E7BB3">
        <w:t xml:space="preserve"> approve </w:t>
      </w:r>
      <w:r w:rsidR="00C60D7B" w:rsidRPr="004E7BB3">
        <w:t>the</w:t>
      </w:r>
      <w:r w:rsidR="0007097E" w:rsidRPr="004E7BB3">
        <w:t xml:space="preserve"> minutes</w:t>
      </w:r>
      <w:r w:rsidR="00C60D7B" w:rsidRPr="004E7BB3">
        <w:t xml:space="preserve"> of the </w:t>
      </w:r>
      <w:r w:rsidR="0037079E">
        <w:t>August</w:t>
      </w:r>
      <w:r w:rsidR="00C60D7B" w:rsidRPr="004E7BB3">
        <w:t xml:space="preserve"> </w:t>
      </w:r>
      <w:r w:rsidR="0037079E">
        <w:t>11th</w:t>
      </w:r>
      <w:r w:rsidR="00C60D7B" w:rsidRPr="004E7BB3">
        <w:t xml:space="preserve"> meeting</w:t>
      </w:r>
      <w:r w:rsidR="007B6762" w:rsidRPr="004E7BB3">
        <w:t xml:space="preserve">. The motion was seconded by Trustee </w:t>
      </w:r>
      <w:r w:rsidR="00297FFA">
        <w:t>Arnold</w:t>
      </w:r>
      <w:r w:rsidR="000A0466" w:rsidRPr="004E7BB3">
        <w:t xml:space="preserve"> </w:t>
      </w:r>
      <w:r w:rsidR="007B6762" w:rsidRPr="004E7BB3">
        <w:t>and passed with all members voting aye</w:t>
      </w:r>
      <w:r w:rsidR="00B6753A" w:rsidRPr="004E7BB3">
        <w:t>.</w:t>
      </w:r>
    </w:p>
    <w:bookmarkEnd w:id="0"/>
    <w:bookmarkEnd w:id="1"/>
    <w:p w14:paraId="272E98A5" w14:textId="77777777" w:rsidR="00DB6B9A" w:rsidRPr="004E7BB3" w:rsidRDefault="00DB6B9A" w:rsidP="007C3FE1">
      <w:pPr>
        <w:rPr>
          <w:b/>
        </w:rPr>
      </w:pPr>
    </w:p>
    <w:p w14:paraId="41A2CABB" w14:textId="77777777" w:rsidR="0007097E" w:rsidRPr="004E7BB3" w:rsidRDefault="004E1501" w:rsidP="0007097E">
      <w:pPr>
        <w:pStyle w:val="Heading1"/>
      </w:pPr>
      <w:r w:rsidRPr="004E7BB3">
        <w:t>B</w:t>
      </w:r>
      <w:r w:rsidR="00C70E63" w:rsidRPr="004E7BB3">
        <w:t>ILL</w:t>
      </w:r>
      <w:r w:rsidR="0007097E" w:rsidRPr="004E7BB3">
        <w:t>s</w:t>
      </w:r>
    </w:p>
    <w:p w14:paraId="1D484B24" w14:textId="50A7A1C0" w:rsidR="0007072D" w:rsidRPr="004E7BB3" w:rsidRDefault="0007072D" w:rsidP="0007072D">
      <w:pPr>
        <w:jc w:val="both"/>
        <w:rPr>
          <w:b/>
        </w:rPr>
      </w:pPr>
      <w:r w:rsidRPr="004E7BB3">
        <w:t xml:space="preserve">Trustee </w:t>
      </w:r>
      <w:r w:rsidR="00297FFA">
        <w:t>Arnold</w:t>
      </w:r>
      <w:r w:rsidRPr="004E7BB3">
        <w:t xml:space="preserve"> moved to authorize payment of the bills. The motion was seconded by Trustee </w:t>
      </w:r>
      <w:r w:rsidR="00297FFA">
        <w:t>Opsteegh</w:t>
      </w:r>
      <w:r w:rsidRPr="004E7BB3">
        <w:t xml:space="preserve"> </w:t>
      </w:r>
      <w:r w:rsidRPr="004E7BB3">
        <w:rPr>
          <w:bCs/>
        </w:rPr>
        <w:t>and passed with all members voting aye.</w:t>
      </w:r>
    </w:p>
    <w:p w14:paraId="79776A6F" w14:textId="77777777" w:rsidR="004453E8" w:rsidRPr="004E7BB3" w:rsidRDefault="004453E8" w:rsidP="00DF7600">
      <w:pPr>
        <w:jc w:val="both"/>
        <w:rPr>
          <w:b/>
        </w:rPr>
      </w:pPr>
    </w:p>
    <w:p w14:paraId="753B13AA" w14:textId="77777777" w:rsidR="00F83B9D" w:rsidRPr="004E7BB3" w:rsidRDefault="00F83B9D" w:rsidP="00F83B9D">
      <w:pPr>
        <w:spacing w:line="240" w:lineRule="exact"/>
        <w:rPr>
          <w:b/>
          <w:bCs/>
          <w:sz w:val="22"/>
          <w:szCs w:val="22"/>
        </w:rPr>
      </w:pPr>
      <w:r w:rsidRPr="004E7BB3">
        <w:rPr>
          <w:b/>
          <w:bCs/>
          <w:sz w:val="22"/>
          <w:szCs w:val="22"/>
        </w:rPr>
        <w:t xml:space="preserve">                          FY 26/27</w:t>
      </w:r>
    </w:p>
    <w:p w14:paraId="766E5DF6" w14:textId="09C4F6FB" w:rsidR="00F83B9D" w:rsidRPr="004E7BB3" w:rsidRDefault="00F83B9D">
      <w:pPr>
        <w:numPr>
          <w:ilvl w:val="0"/>
          <w:numId w:val="3"/>
        </w:numPr>
        <w:spacing w:line="240" w:lineRule="exact"/>
        <w:jc w:val="both"/>
        <w:rPr>
          <w:b/>
          <w:bCs/>
          <w:i/>
          <w:sz w:val="22"/>
          <w:szCs w:val="22"/>
        </w:rPr>
      </w:pPr>
      <w:r w:rsidRPr="004E7BB3">
        <w:rPr>
          <w:b/>
          <w:bCs/>
          <w:sz w:val="22"/>
          <w:szCs w:val="22"/>
        </w:rPr>
        <w:t xml:space="preserve">A Fund – Vouchers              # </w:t>
      </w:r>
      <w:r w:rsidR="003E2A2F">
        <w:rPr>
          <w:b/>
          <w:bCs/>
          <w:sz w:val="22"/>
          <w:szCs w:val="22"/>
        </w:rPr>
        <w:t>610-657</w:t>
      </w:r>
      <w:r w:rsidRPr="004E7BB3">
        <w:rPr>
          <w:b/>
          <w:bCs/>
          <w:sz w:val="22"/>
          <w:szCs w:val="22"/>
        </w:rPr>
        <w:t xml:space="preserve">             </w:t>
      </w:r>
      <w:r w:rsidR="00CB01ED" w:rsidRPr="004E7BB3">
        <w:rPr>
          <w:b/>
          <w:bCs/>
          <w:sz w:val="22"/>
          <w:szCs w:val="22"/>
        </w:rPr>
        <w:t xml:space="preserve">  </w:t>
      </w:r>
      <w:r w:rsidRPr="004E7BB3">
        <w:rPr>
          <w:b/>
          <w:bCs/>
          <w:i/>
          <w:iCs/>
          <w:sz w:val="22"/>
          <w:szCs w:val="22"/>
        </w:rPr>
        <w:t>$</w:t>
      </w:r>
      <w:r w:rsidR="003E2A2F">
        <w:rPr>
          <w:b/>
          <w:bCs/>
          <w:i/>
          <w:iCs/>
          <w:sz w:val="22"/>
          <w:szCs w:val="22"/>
        </w:rPr>
        <w:t>28,218.98</w:t>
      </w:r>
    </w:p>
    <w:p w14:paraId="0317944B" w14:textId="29C8DD74" w:rsidR="00F83B9D" w:rsidRPr="004E7BB3" w:rsidRDefault="00F83B9D">
      <w:pPr>
        <w:numPr>
          <w:ilvl w:val="0"/>
          <w:numId w:val="3"/>
        </w:numPr>
        <w:spacing w:line="240" w:lineRule="exact"/>
        <w:jc w:val="both"/>
        <w:rPr>
          <w:i/>
          <w:iCs/>
          <w:sz w:val="22"/>
          <w:szCs w:val="22"/>
        </w:rPr>
      </w:pPr>
      <w:r w:rsidRPr="004E7BB3">
        <w:rPr>
          <w:b/>
          <w:bCs/>
          <w:sz w:val="22"/>
          <w:szCs w:val="22"/>
        </w:rPr>
        <w:t xml:space="preserve">F&amp;G Fund – Vouchers        # </w:t>
      </w:r>
      <w:r w:rsidR="008D7A29" w:rsidRPr="004E7BB3">
        <w:rPr>
          <w:b/>
          <w:bCs/>
          <w:sz w:val="22"/>
          <w:szCs w:val="22"/>
        </w:rPr>
        <w:t>1</w:t>
      </w:r>
      <w:r w:rsidR="003E2A2F">
        <w:rPr>
          <w:b/>
          <w:bCs/>
          <w:sz w:val="22"/>
          <w:szCs w:val="22"/>
        </w:rPr>
        <w:t>90-201</w:t>
      </w:r>
      <w:r w:rsidRPr="004E7BB3">
        <w:rPr>
          <w:b/>
          <w:bCs/>
          <w:sz w:val="22"/>
          <w:szCs w:val="22"/>
        </w:rPr>
        <w:t xml:space="preserve">               </w:t>
      </w:r>
      <w:r w:rsidRPr="004E7BB3">
        <w:rPr>
          <w:b/>
          <w:bCs/>
          <w:i/>
          <w:iCs/>
          <w:sz w:val="22"/>
          <w:szCs w:val="22"/>
        </w:rPr>
        <w:t>$</w:t>
      </w:r>
      <w:r w:rsidR="003E2A2F">
        <w:rPr>
          <w:b/>
          <w:bCs/>
          <w:i/>
          <w:iCs/>
          <w:sz w:val="22"/>
          <w:szCs w:val="22"/>
        </w:rPr>
        <w:t>4,695.95</w:t>
      </w:r>
    </w:p>
    <w:p w14:paraId="3AA0A058" w14:textId="2992CCEB" w:rsidR="00EF0332" w:rsidRPr="004E7BB3" w:rsidRDefault="00F83B9D" w:rsidP="00C0263C">
      <w:pPr>
        <w:numPr>
          <w:ilvl w:val="0"/>
          <w:numId w:val="3"/>
        </w:numPr>
        <w:spacing w:line="240" w:lineRule="exact"/>
        <w:jc w:val="both"/>
        <w:rPr>
          <w:i/>
          <w:iCs/>
          <w:sz w:val="22"/>
          <w:szCs w:val="22"/>
        </w:rPr>
      </w:pPr>
      <w:r w:rsidRPr="004E7BB3">
        <w:rPr>
          <w:b/>
          <w:bCs/>
          <w:sz w:val="22"/>
          <w:szCs w:val="22"/>
        </w:rPr>
        <w:t xml:space="preserve">T&amp;A Fund – Vouchers        # </w:t>
      </w:r>
      <w:r w:rsidR="008D7A29" w:rsidRPr="004E7BB3">
        <w:rPr>
          <w:b/>
          <w:bCs/>
          <w:sz w:val="22"/>
          <w:szCs w:val="22"/>
        </w:rPr>
        <w:t>2</w:t>
      </w:r>
      <w:r w:rsidR="003E2A2F">
        <w:rPr>
          <w:b/>
          <w:bCs/>
          <w:sz w:val="22"/>
          <w:szCs w:val="22"/>
        </w:rPr>
        <w:t>2-23</w:t>
      </w:r>
      <w:r w:rsidRPr="004E7BB3">
        <w:rPr>
          <w:b/>
          <w:bCs/>
          <w:sz w:val="22"/>
          <w:szCs w:val="22"/>
        </w:rPr>
        <w:t xml:space="preserve">         </w:t>
      </w:r>
      <w:r w:rsidR="008D7A29" w:rsidRPr="004E7BB3">
        <w:rPr>
          <w:b/>
          <w:bCs/>
          <w:sz w:val="22"/>
          <w:szCs w:val="22"/>
        </w:rPr>
        <w:tab/>
      </w:r>
      <w:r w:rsidR="00FB2C18" w:rsidRPr="004E7BB3">
        <w:rPr>
          <w:b/>
          <w:bCs/>
          <w:i/>
          <w:iCs/>
          <w:sz w:val="22"/>
          <w:szCs w:val="22"/>
        </w:rPr>
        <w:t>$</w:t>
      </w:r>
      <w:r w:rsidR="003E2A2F">
        <w:rPr>
          <w:b/>
          <w:bCs/>
          <w:i/>
          <w:iCs/>
          <w:sz w:val="22"/>
          <w:szCs w:val="22"/>
        </w:rPr>
        <w:t>2,283.21</w:t>
      </w:r>
    </w:p>
    <w:p w14:paraId="3F34120F" w14:textId="77777777" w:rsidR="006E0363" w:rsidRPr="004E7BB3" w:rsidRDefault="006E0363" w:rsidP="00C0263C">
      <w:pPr>
        <w:spacing w:line="240" w:lineRule="exact"/>
        <w:jc w:val="both"/>
        <w:rPr>
          <w:sz w:val="22"/>
          <w:szCs w:val="22"/>
        </w:rPr>
      </w:pPr>
    </w:p>
    <w:p w14:paraId="4BA59BDF" w14:textId="06527CA3" w:rsidR="00653A50" w:rsidRPr="004E7BB3" w:rsidRDefault="00FA7FDB" w:rsidP="00C0263C">
      <w:pPr>
        <w:spacing w:line="240" w:lineRule="exact"/>
        <w:jc w:val="both"/>
      </w:pPr>
      <w:r w:rsidRPr="004E7BB3">
        <w:t xml:space="preserve">Mayor Clune noted that </w:t>
      </w:r>
      <w:r w:rsidR="00471EAE">
        <w:t>the</w:t>
      </w:r>
      <w:r w:rsidRPr="004E7BB3">
        <w:t xml:space="preserve"> large </w:t>
      </w:r>
      <w:r w:rsidR="00297FFA">
        <w:t xml:space="preserve">expenditures in the A Fund were $4,000 in insurance professional liability, $4,000 in Police supplies, and $2,500 in software. </w:t>
      </w:r>
    </w:p>
    <w:p w14:paraId="289DD344" w14:textId="77777777" w:rsidR="00D92FD0" w:rsidRPr="003E2A2F" w:rsidRDefault="00D92FD0" w:rsidP="003E2A2F">
      <w:pPr>
        <w:rPr>
          <w:sz w:val="22"/>
          <w:szCs w:val="22"/>
        </w:rPr>
      </w:pPr>
    </w:p>
    <w:p w14:paraId="49BE94D8" w14:textId="77777777" w:rsidR="00653A50" w:rsidRPr="004E7BB3" w:rsidRDefault="00653A50" w:rsidP="00C0263C">
      <w:pPr>
        <w:spacing w:line="240" w:lineRule="exact"/>
        <w:jc w:val="both"/>
        <w:rPr>
          <w:i/>
          <w:iCs/>
          <w:sz w:val="22"/>
          <w:szCs w:val="22"/>
        </w:rPr>
      </w:pPr>
    </w:p>
    <w:p w14:paraId="2F6104B3" w14:textId="77777777" w:rsidR="006F3050" w:rsidRDefault="006F3050" w:rsidP="006F3050">
      <w:pPr>
        <w:pStyle w:val="Heading1"/>
      </w:pPr>
      <w:r w:rsidRPr="004E7BB3">
        <w:t>PRIVILEGE OF THE FLOOR</w:t>
      </w:r>
    </w:p>
    <w:p w14:paraId="29CBE48A" w14:textId="49AF63BF" w:rsidR="00B22C80" w:rsidRDefault="00C70405" w:rsidP="009A213A">
      <w:pPr>
        <w:ind w:left="360"/>
        <w:rPr>
          <w:sz w:val="22"/>
          <w:szCs w:val="22"/>
        </w:rPr>
      </w:pPr>
      <w:r>
        <w:t xml:space="preserve">Cortland County Legislature Chair, Kevin Fitch, attended the Board’s meeting to touch base on their budget process. He shared that the County now has a county administrator, </w:t>
      </w:r>
      <w:r w:rsidRPr="00C51DF0">
        <w:rPr>
          <w:sz w:val="22"/>
          <w:szCs w:val="22"/>
        </w:rPr>
        <w:t>Michael Ponticiello</w:t>
      </w:r>
      <w:r>
        <w:rPr>
          <w:sz w:val="22"/>
          <w:szCs w:val="22"/>
        </w:rPr>
        <w:t xml:space="preserve">, who will now be the budget officer. Ponticiello will be working with the departments </w:t>
      </w:r>
      <w:r w:rsidR="004673B1">
        <w:rPr>
          <w:sz w:val="22"/>
          <w:szCs w:val="22"/>
        </w:rPr>
        <w:t xml:space="preserve">to provide an overview of their budgets. The main goal of creating this position was </w:t>
      </w:r>
      <w:r w:rsidR="0087245C">
        <w:rPr>
          <w:sz w:val="22"/>
          <w:szCs w:val="22"/>
        </w:rPr>
        <w:t>to</w:t>
      </w:r>
      <w:r w:rsidR="004673B1">
        <w:rPr>
          <w:sz w:val="22"/>
          <w:szCs w:val="22"/>
        </w:rPr>
        <w:t xml:space="preserve"> see where the county is at and separating legislators from day-to-day operations, streamlining the process and mitigating potential errors. Attorney Kilmer inquired further as to what the process </w:t>
      </w:r>
      <w:r w:rsidR="0087245C">
        <w:rPr>
          <w:sz w:val="22"/>
          <w:szCs w:val="22"/>
        </w:rPr>
        <w:t xml:space="preserve">used to </w:t>
      </w:r>
      <w:r w:rsidR="004673B1">
        <w:rPr>
          <w:sz w:val="22"/>
          <w:szCs w:val="22"/>
        </w:rPr>
        <w:t xml:space="preserve">look </w:t>
      </w:r>
      <w:r w:rsidR="0087245C">
        <w:rPr>
          <w:sz w:val="22"/>
          <w:szCs w:val="22"/>
        </w:rPr>
        <w:t>like,</w:t>
      </w:r>
      <w:r w:rsidR="004673B1">
        <w:rPr>
          <w:sz w:val="22"/>
          <w:szCs w:val="22"/>
        </w:rPr>
        <w:t xml:space="preserve"> and Chairman Fitch informed him that every standing committee would go through every </w:t>
      </w:r>
      <w:r w:rsidR="0087245C">
        <w:rPr>
          <w:sz w:val="22"/>
          <w:szCs w:val="22"/>
        </w:rPr>
        <w:t>department</w:t>
      </w:r>
      <w:r w:rsidR="004673B1">
        <w:rPr>
          <w:sz w:val="22"/>
          <w:szCs w:val="22"/>
        </w:rPr>
        <w:t xml:space="preserve"> budget</w:t>
      </w:r>
      <w:r w:rsidR="0087245C">
        <w:rPr>
          <w:sz w:val="22"/>
          <w:szCs w:val="22"/>
        </w:rPr>
        <w:t xml:space="preserve"> and determine their budgets. The Chairman also shared that he will be meeting with the legislature to provide transparency for the public as to where they are financially. Trustee Opsteegh asked if it was possible to designate mandated costs. Chairman Fitch shared that the county website has that information, directed as the mandates that are funded, partially funded, or not at all. He reminded the Board that on August 31</w:t>
      </w:r>
      <w:r w:rsidR="0087245C" w:rsidRPr="0087245C">
        <w:rPr>
          <w:sz w:val="22"/>
          <w:szCs w:val="22"/>
          <w:vertAlign w:val="superscript"/>
        </w:rPr>
        <w:t>st</w:t>
      </w:r>
      <w:r w:rsidR="0087245C">
        <w:rPr>
          <w:sz w:val="22"/>
          <w:szCs w:val="22"/>
        </w:rPr>
        <w:t xml:space="preserve">, the Chairman’s Round Table Discussion will be </w:t>
      </w:r>
      <w:r w:rsidR="0037483C">
        <w:rPr>
          <w:sz w:val="22"/>
          <w:szCs w:val="22"/>
        </w:rPr>
        <w:t>held</w:t>
      </w:r>
      <w:r w:rsidR="0087245C">
        <w:rPr>
          <w:sz w:val="22"/>
          <w:szCs w:val="22"/>
        </w:rPr>
        <w:t xml:space="preserve"> in </w:t>
      </w:r>
      <w:r w:rsidR="0087245C">
        <w:rPr>
          <w:sz w:val="22"/>
          <w:szCs w:val="22"/>
        </w:rPr>
        <w:lastRenderedPageBreak/>
        <w:t>Homer Town Hall. The meeting</w:t>
      </w:r>
      <w:r w:rsidR="0037483C">
        <w:rPr>
          <w:sz w:val="22"/>
          <w:szCs w:val="22"/>
        </w:rPr>
        <w:t xml:space="preserve"> discusses county-wide assessing and emergency services. Mayor Clune noted that attendance keeps going up and it focuses on key issues and topics in the community.</w:t>
      </w:r>
    </w:p>
    <w:p w14:paraId="78BF639A" w14:textId="77777777" w:rsidR="00194A62" w:rsidRDefault="00194A62" w:rsidP="009A213A">
      <w:pPr>
        <w:ind w:left="360"/>
        <w:rPr>
          <w:sz w:val="22"/>
          <w:szCs w:val="22"/>
        </w:rPr>
      </w:pPr>
    </w:p>
    <w:p w14:paraId="6B1B4103" w14:textId="77777777" w:rsidR="00210DE4" w:rsidRPr="009A213A" w:rsidRDefault="00210DE4" w:rsidP="009A213A">
      <w:pPr>
        <w:ind w:left="360"/>
        <w:rPr>
          <w:sz w:val="22"/>
          <w:szCs w:val="22"/>
        </w:rPr>
      </w:pPr>
    </w:p>
    <w:p w14:paraId="22AFF7DB" w14:textId="05F52CFF" w:rsidR="00363E9C" w:rsidRPr="004E7BB3" w:rsidRDefault="00937B85" w:rsidP="009A279F">
      <w:pPr>
        <w:pStyle w:val="Heading1"/>
      </w:pPr>
      <w:r w:rsidRPr="004E7BB3">
        <w:t>Old Business</w:t>
      </w:r>
    </w:p>
    <w:p w14:paraId="53C44D85" w14:textId="77777777" w:rsidR="00230E25" w:rsidRPr="004E7BB3" w:rsidRDefault="00230E25" w:rsidP="00230E25"/>
    <w:p w14:paraId="2CDED3AA" w14:textId="5ABF00D4" w:rsidR="003E2A2F" w:rsidRPr="003E2A2F" w:rsidRDefault="003E2A2F" w:rsidP="003E2A2F">
      <w:pPr>
        <w:numPr>
          <w:ilvl w:val="1"/>
          <w:numId w:val="1"/>
        </w:numPr>
        <w:tabs>
          <w:tab w:val="num" w:pos="1440"/>
        </w:tabs>
        <w:spacing w:line="240" w:lineRule="exact"/>
        <w:ind w:left="1440"/>
        <w:jc w:val="both"/>
        <w:rPr>
          <w:sz w:val="22"/>
          <w:szCs w:val="22"/>
        </w:rPr>
      </w:pPr>
      <w:bookmarkStart w:id="2" w:name="_Hlk80343643"/>
      <w:r>
        <w:rPr>
          <w:b/>
          <w:bCs/>
        </w:rPr>
        <w:t>Grant Updates</w:t>
      </w:r>
    </w:p>
    <w:p w14:paraId="75582143" w14:textId="77777777" w:rsidR="00087064" w:rsidRPr="00210DE4" w:rsidRDefault="003E2A2F" w:rsidP="00087064">
      <w:pPr>
        <w:numPr>
          <w:ilvl w:val="2"/>
          <w:numId w:val="1"/>
        </w:numPr>
        <w:spacing w:line="240" w:lineRule="exact"/>
        <w:jc w:val="both"/>
      </w:pPr>
      <w:r w:rsidRPr="00210DE4">
        <w:t>Highland Planning – Smart Growth Comp Plan (SGCP)</w:t>
      </w:r>
    </w:p>
    <w:p w14:paraId="453E9E68" w14:textId="3031C09B" w:rsidR="00087064" w:rsidRPr="00194A62" w:rsidRDefault="00981619" w:rsidP="00087064">
      <w:pPr>
        <w:numPr>
          <w:ilvl w:val="3"/>
          <w:numId w:val="1"/>
        </w:numPr>
        <w:spacing w:line="240" w:lineRule="exact"/>
        <w:jc w:val="both"/>
        <w:rPr>
          <w:sz w:val="22"/>
          <w:szCs w:val="22"/>
        </w:rPr>
      </w:pPr>
      <w:r w:rsidRPr="00194A62">
        <w:rPr>
          <w:sz w:val="22"/>
          <w:szCs w:val="22"/>
        </w:rPr>
        <w:t>Highland Planning Project Manager, Emma Falkenstein, provided an overview of SGCP’s background and updates, planning foundation, and the next steps</w:t>
      </w:r>
      <w:r w:rsidR="00087064" w:rsidRPr="00194A62">
        <w:rPr>
          <w:sz w:val="22"/>
          <w:szCs w:val="22"/>
        </w:rPr>
        <w:t xml:space="preserve">. When reviewing the core values (connectivity, sustainability, and entrepreneurism) of the plan, Trustee Arnold posed defining their goal as </w:t>
      </w:r>
      <w:r w:rsidR="00BF192C">
        <w:rPr>
          <w:sz w:val="22"/>
          <w:szCs w:val="22"/>
        </w:rPr>
        <w:t>community</w:t>
      </w:r>
      <w:r w:rsidR="00087064" w:rsidRPr="00194A62">
        <w:rPr>
          <w:sz w:val="22"/>
          <w:szCs w:val="22"/>
        </w:rPr>
        <w:t xml:space="preserve"> rather than </w:t>
      </w:r>
      <w:r w:rsidR="00BF192C">
        <w:rPr>
          <w:sz w:val="22"/>
          <w:szCs w:val="22"/>
        </w:rPr>
        <w:t>connected</w:t>
      </w:r>
      <w:r w:rsidR="00087064" w:rsidRPr="00194A62">
        <w:rPr>
          <w:sz w:val="22"/>
          <w:szCs w:val="22"/>
        </w:rPr>
        <w:t>, may not resonate as well with residents. Falkenstein acknowledged that they are continuing to fine tune these values and goals.</w:t>
      </w:r>
      <w:r w:rsidR="003275B6" w:rsidRPr="00194A62">
        <w:rPr>
          <w:sz w:val="22"/>
          <w:szCs w:val="22"/>
        </w:rPr>
        <w:t xml:space="preserve"> Trustee Arnold also noted when discussing planning principles that the community should be highlighted as one of the </w:t>
      </w:r>
      <w:r w:rsidR="00194711" w:rsidRPr="00194A62">
        <w:rPr>
          <w:sz w:val="22"/>
          <w:szCs w:val="22"/>
        </w:rPr>
        <w:t>Village’s assets</w:t>
      </w:r>
      <w:r w:rsidR="003275B6" w:rsidRPr="00194A62">
        <w:rPr>
          <w:sz w:val="22"/>
          <w:szCs w:val="22"/>
        </w:rPr>
        <w:t>, not just the buildings and resources.</w:t>
      </w:r>
      <w:r w:rsidR="00194711" w:rsidRPr="00194A62">
        <w:rPr>
          <w:sz w:val="22"/>
          <w:szCs w:val="22"/>
        </w:rPr>
        <w:t xml:space="preserve"> There will be another steering committee meeting in September, focusing on future la</w:t>
      </w:r>
      <w:r w:rsidR="001F5C93">
        <w:rPr>
          <w:sz w:val="22"/>
          <w:szCs w:val="22"/>
        </w:rPr>
        <w:t>n</w:t>
      </w:r>
      <w:r w:rsidR="00194711" w:rsidRPr="00194A62">
        <w:rPr>
          <w:sz w:val="22"/>
          <w:szCs w:val="22"/>
        </w:rPr>
        <w:t xml:space="preserve">d use mapping and action meetings, followed by another public workshop. Once they get their draft plan together, they will be moving forward with environmental review and adoption in Q1 of 2027. The plan’s survey will </w:t>
      </w:r>
      <w:r w:rsidR="00A411DB" w:rsidRPr="00194A62">
        <w:rPr>
          <w:sz w:val="22"/>
          <w:szCs w:val="22"/>
        </w:rPr>
        <w:t>close</w:t>
      </w:r>
      <w:r w:rsidR="005729A3" w:rsidRPr="00194A62">
        <w:rPr>
          <w:sz w:val="22"/>
          <w:szCs w:val="22"/>
        </w:rPr>
        <w:t xml:space="preserve"> at the</w:t>
      </w:r>
      <w:r w:rsidR="00194711" w:rsidRPr="00194A62">
        <w:rPr>
          <w:sz w:val="22"/>
          <w:szCs w:val="22"/>
        </w:rPr>
        <w:t xml:space="preserve"> end of August-early September.</w:t>
      </w:r>
    </w:p>
    <w:p w14:paraId="4AA47227" w14:textId="1E6416FC" w:rsidR="003E2A2F" w:rsidRPr="00210DE4" w:rsidRDefault="003E2A2F" w:rsidP="003E2A2F">
      <w:pPr>
        <w:numPr>
          <w:ilvl w:val="2"/>
          <w:numId w:val="1"/>
        </w:numPr>
        <w:spacing w:line="240" w:lineRule="exact"/>
        <w:jc w:val="both"/>
      </w:pPr>
      <w:r w:rsidRPr="00210DE4">
        <w:t>DRI Small Project Fund</w:t>
      </w:r>
    </w:p>
    <w:p w14:paraId="6854E5F5" w14:textId="4DCECD7F" w:rsidR="00194A62" w:rsidRDefault="00194A62" w:rsidP="009A213A">
      <w:pPr>
        <w:numPr>
          <w:ilvl w:val="3"/>
          <w:numId w:val="1"/>
        </w:numPr>
        <w:spacing w:line="240" w:lineRule="exact"/>
        <w:jc w:val="both"/>
        <w:rPr>
          <w:sz w:val="22"/>
          <w:szCs w:val="22"/>
        </w:rPr>
      </w:pPr>
      <w:r w:rsidRPr="00194A62">
        <w:rPr>
          <w:sz w:val="22"/>
          <w:szCs w:val="22"/>
        </w:rPr>
        <w:t>IDA/BDC Community Relations Specialist</w:t>
      </w:r>
      <w:r>
        <w:rPr>
          <w:sz w:val="22"/>
          <w:szCs w:val="22"/>
        </w:rPr>
        <w:t xml:space="preserve">, </w:t>
      </w:r>
      <w:r w:rsidRPr="00194A62">
        <w:rPr>
          <w:sz w:val="22"/>
          <w:szCs w:val="22"/>
        </w:rPr>
        <w:t xml:space="preserve">Ashley Riehlman, </w:t>
      </w:r>
      <w:r>
        <w:rPr>
          <w:sz w:val="22"/>
          <w:szCs w:val="22"/>
        </w:rPr>
        <w:t xml:space="preserve">shared to the board that all asbestos testing has been done, </w:t>
      </w:r>
      <w:r w:rsidR="008835B9">
        <w:rPr>
          <w:sz w:val="22"/>
          <w:szCs w:val="22"/>
        </w:rPr>
        <w:t xml:space="preserve">but </w:t>
      </w:r>
      <w:r>
        <w:rPr>
          <w:sz w:val="22"/>
          <w:szCs w:val="22"/>
        </w:rPr>
        <w:t>some</w:t>
      </w:r>
      <w:r w:rsidR="008835B9">
        <w:rPr>
          <w:sz w:val="22"/>
          <w:szCs w:val="22"/>
        </w:rPr>
        <w:t xml:space="preserve"> sites</w:t>
      </w:r>
      <w:r>
        <w:rPr>
          <w:sz w:val="22"/>
          <w:szCs w:val="22"/>
        </w:rPr>
        <w:t xml:space="preserve"> need to be remediated.</w:t>
      </w:r>
      <w:r w:rsidR="008835B9">
        <w:rPr>
          <w:sz w:val="22"/>
          <w:szCs w:val="22"/>
        </w:rPr>
        <w:t xml:space="preserve"> CNS engineers have been handling environmental accessing and 7 out of the 8 sites have been flagged for radioactive and toxic substances</w:t>
      </w:r>
      <w:r w:rsidR="00210DE4">
        <w:rPr>
          <w:sz w:val="22"/>
          <w:szCs w:val="22"/>
        </w:rPr>
        <w:t>; the only project that was signed off on has asbestos.</w:t>
      </w:r>
      <w:r w:rsidR="008835B9">
        <w:rPr>
          <w:sz w:val="22"/>
          <w:szCs w:val="22"/>
        </w:rPr>
        <w:t xml:space="preserve"> </w:t>
      </w:r>
      <w:r w:rsidR="008835B9" w:rsidRPr="00194A62">
        <w:rPr>
          <w:sz w:val="22"/>
          <w:szCs w:val="22"/>
        </w:rPr>
        <w:t>Riehlman</w:t>
      </w:r>
      <w:r w:rsidR="008835B9">
        <w:rPr>
          <w:sz w:val="22"/>
          <w:szCs w:val="22"/>
        </w:rPr>
        <w:t xml:space="preserve"> has escalated to the State and is waiting to hear back but she is trying to work out a solution as there will be no groundbreaking with the project; it is rehabilitation work. Trustee Arnold inquired about what delays and costs increases this will cause. </w:t>
      </w:r>
      <w:r w:rsidR="00210DE4" w:rsidRPr="00194A62">
        <w:rPr>
          <w:sz w:val="22"/>
          <w:szCs w:val="22"/>
        </w:rPr>
        <w:t>Riehlman</w:t>
      </w:r>
      <w:r w:rsidR="00210DE4">
        <w:rPr>
          <w:sz w:val="22"/>
          <w:szCs w:val="22"/>
        </w:rPr>
        <w:t xml:space="preserve"> stated that it would cost $30-50k per site and she has gone to her project manager at HCR, currently waiting for an update from her. </w:t>
      </w:r>
    </w:p>
    <w:p w14:paraId="288C2E90" w14:textId="27DD67D9" w:rsidR="003E2A2F" w:rsidRPr="00210DE4" w:rsidRDefault="003E2A2F" w:rsidP="003E2A2F">
      <w:pPr>
        <w:numPr>
          <w:ilvl w:val="2"/>
          <w:numId w:val="1"/>
        </w:numPr>
        <w:spacing w:line="240" w:lineRule="exact"/>
        <w:jc w:val="both"/>
      </w:pPr>
      <w:r w:rsidRPr="00210DE4">
        <w:t xml:space="preserve">Walkable Homer </w:t>
      </w:r>
    </w:p>
    <w:p w14:paraId="21117683" w14:textId="16EEE596" w:rsidR="009A213A" w:rsidRDefault="002A0706" w:rsidP="009A213A">
      <w:pPr>
        <w:numPr>
          <w:ilvl w:val="3"/>
          <w:numId w:val="1"/>
        </w:numPr>
        <w:spacing w:line="240" w:lineRule="exact"/>
        <w:jc w:val="both"/>
        <w:rPr>
          <w:sz w:val="22"/>
          <w:szCs w:val="22"/>
        </w:rPr>
      </w:pPr>
      <w:r>
        <w:rPr>
          <w:sz w:val="22"/>
          <w:szCs w:val="22"/>
        </w:rPr>
        <w:t xml:space="preserve">The Village Clerk </w:t>
      </w:r>
      <w:r w:rsidR="00210DE4">
        <w:rPr>
          <w:sz w:val="22"/>
          <w:szCs w:val="22"/>
        </w:rPr>
        <w:t xml:space="preserve">informed the Board </w:t>
      </w:r>
      <w:r>
        <w:rPr>
          <w:sz w:val="22"/>
          <w:szCs w:val="22"/>
        </w:rPr>
        <w:t>that all</w:t>
      </w:r>
      <w:r w:rsidR="0044664E">
        <w:rPr>
          <w:sz w:val="22"/>
          <w:szCs w:val="22"/>
        </w:rPr>
        <w:t xml:space="preserve"> sidewalks have been done</w:t>
      </w:r>
      <w:r w:rsidR="00BC5AC0">
        <w:rPr>
          <w:sz w:val="22"/>
          <w:szCs w:val="22"/>
        </w:rPr>
        <w:t>,</w:t>
      </w:r>
      <w:r w:rsidR="0044664E">
        <w:rPr>
          <w:sz w:val="22"/>
          <w:szCs w:val="22"/>
        </w:rPr>
        <w:t xml:space="preserve"> </w:t>
      </w:r>
      <w:r w:rsidR="00BC5AC0">
        <w:rPr>
          <w:sz w:val="22"/>
          <w:szCs w:val="22"/>
        </w:rPr>
        <w:t xml:space="preserve">with roughly </w:t>
      </w:r>
      <w:r w:rsidR="0044664E">
        <w:rPr>
          <w:sz w:val="22"/>
          <w:szCs w:val="22"/>
        </w:rPr>
        <w:t xml:space="preserve">9,000 linear </w:t>
      </w:r>
      <w:r w:rsidR="00F376DC">
        <w:rPr>
          <w:sz w:val="22"/>
          <w:szCs w:val="22"/>
        </w:rPr>
        <w:t xml:space="preserve">ft </w:t>
      </w:r>
      <w:r w:rsidR="00BC5AC0">
        <w:rPr>
          <w:sz w:val="22"/>
          <w:szCs w:val="22"/>
        </w:rPr>
        <w:t>being completed</w:t>
      </w:r>
      <w:r w:rsidR="00210DE4">
        <w:rPr>
          <w:sz w:val="22"/>
          <w:szCs w:val="22"/>
        </w:rPr>
        <w:t xml:space="preserve"> in the project. The bulk of the reimbursements (the grant was 50/50) came in with only CNY and RPDV needing final payments. Once those are received, the Village Clerk will close it out. </w:t>
      </w:r>
      <w:r w:rsidR="00F376DC">
        <w:rPr>
          <w:sz w:val="22"/>
          <w:szCs w:val="22"/>
        </w:rPr>
        <w:t xml:space="preserve"> </w:t>
      </w:r>
      <w:r w:rsidR="00210DE4">
        <w:rPr>
          <w:sz w:val="22"/>
          <w:szCs w:val="22"/>
        </w:rPr>
        <w:t xml:space="preserve">Mayor Clune has advised against doing this grant again because of the time-consuming nature and cost, not including time and material. Additionally, he noted that while the grant was for sidewalks and executed by the village, sidewalks are the property owner’s responsibility.  </w:t>
      </w:r>
    </w:p>
    <w:p w14:paraId="4C43B909" w14:textId="75F37244" w:rsidR="003E2A2F" w:rsidRPr="00210DE4" w:rsidRDefault="003E2A2F" w:rsidP="003E2A2F">
      <w:pPr>
        <w:numPr>
          <w:ilvl w:val="2"/>
          <w:numId w:val="1"/>
        </w:numPr>
        <w:spacing w:line="240" w:lineRule="exact"/>
        <w:jc w:val="both"/>
      </w:pPr>
      <w:r w:rsidRPr="00210DE4">
        <w:t>Griggs Field Playground</w:t>
      </w:r>
    </w:p>
    <w:p w14:paraId="2C224C98" w14:textId="1BDE9AE4" w:rsidR="009A213A" w:rsidRDefault="00623221" w:rsidP="009A213A">
      <w:pPr>
        <w:numPr>
          <w:ilvl w:val="3"/>
          <w:numId w:val="1"/>
        </w:numPr>
        <w:spacing w:line="240" w:lineRule="exact"/>
        <w:jc w:val="both"/>
        <w:rPr>
          <w:sz w:val="22"/>
          <w:szCs w:val="22"/>
        </w:rPr>
      </w:pPr>
      <w:r>
        <w:rPr>
          <w:sz w:val="22"/>
          <w:szCs w:val="22"/>
        </w:rPr>
        <w:t xml:space="preserve">The </w:t>
      </w:r>
      <w:r w:rsidR="00210DE4">
        <w:rPr>
          <w:sz w:val="22"/>
          <w:szCs w:val="22"/>
        </w:rPr>
        <w:t xml:space="preserve">grant for the project </w:t>
      </w:r>
      <w:r>
        <w:rPr>
          <w:sz w:val="22"/>
          <w:szCs w:val="22"/>
        </w:rPr>
        <w:t xml:space="preserve">will be submitted by the end of the week, </w:t>
      </w:r>
      <w:r w:rsidR="00210DE4">
        <w:rPr>
          <w:sz w:val="22"/>
          <w:szCs w:val="22"/>
        </w:rPr>
        <w:t>according to</w:t>
      </w:r>
      <w:r>
        <w:rPr>
          <w:sz w:val="22"/>
          <w:szCs w:val="22"/>
        </w:rPr>
        <w:t xml:space="preserve"> the Village Clerk.</w:t>
      </w:r>
      <w:r w:rsidR="00210DE4">
        <w:rPr>
          <w:sz w:val="22"/>
          <w:szCs w:val="22"/>
        </w:rPr>
        <w:t xml:space="preserve"> He noted that he has not received any proposed layouts, only quotes. </w:t>
      </w:r>
    </w:p>
    <w:p w14:paraId="501CE846" w14:textId="7DD729C0" w:rsidR="000C2D5A" w:rsidRPr="00210DE4" w:rsidRDefault="003E2A2F" w:rsidP="003E2A2F">
      <w:pPr>
        <w:numPr>
          <w:ilvl w:val="2"/>
          <w:numId w:val="1"/>
        </w:numPr>
        <w:spacing w:line="240" w:lineRule="exact"/>
        <w:jc w:val="both"/>
      </w:pPr>
      <w:r w:rsidRPr="00210DE4">
        <w:t xml:space="preserve">County Infrastructure Grant Award </w:t>
      </w:r>
    </w:p>
    <w:p w14:paraId="6BC75943" w14:textId="35B480BF" w:rsidR="009A213A" w:rsidRPr="003E2A2F" w:rsidRDefault="009A213A" w:rsidP="009A213A">
      <w:pPr>
        <w:numPr>
          <w:ilvl w:val="3"/>
          <w:numId w:val="1"/>
        </w:numPr>
        <w:spacing w:line="240" w:lineRule="exact"/>
        <w:jc w:val="both"/>
        <w:rPr>
          <w:sz w:val="22"/>
          <w:szCs w:val="22"/>
        </w:rPr>
      </w:pPr>
      <w:r w:rsidRPr="009A213A">
        <w:rPr>
          <w:sz w:val="22"/>
          <w:szCs w:val="22"/>
        </w:rPr>
        <w:t xml:space="preserve">Cortland County Grant Administrator, Morgan Spaulding, </w:t>
      </w:r>
      <w:r>
        <w:rPr>
          <w:sz w:val="22"/>
          <w:szCs w:val="22"/>
        </w:rPr>
        <w:t>shared l</w:t>
      </w:r>
      <w:r w:rsidRPr="009A213A">
        <w:rPr>
          <w:sz w:val="22"/>
          <w:szCs w:val="22"/>
        </w:rPr>
        <w:t xml:space="preserve">ast week, the Village was officially awarded $1 million for their water storage project and Arbor Brooks Flat development. </w:t>
      </w:r>
      <w:r>
        <w:rPr>
          <w:sz w:val="22"/>
          <w:szCs w:val="22"/>
        </w:rPr>
        <w:t>She</w:t>
      </w:r>
      <w:r w:rsidRPr="009A213A">
        <w:rPr>
          <w:sz w:val="22"/>
          <w:szCs w:val="22"/>
        </w:rPr>
        <w:t xml:space="preserve"> </w:t>
      </w:r>
      <w:r>
        <w:rPr>
          <w:sz w:val="22"/>
          <w:szCs w:val="22"/>
        </w:rPr>
        <w:t>stated</w:t>
      </w:r>
      <w:r w:rsidRPr="009A213A">
        <w:rPr>
          <w:sz w:val="22"/>
          <w:szCs w:val="22"/>
        </w:rPr>
        <w:t xml:space="preserve"> that this was thanks to the Village’s projects aligning both Empire State Development and Cortland County’s strategic development plans priorities; addressing both the current housing crisis and community/economic development. In terms of timeline, once the county receives the award letter, a project manager and compliance manager can be assigned to fill out and necessary </w:t>
      </w:r>
      <w:r w:rsidRPr="009A213A">
        <w:rPr>
          <w:sz w:val="22"/>
          <w:szCs w:val="22"/>
        </w:rPr>
        <w:lastRenderedPageBreak/>
        <w:t>documents and requirements. She estimated it would be around November-December when the Village can expect to receive a contract an</w:t>
      </w:r>
      <w:r>
        <w:rPr>
          <w:sz w:val="22"/>
          <w:szCs w:val="22"/>
        </w:rPr>
        <w:t>d</w:t>
      </w:r>
      <w:r w:rsidRPr="009A213A">
        <w:rPr>
          <w:sz w:val="22"/>
          <w:szCs w:val="22"/>
        </w:rPr>
        <w:t xml:space="preserve"> they can begin the projects early to mid-winter</w:t>
      </w:r>
      <w:r>
        <w:rPr>
          <w:sz w:val="22"/>
          <w:szCs w:val="22"/>
        </w:rPr>
        <w:t xml:space="preserve">, </w:t>
      </w:r>
      <w:r w:rsidRPr="009A213A">
        <w:rPr>
          <w:sz w:val="22"/>
          <w:szCs w:val="22"/>
        </w:rPr>
        <w:t>once MWBE requirements are me</w:t>
      </w:r>
      <w:r>
        <w:rPr>
          <w:sz w:val="22"/>
          <w:szCs w:val="22"/>
        </w:rPr>
        <w:t>t.</w:t>
      </w:r>
    </w:p>
    <w:p w14:paraId="0007A378" w14:textId="77777777" w:rsidR="0035120A" w:rsidRPr="004E7BB3" w:rsidRDefault="0035120A" w:rsidP="009A279F">
      <w:pPr>
        <w:pStyle w:val="Heading1"/>
      </w:pPr>
    </w:p>
    <w:p w14:paraId="4016E47F" w14:textId="77777777" w:rsidR="00937B85" w:rsidRPr="004E7BB3" w:rsidRDefault="00887800" w:rsidP="009A279F">
      <w:pPr>
        <w:pStyle w:val="Heading1"/>
      </w:pPr>
      <w:r w:rsidRPr="004E7BB3">
        <w:t>New Business</w:t>
      </w:r>
    </w:p>
    <w:p w14:paraId="4948B4EE" w14:textId="77777777" w:rsidR="004119D9" w:rsidRPr="004E7BB3" w:rsidRDefault="004119D9" w:rsidP="004119D9"/>
    <w:p w14:paraId="1DF5D8B3" w14:textId="0F4D7152" w:rsidR="00836B55" w:rsidRPr="00623221" w:rsidRDefault="003E2A2F" w:rsidP="003E2A2F">
      <w:pPr>
        <w:numPr>
          <w:ilvl w:val="0"/>
          <w:numId w:val="2"/>
        </w:numPr>
        <w:jc w:val="both"/>
        <w:rPr>
          <w:b/>
          <w:sz w:val="22"/>
          <w:szCs w:val="22"/>
        </w:rPr>
      </w:pPr>
      <w:r>
        <w:rPr>
          <w:b/>
        </w:rPr>
        <w:t>Discuss Fall Amnesty Day</w:t>
      </w:r>
    </w:p>
    <w:p w14:paraId="4B5CD5C4" w14:textId="0ED0F9B0" w:rsidR="00D01451" w:rsidRPr="00D01451" w:rsidRDefault="00D01451" w:rsidP="00623221">
      <w:pPr>
        <w:numPr>
          <w:ilvl w:val="1"/>
          <w:numId w:val="2"/>
        </w:numPr>
        <w:jc w:val="both"/>
        <w:rPr>
          <w:b/>
          <w:sz w:val="22"/>
          <w:szCs w:val="22"/>
        </w:rPr>
      </w:pPr>
      <w:r>
        <w:rPr>
          <w:bCs/>
          <w:sz w:val="22"/>
          <w:szCs w:val="22"/>
        </w:rPr>
        <w:t>Mayor Clune discussed Fall Amnesty Day during the department head’s meeting and agreed upon October 17</w:t>
      </w:r>
      <w:r w:rsidRPr="00D01451">
        <w:rPr>
          <w:bCs/>
          <w:sz w:val="22"/>
          <w:szCs w:val="22"/>
          <w:vertAlign w:val="superscript"/>
        </w:rPr>
        <w:t>th</w:t>
      </w:r>
      <w:r>
        <w:rPr>
          <w:bCs/>
          <w:sz w:val="22"/>
          <w:szCs w:val="22"/>
        </w:rPr>
        <w:t>, to avoid conflict with the Halloween parade.</w:t>
      </w:r>
    </w:p>
    <w:p w14:paraId="3602F72D" w14:textId="22B25C29" w:rsidR="00623221" w:rsidRPr="00F459C7" w:rsidRDefault="00623221" w:rsidP="00623221">
      <w:pPr>
        <w:numPr>
          <w:ilvl w:val="1"/>
          <w:numId w:val="2"/>
        </w:numPr>
        <w:jc w:val="both"/>
        <w:rPr>
          <w:b/>
          <w:sz w:val="22"/>
          <w:szCs w:val="22"/>
        </w:rPr>
      </w:pPr>
      <w:r w:rsidRPr="00F459C7">
        <w:rPr>
          <w:b/>
          <w:sz w:val="22"/>
          <w:szCs w:val="22"/>
        </w:rPr>
        <w:t>Motion.</w:t>
      </w:r>
      <w:r w:rsidRPr="00F459C7">
        <w:rPr>
          <w:sz w:val="22"/>
          <w:szCs w:val="22"/>
        </w:rPr>
        <w:t xml:space="preserve"> Trustee Opsteegh moved to approve Fall Amnesty Day on October 17</w:t>
      </w:r>
      <w:r w:rsidRPr="00F459C7">
        <w:rPr>
          <w:sz w:val="22"/>
          <w:szCs w:val="22"/>
          <w:vertAlign w:val="superscript"/>
        </w:rPr>
        <w:t>th</w:t>
      </w:r>
      <w:r w:rsidRPr="00F459C7">
        <w:rPr>
          <w:sz w:val="22"/>
          <w:szCs w:val="22"/>
        </w:rPr>
        <w:t xml:space="preserve">. The motion was seconded by Trustee Arnold and passed with all members voting aye. </w:t>
      </w:r>
    </w:p>
    <w:p w14:paraId="299A315E" w14:textId="4F545A68" w:rsidR="003E2A2F" w:rsidRPr="00623221" w:rsidRDefault="003E2A2F" w:rsidP="003E2A2F">
      <w:pPr>
        <w:numPr>
          <w:ilvl w:val="0"/>
          <w:numId w:val="2"/>
        </w:numPr>
        <w:jc w:val="both"/>
        <w:rPr>
          <w:b/>
          <w:sz w:val="22"/>
          <w:szCs w:val="22"/>
        </w:rPr>
      </w:pPr>
      <w:r>
        <w:rPr>
          <w:b/>
        </w:rPr>
        <w:t xml:space="preserve">Discuss Recreation’s Halloween Festivities </w:t>
      </w:r>
    </w:p>
    <w:p w14:paraId="024D2E0A" w14:textId="0BD0BCF5" w:rsidR="00371706" w:rsidRPr="00F459C7" w:rsidRDefault="00371706" w:rsidP="00371706">
      <w:pPr>
        <w:numPr>
          <w:ilvl w:val="1"/>
          <w:numId w:val="2"/>
        </w:numPr>
        <w:jc w:val="both"/>
        <w:rPr>
          <w:b/>
          <w:sz w:val="22"/>
          <w:szCs w:val="22"/>
        </w:rPr>
      </w:pPr>
      <w:r>
        <w:rPr>
          <w:bCs/>
          <w:sz w:val="22"/>
          <w:szCs w:val="22"/>
        </w:rPr>
        <w:t>Mayor Clune shared with the Board that the Recreation Department will be holding their Halloween events on October 24</w:t>
      </w:r>
      <w:r w:rsidRPr="00371706">
        <w:rPr>
          <w:bCs/>
          <w:sz w:val="22"/>
          <w:szCs w:val="22"/>
          <w:vertAlign w:val="superscript"/>
        </w:rPr>
        <w:t>th</w:t>
      </w:r>
      <w:r>
        <w:rPr>
          <w:bCs/>
          <w:sz w:val="22"/>
          <w:szCs w:val="22"/>
        </w:rPr>
        <w:t xml:space="preserve">, as they have in years past. They have always done the Saturday before Halloween, which avoids conflicts in scheduling and </w:t>
      </w:r>
      <w:r w:rsidRPr="00F459C7">
        <w:rPr>
          <w:bCs/>
          <w:sz w:val="22"/>
          <w:szCs w:val="22"/>
        </w:rPr>
        <w:t>alleviates some congestion and stress on the HPD and DPW</w:t>
      </w:r>
      <w:r>
        <w:rPr>
          <w:bCs/>
          <w:sz w:val="22"/>
          <w:szCs w:val="22"/>
        </w:rPr>
        <w:t>.</w:t>
      </w:r>
    </w:p>
    <w:p w14:paraId="64576EA5" w14:textId="27A4DFBB" w:rsidR="003E2A2F" w:rsidRPr="00623221" w:rsidRDefault="003E2A2F" w:rsidP="003E2A2F">
      <w:pPr>
        <w:numPr>
          <w:ilvl w:val="0"/>
          <w:numId w:val="2"/>
        </w:numPr>
        <w:jc w:val="both"/>
        <w:rPr>
          <w:b/>
          <w:sz w:val="22"/>
          <w:szCs w:val="22"/>
        </w:rPr>
      </w:pPr>
      <w:r>
        <w:rPr>
          <w:b/>
        </w:rPr>
        <w:t>Discuss NYDOT’s RT 281 Left Turn Lane Project</w:t>
      </w:r>
    </w:p>
    <w:p w14:paraId="1915B271" w14:textId="509D8879" w:rsidR="00623221" w:rsidRPr="00F459C7" w:rsidRDefault="00371706" w:rsidP="00623221">
      <w:pPr>
        <w:numPr>
          <w:ilvl w:val="1"/>
          <w:numId w:val="2"/>
        </w:numPr>
        <w:jc w:val="both"/>
        <w:rPr>
          <w:b/>
          <w:sz w:val="22"/>
          <w:szCs w:val="22"/>
        </w:rPr>
      </w:pPr>
      <w:r>
        <w:rPr>
          <w:bCs/>
          <w:sz w:val="22"/>
          <w:szCs w:val="22"/>
        </w:rPr>
        <w:t xml:space="preserve">The </w:t>
      </w:r>
      <w:r w:rsidR="00BF192C">
        <w:rPr>
          <w:bCs/>
          <w:sz w:val="22"/>
          <w:szCs w:val="22"/>
        </w:rPr>
        <w:t>State is no longer proposing to install roundabouts along 281 and instead is</w:t>
      </w:r>
      <w:r>
        <w:rPr>
          <w:bCs/>
          <w:sz w:val="22"/>
          <w:szCs w:val="22"/>
        </w:rPr>
        <w:t xml:space="preserve"> pursuing left</w:t>
      </w:r>
      <w:r w:rsidR="00BF192C">
        <w:rPr>
          <w:bCs/>
          <w:sz w:val="22"/>
          <w:szCs w:val="22"/>
        </w:rPr>
        <w:t>-</w:t>
      </w:r>
      <w:r>
        <w:rPr>
          <w:bCs/>
          <w:sz w:val="22"/>
          <w:szCs w:val="22"/>
        </w:rPr>
        <w:t>turn</w:t>
      </w:r>
      <w:r w:rsidR="00BF192C">
        <w:rPr>
          <w:bCs/>
          <w:sz w:val="22"/>
          <w:szCs w:val="22"/>
        </w:rPr>
        <w:t xml:space="preserve"> </w:t>
      </w:r>
      <w:r>
        <w:rPr>
          <w:bCs/>
          <w:sz w:val="22"/>
          <w:szCs w:val="22"/>
        </w:rPr>
        <w:t>lane addition</w:t>
      </w:r>
      <w:r w:rsidR="00BF192C">
        <w:rPr>
          <w:bCs/>
          <w:sz w:val="22"/>
          <w:szCs w:val="22"/>
        </w:rPr>
        <w:t>s at the intersections with Routes 90 and 41</w:t>
      </w:r>
      <w:r>
        <w:rPr>
          <w:bCs/>
          <w:sz w:val="22"/>
          <w:szCs w:val="22"/>
        </w:rPr>
        <w:t>. Mayor Clune received an email from DOT and there is a school lined up for a meeting. He is waiting to hear back from department heads but if there are no objections he will lock in October 21</w:t>
      </w:r>
      <w:r w:rsidRPr="00371706">
        <w:rPr>
          <w:bCs/>
          <w:sz w:val="22"/>
          <w:szCs w:val="22"/>
          <w:vertAlign w:val="superscript"/>
        </w:rPr>
        <w:t>st</w:t>
      </w:r>
      <w:r>
        <w:rPr>
          <w:bCs/>
          <w:sz w:val="22"/>
          <w:szCs w:val="22"/>
        </w:rPr>
        <w:t xml:space="preserve"> at the high school, from 5:00 to 7:00 pm. </w:t>
      </w:r>
    </w:p>
    <w:p w14:paraId="42B828AC" w14:textId="6F2AD8F1" w:rsidR="003E2A2F" w:rsidRPr="00623221" w:rsidRDefault="003E2A2F" w:rsidP="003E2A2F">
      <w:pPr>
        <w:numPr>
          <w:ilvl w:val="0"/>
          <w:numId w:val="2"/>
        </w:numPr>
        <w:jc w:val="both"/>
        <w:rPr>
          <w:b/>
          <w:sz w:val="22"/>
          <w:szCs w:val="22"/>
        </w:rPr>
      </w:pPr>
      <w:r>
        <w:rPr>
          <w:b/>
        </w:rPr>
        <w:t xml:space="preserve">Approve Letter of Support for Sig Sautelle Circus House addition to the National and State Registries of Historic Places </w:t>
      </w:r>
    </w:p>
    <w:p w14:paraId="701E25EC" w14:textId="0CC8B9D0" w:rsidR="00371706" w:rsidRPr="00371706" w:rsidRDefault="00371706" w:rsidP="00371706">
      <w:pPr>
        <w:numPr>
          <w:ilvl w:val="1"/>
          <w:numId w:val="2"/>
        </w:numPr>
        <w:jc w:val="both"/>
        <w:rPr>
          <w:b/>
          <w:sz w:val="22"/>
          <w:szCs w:val="22"/>
        </w:rPr>
      </w:pPr>
      <w:r>
        <w:rPr>
          <w:bCs/>
          <w:sz w:val="22"/>
          <w:szCs w:val="22"/>
        </w:rPr>
        <w:t xml:space="preserve">The Village has received a request for the Circus House to be put on the National and State Registry. The Village and Town Historian, alongside the Landmark Society, have all written letters of support. </w:t>
      </w:r>
      <w:r w:rsidRPr="00371706">
        <w:rPr>
          <w:bCs/>
          <w:sz w:val="22"/>
          <w:szCs w:val="22"/>
        </w:rPr>
        <w:t xml:space="preserve">Trustee Arnold inquired if it would be helpful to note that the Village of Homer is </w:t>
      </w:r>
      <w:r>
        <w:rPr>
          <w:bCs/>
          <w:sz w:val="22"/>
          <w:szCs w:val="22"/>
        </w:rPr>
        <w:t>a</w:t>
      </w:r>
      <w:r w:rsidRPr="00371706">
        <w:rPr>
          <w:bCs/>
          <w:sz w:val="22"/>
          <w:szCs w:val="22"/>
        </w:rPr>
        <w:t xml:space="preserve"> Historic District, and it would add to a culture of history. Mayor Clune </w:t>
      </w:r>
      <w:r>
        <w:rPr>
          <w:bCs/>
          <w:sz w:val="22"/>
          <w:szCs w:val="22"/>
        </w:rPr>
        <w:t>responded that doing so</w:t>
      </w:r>
      <w:r w:rsidRPr="00371706">
        <w:rPr>
          <w:bCs/>
          <w:sz w:val="22"/>
          <w:szCs w:val="22"/>
        </w:rPr>
        <w:t xml:space="preserve"> would distract from the sole messaging. </w:t>
      </w:r>
    </w:p>
    <w:p w14:paraId="03BFB4D8" w14:textId="26A00050" w:rsidR="00081EA0" w:rsidRPr="00371706" w:rsidRDefault="00081EA0" w:rsidP="00371706">
      <w:pPr>
        <w:numPr>
          <w:ilvl w:val="1"/>
          <w:numId w:val="2"/>
        </w:numPr>
        <w:jc w:val="both"/>
        <w:rPr>
          <w:b/>
          <w:sz w:val="22"/>
          <w:szCs w:val="22"/>
        </w:rPr>
      </w:pPr>
      <w:r w:rsidRPr="00371706">
        <w:rPr>
          <w:b/>
          <w:sz w:val="22"/>
          <w:szCs w:val="22"/>
        </w:rPr>
        <w:t xml:space="preserve">Motion. </w:t>
      </w:r>
      <w:r w:rsidRPr="00371706">
        <w:rPr>
          <w:bCs/>
          <w:sz w:val="22"/>
          <w:szCs w:val="22"/>
        </w:rPr>
        <w:t>Trustee Maxson made a motion to sign the letter of support. The motion was seconded by Trustee Arnold and passed with all members voting aye.</w:t>
      </w:r>
    </w:p>
    <w:p w14:paraId="56DE30B5" w14:textId="68407A7A" w:rsidR="003E2A2F" w:rsidRPr="00081EA0" w:rsidRDefault="003E2A2F" w:rsidP="003E2A2F">
      <w:pPr>
        <w:numPr>
          <w:ilvl w:val="0"/>
          <w:numId w:val="2"/>
        </w:numPr>
        <w:jc w:val="both"/>
        <w:rPr>
          <w:b/>
          <w:sz w:val="22"/>
          <w:szCs w:val="22"/>
        </w:rPr>
      </w:pPr>
      <w:r>
        <w:rPr>
          <w:b/>
        </w:rPr>
        <w:t>Approve HP</w:t>
      </w:r>
      <w:r w:rsidR="00081EA0">
        <w:rPr>
          <w:b/>
        </w:rPr>
        <w:t>D</w:t>
      </w:r>
      <w:r>
        <w:rPr>
          <w:b/>
        </w:rPr>
        <w:t xml:space="preserve"> LETech Grant Application</w:t>
      </w:r>
    </w:p>
    <w:p w14:paraId="1DEDDB5D" w14:textId="4C1A304F" w:rsidR="00371706" w:rsidRPr="00371706" w:rsidRDefault="00371706" w:rsidP="00081EA0">
      <w:pPr>
        <w:numPr>
          <w:ilvl w:val="1"/>
          <w:numId w:val="2"/>
        </w:numPr>
        <w:jc w:val="both"/>
        <w:rPr>
          <w:b/>
          <w:sz w:val="22"/>
          <w:szCs w:val="22"/>
        </w:rPr>
      </w:pPr>
      <w:r>
        <w:rPr>
          <w:bCs/>
          <w:sz w:val="22"/>
          <w:szCs w:val="22"/>
        </w:rPr>
        <w:t>The Homer Police Department is eligible to receive $125,000</w:t>
      </w:r>
      <w:r w:rsidR="00D24786">
        <w:rPr>
          <w:bCs/>
          <w:sz w:val="22"/>
          <w:szCs w:val="22"/>
        </w:rPr>
        <w:t xml:space="preserve"> from the LETech Grant</w:t>
      </w:r>
      <w:r>
        <w:rPr>
          <w:bCs/>
          <w:sz w:val="22"/>
          <w:szCs w:val="22"/>
        </w:rPr>
        <w:t xml:space="preserve">, which would be used to cover the cost of installing the cameras in storage and acquiring </w:t>
      </w:r>
      <w:r w:rsidR="00D24786">
        <w:rPr>
          <w:bCs/>
          <w:sz w:val="22"/>
          <w:szCs w:val="22"/>
        </w:rPr>
        <w:t>dome cameras for the Fire Station and Griggs Field; Adirondack cabling will be putting up the cameras. The Village Clerk noted that the budget for this work is $127,000 (including $125k from the grant). If approved, the money will be immediately available for use. The grant application is due September 2</w:t>
      </w:r>
      <w:r w:rsidR="00D24786" w:rsidRPr="00D24786">
        <w:rPr>
          <w:bCs/>
          <w:sz w:val="22"/>
          <w:szCs w:val="22"/>
          <w:vertAlign w:val="superscript"/>
        </w:rPr>
        <w:t>nd</w:t>
      </w:r>
      <w:r w:rsidR="00D24786">
        <w:rPr>
          <w:bCs/>
          <w:sz w:val="22"/>
          <w:szCs w:val="22"/>
        </w:rPr>
        <w:t>.</w:t>
      </w:r>
    </w:p>
    <w:p w14:paraId="3D9B25A5" w14:textId="741986EC" w:rsidR="00081EA0" w:rsidRPr="003E2A2F" w:rsidRDefault="007C59B4" w:rsidP="00081EA0">
      <w:pPr>
        <w:numPr>
          <w:ilvl w:val="1"/>
          <w:numId w:val="2"/>
        </w:numPr>
        <w:jc w:val="both"/>
        <w:rPr>
          <w:b/>
          <w:sz w:val="22"/>
          <w:szCs w:val="22"/>
        </w:rPr>
      </w:pPr>
      <w:r>
        <w:rPr>
          <w:b/>
          <w:sz w:val="22"/>
          <w:szCs w:val="22"/>
        </w:rPr>
        <w:t xml:space="preserve">Motion. </w:t>
      </w:r>
      <w:r>
        <w:rPr>
          <w:bCs/>
          <w:sz w:val="22"/>
          <w:szCs w:val="22"/>
        </w:rPr>
        <w:t>Trustee Maxson made a motion to approve the submission of the grant application. The motion was seconded by Trustee Opsteegh and passed with all members voting aye.</w:t>
      </w:r>
    </w:p>
    <w:p w14:paraId="1F9AEE11" w14:textId="07544843" w:rsidR="003E2A2F" w:rsidRPr="007C59B4" w:rsidRDefault="003E2A2F" w:rsidP="003E2A2F">
      <w:pPr>
        <w:numPr>
          <w:ilvl w:val="0"/>
          <w:numId w:val="2"/>
        </w:numPr>
        <w:jc w:val="both"/>
        <w:rPr>
          <w:b/>
          <w:sz w:val="22"/>
          <w:szCs w:val="22"/>
        </w:rPr>
      </w:pPr>
      <w:r>
        <w:rPr>
          <w:b/>
        </w:rPr>
        <w:t>Approve One Pool Credit</w:t>
      </w:r>
    </w:p>
    <w:p w14:paraId="0275A89A" w14:textId="01A2C110" w:rsidR="00D24786" w:rsidRPr="00D24786" w:rsidRDefault="00D24786" w:rsidP="007C59B4">
      <w:pPr>
        <w:numPr>
          <w:ilvl w:val="1"/>
          <w:numId w:val="2"/>
        </w:numPr>
        <w:jc w:val="both"/>
        <w:rPr>
          <w:b/>
          <w:sz w:val="22"/>
          <w:szCs w:val="22"/>
        </w:rPr>
      </w:pPr>
      <w:r>
        <w:rPr>
          <w:bCs/>
          <w:sz w:val="22"/>
          <w:szCs w:val="22"/>
        </w:rPr>
        <w:t xml:space="preserve">The following credit, amounting to $88.90, follows the Village’s established policy. The adjustment is against the sewer charge, not water. As the pool was being filled, no water was going into the sewer to be treated, thus omitting the charge. </w:t>
      </w:r>
    </w:p>
    <w:p w14:paraId="226C34AA" w14:textId="01242AB9" w:rsidR="007C59B4" w:rsidRPr="008E7C1C" w:rsidRDefault="007C59B4" w:rsidP="007C59B4">
      <w:pPr>
        <w:numPr>
          <w:ilvl w:val="1"/>
          <w:numId w:val="2"/>
        </w:numPr>
        <w:jc w:val="both"/>
        <w:rPr>
          <w:b/>
          <w:sz w:val="22"/>
          <w:szCs w:val="22"/>
        </w:rPr>
      </w:pPr>
      <w:r>
        <w:rPr>
          <w:b/>
          <w:sz w:val="22"/>
          <w:szCs w:val="22"/>
        </w:rPr>
        <w:t xml:space="preserve">Motion. </w:t>
      </w:r>
      <w:r>
        <w:rPr>
          <w:bCs/>
          <w:sz w:val="22"/>
          <w:szCs w:val="22"/>
        </w:rPr>
        <w:t>Trustee Opsteegh made a motion to approve the pool credit in the amount of $88.90. The motion was seconded by Trustee Arnold and passed with all members voting aye.</w:t>
      </w:r>
    </w:p>
    <w:p w14:paraId="7B8707B7" w14:textId="77777777" w:rsidR="00257767" w:rsidRPr="004E7BB3" w:rsidRDefault="00257767" w:rsidP="00851806">
      <w:pPr>
        <w:numPr>
          <w:ilvl w:val="0"/>
          <w:numId w:val="2"/>
        </w:numPr>
        <w:jc w:val="both"/>
        <w:rPr>
          <w:b/>
        </w:rPr>
      </w:pPr>
      <w:r w:rsidRPr="004E7BB3">
        <w:rPr>
          <w:b/>
        </w:rPr>
        <w:t>Approve One Resolution:</w:t>
      </w:r>
    </w:p>
    <w:p w14:paraId="063FFCA2" w14:textId="77777777" w:rsidR="00257767" w:rsidRPr="004E7BB3" w:rsidRDefault="00257767" w:rsidP="00257767">
      <w:pPr>
        <w:jc w:val="both"/>
        <w:rPr>
          <w:bCs/>
        </w:rPr>
      </w:pPr>
    </w:p>
    <w:p w14:paraId="4F2F1ED3" w14:textId="77777777" w:rsidR="003E2A2F" w:rsidRPr="003E2A2F" w:rsidRDefault="003E2A2F" w:rsidP="003E2A2F">
      <w:pPr>
        <w:spacing w:line="240" w:lineRule="exact"/>
        <w:jc w:val="center"/>
        <w:rPr>
          <w:b/>
          <w:sz w:val="22"/>
          <w:szCs w:val="22"/>
        </w:rPr>
      </w:pPr>
      <w:r w:rsidRPr="003E2A2F">
        <w:rPr>
          <w:b/>
          <w:sz w:val="22"/>
          <w:szCs w:val="22"/>
        </w:rPr>
        <w:lastRenderedPageBreak/>
        <w:t>RESOLUTION AUTHORIZING THE NOTICE TO PROCEED FOR CONTRACT NO. 1B – ELECTRICAL CONSTRUCTION FOR THE VILLAGE OF HOMER NEW WATER STORAGE TANK PROJECT</w:t>
      </w:r>
    </w:p>
    <w:p w14:paraId="5DBE5E44" w14:textId="77777777" w:rsidR="003E2A2F" w:rsidRPr="003E2A2F" w:rsidRDefault="003E2A2F" w:rsidP="003E2A2F">
      <w:pPr>
        <w:spacing w:line="240" w:lineRule="exact"/>
        <w:jc w:val="center"/>
        <w:rPr>
          <w:bCs/>
          <w:i/>
          <w:iCs/>
          <w:sz w:val="22"/>
          <w:szCs w:val="22"/>
        </w:rPr>
      </w:pPr>
    </w:p>
    <w:p w14:paraId="6B3339D5" w14:textId="77777777" w:rsidR="003E2A2F" w:rsidRPr="003E2A2F" w:rsidRDefault="003E2A2F" w:rsidP="003E2A2F">
      <w:pPr>
        <w:spacing w:line="240" w:lineRule="exact"/>
        <w:jc w:val="center"/>
        <w:rPr>
          <w:bCs/>
          <w:i/>
          <w:iCs/>
          <w:sz w:val="22"/>
          <w:szCs w:val="22"/>
        </w:rPr>
      </w:pPr>
      <w:r w:rsidRPr="003E2A2F">
        <w:rPr>
          <w:bCs/>
          <w:i/>
          <w:iCs/>
          <w:sz w:val="22"/>
          <w:szCs w:val="22"/>
        </w:rPr>
        <w:t>WHEREAS, the Village of Homer (Village) is the owner of the Village of Homer New Water</w:t>
      </w:r>
    </w:p>
    <w:p w14:paraId="273E8622" w14:textId="77777777" w:rsidR="003E2A2F" w:rsidRPr="003E2A2F" w:rsidRDefault="003E2A2F" w:rsidP="003E2A2F">
      <w:pPr>
        <w:spacing w:line="240" w:lineRule="exact"/>
        <w:jc w:val="center"/>
        <w:rPr>
          <w:bCs/>
          <w:i/>
          <w:iCs/>
          <w:sz w:val="22"/>
          <w:szCs w:val="22"/>
        </w:rPr>
      </w:pPr>
      <w:r w:rsidRPr="003E2A2F">
        <w:rPr>
          <w:bCs/>
          <w:i/>
          <w:iCs/>
          <w:sz w:val="22"/>
          <w:szCs w:val="22"/>
        </w:rPr>
        <w:t>Storage Tank Project (“Project”); and</w:t>
      </w:r>
    </w:p>
    <w:p w14:paraId="24AC939B" w14:textId="77777777" w:rsidR="003E2A2F" w:rsidRPr="003E2A2F" w:rsidRDefault="003E2A2F" w:rsidP="003E2A2F">
      <w:pPr>
        <w:spacing w:line="240" w:lineRule="exact"/>
        <w:jc w:val="center"/>
        <w:rPr>
          <w:bCs/>
          <w:i/>
          <w:iCs/>
          <w:sz w:val="22"/>
          <w:szCs w:val="22"/>
        </w:rPr>
      </w:pPr>
    </w:p>
    <w:p w14:paraId="0BA75F34" w14:textId="77777777" w:rsidR="003E2A2F" w:rsidRPr="003E2A2F" w:rsidRDefault="003E2A2F" w:rsidP="003E2A2F">
      <w:pPr>
        <w:spacing w:line="240" w:lineRule="exact"/>
        <w:jc w:val="center"/>
        <w:rPr>
          <w:bCs/>
          <w:i/>
          <w:iCs/>
          <w:sz w:val="22"/>
          <w:szCs w:val="22"/>
        </w:rPr>
      </w:pPr>
      <w:r w:rsidRPr="003E2A2F">
        <w:rPr>
          <w:bCs/>
          <w:i/>
          <w:iCs/>
          <w:sz w:val="22"/>
          <w:szCs w:val="22"/>
        </w:rPr>
        <w:t>WHEREAS, the Village’s Engineering Consultant for this project, Barton &amp; Loguidice, D.P.C.</w:t>
      </w:r>
    </w:p>
    <w:p w14:paraId="2EFC02B7" w14:textId="77777777" w:rsidR="003E2A2F" w:rsidRPr="003E2A2F" w:rsidRDefault="003E2A2F" w:rsidP="003E2A2F">
      <w:pPr>
        <w:spacing w:line="240" w:lineRule="exact"/>
        <w:jc w:val="center"/>
        <w:rPr>
          <w:bCs/>
          <w:i/>
          <w:iCs/>
          <w:sz w:val="22"/>
          <w:szCs w:val="22"/>
        </w:rPr>
      </w:pPr>
      <w:r w:rsidRPr="003E2A2F">
        <w:rPr>
          <w:bCs/>
          <w:i/>
          <w:iCs/>
          <w:sz w:val="22"/>
          <w:szCs w:val="22"/>
        </w:rPr>
        <w:t>(B&amp;L), was retained by the Village to prepare Contract Documents for the Project, to assist the Village</w:t>
      </w:r>
    </w:p>
    <w:p w14:paraId="1501027F" w14:textId="77777777" w:rsidR="003E2A2F" w:rsidRPr="003E2A2F" w:rsidRDefault="003E2A2F" w:rsidP="003E2A2F">
      <w:pPr>
        <w:spacing w:line="240" w:lineRule="exact"/>
        <w:jc w:val="center"/>
        <w:rPr>
          <w:bCs/>
          <w:i/>
          <w:iCs/>
          <w:sz w:val="22"/>
          <w:szCs w:val="22"/>
        </w:rPr>
      </w:pPr>
      <w:r w:rsidRPr="003E2A2F">
        <w:rPr>
          <w:bCs/>
          <w:i/>
          <w:iCs/>
          <w:sz w:val="22"/>
          <w:szCs w:val="22"/>
        </w:rPr>
        <w:t>with bidding the Project in accordance with General Municipal Law; to assist the Village with</w:t>
      </w:r>
    </w:p>
    <w:p w14:paraId="62C977B5" w14:textId="77777777" w:rsidR="003E2A2F" w:rsidRPr="003E2A2F" w:rsidRDefault="003E2A2F" w:rsidP="003E2A2F">
      <w:pPr>
        <w:spacing w:line="240" w:lineRule="exact"/>
        <w:jc w:val="center"/>
        <w:rPr>
          <w:bCs/>
          <w:i/>
          <w:iCs/>
          <w:sz w:val="22"/>
          <w:szCs w:val="22"/>
        </w:rPr>
      </w:pPr>
      <w:r w:rsidRPr="003E2A2F">
        <w:rPr>
          <w:bCs/>
          <w:i/>
          <w:iCs/>
          <w:sz w:val="22"/>
          <w:szCs w:val="22"/>
        </w:rPr>
        <w:t>Construction administration and construction observation; and</w:t>
      </w:r>
    </w:p>
    <w:p w14:paraId="66025615" w14:textId="77777777" w:rsidR="003E2A2F" w:rsidRPr="003E2A2F" w:rsidRDefault="003E2A2F" w:rsidP="003E2A2F">
      <w:pPr>
        <w:spacing w:line="240" w:lineRule="exact"/>
        <w:jc w:val="center"/>
        <w:rPr>
          <w:bCs/>
          <w:i/>
          <w:iCs/>
          <w:sz w:val="22"/>
          <w:szCs w:val="22"/>
        </w:rPr>
      </w:pPr>
    </w:p>
    <w:p w14:paraId="02AD6316" w14:textId="77777777" w:rsidR="003E2A2F" w:rsidRPr="003E2A2F" w:rsidRDefault="003E2A2F" w:rsidP="003E2A2F">
      <w:pPr>
        <w:spacing w:line="240" w:lineRule="exact"/>
        <w:jc w:val="center"/>
        <w:rPr>
          <w:bCs/>
          <w:i/>
          <w:iCs/>
          <w:sz w:val="22"/>
          <w:szCs w:val="22"/>
        </w:rPr>
      </w:pPr>
      <w:r w:rsidRPr="003E2A2F">
        <w:rPr>
          <w:bCs/>
          <w:i/>
          <w:iCs/>
          <w:sz w:val="22"/>
          <w:szCs w:val="22"/>
        </w:rPr>
        <w:t>WHEREAS, Upstate Companies I, LLC has submitted the lowest responsive bid for Contract</w:t>
      </w:r>
    </w:p>
    <w:p w14:paraId="50BEF558" w14:textId="77777777" w:rsidR="003E2A2F" w:rsidRPr="003E2A2F" w:rsidRDefault="003E2A2F" w:rsidP="003E2A2F">
      <w:pPr>
        <w:spacing w:line="240" w:lineRule="exact"/>
        <w:jc w:val="center"/>
        <w:rPr>
          <w:bCs/>
          <w:i/>
          <w:iCs/>
          <w:sz w:val="22"/>
          <w:szCs w:val="22"/>
        </w:rPr>
      </w:pPr>
      <w:r w:rsidRPr="003E2A2F">
        <w:rPr>
          <w:bCs/>
          <w:i/>
          <w:iCs/>
          <w:sz w:val="22"/>
          <w:szCs w:val="22"/>
        </w:rPr>
        <w:t>No. 1B of the Project; and</w:t>
      </w:r>
    </w:p>
    <w:p w14:paraId="48D70D35" w14:textId="77777777" w:rsidR="003E2A2F" w:rsidRPr="003E2A2F" w:rsidRDefault="003E2A2F" w:rsidP="003E2A2F">
      <w:pPr>
        <w:spacing w:line="240" w:lineRule="exact"/>
        <w:jc w:val="center"/>
        <w:rPr>
          <w:bCs/>
          <w:i/>
          <w:iCs/>
          <w:sz w:val="22"/>
          <w:szCs w:val="22"/>
        </w:rPr>
      </w:pPr>
    </w:p>
    <w:p w14:paraId="7D228BBB" w14:textId="77777777" w:rsidR="003E2A2F" w:rsidRPr="003E2A2F" w:rsidRDefault="003E2A2F" w:rsidP="003E2A2F">
      <w:pPr>
        <w:spacing w:line="240" w:lineRule="exact"/>
        <w:jc w:val="center"/>
        <w:rPr>
          <w:bCs/>
          <w:i/>
          <w:iCs/>
          <w:sz w:val="22"/>
          <w:szCs w:val="22"/>
        </w:rPr>
      </w:pPr>
    </w:p>
    <w:p w14:paraId="31579133" w14:textId="77777777" w:rsidR="003E2A2F" w:rsidRPr="003E2A2F" w:rsidRDefault="003E2A2F" w:rsidP="003E2A2F">
      <w:pPr>
        <w:spacing w:line="240" w:lineRule="exact"/>
        <w:jc w:val="center"/>
        <w:rPr>
          <w:bCs/>
          <w:i/>
          <w:iCs/>
          <w:sz w:val="22"/>
          <w:szCs w:val="22"/>
        </w:rPr>
      </w:pPr>
      <w:r w:rsidRPr="003E2A2F">
        <w:rPr>
          <w:bCs/>
          <w:i/>
          <w:iCs/>
          <w:sz w:val="22"/>
          <w:szCs w:val="22"/>
        </w:rPr>
        <w:t>WHEREAS, the Village awarded Contract No. 1B – Electrical Construction of the Village of</w:t>
      </w:r>
    </w:p>
    <w:p w14:paraId="076A2C92" w14:textId="77777777" w:rsidR="003E2A2F" w:rsidRPr="003E2A2F" w:rsidRDefault="003E2A2F" w:rsidP="003E2A2F">
      <w:pPr>
        <w:spacing w:line="240" w:lineRule="exact"/>
        <w:jc w:val="center"/>
        <w:rPr>
          <w:bCs/>
          <w:i/>
          <w:iCs/>
          <w:sz w:val="22"/>
          <w:szCs w:val="22"/>
        </w:rPr>
      </w:pPr>
      <w:r w:rsidRPr="003E2A2F">
        <w:rPr>
          <w:bCs/>
          <w:i/>
          <w:iCs/>
          <w:sz w:val="22"/>
          <w:szCs w:val="22"/>
        </w:rPr>
        <w:t>Homer New Water Storage Tank Project to Upstate Companies I, LLC for the Base Bid in the award</w:t>
      </w:r>
    </w:p>
    <w:p w14:paraId="0F3C84C1" w14:textId="77777777" w:rsidR="003E2A2F" w:rsidRPr="003E2A2F" w:rsidRDefault="003E2A2F" w:rsidP="003E2A2F">
      <w:pPr>
        <w:spacing w:line="240" w:lineRule="exact"/>
        <w:jc w:val="center"/>
        <w:rPr>
          <w:bCs/>
          <w:i/>
          <w:iCs/>
          <w:sz w:val="22"/>
          <w:szCs w:val="22"/>
        </w:rPr>
      </w:pPr>
      <w:r w:rsidRPr="003E2A2F">
        <w:rPr>
          <w:bCs/>
          <w:i/>
          <w:iCs/>
          <w:sz w:val="22"/>
          <w:szCs w:val="22"/>
        </w:rPr>
        <w:t>amount of $78,500.00; and</w:t>
      </w:r>
    </w:p>
    <w:p w14:paraId="1FBD9DEE" w14:textId="77777777" w:rsidR="003E2A2F" w:rsidRPr="003E2A2F" w:rsidRDefault="003E2A2F" w:rsidP="003E2A2F">
      <w:pPr>
        <w:spacing w:line="240" w:lineRule="exact"/>
        <w:jc w:val="center"/>
        <w:rPr>
          <w:bCs/>
          <w:i/>
          <w:iCs/>
          <w:sz w:val="22"/>
          <w:szCs w:val="22"/>
        </w:rPr>
      </w:pPr>
    </w:p>
    <w:p w14:paraId="486087AE" w14:textId="77777777" w:rsidR="003E2A2F" w:rsidRPr="003E2A2F" w:rsidRDefault="003E2A2F" w:rsidP="003E2A2F">
      <w:pPr>
        <w:spacing w:line="240" w:lineRule="exact"/>
        <w:jc w:val="center"/>
        <w:rPr>
          <w:bCs/>
          <w:i/>
          <w:iCs/>
          <w:sz w:val="22"/>
          <w:szCs w:val="22"/>
        </w:rPr>
      </w:pPr>
      <w:r w:rsidRPr="003E2A2F">
        <w:rPr>
          <w:bCs/>
          <w:i/>
          <w:iCs/>
          <w:sz w:val="22"/>
          <w:szCs w:val="22"/>
        </w:rPr>
        <w:t>WHEREAS, the Village Board acknowledges the Contract has been signed and executed;</w:t>
      </w:r>
    </w:p>
    <w:p w14:paraId="3A41FE58" w14:textId="77777777" w:rsidR="003E2A2F" w:rsidRPr="003E2A2F" w:rsidRDefault="003E2A2F" w:rsidP="003E2A2F">
      <w:pPr>
        <w:spacing w:line="240" w:lineRule="exact"/>
        <w:jc w:val="center"/>
        <w:rPr>
          <w:bCs/>
          <w:i/>
          <w:iCs/>
          <w:sz w:val="22"/>
          <w:szCs w:val="22"/>
        </w:rPr>
      </w:pPr>
    </w:p>
    <w:p w14:paraId="10C75189" w14:textId="77777777" w:rsidR="003E2A2F" w:rsidRPr="003E2A2F" w:rsidRDefault="003E2A2F" w:rsidP="003E2A2F">
      <w:pPr>
        <w:spacing w:line="240" w:lineRule="exact"/>
        <w:jc w:val="center"/>
        <w:rPr>
          <w:bCs/>
          <w:i/>
          <w:iCs/>
          <w:sz w:val="22"/>
          <w:szCs w:val="22"/>
        </w:rPr>
      </w:pPr>
      <w:r w:rsidRPr="003E2A2F">
        <w:rPr>
          <w:bCs/>
          <w:i/>
          <w:iCs/>
          <w:sz w:val="22"/>
          <w:szCs w:val="22"/>
        </w:rPr>
        <w:t>NOW, THEREFORE, BE IT RESOLVED the Village Board of the Village of Homer does</w:t>
      </w:r>
    </w:p>
    <w:p w14:paraId="498FA6E5" w14:textId="77777777" w:rsidR="003E2A2F" w:rsidRPr="003E2A2F" w:rsidRDefault="003E2A2F" w:rsidP="003E2A2F">
      <w:pPr>
        <w:spacing w:line="240" w:lineRule="exact"/>
        <w:jc w:val="center"/>
        <w:rPr>
          <w:bCs/>
          <w:i/>
          <w:iCs/>
          <w:sz w:val="22"/>
          <w:szCs w:val="22"/>
        </w:rPr>
      </w:pPr>
      <w:r w:rsidRPr="003E2A2F">
        <w:rPr>
          <w:bCs/>
          <w:i/>
          <w:iCs/>
          <w:sz w:val="22"/>
          <w:szCs w:val="22"/>
        </w:rPr>
        <w:t>hereby authorize the issuance of the Notice to Proceed to Upstate Companies I, LLC for Contract No. 1B</w:t>
      </w:r>
    </w:p>
    <w:p w14:paraId="27028CE3" w14:textId="77777777" w:rsidR="003E2A2F" w:rsidRPr="003E2A2F" w:rsidRDefault="003E2A2F" w:rsidP="003E2A2F">
      <w:pPr>
        <w:spacing w:line="240" w:lineRule="exact"/>
        <w:jc w:val="center"/>
        <w:rPr>
          <w:bCs/>
          <w:i/>
          <w:iCs/>
          <w:sz w:val="22"/>
          <w:szCs w:val="22"/>
        </w:rPr>
      </w:pPr>
      <w:r w:rsidRPr="003E2A2F">
        <w:rPr>
          <w:bCs/>
          <w:i/>
          <w:iCs/>
          <w:sz w:val="22"/>
          <w:szCs w:val="22"/>
        </w:rPr>
        <w:t>of the Village of Homer New Water Storage Tank Project; and</w:t>
      </w:r>
    </w:p>
    <w:p w14:paraId="27E3B74F" w14:textId="77777777" w:rsidR="003E2A2F" w:rsidRPr="003E2A2F" w:rsidRDefault="003E2A2F" w:rsidP="003E2A2F">
      <w:pPr>
        <w:spacing w:line="240" w:lineRule="exact"/>
        <w:jc w:val="center"/>
        <w:rPr>
          <w:bCs/>
          <w:i/>
          <w:iCs/>
          <w:sz w:val="22"/>
          <w:szCs w:val="22"/>
        </w:rPr>
      </w:pPr>
    </w:p>
    <w:p w14:paraId="65FC192E" w14:textId="77777777" w:rsidR="003E2A2F" w:rsidRPr="003E2A2F" w:rsidRDefault="003E2A2F" w:rsidP="003E2A2F">
      <w:pPr>
        <w:spacing w:line="240" w:lineRule="exact"/>
        <w:jc w:val="center"/>
        <w:rPr>
          <w:bCs/>
          <w:i/>
          <w:iCs/>
          <w:sz w:val="22"/>
          <w:szCs w:val="22"/>
        </w:rPr>
      </w:pPr>
      <w:r w:rsidRPr="003E2A2F">
        <w:rPr>
          <w:bCs/>
          <w:i/>
          <w:iCs/>
          <w:sz w:val="22"/>
          <w:szCs w:val="22"/>
        </w:rPr>
        <w:t>BE IT FURTHER RESOLVED, that this Resolution shall take effect immediately.</w:t>
      </w:r>
    </w:p>
    <w:p w14:paraId="135EDE7E" w14:textId="77777777" w:rsidR="003E2A2F" w:rsidRPr="003E2A2F" w:rsidRDefault="003E2A2F" w:rsidP="003E2A2F">
      <w:pPr>
        <w:spacing w:line="240" w:lineRule="exact"/>
        <w:jc w:val="center"/>
        <w:rPr>
          <w:b/>
          <w:sz w:val="22"/>
          <w:szCs w:val="22"/>
        </w:rPr>
      </w:pPr>
    </w:p>
    <w:p w14:paraId="3E358353" w14:textId="77777777" w:rsidR="00C81001" w:rsidRPr="006253F2" w:rsidRDefault="00C81001" w:rsidP="00257767">
      <w:pPr>
        <w:jc w:val="both"/>
        <w:rPr>
          <w:bCs/>
          <w:sz w:val="22"/>
          <w:szCs w:val="22"/>
        </w:rPr>
      </w:pPr>
    </w:p>
    <w:p w14:paraId="25FBD228" w14:textId="33640C25" w:rsidR="00257767" w:rsidRPr="006253F2" w:rsidRDefault="00C81001" w:rsidP="00C81001">
      <w:pPr>
        <w:ind w:left="1080"/>
        <w:jc w:val="both"/>
        <w:rPr>
          <w:bCs/>
          <w:sz w:val="22"/>
          <w:szCs w:val="22"/>
        </w:rPr>
      </w:pPr>
      <w:r w:rsidRPr="006253F2">
        <w:rPr>
          <w:b/>
          <w:sz w:val="22"/>
          <w:szCs w:val="22"/>
        </w:rPr>
        <w:t xml:space="preserve">Motion. </w:t>
      </w:r>
      <w:r w:rsidRPr="006253F2">
        <w:rPr>
          <w:bCs/>
          <w:sz w:val="22"/>
          <w:szCs w:val="22"/>
        </w:rPr>
        <w:t xml:space="preserve">Trustee </w:t>
      </w:r>
      <w:r w:rsidR="007C59B4">
        <w:rPr>
          <w:bCs/>
          <w:sz w:val="22"/>
          <w:szCs w:val="22"/>
        </w:rPr>
        <w:t>Arnold</w:t>
      </w:r>
      <w:r w:rsidRPr="006253F2">
        <w:rPr>
          <w:bCs/>
          <w:sz w:val="22"/>
          <w:szCs w:val="22"/>
        </w:rPr>
        <w:t xml:space="preserve"> moved to authorize the resolution. The motion was seconded by Trustee </w:t>
      </w:r>
      <w:r w:rsidR="007C59B4">
        <w:rPr>
          <w:bCs/>
          <w:sz w:val="22"/>
          <w:szCs w:val="22"/>
        </w:rPr>
        <w:t>Opsteegh</w:t>
      </w:r>
      <w:r w:rsidRPr="006253F2">
        <w:rPr>
          <w:bCs/>
          <w:sz w:val="22"/>
          <w:szCs w:val="22"/>
        </w:rPr>
        <w:t xml:space="preserve"> and passed with all members voting aye.</w:t>
      </w:r>
    </w:p>
    <w:p w14:paraId="48BA1B8D" w14:textId="77777777" w:rsidR="00CB6EAB" w:rsidRPr="004E7BB3" w:rsidRDefault="00CB6EAB" w:rsidP="00CB6EAB">
      <w:pPr>
        <w:jc w:val="both"/>
        <w:rPr>
          <w:b/>
        </w:rPr>
      </w:pPr>
    </w:p>
    <w:p w14:paraId="26BFD3F4" w14:textId="77777777" w:rsidR="0035120A" w:rsidRPr="004E7BB3" w:rsidRDefault="0035120A" w:rsidP="00CB6EAB">
      <w:pPr>
        <w:jc w:val="both"/>
        <w:rPr>
          <w:b/>
        </w:rPr>
      </w:pPr>
    </w:p>
    <w:p w14:paraId="2833086A" w14:textId="77777777" w:rsidR="00CB6EAB" w:rsidRPr="004E7BB3" w:rsidRDefault="00B541EA" w:rsidP="00B541EA">
      <w:pPr>
        <w:pStyle w:val="Heading1"/>
      </w:pPr>
      <w:r w:rsidRPr="004E7BB3">
        <w:t>Comments by attorney</w:t>
      </w:r>
    </w:p>
    <w:p w14:paraId="5F4AB990" w14:textId="77777777" w:rsidR="00692F91" w:rsidRDefault="007C59B4" w:rsidP="00B541EA">
      <w:pPr>
        <w:ind w:left="720"/>
      </w:pPr>
      <w:r>
        <w:t xml:space="preserve">Attorney Kilmer shared with the Board that there is a scam targeting </w:t>
      </w:r>
      <w:r w:rsidR="00692F91">
        <w:t xml:space="preserve">municipalities and applicants of the County Planning Board. He urged individuals to ignore and throw out any invoices from the County Planning Board, as they do not charge for their services. </w:t>
      </w:r>
    </w:p>
    <w:p w14:paraId="48D69D01" w14:textId="7329CE0C" w:rsidR="00B541EA" w:rsidRDefault="00692F91" w:rsidP="00B541EA">
      <w:pPr>
        <w:ind w:left="720"/>
      </w:pPr>
      <w:r>
        <w:t xml:space="preserve">Additionally, at the first meeting of September, the Village will be adopting the code book; updating and making it available digitally, for ease of access and use. </w:t>
      </w:r>
    </w:p>
    <w:p w14:paraId="18FEAABD" w14:textId="77777777" w:rsidR="00692F91" w:rsidRDefault="00692F91" w:rsidP="00B541EA">
      <w:pPr>
        <w:ind w:left="720"/>
      </w:pPr>
    </w:p>
    <w:p w14:paraId="0CE1EF65" w14:textId="1C50F299" w:rsidR="00692F91" w:rsidRPr="00692F91" w:rsidRDefault="00692F91" w:rsidP="00B541EA">
      <w:pPr>
        <w:ind w:left="720"/>
      </w:pPr>
      <w:r>
        <w:rPr>
          <w:b/>
          <w:bCs/>
        </w:rPr>
        <w:t xml:space="preserve">Motion. </w:t>
      </w:r>
      <w:r>
        <w:t>Trustee Arnold made a motion to set September 8</w:t>
      </w:r>
      <w:r w:rsidRPr="00692F91">
        <w:rPr>
          <w:vertAlign w:val="superscript"/>
        </w:rPr>
        <w:t>th</w:t>
      </w:r>
      <w:r>
        <w:t xml:space="preserve"> as the public hearing date to approve the updated code book. The motion was seconded by Trustee Opsteegh and passed with all members voting aye. </w:t>
      </w:r>
    </w:p>
    <w:p w14:paraId="35619B90" w14:textId="77777777" w:rsidR="00692F91" w:rsidRPr="00692F91" w:rsidRDefault="00692F91" w:rsidP="00B541EA">
      <w:pPr>
        <w:ind w:left="720"/>
        <w:rPr>
          <w:b/>
          <w:bCs/>
        </w:rPr>
      </w:pPr>
    </w:p>
    <w:p w14:paraId="6C5208AD" w14:textId="77777777" w:rsidR="00653A50" w:rsidRPr="004E7BB3" w:rsidRDefault="00653A50" w:rsidP="009676DB">
      <w:pPr>
        <w:jc w:val="both"/>
        <w:rPr>
          <w:b/>
        </w:rPr>
      </w:pPr>
    </w:p>
    <w:p w14:paraId="2223C278" w14:textId="77777777" w:rsidR="00B541EA" w:rsidRDefault="008B20EC" w:rsidP="006E1B4E">
      <w:pPr>
        <w:pStyle w:val="Heading1"/>
      </w:pPr>
      <w:r w:rsidRPr="004E7BB3">
        <w:t>Comments by Board Members</w:t>
      </w:r>
    </w:p>
    <w:p w14:paraId="4866A48F" w14:textId="25A3F000" w:rsidR="00B43EAD" w:rsidRDefault="00692F91" w:rsidP="006E1B4E">
      <w:pPr>
        <w:ind w:left="720"/>
      </w:pPr>
      <w:r>
        <w:t xml:space="preserve">Trustee Opsteegh responded to the EV Connect email, from early that morning, and stated that Village should not </w:t>
      </w:r>
      <w:r w:rsidR="00F459C7">
        <w:t>reconnect the charging station. This is due to security concerns and the inability to charge for the kilowatts if activated. He shared that he is looking at grant opportunities, one of which is opening in September. The Village Clerk and Mayor are looking into other opportunities as well.</w:t>
      </w:r>
    </w:p>
    <w:p w14:paraId="7860838A" w14:textId="77777777" w:rsidR="00F459C7" w:rsidRDefault="00F459C7" w:rsidP="006E1B4E">
      <w:pPr>
        <w:ind w:left="720"/>
      </w:pPr>
    </w:p>
    <w:p w14:paraId="76999225" w14:textId="147AC75A" w:rsidR="00F459C7" w:rsidRDefault="00F459C7" w:rsidP="006E1B4E">
      <w:pPr>
        <w:ind w:left="720"/>
      </w:pPr>
      <w:r>
        <w:lastRenderedPageBreak/>
        <w:t xml:space="preserve">Trustee Arnold reported that this year’s Magic on Main had the highest attendance in its history. She expressed the opportunity to speak with residents was fulfilling and thanked Stephanie Kolsowski, amongst other committee members, and the businesses who participated. </w:t>
      </w:r>
    </w:p>
    <w:p w14:paraId="24C3CCE1" w14:textId="77777777" w:rsidR="006E1B4E" w:rsidRDefault="006E1B4E" w:rsidP="006E1B4E">
      <w:pPr>
        <w:ind w:left="2160" w:hanging="1440"/>
      </w:pPr>
    </w:p>
    <w:p w14:paraId="49BEB075" w14:textId="47CB5F26" w:rsidR="00F459C7" w:rsidRDefault="00F459C7" w:rsidP="00F459C7">
      <w:pPr>
        <w:ind w:left="720"/>
      </w:pPr>
      <w:r>
        <w:t>Trustee Maxson seconded Trustee Arnolds’ comments about the event but noted that in the future, the Board needs some sort of sign or banner on their stand; many residents asked who they were when tabling.</w:t>
      </w:r>
    </w:p>
    <w:p w14:paraId="2A796992" w14:textId="77777777" w:rsidR="00F459C7" w:rsidRDefault="00F459C7" w:rsidP="00F459C7">
      <w:pPr>
        <w:ind w:left="720"/>
      </w:pPr>
    </w:p>
    <w:p w14:paraId="6E552E08" w14:textId="3A9F408E" w:rsidR="00F459C7" w:rsidRDefault="00F459C7" w:rsidP="00F459C7">
      <w:pPr>
        <w:ind w:left="720"/>
      </w:pPr>
      <w:r>
        <w:t xml:space="preserve">Mayor Clune shared Legislator Reed Cleland’s memo to the Board as he was unable to attend. Legislator Cleland will be forwarding his public comment policy to the County Attorney’s office for review; this new policy will add a separate privilege of the floor to allow </w:t>
      </w:r>
      <w:r w:rsidR="00BC5AC0">
        <w:t>attendees</w:t>
      </w:r>
      <w:r>
        <w:t xml:space="preserve"> to comment on matters outside of the agenda. </w:t>
      </w:r>
      <w:r w:rsidR="00590035">
        <w:t>He will be having another district meeting at the Homer Center for the Arts, on September 15</w:t>
      </w:r>
      <w:r w:rsidR="00590035" w:rsidRPr="00590035">
        <w:rPr>
          <w:vertAlign w:val="superscript"/>
        </w:rPr>
        <w:t>th</w:t>
      </w:r>
      <w:r w:rsidR="00590035">
        <w:t xml:space="preserve"> at 6:30pm. Those interested can RSVP and submit questions </w:t>
      </w:r>
      <w:r w:rsidR="00E74AC4">
        <w:t>on</w:t>
      </w:r>
      <w:r w:rsidR="00590035">
        <w:t xml:space="preserve"> his website, </w:t>
      </w:r>
      <w:hyperlink r:id="rId11" w:history="1">
        <w:r w:rsidR="00590035" w:rsidRPr="00F400B8">
          <w:rPr>
            <w:rStyle w:val="Hyperlink"/>
          </w:rPr>
          <w:t>www.legislatorreed.com</w:t>
        </w:r>
      </w:hyperlink>
      <w:r w:rsidR="00590035">
        <w:t>. Mayor Clune warned that measles cases are on the rise throughout New York State and the Cortland County Health Department has put out a flyer with information. He urged individuals to get vaccinated. The Fire Department has put out a notice that yearly maintenance and testing is being wrapped up; the fire hydrants are being flushed (</w:t>
      </w:r>
      <w:r w:rsidR="00254B56">
        <w:t>courteous</w:t>
      </w:r>
      <w:r w:rsidR="00590035">
        <w:t xml:space="preserve"> of Newton Water Works). Additionally, he shared that the Brewster House will be conducting their yearly fire drill on August 27</w:t>
      </w:r>
      <w:r w:rsidR="00590035" w:rsidRPr="00590035">
        <w:rPr>
          <w:vertAlign w:val="superscript"/>
        </w:rPr>
        <w:t>th</w:t>
      </w:r>
      <w:r w:rsidR="00590035">
        <w:t xml:space="preserve"> at 2:00 for staffing certifications and safety. Mayor Clune applauded the collaborative efforts of Magic on Main. </w:t>
      </w:r>
    </w:p>
    <w:p w14:paraId="06979FCB" w14:textId="77777777" w:rsidR="00080AEC" w:rsidRPr="004E7BB3" w:rsidRDefault="00080AEC" w:rsidP="00080AEC"/>
    <w:p w14:paraId="01D9F03D" w14:textId="77777777" w:rsidR="00080AEC" w:rsidRPr="004E7BB3" w:rsidRDefault="00080AEC" w:rsidP="00080AEC"/>
    <w:bookmarkEnd w:id="2"/>
    <w:p w14:paraId="20E1FE32" w14:textId="77777777" w:rsidR="00682E4A" w:rsidRPr="004E7BB3" w:rsidRDefault="009B7906" w:rsidP="00984A29">
      <w:pPr>
        <w:pStyle w:val="Heading1"/>
      </w:pPr>
      <w:r w:rsidRPr="004E7BB3">
        <w:t>Questions from the Media</w:t>
      </w:r>
    </w:p>
    <w:p w14:paraId="63CAB888" w14:textId="5097B912" w:rsidR="00001E41" w:rsidRDefault="00590035" w:rsidP="00001E41">
      <w:pPr>
        <w:ind w:left="720"/>
        <w:jc w:val="both"/>
        <w:rPr>
          <w:bCs/>
        </w:rPr>
      </w:pPr>
      <w:r>
        <w:rPr>
          <w:bCs/>
        </w:rPr>
        <w:t>None requested at th</w:t>
      </w:r>
      <w:r w:rsidR="006F79E3">
        <w:rPr>
          <w:bCs/>
        </w:rPr>
        <w:t>is</w:t>
      </w:r>
      <w:r>
        <w:rPr>
          <w:bCs/>
        </w:rPr>
        <w:t xml:space="preserve"> time. </w:t>
      </w:r>
    </w:p>
    <w:p w14:paraId="3231FAF2" w14:textId="77777777" w:rsidR="002C687C" w:rsidRDefault="002C687C" w:rsidP="009B7906">
      <w:pPr>
        <w:jc w:val="both"/>
        <w:rPr>
          <w:bCs/>
        </w:rPr>
      </w:pPr>
    </w:p>
    <w:p w14:paraId="19B33D96" w14:textId="77777777" w:rsidR="00590035" w:rsidRPr="004E7BB3" w:rsidRDefault="00590035" w:rsidP="009B7906">
      <w:pPr>
        <w:jc w:val="both"/>
        <w:rPr>
          <w:bCs/>
        </w:rPr>
      </w:pPr>
    </w:p>
    <w:p w14:paraId="4274EA0F" w14:textId="77777777" w:rsidR="009018C0" w:rsidRPr="004E7BB3" w:rsidRDefault="009018C0" w:rsidP="008B5265">
      <w:pPr>
        <w:jc w:val="both"/>
        <w:rPr>
          <w:b/>
          <w:bCs/>
          <w:shd w:val="clear" w:color="auto" w:fill="FFFFFF"/>
        </w:rPr>
      </w:pPr>
      <w:r w:rsidRPr="004E7BB3">
        <w:rPr>
          <w:b/>
          <w:bCs/>
          <w:shd w:val="clear" w:color="auto" w:fill="FFFFFF"/>
        </w:rPr>
        <w:t>EXECUTIVE SESSION</w:t>
      </w:r>
    </w:p>
    <w:p w14:paraId="1A441A9E" w14:textId="77777777" w:rsidR="009018C0" w:rsidRPr="004E7BB3" w:rsidRDefault="009018C0" w:rsidP="009B7906">
      <w:pPr>
        <w:jc w:val="both"/>
        <w:rPr>
          <w:b/>
          <w:bCs/>
          <w:shd w:val="clear" w:color="auto" w:fill="FFFFFF"/>
        </w:rPr>
      </w:pPr>
    </w:p>
    <w:p w14:paraId="41BDD8B8" w14:textId="0ADB28F6" w:rsidR="009018C0" w:rsidRPr="004E7BB3" w:rsidRDefault="009018C0" w:rsidP="009018C0">
      <w:pPr>
        <w:jc w:val="both"/>
      </w:pPr>
      <w:r w:rsidRPr="004E7BB3">
        <w:rPr>
          <w:b/>
          <w:bCs/>
        </w:rPr>
        <w:t xml:space="preserve">Motion. </w:t>
      </w:r>
      <w:r w:rsidRPr="004E7BB3">
        <w:t xml:space="preserve">Trustee </w:t>
      </w:r>
      <w:r w:rsidR="00590035">
        <w:t>Opsteegh</w:t>
      </w:r>
      <w:r w:rsidRPr="004E7BB3">
        <w:t xml:space="preserve"> moved at </w:t>
      </w:r>
      <w:r w:rsidR="00590035">
        <w:t>7:25</w:t>
      </w:r>
      <w:r w:rsidRPr="004E7BB3">
        <w:t xml:space="preserve"> to enter Executive Session. The motion was seconded by Trustee </w:t>
      </w:r>
      <w:r w:rsidR="00590035">
        <w:t>Arnold</w:t>
      </w:r>
      <w:r w:rsidRPr="004E7BB3">
        <w:t xml:space="preserve"> and passed with all members voting aye.</w:t>
      </w:r>
    </w:p>
    <w:p w14:paraId="2B2FE2F6" w14:textId="77777777" w:rsidR="009018C0" w:rsidRPr="004E7BB3" w:rsidRDefault="009018C0" w:rsidP="009018C0">
      <w:pPr>
        <w:ind w:left="720"/>
        <w:jc w:val="both"/>
      </w:pPr>
    </w:p>
    <w:p w14:paraId="6722C238" w14:textId="07B8E40F" w:rsidR="009018C0" w:rsidRPr="004E7BB3" w:rsidRDefault="009018C0" w:rsidP="009018C0">
      <w:pPr>
        <w:jc w:val="both"/>
      </w:pPr>
      <w:r w:rsidRPr="004E7BB3">
        <w:rPr>
          <w:b/>
          <w:bCs/>
        </w:rPr>
        <w:t xml:space="preserve">Motion. </w:t>
      </w:r>
      <w:r w:rsidRPr="004E7BB3">
        <w:t xml:space="preserve">Trustee </w:t>
      </w:r>
      <w:r w:rsidR="00E74AC4">
        <w:t>Opsteegh</w:t>
      </w:r>
      <w:r w:rsidRPr="004E7BB3">
        <w:t xml:space="preserve"> moved at </w:t>
      </w:r>
      <w:r w:rsidR="00E74AC4">
        <w:t>7</w:t>
      </w:r>
      <w:r w:rsidR="00851806" w:rsidRPr="004E7BB3">
        <w:t>:</w:t>
      </w:r>
      <w:r w:rsidR="00E74AC4">
        <w:t>40</w:t>
      </w:r>
      <w:r w:rsidRPr="004E7BB3">
        <w:t xml:space="preserve"> to exit Executive Session. The motion was seconded by Trustee </w:t>
      </w:r>
      <w:r w:rsidR="00E74AC4">
        <w:t>Arnold</w:t>
      </w:r>
      <w:r w:rsidRPr="004E7BB3">
        <w:t xml:space="preserve"> and passed with all members voting aye.</w:t>
      </w:r>
    </w:p>
    <w:p w14:paraId="3B81C9CB" w14:textId="77777777" w:rsidR="009018C0" w:rsidRPr="004E7BB3" w:rsidRDefault="009018C0" w:rsidP="009018C0">
      <w:pPr>
        <w:jc w:val="both"/>
      </w:pPr>
    </w:p>
    <w:p w14:paraId="7D27365A" w14:textId="77777777" w:rsidR="006C49CF" w:rsidRPr="004E7BB3" w:rsidRDefault="006C49CF" w:rsidP="009018C0">
      <w:pPr>
        <w:jc w:val="both"/>
      </w:pPr>
      <w:r w:rsidRPr="004E7BB3">
        <w:rPr>
          <w:b/>
          <w:bCs/>
        </w:rPr>
        <w:t>No Action Taken.</w:t>
      </w:r>
    </w:p>
    <w:p w14:paraId="645D1115" w14:textId="77777777" w:rsidR="00274004" w:rsidRPr="004E7BB3" w:rsidRDefault="00274004" w:rsidP="00475E10"/>
    <w:p w14:paraId="61652C2B" w14:textId="77777777" w:rsidR="009A279F" w:rsidRPr="004E7BB3" w:rsidRDefault="009A279F" w:rsidP="009A279F">
      <w:pPr>
        <w:pStyle w:val="Heading1"/>
      </w:pPr>
      <w:r w:rsidRPr="004E7BB3">
        <w:t>Adjournment</w:t>
      </w:r>
    </w:p>
    <w:p w14:paraId="015C49C9" w14:textId="77777777" w:rsidR="004E40CE" w:rsidRPr="004E7BB3" w:rsidRDefault="004E40CE" w:rsidP="004E40CE"/>
    <w:p w14:paraId="4C876788" w14:textId="5C8FF43C" w:rsidR="004E40CE" w:rsidRPr="004E7BB3" w:rsidRDefault="004E40CE" w:rsidP="004E40CE">
      <w:pPr>
        <w:jc w:val="both"/>
      </w:pPr>
      <w:r w:rsidRPr="004E7BB3">
        <w:rPr>
          <w:b/>
          <w:bCs/>
        </w:rPr>
        <w:t xml:space="preserve">Motion. </w:t>
      </w:r>
      <w:r w:rsidRPr="004E7BB3">
        <w:t xml:space="preserve">Trustee </w:t>
      </w:r>
      <w:r w:rsidR="00E74AC4">
        <w:t>Arnold</w:t>
      </w:r>
      <w:r w:rsidRPr="004E7BB3">
        <w:t xml:space="preserve"> moved to adjourn the meeting at </w:t>
      </w:r>
      <w:r w:rsidR="00E74AC4">
        <w:t>7</w:t>
      </w:r>
      <w:r w:rsidRPr="004E7BB3">
        <w:t>:</w:t>
      </w:r>
      <w:r w:rsidR="00E74AC4">
        <w:t>40</w:t>
      </w:r>
      <w:r w:rsidRPr="004E7BB3">
        <w:t xml:space="preserve">. The motion was seconded by Trustee </w:t>
      </w:r>
      <w:r w:rsidR="00E74AC4">
        <w:t>Opsteegh</w:t>
      </w:r>
      <w:r w:rsidR="00163A2A">
        <w:t xml:space="preserve"> </w:t>
      </w:r>
      <w:r w:rsidRPr="004E7BB3">
        <w:t>and passed with all members voting aye.</w:t>
      </w:r>
    </w:p>
    <w:p w14:paraId="019B9923" w14:textId="77777777" w:rsidR="004E40CE" w:rsidRPr="004E7BB3" w:rsidRDefault="004E40CE" w:rsidP="004E40CE">
      <w:pPr>
        <w:jc w:val="both"/>
      </w:pPr>
    </w:p>
    <w:p w14:paraId="494E92A8" w14:textId="77777777" w:rsidR="004E40CE" w:rsidRPr="004E7BB3" w:rsidRDefault="004E40CE" w:rsidP="004E40CE">
      <w:pPr>
        <w:jc w:val="both"/>
      </w:pPr>
    </w:p>
    <w:p w14:paraId="665D00AF" w14:textId="77777777" w:rsidR="004E40CE" w:rsidRPr="004E7BB3" w:rsidRDefault="004E40CE" w:rsidP="004E40CE">
      <w:pPr>
        <w:jc w:val="both"/>
      </w:pPr>
    </w:p>
    <w:p w14:paraId="18F03416" w14:textId="77777777" w:rsidR="00ED2AE0" w:rsidRPr="004E7BB3" w:rsidRDefault="0033039A" w:rsidP="00ED2AE0">
      <w:pPr>
        <w:jc w:val="both"/>
        <w:rPr>
          <w:bCs/>
        </w:rPr>
      </w:pPr>
      <w:r w:rsidRPr="004E7BB3">
        <w:rPr>
          <w:b/>
          <w:bCs/>
        </w:rPr>
        <w:tab/>
      </w:r>
      <w:r w:rsidRPr="004E7BB3">
        <w:rPr>
          <w:b/>
          <w:bCs/>
        </w:rPr>
        <w:tab/>
      </w:r>
      <w:r w:rsidRPr="004E7BB3">
        <w:rPr>
          <w:b/>
          <w:bCs/>
        </w:rPr>
        <w:tab/>
      </w:r>
      <w:r w:rsidRPr="004E7BB3">
        <w:rPr>
          <w:b/>
          <w:bCs/>
        </w:rPr>
        <w:tab/>
      </w:r>
      <w:r w:rsidRPr="004E7BB3">
        <w:rPr>
          <w:b/>
          <w:bCs/>
        </w:rPr>
        <w:tab/>
      </w:r>
      <w:r w:rsidRPr="004E7BB3">
        <w:rPr>
          <w:b/>
          <w:bCs/>
        </w:rPr>
        <w:tab/>
      </w:r>
      <w:r w:rsidRPr="004E7BB3">
        <w:rPr>
          <w:b/>
          <w:bCs/>
        </w:rPr>
        <w:tab/>
      </w:r>
      <w:r w:rsidRPr="004E7BB3">
        <w:rPr>
          <w:bCs/>
        </w:rPr>
        <w:t xml:space="preserve">Respectfully </w:t>
      </w:r>
      <w:r w:rsidR="00546E5C" w:rsidRPr="004E7BB3">
        <w:rPr>
          <w:bCs/>
        </w:rPr>
        <w:t>S</w:t>
      </w:r>
      <w:r w:rsidRPr="004E7BB3">
        <w:rPr>
          <w:bCs/>
        </w:rPr>
        <w:t>ubmitted,</w:t>
      </w:r>
    </w:p>
    <w:p w14:paraId="520AE2CB" w14:textId="77777777" w:rsidR="0033039A" w:rsidRPr="00FC2A1A" w:rsidRDefault="0033039A" w:rsidP="00E86790">
      <w:pPr>
        <w:pStyle w:val="MediumShading1-Accent11"/>
        <w:rPr>
          <w:rFonts w:ascii="Times New Roman" w:hAnsi="Times New Roman" w:cs="Times New Roman"/>
          <w:sz w:val="24"/>
          <w:szCs w:val="24"/>
        </w:rPr>
      </w:pPr>
      <w:r w:rsidRPr="004E7BB3">
        <w:rPr>
          <w:rFonts w:ascii="Times New Roman" w:hAnsi="Times New Roman" w:cs="Times New Roman"/>
          <w:sz w:val="24"/>
          <w:szCs w:val="24"/>
        </w:rPr>
        <w:tab/>
      </w:r>
      <w:r w:rsidRPr="004E7BB3">
        <w:rPr>
          <w:rFonts w:ascii="Times New Roman" w:hAnsi="Times New Roman" w:cs="Times New Roman"/>
          <w:sz w:val="24"/>
          <w:szCs w:val="24"/>
        </w:rPr>
        <w:tab/>
      </w:r>
      <w:r w:rsidRPr="004E7BB3">
        <w:rPr>
          <w:rFonts w:ascii="Times New Roman" w:hAnsi="Times New Roman" w:cs="Times New Roman"/>
          <w:sz w:val="24"/>
          <w:szCs w:val="24"/>
        </w:rPr>
        <w:tab/>
      </w:r>
      <w:r w:rsidRPr="004E7BB3">
        <w:rPr>
          <w:rFonts w:ascii="Times New Roman" w:hAnsi="Times New Roman" w:cs="Times New Roman"/>
          <w:sz w:val="24"/>
          <w:szCs w:val="24"/>
        </w:rPr>
        <w:tab/>
      </w:r>
      <w:r w:rsidRPr="004E7BB3">
        <w:rPr>
          <w:rFonts w:ascii="Times New Roman" w:hAnsi="Times New Roman" w:cs="Times New Roman"/>
          <w:sz w:val="24"/>
          <w:szCs w:val="24"/>
        </w:rPr>
        <w:tab/>
      </w:r>
      <w:r w:rsidRPr="004E7BB3">
        <w:rPr>
          <w:rFonts w:ascii="Times New Roman" w:hAnsi="Times New Roman" w:cs="Times New Roman"/>
          <w:sz w:val="24"/>
          <w:szCs w:val="24"/>
        </w:rPr>
        <w:tab/>
      </w:r>
      <w:r w:rsidRPr="004E7BB3">
        <w:rPr>
          <w:rFonts w:ascii="Times New Roman" w:hAnsi="Times New Roman" w:cs="Times New Roman"/>
          <w:sz w:val="24"/>
          <w:szCs w:val="24"/>
        </w:rPr>
        <w:tab/>
      </w:r>
      <w:r w:rsidR="001F0F79" w:rsidRPr="004E7BB3">
        <w:rPr>
          <w:rFonts w:ascii="Times New Roman" w:hAnsi="Times New Roman" w:cs="Times New Roman"/>
          <w:sz w:val="24"/>
          <w:szCs w:val="24"/>
        </w:rPr>
        <w:t>Grace Wr</w:t>
      </w:r>
      <w:r w:rsidR="001F0F79" w:rsidRPr="00FC2900">
        <w:rPr>
          <w:rFonts w:ascii="Times New Roman" w:hAnsi="Times New Roman" w:cs="Times New Roman"/>
          <w:sz w:val="24"/>
          <w:szCs w:val="24"/>
        </w:rPr>
        <w:t>ight, Account Cler</w:t>
      </w:r>
      <w:r w:rsidR="001F0F79">
        <w:rPr>
          <w:rFonts w:ascii="Times New Roman" w:hAnsi="Times New Roman" w:cs="Times New Roman"/>
          <w:sz w:val="24"/>
          <w:szCs w:val="24"/>
        </w:rPr>
        <w:t>k</w:t>
      </w:r>
    </w:p>
    <w:sectPr w:rsidR="0033039A" w:rsidRPr="00FC2A1A" w:rsidSect="00FE7FE4">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720" w:left="1440" w:header="720" w:footer="720" w:gutter="0"/>
      <w:paperSrc w:first="14" w:other="14"/>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8BD55" w14:textId="77777777" w:rsidR="000F63AF" w:rsidRDefault="000F63AF" w:rsidP="00DD4B71">
      <w:r>
        <w:separator/>
      </w:r>
    </w:p>
  </w:endnote>
  <w:endnote w:type="continuationSeparator" w:id="0">
    <w:p w14:paraId="1299F16C" w14:textId="77777777" w:rsidR="000F63AF" w:rsidRDefault="000F63AF" w:rsidP="00DD4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AF2D7" w14:textId="77777777" w:rsidR="00FD3ACA" w:rsidRDefault="00FD3A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0E873" w14:textId="77777777" w:rsidR="00845A24" w:rsidRPr="00845A24" w:rsidRDefault="00845A24">
    <w:pPr>
      <w:tabs>
        <w:tab w:val="center" w:pos="4550"/>
        <w:tab w:val="left" w:pos="5818"/>
      </w:tabs>
      <w:ind w:right="260"/>
      <w:jc w:val="right"/>
      <w:rPr>
        <w:color w:val="071320"/>
      </w:rPr>
    </w:pPr>
    <w:r w:rsidRPr="00845A24">
      <w:rPr>
        <w:color w:val="2C7FCE"/>
        <w:spacing w:val="60"/>
      </w:rPr>
      <w:t>Page</w:t>
    </w:r>
    <w:r w:rsidRPr="00845A24">
      <w:rPr>
        <w:color w:val="2C7FCE"/>
      </w:rPr>
      <w:t xml:space="preserve"> </w:t>
    </w:r>
    <w:r w:rsidRPr="00845A24">
      <w:rPr>
        <w:color w:val="0A1D30"/>
      </w:rPr>
      <w:fldChar w:fldCharType="begin"/>
    </w:r>
    <w:r w:rsidRPr="00845A24">
      <w:rPr>
        <w:color w:val="0A1D30"/>
      </w:rPr>
      <w:instrText xml:space="preserve"> PAGE   \* MERGEFORMAT </w:instrText>
    </w:r>
    <w:r w:rsidRPr="00845A24">
      <w:rPr>
        <w:color w:val="0A1D30"/>
      </w:rPr>
      <w:fldChar w:fldCharType="separate"/>
    </w:r>
    <w:r w:rsidRPr="00845A24">
      <w:rPr>
        <w:noProof/>
        <w:color w:val="0A1D30"/>
      </w:rPr>
      <w:t>1</w:t>
    </w:r>
    <w:r w:rsidRPr="00845A24">
      <w:rPr>
        <w:color w:val="0A1D30"/>
      </w:rPr>
      <w:fldChar w:fldCharType="end"/>
    </w:r>
    <w:r w:rsidRPr="00845A24">
      <w:rPr>
        <w:color w:val="0A1D30"/>
      </w:rPr>
      <w:t xml:space="preserve"> | </w:t>
    </w:r>
    <w:r w:rsidRPr="00845A24">
      <w:rPr>
        <w:color w:val="0A1D30"/>
      </w:rPr>
      <w:fldChar w:fldCharType="begin"/>
    </w:r>
    <w:r w:rsidRPr="00845A24">
      <w:rPr>
        <w:color w:val="0A1D30"/>
      </w:rPr>
      <w:instrText xml:space="preserve"> NUMPAGES  \* Arabic  \* MERGEFORMAT </w:instrText>
    </w:r>
    <w:r w:rsidRPr="00845A24">
      <w:rPr>
        <w:color w:val="0A1D30"/>
      </w:rPr>
      <w:fldChar w:fldCharType="separate"/>
    </w:r>
    <w:r w:rsidRPr="00845A24">
      <w:rPr>
        <w:noProof/>
        <w:color w:val="0A1D30"/>
      </w:rPr>
      <w:t>1</w:t>
    </w:r>
    <w:r w:rsidRPr="00845A24">
      <w:rPr>
        <w:color w:val="0A1D30"/>
      </w:rPr>
      <w:fldChar w:fldCharType="end"/>
    </w:r>
  </w:p>
  <w:p w14:paraId="7A625F09" w14:textId="77777777" w:rsidR="00F4736C" w:rsidRDefault="00F473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3B497" w14:textId="77777777" w:rsidR="00FD3ACA" w:rsidRDefault="00FD3A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195D1" w14:textId="77777777" w:rsidR="000F63AF" w:rsidRDefault="000F63AF" w:rsidP="00DD4B71">
      <w:r>
        <w:separator/>
      </w:r>
    </w:p>
  </w:footnote>
  <w:footnote w:type="continuationSeparator" w:id="0">
    <w:p w14:paraId="52D94552" w14:textId="77777777" w:rsidR="000F63AF" w:rsidRDefault="000F63AF" w:rsidP="00DD4B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8CAF5" w14:textId="77777777" w:rsidR="00FD3ACA" w:rsidRDefault="00FD3A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C8F2A" w14:textId="7AFB3FDD" w:rsidR="00F4736C" w:rsidRDefault="00F473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98FED" w14:textId="77777777" w:rsidR="00FD3ACA" w:rsidRDefault="00FD3A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C7511"/>
    <w:multiLevelType w:val="hybridMultilevel"/>
    <w:tmpl w:val="0DD4F8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2D411E"/>
    <w:multiLevelType w:val="hybridMultilevel"/>
    <w:tmpl w:val="E49279A8"/>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A8F32BF"/>
    <w:multiLevelType w:val="hybridMultilevel"/>
    <w:tmpl w:val="A5DEAE24"/>
    <w:lvl w:ilvl="0" w:tplc="217E565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7F0400"/>
    <w:multiLevelType w:val="hybridMultilevel"/>
    <w:tmpl w:val="5D82BDA6"/>
    <w:lvl w:ilvl="0" w:tplc="2C60B280">
      <w:numFmt w:val="bullet"/>
      <w:lvlText w:val=""/>
      <w:lvlJc w:val="left"/>
      <w:pPr>
        <w:ind w:left="720" w:hanging="360"/>
      </w:pPr>
      <w:rPr>
        <w:rFonts w:ascii="Symbol" w:hAnsi="Symbol" w:hint="default"/>
      </w:rPr>
    </w:lvl>
    <w:lvl w:ilvl="1" w:tplc="5C8AAC28">
      <w:numFmt w:val="decimal"/>
      <w:lvlText w:val=""/>
      <w:lvlJc w:val="left"/>
      <w:pPr>
        <w:ind w:left="0" w:firstLine="0"/>
      </w:pPr>
    </w:lvl>
    <w:lvl w:ilvl="2" w:tplc="FE8CE436">
      <w:numFmt w:val="decimal"/>
      <w:lvlText w:val=""/>
      <w:lvlJc w:val="left"/>
      <w:pPr>
        <w:ind w:left="0" w:firstLine="0"/>
      </w:pPr>
    </w:lvl>
    <w:lvl w:ilvl="3" w:tplc="98EC179E">
      <w:numFmt w:val="decimal"/>
      <w:lvlText w:val=""/>
      <w:lvlJc w:val="left"/>
      <w:pPr>
        <w:ind w:left="0" w:firstLine="0"/>
      </w:pPr>
    </w:lvl>
    <w:lvl w:ilvl="4" w:tplc="4BAEE16E">
      <w:numFmt w:val="decimal"/>
      <w:lvlText w:val=""/>
      <w:lvlJc w:val="left"/>
      <w:pPr>
        <w:ind w:left="0" w:firstLine="0"/>
      </w:pPr>
    </w:lvl>
    <w:lvl w:ilvl="5" w:tplc="E084C812">
      <w:numFmt w:val="decimal"/>
      <w:lvlText w:val=""/>
      <w:lvlJc w:val="left"/>
      <w:pPr>
        <w:ind w:left="0" w:firstLine="0"/>
      </w:pPr>
    </w:lvl>
    <w:lvl w:ilvl="6" w:tplc="12FA5780">
      <w:numFmt w:val="decimal"/>
      <w:lvlText w:val=""/>
      <w:lvlJc w:val="left"/>
      <w:pPr>
        <w:ind w:left="0" w:firstLine="0"/>
      </w:pPr>
    </w:lvl>
    <w:lvl w:ilvl="7" w:tplc="53FEB566">
      <w:numFmt w:val="decimal"/>
      <w:lvlText w:val=""/>
      <w:lvlJc w:val="left"/>
      <w:pPr>
        <w:ind w:left="0" w:firstLine="0"/>
      </w:pPr>
    </w:lvl>
    <w:lvl w:ilvl="8" w:tplc="B6626D5E">
      <w:numFmt w:val="decimal"/>
      <w:lvlText w:val=""/>
      <w:lvlJc w:val="left"/>
      <w:pPr>
        <w:ind w:left="0" w:firstLine="0"/>
      </w:pPr>
    </w:lvl>
  </w:abstractNum>
  <w:abstractNum w:abstractNumId="4" w15:restartNumberingAfterBreak="0">
    <w:nsid w:val="17F7039B"/>
    <w:multiLevelType w:val="hybridMultilevel"/>
    <w:tmpl w:val="71F2B0F2"/>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364722"/>
    <w:multiLevelType w:val="hybridMultilevel"/>
    <w:tmpl w:val="295AB6CA"/>
    <w:lvl w:ilvl="0" w:tplc="F2E02A92">
      <w:numFmt w:val="bullet"/>
      <w:lvlText w:val=""/>
      <w:lvlJc w:val="left"/>
      <w:pPr>
        <w:ind w:left="720" w:hanging="360"/>
      </w:pPr>
      <w:rPr>
        <w:rFonts w:ascii="Symbol" w:hAnsi="Symbol" w:hint="default"/>
      </w:rPr>
    </w:lvl>
    <w:lvl w:ilvl="1" w:tplc="8CF2B776">
      <w:numFmt w:val="decimal"/>
      <w:lvlText w:val=""/>
      <w:lvlJc w:val="left"/>
      <w:pPr>
        <w:ind w:left="0" w:firstLine="0"/>
      </w:pPr>
    </w:lvl>
    <w:lvl w:ilvl="2" w:tplc="DA6282AE">
      <w:numFmt w:val="decimal"/>
      <w:lvlText w:val=""/>
      <w:lvlJc w:val="left"/>
      <w:pPr>
        <w:ind w:left="0" w:firstLine="0"/>
      </w:pPr>
    </w:lvl>
    <w:lvl w:ilvl="3" w:tplc="B03ECAAC">
      <w:numFmt w:val="decimal"/>
      <w:lvlText w:val=""/>
      <w:lvlJc w:val="left"/>
      <w:pPr>
        <w:ind w:left="0" w:firstLine="0"/>
      </w:pPr>
    </w:lvl>
    <w:lvl w:ilvl="4" w:tplc="A2B6C056">
      <w:numFmt w:val="decimal"/>
      <w:lvlText w:val=""/>
      <w:lvlJc w:val="left"/>
      <w:pPr>
        <w:ind w:left="0" w:firstLine="0"/>
      </w:pPr>
    </w:lvl>
    <w:lvl w:ilvl="5" w:tplc="16729002">
      <w:numFmt w:val="decimal"/>
      <w:lvlText w:val=""/>
      <w:lvlJc w:val="left"/>
      <w:pPr>
        <w:ind w:left="0" w:firstLine="0"/>
      </w:pPr>
    </w:lvl>
    <w:lvl w:ilvl="6" w:tplc="20E68D02">
      <w:numFmt w:val="decimal"/>
      <w:lvlText w:val=""/>
      <w:lvlJc w:val="left"/>
      <w:pPr>
        <w:ind w:left="0" w:firstLine="0"/>
      </w:pPr>
    </w:lvl>
    <w:lvl w:ilvl="7" w:tplc="0DA4D354">
      <w:numFmt w:val="decimal"/>
      <w:lvlText w:val=""/>
      <w:lvlJc w:val="left"/>
      <w:pPr>
        <w:ind w:left="0" w:firstLine="0"/>
      </w:pPr>
    </w:lvl>
    <w:lvl w:ilvl="8" w:tplc="F42843C6">
      <w:numFmt w:val="decimal"/>
      <w:lvlText w:val=""/>
      <w:lvlJc w:val="left"/>
      <w:pPr>
        <w:ind w:left="0" w:firstLine="0"/>
      </w:pPr>
    </w:lvl>
  </w:abstractNum>
  <w:abstractNum w:abstractNumId="6" w15:restartNumberingAfterBreak="0">
    <w:nsid w:val="1BC629F9"/>
    <w:multiLevelType w:val="hybridMultilevel"/>
    <w:tmpl w:val="CA70E048"/>
    <w:lvl w:ilvl="0" w:tplc="C180E400">
      <w:numFmt w:val="bullet"/>
      <w:lvlText w:val=""/>
      <w:lvlJc w:val="left"/>
      <w:pPr>
        <w:ind w:left="1440" w:hanging="360"/>
      </w:pPr>
      <w:rPr>
        <w:rFonts w:ascii="Symbol" w:hAnsi="Symbol" w:hint="default"/>
      </w:rPr>
    </w:lvl>
    <w:lvl w:ilvl="1" w:tplc="7840C33E">
      <w:numFmt w:val="decimal"/>
      <w:lvlText w:val=""/>
      <w:lvlJc w:val="left"/>
      <w:pPr>
        <w:ind w:left="0" w:firstLine="0"/>
      </w:pPr>
    </w:lvl>
    <w:lvl w:ilvl="2" w:tplc="BCC2D3F2">
      <w:numFmt w:val="decimal"/>
      <w:lvlText w:val=""/>
      <w:lvlJc w:val="left"/>
      <w:pPr>
        <w:ind w:left="0" w:firstLine="0"/>
      </w:pPr>
    </w:lvl>
    <w:lvl w:ilvl="3" w:tplc="84F8A5FE">
      <w:numFmt w:val="decimal"/>
      <w:lvlText w:val=""/>
      <w:lvlJc w:val="left"/>
      <w:pPr>
        <w:ind w:left="0" w:firstLine="0"/>
      </w:pPr>
    </w:lvl>
    <w:lvl w:ilvl="4" w:tplc="9850CBEA">
      <w:numFmt w:val="decimal"/>
      <w:lvlText w:val=""/>
      <w:lvlJc w:val="left"/>
      <w:pPr>
        <w:ind w:left="0" w:firstLine="0"/>
      </w:pPr>
    </w:lvl>
    <w:lvl w:ilvl="5" w:tplc="4C0856A0">
      <w:numFmt w:val="decimal"/>
      <w:lvlText w:val=""/>
      <w:lvlJc w:val="left"/>
      <w:pPr>
        <w:ind w:left="0" w:firstLine="0"/>
      </w:pPr>
    </w:lvl>
    <w:lvl w:ilvl="6" w:tplc="941A1BFA">
      <w:numFmt w:val="decimal"/>
      <w:lvlText w:val=""/>
      <w:lvlJc w:val="left"/>
      <w:pPr>
        <w:ind w:left="0" w:firstLine="0"/>
      </w:pPr>
    </w:lvl>
    <w:lvl w:ilvl="7" w:tplc="B5B2EFAA">
      <w:numFmt w:val="decimal"/>
      <w:lvlText w:val=""/>
      <w:lvlJc w:val="left"/>
      <w:pPr>
        <w:ind w:left="0" w:firstLine="0"/>
      </w:pPr>
    </w:lvl>
    <w:lvl w:ilvl="8" w:tplc="D3064AAE">
      <w:numFmt w:val="decimal"/>
      <w:lvlText w:val=""/>
      <w:lvlJc w:val="left"/>
      <w:pPr>
        <w:ind w:left="0" w:firstLine="0"/>
      </w:pPr>
    </w:lvl>
  </w:abstractNum>
  <w:abstractNum w:abstractNumId="7" w15:restartNumberingAfterBreak="0">
    <w:nsid w:val="1C040129"/>
    <w:multiLevelType w:val="hybridMultilevel"/>
    <w:tmpl w:val="5486FE08"/>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F287139"/>
    <w:multiLevelType w:val="hybridMultilevel"/>
    <w:tmpl w:val="F42A71A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3A40CFF"/>
    <w:multiLevelType w:val="hybridMultilevel"/>
    <w:tmpl w:val="90FE0CC6"/>
    <w:lvl w:ilvl="0" w:tplc="BBCC0086">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737184F"/>
    <w:multiLevelType w:val="hybridMultilevel"/>
    <w:tmpl w:val="04C44AD8"/>
    <w:lvl w:ilvl="0" w:tplc="53345A0C">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15:restartNumberingAfterBreak="0">
    <w:nsid w:val="2AC635E4"/>
    <w:multiLevelType w:val="hybridMultilevel"/>
    <w:tmpl w:val="4CA4AD06"/>
    <w:lvl w:ilvl="0" w:tplc="6FC200B8">
      <w:numFmt w:val="bullet"/>
      <w:lvlText w:val=""/>
      <w:lvlJc w:val="left"/>
      <w:pPr>
        <w:ind w:left="720" w:hanging="360"/>
      </w:pPr>
      <w:rPr>
        <w:rFonts w:ascii="Symbol" w:hAnsi="Symbol" w:hint="default"/>
      </w:rPr>
    </w:lvl>
    <w:lvl w:ilvl="1" w:tplc="0518C80C">
      <w:numFmt w:val="decimal"/>
      <w:lvlText w:val=""/>
      <w:lvlJc w:val="left"/>
      <w:pPr>
        <w:ind w:left="0" w:firstLine="0"/>
      </w:pPr>
    </w:lvl>
    <w:lvl w:ilvl="2" w:tplc="EF1CBF96">
      <w:numFmt w:val="decimal"/>
      <w:lvlText w:val=""/>
      <w:lvlJc w:val="left"/>
      <w:pPr>
        <w:ind w:left="0" w:firstLine="0"/>
      </w:pPr>
    </w:lvl>
    <w:lvl w:ilvl="3" w:tplc="72CEE984">
      <w:numFmt w:val="decimal"/>
      <w:lvlText w:val=""/>
      <w:lvlJc w:val="left"/>
      <w:pPr>
        <w:ind w:left="0" w:firstLine="0"/>
      </w:pPr>
    </w:lvl>
    <w:lvl w:ilvl="4" w:tplc="F0904488">
      <w:numFmt w:val="decimal"/>
      <w:lvlText w:val=""/>
      <w:lvlJc w:val="left"/>
      <w:pPr>
        <w:ind w:left="0" w:firstLine="0"/>
      </w:pPr>
    </w:lvl>
    <w:lvl w:ilvl="5" w:tplc="794000FE">
      <w:numFmt w:val="decimal"/>
      <w:lvlText w:val=""/>
      <w:lvlJc w:val="left"/>
      <w:pPr>
        <w:ind w:left="0" w:firstLine="0"/>
      </w:pPr>
    </w:lvl>
    <w:lvl w:ilvl="6" w:tplc="7FFEC274">
      <w:numFmt w:val="decimal"/>
      <w:lvlText w:val=""/>
      <w:lvlJc w:val="left"/>
      <w:pPr>
        <w:ind w:left="0" w:firstLine="0"/>
      </w:pPr>
    </w:lvl>
    <w:lvl w:ilvl="7" w:tplc="7D2456FA">
      <w:numFmt w:val="decimal"/>
      <w:lvlText w:val=""/>
      <w:lvlJc w:val="left"/>
      <w:pPr>
        <w:ind w:left="0" w:firstLine="0"/>
      </w:pPr>
    </w:lvl>
    <w:lvl w:ilvl="8" w:tplc="1786B9D0">
      <w:numFmt w:val="decimal"/>
      <w:lvlText w:val=""/>
      <w:lvlJc w:val="left"/>
      <w:pPr>
        <w:ind w:left="0" w:firstLine="0"/>
      </w:pPr>
    </w:lvl>
  </w:abstractNum>
  <w:abstractNum w:abstractNumId="12" w15:restartNumberingAfterBreak="0">
    <w:nsid w:val="31E672D4"/>
    <w:multiLevelType w:val="hybridMultilevel"/>
    <w:tmpl w:val="303E036A"/>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AB026AF"/>
    <w:multiLevelType w:val="hybridMultilevel"/>
    <w:tmpl w:val="7AEE66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408C0156"/>
    <w:multiLevelType w:val="hybridMultilevel"/>
    <w:tmpl w:val="E160D32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7F21F6"/>
    <w:multiLevelType w:val="hybridMultilevel"/>
    <w:tmpl w:val="23F62160"/>
    <w:lvl w:ilvl="0" w:tplc="91ECA472">
      <w:numFmt w:val="bullet"/>
      <w:lvlText w:val=""/>
      <w:lvlJc w:val="left"/>
      <w:pPr>
        <w:ind w:left="720" w:hanging="360"/>
      </w:pPr>
      <w:rPr>
        <w:rFonts w:ascii="Symbol" w:eastAsia="Times New Roman" w:hAnsi="Symbol"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971400"/>
    <w:multiLevelType w:val="hybridMultilevel"/>
    <w:tmpl w:val="F02C9166"/>
    <w:lvl w:ilvl="0" w:tplc="8C9E2348">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488A0B30"/>
    <w:multiLevelType w:val="hybridMultilevel"/>
    <w:tmpl w:val="CB40095A"/>
    <w:lvl w:ilvl="0" w:tplc="0409000B">
      <w:start w:val="1"/>
      <w:numFmt w:val="bullet"/>
      <w:lvlText w:val=""/>
      <w:lvlJc w:val="left"/>
      <w:pPr>
        <w:ind w:left="720" w:hanging="360"/>
      </w:pPr>
      <w:rPr>
        <w:rFonts w:ascii="Wingdings" w:hAnsi="Wingding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95B66F7"/>
    <w:multiLevelType w:val="hybridMultilevel"/>
    <w:tmpl w:val="74EE6A0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4E4500B9"/>
    <w:multiLevelType w:val="hybridMultilevel"/>
    <w:tmpl w:val="D35AE28A"/>
    <w:lvl w:ilvl="0" w:tplc="0409000B">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521378E3"/>
    <w:multiLevelType w:val="hybridMultilevel"/>
    <w:tmpl w:val="29DAE3C8"/>
    <w:lvl w:ilvl="0" w:tplc="04090001">
      <w:numFmt w:val="bullet"/>
      <w:lvlText w:val=""/>
      <w:lvlJc w:val="left"/>
      <w:pPr>
        <w:ind w:left="720" w:hanging="360"/>
      </w:pPr>
      <w:rPr>
        <w:rFonts w:ascii="Symbol" w:eastAsia="Times New Roman" w:hAnsi="Symbol" w:cs="Times New Roman"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2A4ACE"/>
    <w:multiLevelType w:val="hybridMultilevel"/>
    <w:tmpl w:val="4EC8A8B0"/>
    <w:lvl w:ilvl="0" w:tplc="E3A4C0AE">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54BF6125"/>
    <w:multiLevelType w:val="hybridMultilevel"/>
    <w:tmpl w:val="28B28D0A"/>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53F0984"/>
    <w:multiLevelType w:val="hybridMultilevel"/>
    <w:tmpl w:val="C3B6B02A"/>
    <w:lvl w:ilvl="0" w:tplc="1EA2B456">
      <w:numFmt w:val="bullet"/>
      <w:lvlText w:val=""/>
      <w:lvlJc w:val="left"/>
      <w:pPr>
        <w:ind w:left="2160" w:hanging="360"/>
      </w:pPr>
      <w:rPr>
        <w:rFonts w:ascii="Symbol" w:eastAsia="Times New Roman" w:hAnsi="Symbol"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56872EAC"/>
    <w:multiLevelType w:val="hybridMultilevel"/>
    <w:tmpl w:val="FE34A8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2D299D"/>
    <w:multiLevelType w:val="hybridMultilevel"/>
    <w:tmpl w:val="02385908"/>
    <w:lvl w:ilvl="0" w:tplc="0409000F">
      <w:start w:val="1"/>
      <w:numFmt w:val="decimal"/>
      <w:lvlText w:val="%1."/>
      <w:lvlJc w:val="left"/>
      <w:pPr>
        <w:tabs>
          <w:tab w:val="num" w:pos="720"/>
        </w:tabs>
        <w:ind w:left="720" w:hanging="360"/>
      </w:pPr>
    </w:lvl>
    <w:lvl w:ilvl="1" w:tplc="02084D12">
      <w:start w:val="1"/>
      <w:numFmt w:val="upperLetter"/>
      <w:lvlText w:val="%2."/>
      <w:lvlJc w:val="left"/>
      <w:pPr>
        <w:tabs>
          <w:tab w:val="num" w:pos="4770"/>
        </w:tabs>
        <w:ind w:left="4770" w:hanging="360"/>
      </w:pPr>
      <w:rPr>
        <w:rFonts w:hint="default"/>
        <w:b/>
        <w:bCs w:val="0"/>
      </w:rPr>
    </w:lvl>
    <w:lvl w:ilvl="2" w:tplc="C616DA78">
      <w:start w:val="1"/>
      <w:numFmt w:val="lowerLetter"/>
      <w:lvlText w:val="%3."/>
      <w:lvlJc w:val="left"/>
      <w:pPr>
        <w:tabs>
          <w:tab w:val="num" w:pos="2340"/>
        </w:tabs>
        <w:ind w:left="2340" w:hanging="360"/>
      </w:pPr>
      <w:rPr>
        <w:rFonts w:ascii="Times New Roman" w:eastAsia="Times New Roman" w:hAnsi="Times New Roman" w:cs="Times New Roman"/>
      </w:rPr>
    </w:lvl>
    <w:lvl w:ilvl="3" w:tplc="0409000F">
      <w:start w:val="1"/>
      <w:numFmt w:val="decimal"/>
      <w:lvlText w:val="%4."/>
      <w:lvlJc w:val="left"/>
      <w:pPr>
        <w:tabs>
          <w:tab w:val="num" w:pos="2880"/>
        </w:tabs>
        <w:ind w:left="2880" w:hanging="360"/>
      </w:pPr>
    </w:lvl>
    <w:lvl w:ilvl="4" w:tplc="3F6202CC">
      <w:start w:val="1"/>
      <w:numFmt w:val="lowerLetter"/>
      <w:lvlText w:val="%5."/>
      <w:lvlJc w:val="left"/>
      <w:pPr>
        <w:tabs>
          <w:tab w:val="num" w:pos="3600"/>
        </w:tabs>
        <w:ind w:left="3600" w:hanging="360"/>
      </w:pPr>
      <w:rPr>
        <w:b/>
        <w:bCs w:val="0"/>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0B">
      <w:start w:val="1"/>
      <w:numFmt w:val="bullet"/>
      <w:lvlText w:val=""/>
      <w:lvlJc w:val="left"/>
      <w:pPr>
        <w:ind w:left="720" w:hanging="360"/>
      </w:pPr>
      <w:rPr>
        <w:rFonts w:ascii="Wingdings" w:hAnsi="Wingdings" w:hint="default"/>
      </w:rPr>
    </w:lvl>
  </w:abstractNum>
  <w:abstractNum w:abstractNumId="26" w15:restartNumberingAfterBreak="0">
    <w:nsid w:val="57F46B5C"/>
    <w:multiLevelType w:val="hybridMultilevel"/>
    <w:tmpl w:val="E2521C58"/>
    <w:lvl w:ilvl="0" w:tplc="D46A66C6">
      <w:start w:val="1"/>
      <w:numFmt w:val="upperLetter"/>
      <w:lvlText w:val="%1."/>
      <w:lvlJc w:val="left"/>
      <w:pPr>
        <w:ind w:left="1080" w:hanging="360"/>
      </w:pPr>
      <w:rPr>
        <w:rFonts w:hint="default"/>
        <w:b/>
        <w:bC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96409C4"/>
    <w:multiLevelType w:val="hybridMultilevel"/>
    <w:tmpl w:val="1F8A49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E01DDB"/>
    <w:multiLevelType w:val="hybridMultilevel"/>
    <w:tmpl w:val="2B3E5E44"/>
    <w:lvl w:ilvl="0" w:tplc="0409000B">
      <w:start w:val="1"/>
      <w:numFmt w:val="bullet"/>
      <w:lvlText w:val=""/>
      <w:lvlJc w:val="left"/>
      <w:pPr>
        <w:ind w:left="720" w:hanging="360"/>
      </w:pPr>
      <w:rPr>
        <w:rFonts w:ascii="Wingdings" w:hAnsi="Wingding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B510133"/>
    <w:multiLevelType w:val="hybridMultilevel"/>
    <w:tmpl w:val="5AD068B0"/>
    <w:lvl w:ilvl="0" w:tplc="3DBA536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BB391F"/>
    <w:multiLevelType w:val="hybridMultilevel"/>
    <w:tmpl w:val="A3F8F4B6"/>
    <w:lvl w:ilvl="0" w:tplc="242AC23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B37936"/>
    <w:multiLevelType w:val="hybridMultilevel"/>
    <w:tmpl w:val="5CC0A0BA"/>
    <w:lvl w:ilvl="0" w:tplc="46F240D4">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61D87721"/>
    <w:multiLevelType w:val="hybridMultilevel"/>
    <w:tmpl w:val="636CB1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516A2B"/>
    <w:multiLevelType w:val="hybridMultilevel"/>
    <w:tmpl w:val="0D188DB6"/>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E434070"/>
    <w:multiLevelType w:val="hybridMultilevel"/>
    <w:tmpl w:val="D3502F6C"/>
    <w:lvl w:ilvl="0" w:tplc="0D8AA380">
      <w:numFmt w:val="bullet"/>
      <w:lvlText w:val=""/>
      <w:lvlJc w:val="left"/>
      <w:pPr>
        <w:ind w:left="1440" w:hanging="360"/>
      </w:pPr>
      <w:rPr>
        <w:rFonts w:ascii="Symbol" w:eastAsia="Times New Roman" w:hAnsi="Symbol"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14D77FF"/>
    <w:multiLevelType w:val="hybridMultilevel"/>
    <w:tmpl w:val="777E83F6"/>
    <w:lvl w:ilvl="0" w:tplc="0409000B">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7262673D"/>
    <w:multiLevelType w:val="hybridMultilevel"/>
    <w:tmpl w:val="D72654AE"/>
    <w:lvl w:ilvl="0" w:tplc="203CF45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E875F7"/>
    <w:multiLevelType w:val="hybridMultilevel"/>
    <w:tmpl w:val="C1765102"/>
    <w:lvl w:ilvl="0" w:tplc="9E86E5B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A37B18"/>
    <w:multiLevelType w:val="hybridMultilevel"/>
    <w:tmpl w:val="3C82BA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9068329">
    <w:abstractNumId w:val="25"/>
  </w:num>
  <w:num w:numId="2" w16cid:durableId="1539125439">
    <w:abstractNumId w:val="26"/>
  </w:num>
  <w:num w:numId="3" w16cid:durableId="875237452">
    <w:abstractNumId w:val="1"/>
  </w:num>
  <w:num w:numId="4" w16cid:durableId="1330713561">
    <w:abstractNumId w:val="38"/>
  </w:num>
  <w:num w:numId="5" w16cid:durableId="1378775018">
    <w:abstractNumId w:val="10"/>
  </w:num>
  <w:num w:numId="6" w16cid:durableId="682127705">
    <w:abstractNumId w:val="16"/>
  </w:num>
  <w:num w:numId="7" w16cid:durableId="1544636798">
    <w:abstractNumId w:val="35"/>
  </w:num>
  <w:num w:numId="8" w16cid:durableId="931860065">
    <w:abstractNumId w:val="9"/>
  </w:num>
  <w:num w:numId="9" w16cid:durableId="291641762">
    <w:abstractNumId w:val="18"/>
  </w:num>
  <w:num w:numId="10" w16cid:durableId="1895775865">
    <w:abstractNumId w:val="21"/>
  </w:num>
  <w:num w:numId="11" w16cid:durableId="5256363">
    <w:abstractNumId w:val="19"/>
  </w:num>
  <w:num w:numId="12" w16cid:durableId="815026645">
    <w:abstractNumId w:val="36"/>
  </w:num>
  <w:num w:numId="13" w16cid:durableId="570315224">
    <w:abstractNumId w:val="22"/>
  </w:num>
  <w:num w:numId="14" w16cid:durableId="1098329537">
    <w:abstractNumId w:val="2"/>
  </w:num>
  <w:num w:numId="15" w16cid:durableId="1185245121">
    <w:abstractNumId w:val="30"/>
  </w:num>
  <w:num w:numId="16" w16cid:durableId="1555659938">
    <w:abstractNumId w:val="8"/>
  </w:num>
  <w:num w:numId="17" w16cid:durableId="948775338">
    <w:abstractNumId w:val="29"/>
  </w:num>
  <w:num w:numId="18" w16cid:durableId="1143615170">
    <w:abstractNumId w:val="33"/>
  </w:num>
  <w:num w:numId="19" w16cid:durableId="1368800210">
    <w:abstractNumId w:val="27"/>
  </w:num>
  <w:num w:numId="20" w16cid:durableId="2072731281">
    <w:abstractNumId w:val="0"/>
  </w:num>
  <w:num w:numId="21" w16cid:durableId="582565702">
    <w:abstractNumId w:val="32"/>
  </w:num>
  <w:num w:numId="22" w16cid:durableId="564728242">
    <w:abstractNumId w:val="24"/>
  </w:num>
  <w:num w:numId="23" w16cid:durableId="132600338">
    <w:abstractNumId w:val="15"/>
  </w:num>
  <w:num w:numId="24" w16cid:durableId="208147273">
    <w:abstractNumId w:val="28"/>
  </w:num>
  <w:num w:numId="25" w16cid:durableId="1429038242">
    <w:abstractNumId w:val="17"/>
  </w:num>
  <w:num w:numId="26" w16cid:durableId="1189949261">
    <w:abstractNumId w:val="37"/>
  </w:num>
  <w:num w:numId="27" w16cid:durableId="962886858">
    <w:abstractNumId w:val="7"/>
  </w:num>
  <w:num w:numId="28" w16cid:durableId="203759601">
    <w:abstractNumId w:val="34"/>
  </w:num>
  <w:num w:numId="29" w16cid:durableId="114831160">
    <w:abstractNumId w:val="31"/>
  </w:num>
  <w:num w:numId="30" w16cid:durableId="85813555">
    <w:abstractNumId w:val="23"/>
  </w:num>
  <w:num w:numId="31" w16cid:durableId="1416517124">
    <w:abstractNumId w:val="20"/>
  </w:num>
  <w:num w:numId="32" w16cid:durableId="1920676368">
    <w:abstractNumId w:val="13"/>
  </w:num>
  <w:num w:numId="33" w16cid:durableId="808980591">
    <w:abstractNumId w:val="12"/>
  </w:num>
  <w:num w:numId="34" w16cid:durableId="240797386">
    <w:abstractNumId w:val="5"/>
  </w:num>
  <w:num w:numId="35" w16cid:durableId="1838836591">
    <w:abstractNumId w:val="3"/>
  </w:num>
  <w:num w:numId="36" w16cid:durableId="1359772261">
    <w:abstractNumId w:val="6"/>
  </w:num>
  <w:num w:numId="37" w16cid:durableId="551842903">
    <w:abstractNumId w:val="11"/>
  </w:num>
  <w:num w:numId="38" w16cid:durableId="630404665">
    <w:abstractNumId w:val="14"/>
  </w:num>
  <w:num w:numId="39" w16cid:durableId="1360201102">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en-US" w:vendorID="64" w:dllVersion="6"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2D7"/>
    <w:rsid w:val="0000029C"/>
    <w:rsid w:val="00000813"/>
    <w:rsid w:val="00000B5D"/>
    <w:rsid w:val="00000EB4"/>
    <w:rsid w:val="00001254"/>
    <w:rsid w:val="00001963"/>
    <w:rsid w:val="00001E41"/>
    <w:rsid w:val="000022F4"/>
    <w:rsid w:val="00002ABA"/>
    <w:rsid w:val="0000310F"/>
    <w:rsid w:val="000044AB"/>
    <w:rsid w:val="00004762"/>
    <w:rsid w:val="00004A3C"/>
    <w:rsid w:val="00004CD7"/>
    <w:rsid w:val="00004F5E"/>
    <w:rsid w:val="00004F98"/>
    <w:rsid w:val="00005783"/>
    <w:rsid w:val="00005D45"/>
    <w:rsid w:val="00005E30"/>
    <w:rsid w:val="00006050"/>
    <w:rsid w:val="00006D40"/>
    <w:rsid w:val="00006D72"/>
    <w:rsid w:val="00007705"/>
    <w:rsid w:val="00007FA7"/>
    <w:rsid w:val="000102FC"/>
    <w:rsid w:val="00010320"/>
    <w:rsid w:val="00010755"/>
    <w:rsid w:val="00010EA2"/>
    <w:rsid w:val="000114B3"/>
    <w:rsid w:val="00011E36"/>
    <w:rsid w:val="00011F89"/>
    <w:rsid w:val="00012A40"/>
    <w:rsid w:val="00012BC5"/>
    <w:rsid w:val="0001316A"/>
    <w:rsid w:val="0001365A"/>
    <w:rsid w:val="00013945"/>
    <w:rsid w:val="0001422A"/>
    <w:rsid w:val="0001458A"/>
    <w:rsid w:val="000145B0"/>
    <w:rsid w:val="00014616"/>
    <w:rsid w:val="00014640"/>
    <w:rsid w:val="000146DB"/>
    <w:rsid w:val="00014B9B"/>
    <w:rsid w:val="00015313"/>
    <w:rsid w:val="0001555E"/>
    <w:rsid w:val="000160AE"/>
    <w:rsid w:val="0001639B"/>
    <w:rsid w:val="00016B5C"/>
    <w:rsid w:val="00017051"/>
    <w:rsid w:val="0001749A"/>
    <w:rsid w:val="000174A0"/>
    <w:rsid w:val="00017C83"/>
    <w:rsid w:val="00017DA8"/>
    <w:rsid w:val="00020263"/>
    <w:rsid w:val="00020670"/>
    <w:rsid w:val="00020B6D"/>
    <w:rsid w:val="00020CD7"/>
    <w:rsid w:val="0002107A"/>
    <w:rsid w:val="000212A2"/>
    <w:rsid w:val="00021E69"/>
    <w:rsid w:val="0002249F"/>
    <w:rsid w:val="00022507"/>
    <w:rsid w:val="00023182"/>
    <w:rsid w:val="00023205"/>
    <w:rsid w:val="000234D4"/>
    <w:rsid w:val="00023B5F"/>
    <w:rsid w:val="00024157"/>
    <w:rsid w:val="000244F6"/>
    <w:rsid w:val="00024934"/>
    <w:rsid w:val="00024D7E"/>
    <w:rsid w:val="00025046"/>
    <w:rsid w:val="000256E5"/>
    <w:rsid w:val="0002579D"/>
    <w:rsid w:val="00025DDF"/>
    <w:rsid w:val="00026000"/>
    <w:rsid w:val="00026019"/>
    <w:rsid w:val="00026029"/>
    <w:rsid w:val="0002640A"/>
    <w:rsid w:val="0002646E"/>
    <w:rsid w:val="000267B2"/>
    <w:rsid w:val="00026BBB"/>
    <w:rsid w:val="0002725A"/>
    <w:rsid w:val="00027514"/>
    <w:rsid w:val="000276FC"/>
    <w:rsid w:val="000278A5"/>
    <w:rsid w:val="000279DD"/>
    <w:rsid w:val="00027A4B"/>
    <w:rsid w:val="00027A71"/>
    <w:rsid w:val="000302C4"/>
    <w:rsid w:val="00030B01"/>
    <w:rsid w:val="00030B20"/>
    <w:rsid w:val="00030E38"/>
    <w:rsid w:val="00030F4C"/>
    <w:rsid w:val="00031238"/>
    <w:rsid w:val="0003161A"/>
    <w:rsid w:val="00031788"/>
    <w:rsid w:val="00031AD9"/>
    <w:rsid w:val="00031DDB"/>
    <w:rsid w:val="000320A6"/>
    <w:rsid w:val="000326D5"/>
    <w:rsid w:val="00032A12"/>
    <w:rsid w:val="00032F67"/>
    <w:rsid w:val="000331E0"/>
    <w:rsid w:val="00033414"/>
    <w:rsid w:val="00034919"/>
    <w:rsid w:val="00034A20"/>
    <w:rsid w:val="00034BED"/>
    <w:rsid w:val="00035980"/>
    <w:rsid w:val="00035A08"/>
    <w:rsid w:val="00035D05"/>
    <w:rsid w:val="00036A06"/>
    <w:rsid w:val="000374C5"/>
    <w:rsid w:val="000375FB"/>
    <w:rsid w:val="00037680"/>
    <w:rsid w:val="00037A27"/>
    <w:rsid w:val="00037BC8"/>
    <w:rsid w:val="00037D20"/>
    <w:rsid w:val="000402BC"/>
    <w:rsid w:val="000403FB"/>
    <w:rsid w:val="00040780"/>
    <w:rsid w:val="00040A78"/>
    <w:rsid w:val="00040BE3"/>
    <w:rsid w:val="00040C8F"/>
    <w:rsid w:val="000412AB"/>
    <w:rsid w:val="000412DF"/>
    <w:rsid w:val="00041D71"/>
    <w:rsid w:val="000428A9"/>
    <w:rsid w:val="00042B74"/>
    <w:rsid w:val="0004355D"/>
    <w:rsid w:val="0004359C"/>
    <w:rsid w:val="0004377D"/>
    <w:rsid w:val="000439CE"/>
    <w:rsid w:val="000440B9"/>
    <w:rsid w:val="00044416"/>
    <w:rsid w:val="000446AF"/>
    <w:rsid w:val="00044D06"/>
    <w:rsid w:val="000450FA"/>
    <w:rsid w:val="00045171"/>
    <w:rsid w:val="000459EE"/>
    <w:rsid w:val="00046C7F"/>
    <w:rsid w:val="00046F9D"/>
    <w:rsid w:val="0004704A"/>
    <w:rsid w:val="00047370"/>
    <w:rsid w:val="000473AF"/>
    <w:rsid w:val="000474E4"/>
    <w:rsid w:val="00047527"/>
    <w:rsid w:val="000478CF"/>
    <w:rsid w:val="0005006E"/>
    <w:rsid w:val="00050355"/>
    <w:rsid w:val="000506C0"/>
    <w:rsid w:val="00050827"/>
    <w:rsid w:val="00050F95"/>
    <w:rsid w:val="0005184B"/>
    <w:rsid w:val="00051ABF"/>
    <w:rsid w:val="00051C44"/>
    <w:rsid w:val="00052137"/>
    <w:rsid w:val="000522AA"/>
    <w:rsid w:val="00052A3E"/>
    <w:rsid w:val="0005352B"/>
    <w:rsid w:val="00053947"/>
    <w:rsid w:val="0005405C"/>
    <w:rsid w:val="00054E1F"/>
    <w:rsid w:val="000556A5"/>
    <w:rsid w:val="00055F85"/>
    <w:rsid w:val="000566C4"/>
    <w:rsid w:val="00056959"/>
    <w:rsid w:val="00056FB4"/>
    <w:rsid w:val="000571A9"/>
    <w:rsid w:val="00057254"/>
    <w:rsid w:val="000573AD"/>
    <w:rsid w:val="0006009A"/>
    <w:rsid w:val="0006029C"/>
    <w:rsid w:val="00060B1B"/>
    <w:rsid w:val="00060E43"/>
    <w:rsid w:val="000613E8"/>
    <w:rsid w:val="000614A4"/>
    <w:rsid w:val="00061E28"/>
    <w:rsid w:val="00062710"/>
    <w:rsid w:val="00062867"/>
    <w:rsid w:val="00062DF6"/>
    <w:rsid w:val="00062FE8"/>
    <w:rsid w:val="00063770"/>
    <w:rsid w:val="000639EB"/>
    <w:rsid w:val="00064511"/>
    <w:rsid w:val="000645A9"/>
    <w:rsid w:val="00064B2E"/>
    <w:rsid w:val="00064EAE"/>
    <w:rsid w:val="00064F73"/>
    <w:rsid w:val="0006508E"/>
    <w:rsid w:val="00065294"/>
    <w:rsid w:val="000653E2"/>
    <w:rsid w:val="00065619"/>
    <w:rsid w:val="00065659"/>
    <w:rsid w:val="000656D4"/>
    <w:rsid w:val="00065A33"/>
    <w:rsid w:val="00066011"/>
    <w:rsid w:val="00066123"/>
    <w:rsid w:val="000662C4"/>
    <w:rsid w:val="00066A49"/>
    <w:rsid w:val="00066C17"/>
    <w:rsid w:val="000671F6"/>
    <w:rsid w:val="000672DC"/>
    <w:rsid w:val="00067551"/>
    <w:rsid w:val="00067761"/>
    <w:rsid w:val="00067B76"/>
    <w:rsid w:val="00067EA4"/>
    <w:rsid w:val="00067FD6"/>
    <w:rsid w:val="00070122"/>
    <w:rsid w:val="000702F4"/>
    <w:rsid w:val="0007072D"/>
    <w:rsid w:val="0007097E"/>
    <w:rsid w:val="00071810"/>
    <w:rsid w:val="00071A91"/>
    <w:rsid w:val="00071AF2"/>
    <w:rsid w:val="00072884"/>
    <w:rsid w:val="00072AD2"/>
    <w:rsid w:val="00072E62"/>
    <w:rsid w:val="000730D6"/>
    <w:rsid w:val="000731E5"/>
    <w:rsid w:val="000745E4"/>
    <w:rsid w:val="0007492E"/>
    <w:rsid w:val="000749F3"/>
    <w:rsid w:val="00074D28"/>
    <w:rsid w:val="00075739"/>
    <w:rsid w:val="00075C2A"/>
    <w:rsid w:val="00075CD3"/>
    <w:rsid w:val="00076373"/>
    <w:rsid w:val="00076462"/>
    <w:rsid w:val="00076AD4"/>
    <w:rsid w:val="00076F15"/>
    <w:rsid w:val="00077024"/>
    <w:rsid w:val="00077855"/>
    <w:rsid w:val="00077AD2"/>
    <w:rsid w:val="00077F46"/>
    <w:rsid w:val="00080AEC"/>
    <w:rsid w:val="00080E60"/>
    <w:rsid w:val="000811FD"/>
    <w:rsid w:val="000818F9"/>
    <w:rsid w:val="00081E4E"/>
    <w:rsid w:val="00081EA0"/>
    <w:rsid w:val="00081EA1"/>
    <w:rsid w:val="00081FAC"/>
    <w:rsid w:val="00082177"/>
    <w:rsid w:val="000823A2"/>
    <w:rsid w:val="0008242C"/>
    <w:rsid w:val="00082456"/>
    <w:rsid w:val="000826F1"/>
    <w:rsid w:val="000826F4"/>
    <w:rsid w:val="000829C9"/>
    <w:rsid w:val="00082E82"/>
    <w:rsid w:val="00083000"/>
    <w:rsid w:val="00083CD1"/>
    <w:rsid w:val="00083E81"/>
    <w:rsid w:val="00083ED7"/>
    <w:rsid w:val="000842C4"/>
    <w:rsid w:val="0008468E"/>
    <w:rsid w:val="00084C35"/>
    <w:rsid w:val="00084F89"/>
    <w:rsid w:val="00085601"/>
    <w:rsid w:val="00085AF0"/>
    <w:rsid w:val="00085C08"/>
    <w:rsid w:val="00085CEC"/>
    <w:rsid w:val="00085DA8"/>
    <w:rsid w:val="00085EC2"/>
    <w:rsid w:val="00085EFF"/>
    <w:rsid w:val="00085FFD"/>
    <w:rsid w:val="00086270"/>
    <w:rsid w:val="00086600"/>
    <w:rsid w:val="00087064"/>
    <w:rsid w:val="00090428"/>
    <w:rsid w:val="000904ED"/>
    <w:rsid w:val="00090900"/>
    <w:rsid w:val="00090A5E"/>
    <w:rsid w:val="00090C8A"/>
    <w:rsid w:val="000910E2"/>
    <w:rsid w:val="000914CC"/>
    <w:rsid w:val="00091866"/>
    <w:rsid w:val="00091BAB"/>
    <w:rsid w:val="0009277E"/>
    <w:rsid w:val="00092A50"/>
    <w:rsid w:val="00092A76"/>
    <w:rsid w:val="00092A79"/>
    <w:rsid w:val="0009307F"/>
    <w:rsid w:val="0009362E"/>
    <w:rsid w:val="0009384E"/>
    <w:rsid w:val="00093946"/>
    <w:rsid w:val="00093983"/>
    <w:rsid w:val="00093C6A"/>
    <w:rsid w:val="00093CE3"/>
    <w:rsid w:val="000946EF"/>
    <w:rsid w:val="000952A1"/>
    <w:rsid w:val="000959BF"/>
    <w:rsid w:val="00095CDB"/>
    <w:rsid w:val="00095D74"/>
    <w:rsid w:val="00095EB4"/>
    <w:rsid w:val="000963A3"/>
    <w:rsid w:val="0009665A"/>
    <w:rsid w:val="00096CF8"/>
    <w:rsid w:val="00096DF0"/>
    <w:rsid w:val="00097180"/>
    <w:rsid w:val="000A0106"/>
    <w:rsid w:val="000A0310"/>
    <w:rsid w:val="000A037B"/>
    <w:rsid w:val="000A0466"/>
    <w:rsid w:val="000A0599"/>
    <w:rsid w:val="000A0DB4"/>
    <w:rsid w:val="000A13E7"/>
    <w:rsid w:val="000A1780"/>
    <w:rsid w:val="000A19AF"/>
    <w:rsid w:val="000A1ED6"/>
    <w:rsid w:val="000A2005"/>
    <w:rsid w:val="000A20B2"/>
    <w:rsid w:val="000A221F"/>
    <w:rsid w:val="000A2284"/>
    <w:rsid w:val="000A259D"/>
    <w:rsid w:val="000A304C"/>
    <w:rsid w:val="000A336B"/>
    <w:rsid w:val="000A39DF"/>
    <w:rsid w:val="000A3C13"/>
    <w:rsid w:val="000A3D59"/>
    <w:rsid w:val="000A401E"/>
    <w:rsid w:val="000A4716"/>
    <w:rsid w:val="000A47FE"/>
    <w:rsid w:val="000A4930"/>
    <w:rsid w:val="000A4B38"/>
    <w:rsid w:val="000A4BCB"/>
    <w:rsid w:val="000A559E"/>
    <w:rsid w:val="000A5690"/>
    <w:rsid w:val="000A5A40"/>
    <w:rsid w:val="000A5D2C"/>
    <w:rsid w:val="000A612F"/>
    <w:rsid w:val="000A6A41"/>
    <w:rsid w:val="000A7671"/>
    <w:rsid w:val="000A76F3"/>
    <w:rsid w:val="000A7CF6"/>
    <w:rsid w:val="000A7F01"/>
    <w:rsid w:val="000B02EF"/>
    <w:rsid w:val="000B07E1"/>
    <w:rsid w:val="000B133C"/>
    <w:rsid w:val="000B1480"/>
    <w:rsid w:val="000B1CA1"/>
    <w:rsid w:val="000B2987"/>
    <w:rsid w:val="000B2E65"/>
    <w:rsid w:val="000B3372"/>
    <w:rsid w:val="000B3B87"/>
    <w:rsid w:val="000B3C04"/>
    <w:rsid w:val="000B4025"/>
    <w:rsid w:val="000B4826"/>
    <w:rsid w:val="000B4AA0"/>
    <w:rsid w:val="000B4C01"/>
    <w:rsid w:val="000B4F94"/>
    <w:rsid w:val="000B5473"/>
    <w:rsid w:val="000B548F"/>
    <w:rsid w:val="000B5635"/>
    <w:rsid w:val="000B58D0"/>
    <w:rsid w:val="000B60B9"/>
    <w:rsid w:val="000B6364"/>
    <w:rsid w:val="000B68EC"/>
    <w:rsid w:val="000B696B"/>
    <w:rsid w:val="000B6976"/>
    <w:rsid w:val="000B6E89"/>
    <w:rsid w:val="000B70FC"/>
    <w:rsid w:val="000B7539"/>
    <w:rsid w:val="000B7BCF"/>
    <w:rsid w:val="000C0005"/>
    <w:rsid w:val="000C01BC"/>
    <w:rsid w:val="000C0D9E"/>
    <w:rsid w:val="000C0F06"/>
    <w:rsid w:val="000C103A"/>
    <w:rsid w:val="000C15D4"/>
    <w:rsid w:val="000C1BF5"/>
    <w:rsid w:val="000C1CF4"/>
    <w:rsid w:val="000C1E6E"/>
    <w:rsid w:val="000C2197"/>
    <w:rsid w:val="000C2D5A"/>
    <w:rsid w:val="000C301A"/>
    <w:rsid w:val="000C30B1"/>
    <w:rsid w:val="000C3934"/>
    <w:rsid w:val="000C4014"/>
    <w:rsid w:val="000C4D34"/>
    <w:rsid w:val="000C52D0"/>
    <w:rsid w:val="000C53EB"/>
    <w:rsid w:val="000C552A"/>
    <w:rsid w:val="000C5771"/>
    <w:rsid w:val="000C6F1A"/>
    <w:rsid w:val="000C70CA"/>
    <w:rsid w:val="000C7151"/>
    <w:rsid w:val="000C7459"/>
    <w:rsid w:val="000C76BE"/>
    <w:rsid w:val="000C7977"/>
    <w:rsid w:val="000C7AC1"/>
    <w:rsid w:val="000C7BB5"/>
    <w:rsid w:val="000C7D06"/>
    <w:rsid w:val="000C7EA9"/>
    <w:rsid w:val="000C7ECA"/>
    <w:rsid w:val="000C7ECC"/>
    <w:rsid w:val="000D04D6"/>
    <w:rsid w:val="000D06E2"/>
    <w:rsid w:val="000D12A1"/>
    <w:rsid w:val="000D13AF"/>
    <w:rsid w:val="000D22AA"/>
    <w:rsid w:val="000D27B2"/>
    <w:rsid w:val="000D29C6"/>
    <w:rsid w:val="000D2DAC"/>
    <w:rsid w:val="000D2E15"/>
    <w:rsid w:val="000D2E90"/>
    <w:rsid w:val="000D3316"/>
    <w:rsid w:val="000D358D"/>
    <w:rsid w:val="000D3A5B"/>
    <w:rsid w:val="000D4804"/>
    <w:rsid w:val="000D4A3B"/>
    <w:rsid w:val="000D4BE1"/>
    <w:rsid w:val="000D5897"/>
    <w:rsid w:val="000D598F"/>
    <w:rsid w:val="000D59C6"/>
    <w:rsid w:val="000D5CD8"/>
    <w:rsid w:val="000D6341"/>
    <w:rsid w:val="000D6721"/>
    <w:rsid w:val="000D6AD8"/>
    <w:rsid w:val="000D749E"/>
    <w:rsid w:val="000D7C96"/>
    <w:rsid w:val="000E05CF"/>
    <w:rsid w:val="000E0E28"/>
    <w:rsid w:val="000E0F84"/>
    <w:rsid w:val="000E10C6"/>
    <w:rsid w:val="000E1553"/>
    <w:rsid w:val="000E15AF"/>
    <w:rsid w:val="000E16E7"/>
    <w:rsid w:val="000E177C"/>
    <w:rsid w:val="000E1F3A"/>
    <w:rsid w:val="000E303D"/>
    <w:rsid w:val="000E31E2"/>
    <w:rsid w:val="000E3375"/>
    <w:rsid w:val="000E3651"/>
    <w:rsid w:val="000E3811"/>
    <w:rsid w:val="000E38F7"/>
    <w:rsid w:val="000E39DB"/>
    <w:rsid w:val="000E5078"/>
    <w:rsid w:val="000E54BB"/>
    <w:rsid w:val="000E56E2"/>
    <w:rsid w:val="000E5732"/>
    <w:rsid w:val="000E5F41"/>
    <w:rsid w:val="000E6085"/>
    <w:rsid w:val="000E6187"/>
    <w:rsid w:val="000E667C"/>
    <w:rsid w:val="000E70C2"/>
    <w:rsid w:val="000E71F8"/>
    <w:rsid w:val="000E72F5"/>
    <w:rsid w:val="000E7320"/>
    <w:rsid w:val="000E7809"/>
    <w:rsid w:val="000E7BB4"/>
    <w:rsid w:val="000E7E78"/>
    <w:rsid w:val="000E7EB9"/>
    <w:rsid w:val="000E7F1F"/>
    <w:rsid w:val="000F00ED"/>
    <w:rsid w:val="000F06FE"/>
    <w:rsid w:val="000F181E"/>
    <w:rsid w:val="000F18B9"/>
    <w:rsid w:val="000F1DAB"/>
    <w:rsid w:val="000F275B"/>
    <w:rsid w:val="000F3694"/>
    <w:rsid w:val="000F3A28"/>
    <w:rsid w:val="000F42EC"/>
    <w:rsid w:val="000F49D9"/>
    <w:rsid w:val="000F4E0F"/>
    <w:rsid w:val="000F5040"/>
    <w:rsid w:val="000F50FB"/>
    <w:rsid w:val="000F555F"/>
    <w:rsid w:val="000F5C70"/>
    <w:rsid w:val="000F5D93"/>
    <w:rsid w:val="000F5ECF"/>
    <w:rsid w:val="000F5F65"/>
    <w:rsid w:val="000F5F90"/>
    <w:rsid w:val="000F63AF"/>
    <w:rsid w:val="000F63E8"/>
    <w:rsid w:val="000F66CD"/>
    <w:rsid w:val="000F6720"/>
    <w:rsid w:val="000F69E3"/>
    <w:rsid w:val="000F6B82"/>
    <w:rsid w:val="000F73DA"/>
    <w:rsid w:val="000F772D"/>
    <w:rsid w:val="00100646"/>
    <w:rsid w:val="00100FDA"/>
    <w:rsid w:val="00101114"/>
    <w:rsid w:val="001014A6"/>
    <w:rsid w:val="00101A41"/>
    <w:rsid w:val="00101C6C"/>
    <w:rsid w:val="00101DAD"/>
    <w:rsid w:val="001028C8"/>
    <w:rsid w:val="001028D0"/>
    <w:rsid w:val="00103CDE"/>
    <w:rsid w:val="00103E0C"/>
    <w:rsid w:val="00104895"/>
    <w:rsid w:val="00104E42"/>
    <w:rsid w:val="00104F4B"/>
    <w:rsid w:val="0010561C"/>
    <w:rsid w:val="00105AA2"/>
    <w:rsid w:val="00105E3D"/>
    <w:rsid w:val="0010621F"/>
    <w:rsid w:val="00106484"/>
    <w:rsid w:val="001066CF"/>
    <w:rsid w:val="00106785"/>
    <w:rsid w:val="00106A37"/>
    <w:rsid w:val="001070B5"/>
    <w:rsid w:val="00107F3A"/>
    <w:rsid w:val="0011047D"/>
    <w:rsid w:val="00110504"/>
    <w:rsid w:val="0011068B"/>
    <w:rsid w:val="001106FF"/>
    <w:rsid w:val="00110937"/>
    <w:rsid w:val="00110957"/>
    <w:rsid w:val="00111054"/>
    <w:rsid w:val="0011158D"/>
    <w:rsid w:val="00112950"/>
    <w:rsid w:val="00112D05"/>
    <w:rsid w:val="00112E00"/>
    <w:rsid w:val="00113C2F"/>
    <w:rsid w:val="0011437F"/>
    <w:rsid w:val="001145E7"/>
    <w:rsid w:val="00114D94"/>
    <w:rsid w:val="00115500"/>
    <w:rsid w:val="00115E8D"/>
    <w:rsid w:val="001166A2"/>
    <w:rsid w:val="001168F5"/>
    <w:rsid w:val="00116963"/>
    <w:rsid w:val="00116ACE"/>
    <w:rsid w:val="00117AC8"/>
    <w:rsid w:val="00117DE9"/>
    <w:rsid w:val="001204B7"/>
    <w:rsid w:val="001216A4"/>
    <w:rsid w:val="001217B7"/>
    <w:rsid w:val="0012219F"/>
    <w:rsid w:val="0012230F"/>
    <w:rsid w:val="00122B54"/>
    <w:rsid w:val="00122D5E"/>
    <w:rsid w:val="00122D81"/>
    <w:rsid w:val="00123855"/>
    <w:rsid w:val="001239DD"/>
    <w:rsid w:val="00124210"/>
    <w:rsid w:val="00124259"/>
    <w:rsid w:val="001246F3"/>
    <w:rsid w:val="00124D04"/>
    <w:rsid w:val="001253BA"/>
    <w:rsid w:val="00125AC1"/>
    <w:rsid w:val="00126411"/>
    <w:rsid w:val="001265A1"/>
    <w:rsid w:val="00126849"/>
    <w:rsid w:val="001269CC"/>
    <w:rsid w:val="00126B41"/>
    <w:rsid w:val="00127081"/>
    <w:rsid w:val="00127366"/>
    <w:rsid w:val="001273F2"/>
    <w:rsid w:val="00127E13"/>
    <w:rsid w:val="001300F2"/>
    <w:rsid w:val="00130229"/>
    <w:rsid w:val="001305B8"/>
    <w:rsid w:val="00130D0F"/>
    <w:rsid w:val="00131C73"/>
    <w:rsid w:val="00132008"/>
    <w:rsid w:val="00132A06"/>
    <w:rsid w:val="00132BCD"/>
    <w:rsid w:val="00133350"/>
    <w:rsid w:val="001333DF"/>
    <w:rsid w:val="001340D5"/>
    <w:rsid w:val="00134341"/>
    <w:rsid w:val="00134624"/>
    <w:rsid w:val="001349FF"/>
    <w:rsid w:val="00134CEC"/>
    <w:rsid w:val="00134F88"/>
    <w:rsid w:val="001351A4"/>
    <w:rsid w:val="00135714"/>
    <w:rsid w:val="0013580B"/>
    <w:rsid w:val="00135914"/>
    <w:rsid w:val="00135C15"/>
    <w:rsid w:val="00135EE6"/>
    <w:rsid w:val="0013668B"/>
    <w:rsid w:val="00136A3B"/>
    <w:rsid w:val="00136DAD"/>
    <w:rsid w:val="00136F53"/>
    <w:rsid w:val="00136FBA"/>
    <w:rsid w:val="001371C2"/>
    <w:rsid w:val="00137354"/>
    <w:rsid w:val="00137B7D"/>
    <w:rsid w:val="00140423"/>
    <w:rsid w:val="00140E13"/>
    <w:rsid w:val="0014199F"/>
    <w:rsid w:val="001420A4"/>
    <w:rsid w:val="001426B1"/>
    <w:rsid w:val="00142950"/>
    <w:rsid w:val="00142B82"/>
    <w:rsid w:val="00142BF2"/>
    <w:rsid w:val="00142C1C"/>
    <w:rsid w:val="00143224"/>
    <w:rsid w:val="00143437"/>
    <w:rsid w:val="00143697"/>
    <w:rsid w:val="00144080"/>
    <w:rsid w:val="0014432F"/>
    <w:rsid w:val="0014458C"/>
    <w:rsid w:val="00144D8B"/>
    <w:rsid w:val="001456B4"/>
    <w:rsid w:val="00145BF0"/>
    <w:rsid w:val="00145F46"/>
    <w:rsid w:val="00146203"/>
    <w:rsid w:val="001462AC"/>
    <w:rsid w:val="0014635E"/>
    <w:rsid w:val="001466D7"/>
    <w:rsid w:val="00146BE7"/>
    <w:rsid w:val="00146DA5"/>
    <w:rsid w:val="00147514"/>
    <w:rsid w:val="00150301"/>
    <w:rsid w:val="0015071E"/>
    <w:rsid w:val="00150A9F"/>
    <w:rsid w:val="0015113D"/>
    <w:rsid w:val="001512C9"/>
    <w:rsid w:val="001518A9"/>
    <w:rsid w:val="00151A66"/>
    <w:rsid w:val="00151B17"/>
    <w:rsid w:val="00151D36"/>
    <w:rsid w:val="001522CD"/>
    <w:rsid w:val="0015267C"/>
    <w:rsid w:val="0015278B"/>
    <w:rsid w:val="00152962"/>
    <w:rsid w:val="00152994"/>
    <w:rsid w:val="00152EFA"/>
    <w:rsid w:val="00153063"/>
    <w:rsid w:val="00153183"/>
    <w:rsid w:val="00153C83"/>
    <w:rsid w:val="001543D4"/>
    <w:rsid w:val="0015450A"/>
    <w:rsid w:val="00154735"/>
    <w:rsid w:val="00154B01"/>
    <w:rsid w:val="00155FF5"/>
    <w:rsid w:val="00156060"/>
    <w:rsid w:val="0015612F"/>
    <w:rsid w:val="001568AA"/>
    <w:rsid w:val="00156DC0"/>
    <w:rsid w:val="001572E1"/>
    <w:rsid w:val="00157E69"/>
    <w:rsid w:val="00160E7D"/>
    <w:rsid w:val="00161287"/>
    <w:rsid w:val="00161738"/>
    <w:rsid w:val="001618E8"/>
    <w:rsid w:val="00161904"/>
    <w:rsid w:val="00162395"/>
    <w:rsid w:val="001623EA"/>
    <w:rsid w:val="00162446"/>
    <w:rsid w:val="001628B0"/>
    <w:rsid w:val="0016321A"/>
    <w:rsid w:val="001632B5"/>
    <w:rsid w:val="0016339A"/>
    <w:rsid w:val="00163A2A"/>
    <w:rsid w:val="00163C3B"/>
    <w:rsid w:val="00163EBF"/>
    <w:rsid w:val="001642BF"/>
    <w:rsid w:val="0016450E"/>
    <w:rsid w:val="00164570"/>
    <w:rsid w:val="00164C20"/>
    <w:rsid w:val="00164FBE"/>
    <w:rsid w:val="00165424"/>
    <w:rsid w:val="00165D69"/>
    <w:rsid w:val="00165FDA"/>
    <w:rsid w:val="001663A8"/>
    <w:rsid w:val="00166B4B"/>
    <w:rsid w:val="00166BE5"/>
    <w:rsid w:val="00167027"/>
    <w:rsid w:val="0016742E"/>
    <w:rsid w:val="001678E0"/>
    <w:rsid w:val="0017088E"/>
    <w:rsid w:val="00170CA0"/>
    <w:rsid w:val="001716AC"/>
    <w:rsid w:val="001718EA"/>
    <w:rsid w:val="00171D9E"/>
    <w:rsid w:val="0017221B"/>
    <w:rsid w:val="00173183"/>
    <w:rsid w:val="0017353A"/>
    <w:rsid w:val="00173BE5"/>
    <w:rsid w:val="00174D00"/>
    <w:rsid w:val="00175057"/>
    <w:rsid w:val="001750DF"/>
    <w:rsid w:val="001751BA"/>
    <w:rsid w:val="001753A5"/>
    <w:rsid w:val="00175B5E"/>
    <w:rsid w:val="00175BF2"/>
    <w:rsid w:val="00175EA9"/>
    <w:rsid w:val="00176A42"/>
    <w:rsid w:val="00177279"/>
    <w:rsid w:val="0017768C"/>
    <w:rsid w:val="00177AAD"/>
    <w:rsid w:val="00177AFF"/>
    <w:rsid w:val="00177C45"/>
    <w:rsid w:val="0018090B"/>
    <w:rsid w:val="00180CE3"/>
    <w:rsid w:val="00180CE7"/>
    <w:rsid w:val="00180F66"/>
    <w:rsid w:val="00182C6E"/>
    <w:rsid w:val="00182CCA"/>
    <w:rsid w:val="00183211"/>
    <w:rsid w:val="00183480"/>
    <w:rsid w:val="001835AC"/>
    <w:rsid w:val="001839DF"/>
    <w:rsid w:val="00183B5A"/>
    <w:rsid w:val="00185177"/>
    <w:rsid w:val="00185430"/>
    <w:rsid w:val="0018563E"/>
    <w:rsid w:val="00185821"/>
    <w:rsid w:val="00185961"/>
    <w:rsid w:val="00186035"/>
    <w:rsid w:val="00186196"/>
    <w:rsid w:val="00186239"/>
    <w:rsid w:val="00186940"/>
    <w:rsid w:val="00186DE0"/>
    <w:rsid w:val="00187198"/>
    <w:rsid w:val="001871A5"/>
    <w:rsid w:val="00187FEC"/>
    <w:rsid w:val="00190016"/>
    <w:rsid w:val="0019017F"/>
    <w:rsid w:val="00190F6A"/>
    <w:rsid w:val="00191768"/>
    <w:rsid w:val="00191A91"/>
    <w:rsid w:val="00191C06"/>
    <w:rsid w:val="00191D21"/>
    <w:rsid w:val="00192999"/>
    <w:rsid w:val="001929ED"/>
    <w:rsid w:val="00192F12"/>
    <w:rsid w:val="00192F44"/>
    <w:rsid w:val="00193BB5"/>
    <w:rsid w:val="00193FC5"/>
    <w:rsid w:val="00194711"/>
    <w:rsid w:val="00194A62"/>
    <w:rsid w:val="00194D33"/>
    <w:rsid w:val="00194E4D"/>
    <w:rsid w:val="00194ED9"/>
    <w:rsid w:val="001957DD"/>
    <w:rsid w:val="00195C87"/>
    <w:rsid w:val="00195D54"/>
    <w:rsid w:val="00195F3B"/>
    <w:rsid w:val="001968AD"/>
    <w:rsid w:val="00196945"/>
    <w:rsid w:val="00196F5D"/>
    <w:rsid w:val="00197B29"/>
    <w:rsid w:val="00197DA2"/>
    <w:rsid w:val="001A0196"/>
    <w:rsid w:val="001A0540"/>
    <w:rsid w:val="001A0847"/>
    <w:rsid w:val="001A084B"/>
    <w:rsid w:val="001A144B"/>
    <w:rsid w:val="001A1D17"/>
    <w:rsid w:val="001A2058"/>
    <w:rsid w:val="001A2748"/>
    <w:rsid w:val="001A2D13"/>
    <w:rsid w:val="001A2DBB"/>
    <w:rsid w:val="001A2FEC"/>
    <w:rsid w:val="001A314F"/>
    <w:rsid w:val="001A33CE"/>
    <w:rsid w:val="001A3D3F"/>
    <w:rsid w:val="001A43EB"/>
    <w:rsid w:val="001A4D8A"/>
    <w:rsid w:val="001A4E8F"/>
    <w:rsid w:val="001A5067"/>
    <w:rsid w:val="001A59C6"/>
    <w:rsid w:val="001A611D"/>
    <w:rsid w:val="001A74EB"/>
    <w:rsid w:val="001A7616"/>
    <w:rsid w:val="001A7E49"/>
    <w:rsid w:val="001A7EC1"/>
    <w:rsid w:val="001A7F2C"/>
    <w:rsid w:val="001B015C"/>
    <w:rsid w:val="001B0326"/>
    <w:rsid w:val="001B07D6"/>
    <w:rsid w:val="001B0DCD"/>
    <w:rsid w:val="001B1422"/>
    <w:rsid w:val="001B1C96"/>
    <w:rsid w:val="001B1CFA"/>
    <w:rsid w:val="001B1E55"/>
    <w:rsid w:val="001B1EDE"/>
    <w:rsid w:val="001B1F5F"/>
    <w:rsid w:val="001B2757"/>
    <w:rsid w:val="001B2891"/>
    <w:rsid w:val="001B2EFC"/>
    <w:rsid w:val="001B356B"/>
    <w:rsid w:val="001B3B52"/>
    <w:rsid w:val="001B3C77"/>
    <w:rsid w:val="001B3E6E"/>
    <w:rsid w:val="001B4426"/>
    <w:rsid w:val="001B48F0"/>
    <w:rsid w:val="001B4E39"/>
    <w:rsid w:val="001B54A8"/>
    <w:rsid w:val="001B55CC"/>
    <w:rsid w:val="001B5C61"/>
    <w:rsid w:val="001B629D"/>
    <w:rsid w:val="001B639B"/>
    <w:rsid w:val="001B6653"/>
    <w:rsid w:val="001B70CD"/>
    <w:rsid w:val="001B7300"/>
    <w:rsid w:val="001B7427"/>
    <w:rsid w:val="001B792A"/>
    <w:rsid w:val="001C031E"/>
    <w:rsid w:val="001C08DF"/>
    <w:rsid w:val="001C0DB1"/>
    <w:rsid w:val="001C1022"/>
    <w:rsid w:val="001C233D"/>
    <w:rsid w:val="001C2378"/>
    <w:rsid w:val="001C3088"/>
    <w:rsid w:val="001C3663"/>
    <w:rsid w:val="001C3887"/>
    <w:rsid w:val="001C3A67"/>
    <w:rsid w:val="001C3BF3"/>
    <w:rsid w:val="001C46CA"/>
    <w:rsid w:val="001C4CAD"/>
    <w:rsid w:val="001C4E39"/>
    <w:rsid w:val="001C506F"/>
    <w:rsid w:val="001C57A3"/>
    <w:rsid w:val="001C5AD9"/>
    <w:rsid w:val="001C5D14"/>
    <w:rsid w:val="001C61DF"/>
    <w:rsid w:val="001C63DE"/>
    <w:rsid w:val="001C6A3D"/>
    <w:rsid w:val="001C6B30"/>
    <w:rsid w:val="001C77A7"/>
    <w:rsid w:val="001C7A65"/>
    <w:rsid w:val="001C7DD9"/>
    <w:rsid w:val="001C7F53"/>
    <w:rsid w:val="001D0181"/>
    <w:rsid w:val="001D0C45"/>
    <w:rsid w:val="001D0D95"/>
    <w:rsid w:val="001D1297"/>
    <w:rsid w:val="001D18C1"/>
    <w:rsid w:val="001D19D8"/>
    <w:rsid w:val="001D1A2E"/>
    <w:rsid w:val="001D1F34"/>
    <w:rsid w:val="001D2FA3"/>
    <w:rsid w:val="001D309A"/>
    <w:rsid w:val="001D3EC1"/>
    <w:rsid w:val="001D43E3"/>
    <w:rsid w:val="001D4A8D"/>
    <w:rsid w:val="001D51C5"/>
    <w:rsid w:val="001D53A6"/>
    <w:rsid w:val="001D5442"/>
    <w:rsid w:val="001D5556"/>
    <w:rsid w:val="001D55B7"/>
    <w:rsid w:val="001D6299"/>
    <w:rsid w:val="001D6CD4"/>
    <w:rsid w:val="001D6FBB"/>
    <w:rsid w:val="001D7F67"/>
    <w:rsid w:val="001D7FB9"/>
    <w:rsid w:val="001E00CF"/>
    <w:rsid w:val="001E0920"/>
    <w:rsid w:val="001E10F3"/>
    <w:rsid w:val="001E11A3"/>
    <w:rsid w:val="001E19AF"/>
    <w:rsid w:val="001E1E28"/>
    <w:rsid w:val="001E2091"/>
    <w:rsid w:val="001E20FC"/>
    <w:rsid w:val="001E2159"/>
    <w:rsid w:val="001E2C44"/>
    <w:rsid w:val="001E36E6"/>
    <w:rsid w:val="001E3BDF"/>
    <w:rsid w:val="001E3CFA"/>
    <w:rsid w:val="001E418B"/>
    <w:rsid w:val="001E49D0"/>
    <w:rsid w:val="001E4A4D"/>
    <w:rsid w:val="001E4A5C"/>
    <w:rsid w:val="001E5326"/>
    <w:rsid w:val="001E5B71"/>
    <w:rsid w:val="001E626A"/>
    <w:rsid w:val="001E6603"/>
    <w:rsid w:val="001E6715"/>
    <w:rsid w:val="001E6D26"/>
    <w:rsid w:val="001E6D9C"/>
    <w:rsid w:val="001E6E66"/>
    <w:rsid w:val="001E7077"/>
    <w:rsid w:val="001E721E"/>
    <w:rsid w:val="001E73D3"/>
    <w:rsid w:val="001E73F6"/>
    <w:rsid w:val="001E7431"/>
    <w:rsid w:val="001E75A8"/>
    <w:rsid w:val="001E761A"/>
    <w:rsid w:val="001E7F09"/>
    <w:rsid w:val="001F0F79"/>
    <w:rsid w:val="001F1333"/>
    <w:rsid w:val="001F1CB4"/>
    <w:rsid w:val="001F23B3"/>
    <w:rsid w:val="001F23C0"/>
    <w:rsid w:val="001F24A7"/>
    <w:rsid w:val="001F29DA"/>
    <w:rsid w:val="001F2A86"/>
    <w:rsid w:val="001F2D8E"/>
    <w:rsid w:val="001F2FC1"/>
    <w:rsid w:val="001F4226"/>
    <w:rsid w:val="001F42A9"/>
    <w:rsid w:val="001F46C3"/>
    <w:rsid w:val="001F5C93"/>
    <w:rsid w:val="001F5D4F"/>
    <w:rsid w:val="001F5ED3"/>
    <w:rsid w:val="001F6964"/>
    <w:rsid w:val="001F6EEA"/>
    <w:rsid w:val="001F77F3"/>
    <w:rsid w:val="001F79A1"/>
    <w:rsid w:val="001F79C5"/>
    <w:rsid w:val="001F79E1"/>
    <w:rsid w:val="001F7AB3"/>
    <w:rsid w:val="001F7FD0"/>
    <w:rsid w:val="001F7FDD"/>
    <w:rsid w:val="002002F2"/>
    <w:rsid w:val="00200356"/>
    <w:rsid w:val="002005CD"/>
    <w:rsid w:val="002015E7"/>
    <w:rsid w:val="002016D7"/>
    <w:rsid w:val="00201702"/>
    <w:rsid w:val="00201966"/>
    <w:rsid w:val="00201D6D"/>
    <w:rsid w:val="00201E96"/>
    <w:rsid w:val="00202A03"/>
    <w:rsid w:val="00202BD9"/>
    <w:rsid w:val="00202D1D"/>
    <w:rsid w:val="00202FCC"/>
    <w:rsid w:val="002030F4"/>
    <w:rsid w:val="00203204"/>
    <w:rsid w:val="002032EF"/>
    <w:rsid w:val="00203731"/>
    <w:rsid w:val="002043DD"/>
    <w:rsid w:val="00204639"/>
    <w:rsid w:val="00204C15"/>
    <w:rsid w:val="00205248"/>
    <w:rsid w:val="002054B0"/>
    <w:rsid w:val="00205CC7"/>
    <w:rsid w:val="00205FA9"/>
    <w:rsid w:val="0020627D"/>
    <w:rsid w:val="0020629F"/>
    <w:rsid w:val="00206400"/>
    <w:rsid w:val="002066D6"/>
    <w:rsid w:val="002066F7"/>
    <w:rsid w:val="00207B56"/>
    <w:rsid w:val="00207F98"/>
    <w:rsid w:val="00210115"/>
    <w:rsid w:val="00210396"/>
    <w:rsid w:val="00210C4F"/>
    <w:rsid w:val="00210DE4"/>
    <w:rsid w:val="002111E1"/>
    <w:rsid w:val="0021174B"/>
    <w:rsid w:val="00211A37"/>
    <w:rsid w:val="00211E6D"/>
    <w:rsid w:val="00212743"/>
    <w:rsid w:val="0021312F"/>
    <w:rsid w:val="0021373F"/>
    <w:rsid w:val="00213824"/>
    <w:rsid w:val="00213C9A"/>
    <w:rsid w:val="00213DD8"/>
    <w:rsid w:val="002140F7"/>
    <w:rsid w:val="00214476"/>
    <w:rsid w:val="00214ADC"/>
    <w:rsid w:val="00215151"/>
    <w:rsid w:val="002157FF"/>
    <w:rsid w:val="002158A4"/>
    <w:rsid w:val="00215BF2"/>
    <w:rsid w:val="00215E1B"/>
    <w:rsid w:val="002168B3"/>
    <w:rsid w:val="00216C3F"/>
    <w:rsid w:val="00216CC8"/>
    <w:rsid w:val="00216D6B"/>
    <w:rsid w:val="00217555"/>
    <w:rsid w:val="00217971"/>
    <w:rsid w:val="002179D2"/>
    <w:rsid w:val="002179F5"/>
    <w:rsid w:val="00220132"/>
    <w:rsid w:val="002202A7"/>
    <w:rsid w:val="00221005"/>
    <w:rsid w:val="00221082"/>
    <w:rsid w:val="00221E96"/>
    <w:rsid w:val="00222A7C"/>
    <w:rsid w:val="00222C78"/>
    <w:rsid w:val="00222F13"/>
    <w:rsid w:val="0022339A"/>
    <w:rsid w:val="00223F64"/>
    <w:rsid w:val="002244B1"/>
    <w:rsid w:val="00224A48"/>
    <w:rsid w:val="00224CBD"/>
    <w:rsid w:val="00225194"/>
    <w:rsid w:val="0022542C"/>
    <w:rsid w:val="00226119"/>
    <w:rsid w:val="002266A6"/>
    <w:rsid w:val="00226C64"/>
    <w:rsid w:val="00226CEC"/>
    <w:rsid w:val="00226D71"/>
    <w:rsid w:val="00227383"/>
    <w:rsid w:val="0022760D"/>
    <w:rsid w:val="002277AB"/>
    <w:rsid w:val="0023039E"/>
    <w:rsid w:val="00230AE2"/>
    <w:rsid w:val="00230C0E"/>
    <w:rsid w:val="00230E25"/>
    <w:rsid w:val="0023136D"/>
    <w:rsid w:val="00231622"/>
    <w:rsid w:val="00231846"/>
    <w:rsid w:val="002318FC"/>
    <w:rsid w:val="0023193F"/>
    <w:rsid w:val="00231D2D"/>
    <w:rsid w:val="00231DCF"/>
    <w:rsid w:val="00232698"/>
    <w:rsid w:val="002328DF"/>
    <w:rsid w:val="002338E8"/>
    <w:rsid w:val="0023447B"/>
    <w:rsid w:val="002344B2"/>
    <w:rsid w:val="00234874"/>
    <w:rsid w:val="00235B36"/>
    <w:rsid w:val="00235C1E"/>
    <w:rsid w:val="00235CC3"/>
    <w:rsid w:val="00235D88"/>
    <w:rsid w:val="00236310"/>
    <w:rsid w:val="0023701B"/>
    <w:rsid w:val="00237BEC"/>
    <w:rsid w:val="00237DBE"/>
    <w:rsid w:val="00237DFB"/>
    <w:rsid w:val="00237F51"/>
    <w:rsid w:val="002400BB"/>
    <w:rsid w:val="002405EB"/>
    <w:rsid w:val="002408C6"/>
    <w:rsid w:val="00240F52"/>
    <w:rsid w:val="00241252"/>
    <w:rsid w:val="00241BEC"/>
    <w:rsid w:val="002421FD"/>
    <w:rsid w:val="002422C2"/>
    <w:rsid w:val="002424F0"/>
    <w:rsid w:val="002428CC"/>
    <w:rsid w:val="00242EE4"/>
    <w:rsid w:val="0024334B"/>
    <w:rsid w:val="00243BF1"/>
    <w:rsid w:val="002444D9"/>
    <w:rsid w:val="00244BA0"/>
    <w:rsid w:val="00245049"/>
    <w:rsid w:val="002451F8"/>
    <w:rsid w:val="002456B2"/>
    <w:rsid w:val="002459AE"/>
    <w:rsid w:val="00245BBF"/>
    <w:rsid w:val="00246A44"/>
    <w:rsid w:val="0024763D"/>
    <w:rsid w:val="002508BB"/>
    <w:rsid w:val="00250A5F"/>
    <w:rsid w:val="00250B49"/>
    <w:rsid w:val="0025177B"/>
    <w:rsid w:val="00251983"/>
    <w:rsid w:val="00251D14"/>
    <w:rsid w:val="00252763"/>
    <w:rsid w:val="00252DB4"/>
    <w:rsid w:val="002538D3"/>
    <w:rsid w:val="002543BE"/>
    <w:rsid w:val="00254538"/>
    <w:rsid w:val="0025488A"/>
    <w:rsid w:val="00254B56"/>
    <w:rsid w:val="00254F5D"/>
    <w:rsid w:val="00255061"/>
    <w:rsid w:val="00255589"/>
    <w:rsid w:val="00255D02"/>
    <w:rsid w:val="00255F2A"/>
    <w:rsid w:val="00256669"/>
    <w:rsid w:val="00256F4D"/>
    <w:rsid w:val="002571F4"/>
    <w:rsid w:val="00257767"/>
    <w:rsid w:val="002604B5"/>
    <w:rsid w:val="00260796"/>
    <w:rsid w:val="00260CE8"/>
    <w:rsid w:val="002611C2"/>
    <w:rsid w:val="00261F80"/>
    <w:rsid w:val="00262454"/>
    <w:rsid w:val="00262799"/>
    <w:rsid w:val="0026293D"/>
    <w:rsid w:val="002629D4"/>
    <w:rsid w:val="002629E2"/>
    <w:rsid w:val="00262DEE"/>
    <w:rsid w:val="00262F4F"/>
    <w:rsid w:val="00263584"/>
    <w:rsid w:val="002635EF"/>
    <w:rsid w:val="00263844"/>
    <w:rsid w:val="0026392C"/>
    <w:rsid w:val="00263A90"/>
    <w:rsid w:val="00263BEE"/>
    <w:rsid w:val="00263CBE"/>
    <w:rsid w:val="00263DA7"/>
    <w:rsid w:val="00264540"/>
    <w:rsid w:val="00264A24"/>
    <w:rsid w:val="002657A6"/>
    <w:rsid w:val="00265967"/>
    <w:rsid w:val="0026629E"/>
    <w:rsid w:val="00266393"/>
    <w:rsid w:val="00266449"/>
    <w:rsid w:val="002666B8"/>
    <w:rsid w:val="00266A50"/>
    <w:rsid w:val="00266AC1"/>
    <w:rsid w:val="00266AF3"/>
    <w:rsid w:val="00266CFE"/>
    <w:rsid w:val="002671CD"/>
    <w:rsid w:val="0027012B"/>
    <w:rsid w:val="0027035D"/>
    <w:rsid w:val="0027039F"/>
    <w:rsid w:val="002704AC"/>
    <w:rsid w:val="0027156D"/>
    <w:rsid w:val="002717E3"/>
    <w:rsid w:val="00271BC6"/>
    <w:rsid w:val="00272EED"/>
    <w:rsid w:val="00273275"/>
    <w:rsid w:val="00274004"/>
    <w:rsid w:val="002740D9"/>
    <w:rsid w:val="0027479A"/>
    <w:rsid w:val="002750CE"/>
    <w:rsid w:val="0027536F"/>
    <w:rsid w:val="002754B0"/>
    <w:rsid w:val="002754DB"/>
    <w:rsid w:val="00275B35"/>
    <w:rsid w:val="00276303"/>
    <w:rsid w:val="00276910"/>
    <w:rsid w:val="002770D2"/>
    <w:rsid w:val="00277585"/>
    <w:rsid w:val="0028015D"/>
    <w:rsid w:val="002804EB"/>
    <w:rsid w:val="00282393"/>
    <w:rsid w:val="0028278E"/>
    <w:rsid w:val="00282CEC"/>
    <w:rsid w:val="00282F93"/>
    <w:rsid w:val="0028337A"/>
    <w:rsid w:val="002833A9"/>
    <w:rsid w:val="002834D1"/>
    <w:rsid w:val="00283987"/>
    <w:rsid w:val="00284AA7"/>
    <w:rsid w:val="00284CE6"/>
    <w:rsid w:val="00284EFE"/>
    <w:rsid w:val="00285113"/>
    <w:rsid w:val="002854DC"/>
    <w:rsid w:val="002856E6"/>
    <w:rsid w:val="002857AB"/>
    <w:rsid w:val="00285F4B"/>
    <w:rsid w:val="00286669"/>
    <w:rsid w:val="00286CD8"/>
    <w:rsid w:val="00290018"/>
    <w:rsid w:val="0029005A"/>
    <w:rsid w:val="0029009C"/>
    <w:rsid w:val="002905A6"/>
    <w:rsid w:val="002908E7"/>
    <w:rsid w:val="00290B03"/>
    <w:rsid w:val="00290E97"/>
    <w:rsid w:val="00290EDB"/>
    <w:rsid w:val="002923C9"/>
    <w:rsid w:val="00292531"/>
    <w:rsid w:val="00292852"/>
    <w:rsid w:val="0029285E"/>
    <w:rsid w:val="002928C1"/>
    <w:rsid w:val="00292998"/>
    <w:rsid w:val="00292D6B"/>
    <w:rsid w:val="00293A9B"/>
    <w:rsid w:val="00293AC5"/>
    <w:rsid w:val="00293AD1"/>
    <w:rsid w:val="0029418B"/>
    <w:rsid w:val="002947A9"/>
    <w:rsid w:val="0029484A"/>
    <w:rsid w:val="00294F19"/>
    <w:rsid w:val="00295129"/>
    <w:rsid w:val="00295946"/>
    <w:rsid w:val="00295CA1"/>
    <w:rsid w:val="00295EEA"/>
    <w:rsid w:val="002961F0"/>
    <w:rsid w:val="0029669C"/>
    <w:rsid w:val="002968A4"/>
    <w:rsid w:val="00297FFA"/>
    <w:rsid w:val="002A012C"/>
    <w:rsid w:val="002A0706"/>
    <w:rsid w:val="002A0822"/>
    <w:rsid w:val="002A0ABD"/>
    <w:rsid w:val="002A188C"/>
    <w:rsid w:val="002A1DC7"/>
    <w:rsid w:val="002A2038"/>
    <w:rsid w:val="002A2B7E"/>
    <w:rsid w:val="002A2DC5"/>
    <w:rsid w:val="002A2EF9"/>
    <w:rsid w:val="002A3EA9"/>
    <w:rsid w:val="002A41CF"/>
    <w:rsid w:val="002A4324"/>
    <w:rsid w:val="002A446C"/>
    <w:rsid w:val="002A4476"/>
    <w:rsid w:val="002A4679"/>
    <w:rsid w:val="002A47C2"/>
    <w:rsid w:val="002A47E4"/>
    <w:rsid w:val="002A54C6"/>
    <w:rsid w:val="002A562C"/>
    <w:rsid w:val="002A5BE1"/>
    <w:rsid w:val="002A5EB4"/>
    <w:rsid w:val="002A6038"/>
    <w:rsid w:val="002A6615"/>
    <w:rsid w:val="002A6829"/>
    <w:rsid w:val="002A6B98"/>
    <w:rsid w:val="002A6BDE"/>
    <w:rsid w:val="002A7494"/>
    <w:rsid w:val="002A752A"/>
    <w:rsid w:val="002A78C1"/>
    <w:rsid w:val="002A7B55"/>
    <w:rsid w:val="002A7B81"/>
    <w:rsid w:val="002B0323"/>
    <w:rsid w:val="002B0426"/>
    <w:rsid w:val="002B059C"/>
    <w:rsid w:val="002B06BC"/>
    <w:rsid w:val="002B077F"/>
    <w:rsid w:val="002B2063"/>
    <w:rsid w:val="002B241E"/>
    <w:rsid w:val="002B2505"/>
    <w:rsid w:val="002B297C"/>
    <w:rsid w:val="002B3267"/>
    <w:rsid w:val="002B36C0"/>
    <w:rsid w:val="002B36EE"/>
    <w:rsid w:val="002B3A8C"/>
    <w:rsid w:val="002B3E39"/>
    <w:rsid w:val="002B4E10"/>
    <w:rsid w:val="002B5024"/>
    <w:rsid w:val="002B5236"/>
    <w:rsid w:val="002B56C1"/>
    <w:rsid w:val="002B649A"/>
    <w:rsid w:val="002B6DBC"/>
    <w:rsid w:val="002B6F23"/>
    <w:rsid w:val="002B71AA"/>
    <w:rsid w:val="002B7F28"/>
    <w:rsid w:val="002C01F9"/>
    <w:rsid w:val="002C0FC7"/>
    <w:rsid w:val="002C141F"/>
    <w:rsid w:val="002C1563"/>
    <w:rsid w:val="002C1849"/>
    <w:rsid w:val="002C1C6B"/>
    <w:rsid w:val="002C1D61"/>
    <w:rsid w:val="002C1E72"/>
    <w:rsid w:val="002C26D3"/>
    <w:rsid w:val="002C2D84"/>
    <w:rsid w:val="002C30D5"/>
    <w:rsid w:val="002C3248"/>
    <w:rsid w:val="002C33D7"/>
    <w:rsid w:val="002C35F9"/>
    <w:rsid w:val="002C3759"/>
    <w:rsid w:val="002C4514"/>
    <w:rsid w:val="002C4853"/>
    <w:rsid w:val="002C544B"/>
    <w:rsid w:val="002C5693"/>
    <w:rsid w:val="002C56C6"/>
    <w:rsid w:val="002C5808"/>
    <w:rsid w:val="002C58A1"/>
    <w:rsid w:val="002C5A2D"/>
    <w:rsid w:val="002C5FF8"/>
    <w:rsid w:val="002C638A"/>
    <w:rsid w:val="002C687C"/>
    <w:rsid w:val="002C7D6E"/>
    <w:rsid w:val="002C7F2F"/>
    <w:rsid w:val="002D031F"/>
    <w:rsid w:val="002D0565"/>
    <w:rsid w:val="002D064F"/>
    <w:rsid w:val="002D104D"/>
    <w:rsid w:val="002D1092"/>
    <w:rsid w:val="002D1ABC"/>
    <w:rsid w:val="002D1F83"/>
    <w:rsid w:val="002D297D"/>
    <w:rsid w:val="002D3C11"/>
    <w:rsid w:val="002D4327"/>
    <w:rsid w:val="002D47F3"/>
    <w:rsid w:val="002D4EC3"/>
    <w:rsid w:val="002D511A"/>
    <w:rsid w:val="002D6613"/>
    <w:rsid w:val="002D6BD3"/>
    <w:rsid w:val="002D6D1B"/>
    <w:rsid w:val="002D6F6C"/>
    <w:rsid w:val="002D6FFF"/>
    <w:rsid w:val="002D73A1"/>
    <w:rsid w:val="002D73AB"/>
    <w:rsid w:val="002D74A1"/>
    <w:rsid w:val="002D7F3F"/>
    <w:rsid w:val="002E040D"/>
    <w:rsid w:val="002E067E"/>
    <w:rsid w:val="002E0B0B"/>
    <w:rsid w:val="002E0CF2"/>
    <w:rsid w:val="002E0D47"/>
    <w:rsid w:val="002E0ED0"/>
    <w:rsid w:val="002E10EA"/>
    <w:rsid w:val="002E113D"/>
    <w:rsid w:val="002E1222"/>
    <w:rsid w:val="002E123B"/>
    <w:rsid w:val="002E130C"/>
    <w:rsid w:val="002E13E2"/>
    <w:rsid w:val="002E2343"/>
    <w:rsid w:val="002E2947"/>
    <w:rsid w:val="002E2BB2"/>
    <w:rsid w:val="002E2E3A"/>
    <w:rsid w:val="002E2F06"/>
    <w:rsid w:val="002E370E"/>
    <w:rsid w:val="002E3FB1"/>
    <w:rsid w:val="002E4263"/>
    <w:rsid w:val="002E4CB2"/>
    <w:rsid w:val="002E4E41"/>
    <w:rsid w:val="002E4FA4"/>
    <w:rsid w:val="002E5310"/>
    <w:rsid w:val="002E585C"/>
    <w:rsid w:val="002E5BA3"/>
    <w:rsid w:val="002E5E43"/>
    <w:rsid w:val="002E654F"/>
    <w:rsid w:val="002E667C"/>
    <w:rsid w:val="002E6779"/>
    <w:rsid w:val="002E730D"/>
    <w:rsid w:val="002E752A"/>
    <w:rsid w:val="002E7779"/>
    <w:rsid w:val="002E7983"/>
    <w:rsid w:val="002F00C0"/>
    <w:rsid w:val="002F040C"/>
    <w:rsid w:val="002F0E2E"/>
    <w:rsid w:val="002F11AA"/>
    <w:rsid w:val="002F1341"/>
    <w:rsid w:val="002F1495"/>
    <w:rsid w:val="002F1DC1"/>
    <w:rsid w:val="002F25EB"/>
    <w:rsid w:val="002F29CD"/>
    <w:rsid w:val="002F2BA9"/>
    <w:rsid w:val="002F3813"/>
    <w:rsid w:val="002F3AA1"/>
    <w:rsid w:val="002F3DA1"/>
    <w:rsid w:val="002F4028"/>
    <w:rsid w:val="002F4208"/>
    <w:rsid w:val="002F4475"/>
    <w:rsid w:val="002F4584"/>
    <w:rsid w:val="002F4599"/>
    <w:rsid w:val="002F4FFD"/>
    <w:rsid w:val="002F550D"/>
    <w:rsid w:val="002F5E51"/>
    <w:rsid w:val="002F69BB"/>
    <w:rsid w:val="002F6B3A"/>
    <w:rsid w:val="002F6EC4"/>
    <w:rsid w:val="002F703B"/>
    <w:rsid w:val="002F70A8"/>
    <w:rsid w:val="002F7378"/>
    <w:rsid w:val="002F7A48"/>
    <w:rsid w:val="002F7E29"/>
    <w:rsid w:val="0030000C"/>
    <w:rsid w:val="00302211"/>
    <w:rsid w:val="003023C3"/>
    <w:rsid w:val="00302F33"/>
    <w:rsid w:val="003030DF"/>
    <w:rsid w:val="00303216"/>
    <w:rsid w:val="00303405"/>
    <w:rsid w:val="00303CEE"/>
    <w:rsid w:val="00303D3A"/>
    <w:rsid w:val="0030404F"/>
    <w:rsid w:val="003040CF"/>
    <w:rsid w:val="00304264"/>
    <w:rsid w:val="0030441B"/>
    <w:rsid w:val="00305214"/>
    <w:rsid w:val="00305520"/>
    <w:rsid w:val="00305B0F"/>
    <w:rsid w:val="00305DF2"/>
    <w:rsid w:val="00305F0A"/>
    <w:rsid w:val="0030672B"/>
    <w:rsid w:val="00306F80"/>
    <w:rsid w:val="003070F6"/>
    <w:rsid w:val="00307169"/>
    <w:rsid w:val="003075B8"/>
    <w:rsid w:val="0030767A"/>
    <w:rsid w:val="00307A2D"/>
    <w:rsid w:val="00310531"/>
    <w:rsid w:val="00310CFD"/>
    <w:rsid w:val="00310E41"/>
    <w:rsid w:val="00310FDE"/>
    <w:rsid w:val="003119A2"/>
    <w:rsid w:val="00311B2D"/>
    <w:rsid w:val="003125D0"/>
    <w:rsid w:val="0031277A"/>
    <w:rsid w:val="00312960"/>
    <w:rsid w:val="00314952"/>
    <w:rsid w:val="00314A55"/>
    <w:rsid w:val="00315099"/>
    <w:rsid w:val="003153B5"/>
    <w:rsid w:val="00315F51"/>
    <w:rsid w:val="003167EC"/>
    <w:rsid w:val="00316839"/>
    <w:rsid w:val="003169A0"/>
    <w:rsid w:val="00316AC5"/>
    <w:rsid w:val="00316C1D"/>
    <w:rsid w:val="00316CBD"/>
    <w:rsid w:val="00317002"/>
    <w:rsid w:val="0031725B"/>
    <w:rsid w:val="003175C5"/>
    <w:rsid w:val="00317824"/>
    <w:rsid w:val="00320551"/>
    <w:rsid w:val="00320B8B"/>
    <w:rsid w:val="00320D0E"/>
    <w:rsid w:val="00321552"/>
    <w:rsid w:val="0032161A"/>
    <w:rsid w:val="0032192B"/>
    <w:rsid w:val="0032194C"/>
    <w:rsid w:val="00321D18"/>
    <w:rsid w:val="00322957"/>
    <w:rsid w:val="00323242"/>
    <w:rsid w:val="003233B4"/>
    <w:rsid w:val="003239E2"/>
    <w:rsid w:val="00323D00"/>
    <w:rsid w:val="003240E7"/>
    <w:rsid w:val="00324216"/>
    <w:rsid w:val="003244C1"/>
    <w:rsid w:val="00324773"/>
    <w:rsid w:val="00324DCE"/>
    <w:rsid w:val="00324E4E"/>
    <w:rsid w:val="00325B74"/>
    <w:rsid w:val="00325E6F"/>
    <w:rsid w:val="00326176"/>
    <w:rsid w:val="00326753"/>
    <w:rsid w:val="00326C2A"/>
    <w:rsid w:val="00326FDE"/>
    <w:rsid w:val="00327529"/>
    <w:rsid w:val="0032753B"/>
    <w:rsid w:val="003275B6"/>
    <w:rsid w:val="003276F8"/>
    <w:rsid w:val="00327D4D"/>
    <w:rsid w:val="00327E3B"/>
    <w:rsid w:val="0033039A"/>
    <w:rsid w:val="003304D8"/>
    <w:rsid w:val="0033071F"/>
    <w:rsid w:val="003309CC"/>
    <w:rsid w:val="0033100C"/>
    <w:rsid w:val="0033168A"/>
    <w:rsid w:val="00331752"/>
    <w:rsid w:val="0033197B"/>
    <w:rsid w:val="00332389"/>
    <w:rsid w:val="003323B1"/>
    <w:rsid w:val="00332716"/>
    <w:rsid w:val="003327C7"/>
    <w:rsid w:val="00332BC3"/>
    <w:rsid w:val="00332F4D"/>
    <w:rsid w:val="00333418"/>
    <w:rsid w:val="0033382E"/>
    <w:rsid w:val="003338D9"/>
    <w:rsid w:val="0033390B"/>
    <w:rsid w:val="00334943"/>
    <w:rsid w:val="00334A9A"/>
    <w:rsid w:val="00334AFA"/>
    <w:rsid w:val="00335550"/>
    <w:rsid w:val="00335D08"/>
    <w:rsid w:val="003362E1"/>
    <w:rsid w:val="003367F0"/>
    <w:rsid w:val="00336D07"/>
    <w:rsid w:val="00336D61"/>
    <w:rsid w:val="00336E59"/>
    <w:rsid w:val="00336E6F"/>
    <w:rsid w:val="003371F0"/>
    <w:rsid w:val="00337DA5"/>
    <w:rsid w:val="00337EA8"/>
    <w:rsid w:val="00337ED4"/>
    <w:rsid w:val="00340143"/>
    <w:rsid w:val="00340E6D"/>
    <w:rsid w:val="00340F2A"/>
    <w:rsid w:val="00340FE8"/>
    <w:rsid w:val="003422B8"/>
    <w:rsid w:val="00342954"/>
    <w:rsid w:val="00342AD0"/>
    <w:rsid w:val="0034309B"/>
    <w:rsid w:val="00343508"/>
    <w:rsid w:val="00343565"/>
    <w:rsid w:val="00343989"/>
    <w:rsid w:val="00343CE9"/>
    <w:rsid w:val="00343D61"/>
    <w:rsid w:val="0034403E"/>
    <w:rsid w:val="003440FD"/>
    <w:rsid w:val="003443EC"/>
    <w:rsid w:val="003447ED"/>
    <w:rsid w:val="0034484E"/>
    <w:rsid w:val="00344C65"/>
    <w:rsid w:val="00344D4B"/>
    <w:rsid w:val="00345B3B"/>
    <w:rsid w:val="00345F2E"/>
    <w:rsid w:val="00346327"/>
    <w:rsid w:val="00346385"/>
    <w:rsid w:val="00346540"/>
    <w:rsid w:val="0034674E"/>
    <w:rsid w:val="00346E23"/>
    <w:rsid w:val="00346FF2"/>
    <w:rsid w:val="0034712B"/>
    <w:rsid w:val="00347A31"/>
    <w:rsid w:val="00350180"/>
    <w:rsid w:val="003504C5"/>
    <w:rsid w:val="003509E0"/>
    <w:rsid w:val="00350D5F"/>
    <w:rsid w:val="00350EC0"/>
    <w:rsid w:val="0035120A"/>
    <w:rsid w:val="00351FDA"/>
    <w:rsid w:val="003525B0"/>
    <w:rsid w:val="003529BF"/>
    <w:rsid w:val="00352E99"/>
    <w:rsid w:val="00352F17"/>
    <w:rsid w:val="00353042"/>
    <w:rsid w:val="003530CF"/>
    <w:rsid w:val="003530E5"/>
    <w:rsid w:val="00353C76"/>
    <w:rsid w:val="00353C7A"/>
    <w:rsid w:val="00353D8E"/>
    <w:rsid w:val="0035473A"/>
    <w:rsid w:val="0035479B"/>
    <w:rsid w:val="00354830"/>
    <w:rsid w:val="003565FF"/>
    <w:rsid w:val="00356E88"/>
    <w:rsid w:val="00357466"/>
    <w:rsid w:val="00357E78"/>
    <w:rsid w:val="00360F4A"/>
    <w:rsid w:val="0036129C"/>
    <w:rsid w:val="00361511"/>
    <w:rsid w:val="0036164E"/>
    <w:rsid w:val="003620AA"/>
    <w:rsid w:val="00362C4D"/>
    <w:rsid w:val="0036306F"/>
    <w:rsid w:val="003637F9"/>
    <w:rsid w:val="00363CD0"/>
    <w:rsid w:val="00363E04"/>
    <w:rsid w:val="00363E2A"/>
    <w:rsid w:val="00363E9C"/>
    <w:rsid w:val="003643D1"/>
    <w:rsid w:val="0036487D"/>
    <w:rsid w:val="00364B41"/>
    <w:rsid w:val="00364CBB"/>
    <w:rsid w:val="00364D2F"/>
    <w:rsid w:val="00365341"/>
    <w:rsid w:val="003654B0"/>
    <w:rsid w:val="0036570B"/>
    <w:rsid w:val="00365BA6"/>
    <w:rsid w:val="0036602C"/>
    <w:rsid w:val="00366924"/>
    <w:rsid w:val="003669F4"/>
    <w:rsid w:val="0036723A"/>
    <w:rsid w:val="00367255"/>
    <w:rsid w:val="00367280"/>
    <w:rsid w:val="00370558"/>
    <w:rsid w:val="003705A1"/>
    <w:rsid w:val="0037079E"/>
    <w:rsid w:val="00370F33"/>
    <w:rsid w:val="00371633"/>
    <w:rsid w:val="00371674"/>
    <w:rsid w:val="00371682"/>
    <w:rsid w:val="00371706"/>
    <w:rsid w:val="003720A5"/>
    <w:rsid w:val="00372170"/>
    <w:rsid w:val="003723ED"/>
    <w:rsid w:val="0037309C"/>
    <w:rsid w:val="00373278"/>
    <w:rsid w:val="003737F1"/>
    <w:rsid w:val="003739B1"/>
    <w:rsid w:val="003742EB"/>
    <w:rsid w:val="00374792"/>
    <w:rsid w:val="0037483C"/>
    <w:rsid w:val="003758A1"/>
    <w:rsid w:val="00375930"/>
    <w:rsid w:val="00375D42"/>
    <w:rsid w:val="00375E90"/>
    <w:rsid w:val="003765D4"/>
    <w:rsid w:val="00376AF8"/>
    <w:rsid w:val="00376E47"/>
    <w:rsid w:val="00376E58"/>
    <w:rsid w:val="00376FE4"/>
    <w:rsid w:val="00377FC0"/>
    <w:rsid w:val="00380357"/>
    <w:rsid w:val="003808EF"/>
    <w:rsid w:val="003810CD"/>
    <w:rsid w:val="00381366"/>
    <w:rsid w:val="00381BFC"/>
    <w:rsid w:val="003820E8"/>
    <w:rsid w:val="00382164"/>
    <w:rsid w:val="003839B6"/>
    <w:rsid w:val="00384D29"/>
    <w:rsid w:val="00384ED5"/>
    <w:rsid w:val="003850D2"/>
    <w:rsid w:val="00385241"/>
    <w:rsid w:val="00385480"/>
    <w:rsid w:val="003859DB"/>
    <w:rsid w:val="00385A31"/>
    <w:rsid w:val="00386314"/>
    <w:rsid w:val="0038660D"/>
    <w:rsid w:val="0038681A"/>
    <w:rsid w:val="00386A09"/>
    <w:rsid w:val="00386AD8"/>
    <w:rsid w:val="00386DFC"/>
    <w:rsid w:val="00386F63"/>
    <w:rsid w:val="0038753B"/>
    <w:rsid w:val="00387A75"/>
    <w:rsid w:val="00390245"/>
    <w:rsid w:val="00390406"/>
    <w:rsid w:val="003910A5"/>
    <w:rsid w:val="003911BC"/>
    <w:rsid w:val="0039135A"/>
    <w:rsid w:val="00391CE9"/>
    <w:rsid w:val="00391F99"/>
    <w:rsid w:val="00391FC7"/>
    <w:rsid w:val="00392547"/>
    <w:rsid w:val="00393783"/>
    <w:rsid w:val="003937E1"/>
    <w:rsid w:val="00393A06"/>
    <w:rsid w:val="00393A72"/>
    <w:rsid w:val="00393B90"/>
    <w:rsid w:val="003947B3"/>
    <w:rsid w:val="00394FDE"/>
    <w:rsid w:val="00395337"/>
    <w:rsid w:val="003956BF"/>
    <w:rsid w:val="00397C42"/>
    <w:rsid w:val="003A0071"/>
    <w:rsid w:val="003A06AE"/>
    <w:rsid w:val="003A08C1"/>
    <w:rsid w:val="003A0AA9"/>
    <w:rsid w:val="003A0C94"/>
    <w:rsid w:val="003A13EC"/>
    <w:rsid w:val="003A16D3"/>
    <w:rsid w:val="003A1827"/>
    <w:rsid w:val="003A1941"/>
    <w:rsid w:val="003A1A09"/>
    <w:rsid w:val="003A22EC"/>
    <w:rsid w:val="003A29BC"/>
    <w:rsid w:val="003A3720"/>
    <w:rsid w:val="003A3821"/>
    <w:rsid w:val="003A3A72"/>
    <w:rsid w:val="003A3B11"/>
    <w:rsid w:val="003A3D36"/>
    <w:rsid w:val="003A3D6D"/>
    <w:rsid w:val="003A40D2"/>
    <w:rsid w:val="003A40F2"/>
    <w:rsid w:val="003A4B0B"/>
    <w:rsid w:val="003A5188"/>
    <w:rsid w:val="003A5C5B"/>
    <w:rsid w:val="003A5C73"/>
    <w:rsid w:val="003A6795"/>
    <w:rsid w:val="003A7053"/>
    <w:rsid w:val="003A7EC1"/>
    <w:rsid w:val="003B148B"/>
    <w:rsid w:val="003B167B"/>
    <w:rsid w:val="003B180E"/>
    <w:rsid w:val="003B2000"/>
    <w:rsid w:val="003B320B"/>
    <w:rsid w:val="003B330F"/>
    <w:rsid w:val="003B3519"/>
    <w:rsid w:val="003B3B3D"/>
    <w:rsid w:val="003B3C1E"/>
    <w:rsid w:val="003B4D35"/>
    <w:rsid w:val="003B59A8"/>
    <w:rsid w:val="003B59AA"/>
    <w:rsid w:val="003B5F6D"/>
    <w:rsid w:val="003B62FA"/>
    <w:rsid w:val="003B6683"/>
    <w:rsid w:val="003B6808"/>
    <w:rsid w:val="003B6A9B"/>
    <w:rsid w:val="003B6BEE"/>
    <w:rsid w:val="003B6CA8"/>
    <w:rsid w:val="003B6EEC"/>
    <w:rsid w:val="003B72ED"/>
    <w:rsid w:val="003B7321"/>
    <w:rsid w:val="003B7800"/>
    <w:rsid w:val="003B7883"/>
    <w:rsid w:val="003B7EB8"/>
    <w:rsid w:val="003C09A9"/>
    <w:rsid w:val="003C0C94"/>
    <w:rsid w:val="003C0CCA"/>
    <w:rsid w:val="003C0DD9"/>
    <w:rsid w:val="003C0DEA"/>
    <w:rsid w:val="003C1418"/>
    <w:rsid w:val="003C1477"/>
    <w:rsid w:val="003C1D9E"/>
    <w:rsid w:val="003C1ECD"/>
    <w:rsid w:val="003C2294"/>
    <w:rsid w:val="003C29B3"/>
    <w:rsid w:val="003C3297"/>
    <w:rsid w:val="003C40A7"/>
    <w:rsid w:val="003C4936"/>
    <w:rsid w:val="003C4963"/>
    <w:rsid w:val="003C56E3"/>
    <w:rsid w:val="003C5BF8"/>
    <w:rsid w:val="003C61F7"/>
    <w:rsid w:val="003C6C13"/>
    <w:rsid w:val="003C75BD"/>
    <w:rsid w:val="003D017C"/>
    <w:rsid w:val="003D027F"/>
    <w:rsid w:val="003D02E7"/>
    <w:rsid w:val="003D0411"/>
    <w:rsid w:val="003D08C1"/>
    <w:rsid w:val="003D0D62"/>
    <w:rsid w:val="003D0ED4"/>
    <w:rsid w:val="003D13B1"/>
    <w:rsid w:val="003D215E"/>
    <w:rsid w:val="003D257B"/>
    <w:rsid w:val="003D2B6A"/>
    <w:rsid w:val="003D2E7C"/>
    <w:rsid w:val="003D346A"/>
    <w:rsid w:val="003D3737"/>
    <w:rsid w:val="003D3A6A"/>
    <w:rsid w:val="003D3C8A"/>
    <w:rsid w:val="003D4322"/>
    <w:rsid w:val="003D4DE8"/>
    <w:rsid w:val="003D5ADA"/>
    <w:rsid w:val="003D5D1B"/>
    <w:rsid w:val="003D6085"/>
    <w:rsid w:val="003D686B"/>
    <w:rsid w:val="003D69F7"/>
    <w:rsid w:val="003D6CBD"/>
    <w:rsid w:val="003D7164"/>
    <w:rsid w:val="003D7197"/>
    <w:rsid w:val="003D76F0"/>
    <w:rsid w:val="003D7A4C"/>
    <w:rsid w:val="003D7D37"/>
    <w:rsid w:val="003D7DB4"/>
    <w:rsid w:val="003E036C"/>
    <w:rsid w:val="003E0802"/>
    <w:rsid w:val="003E1086"/>
    <w:rsid w:val="003E1E50"/>
    <w:rsid w:val="003E2509"/>
    <w:rsid w:val="003E260B"/>
    <w:rsid w:val="003E28B5"/>
    <w:rsid w:val="003E2902"/>
    <w:rsid w:val="003E2A2F"/>
    <w:rsid w:val="003E2EFB"/>
    <w:rsid w:val="003E3212"/>
    <w:rsid w:val="003E3966"/>
    <w:rsid w:val="003E41D1"/>
    <w:rsid w:val="003E4300"/>
    <w:rsid w:val="003E449E"/>
    <w:rsid w:val="003E4C57"/>
    <w:rsid w:val="003E5AB9"/>
    <w:rsid w:val="003E6248"/>
    <w:rsid w:val="003E6951"/>
    <w:rsid w:val="003E6B1D"/>
    <w:rsid w:val="003E6CC2"/>
    <w:rsid w:val="003E74D1"/>
    <w:rsid w:val="003E7651"/>
    <w:rsid w:val="003E772C"/>
    <w:rsid w:val="003E7C32"/>
    <w:rsid w:val="003E7F20"/>
    <w:rsid w:val="003F1369"/>
    <w:rsid w:val="003F166F"/>
    <w:rsid w:val="003F24E3"/>
    <w:rsid w:val="003F266A"/>
    <w:rsid w:val="003F295F"/>
    <w:rsid w:val="003F296B"/>
    <w:rsid w:val="003F2A3D"/>
    <w:rsid w:val="003F2FF0"/>
    <w:rsid w:val="003F30A1"/>
    <w:rsid w:val="003F42DE"/>
    <w:rsid w:val="003F4836"/>
    <w:rsid w:val="003F487D"/>
    <w:rsid w:val="003F4D4A"/>
    <w:rsid w:val="003F555F"/>
    <w:rsid w:val="003F5F0A"/>
    <w:rsid w:val="003F5FD0"/>
    <w:rsid w:val="003F6698"/>
    <w:rsid w:val="003F6D54"/>
    <w:rsid w:val="003F789F"/>
    <w:rsid w:val="004001A7"/>
    <w:rsid w:val="00400775"/>
    <w:rsid w:val="00400EE6"/>
    <w:rsid w:val="004016B5"/>
    <w:rsid w:val="00401E9B"/>
    <w:rsid w:val="00402456"/>
    <w:rsid w:val="004028A3"/>
    <w:rsid w:val="004029BB"/>
    <w:rsid w:val="00402B19"/>
    <w:rsid w:val="00402C00"/>
    <w:rsid w:val="00402F3F"/>
    <w:rsid w:val="0040322E"/>
    <w:rsid w:val="00403603"/>
    <w:rsid w:val="0040373A"/>
    <w:rsid w:val="00404284"/>
    <w:rsid w:val="004042F6"/>
    <w:rsid w:val="004044CC"/>
    <w:rsid w:val="0040473E"/>
    <w:rsid w:val="00404B9E"/>
    <w:rsid w:val="004055FC"/>
    <w:rsid w:val="00405BDA"/>
    <w:rsid w:val="00406203"/>
    <w:rsid w:val="00407E8E"/>
    <w:rsid w:val="00410B10"/>
    <w:rsid w:val="00410BF5"/>
    <w:rsid w:val="004116D1"/>
    <w:rsid w:val="004119D9"/>
    <w:rsid w:val="00411D99"/>
    <w:rsid w:val="00412212"/>
    <w:rsid w:val="004122FF"/>
    <w:rsid w:val="004123F2"/>
    <w:rsid w:val="00413013"/>
    <w:rsid w:val="0041419B"/>
    <w:rsid w:val="00414398"/>
    <w:rsid w:val="0041458C"/>
    <w:rsid w:val="004153CC"/>
    <w:rsid w:val="004157C2"/>
    <w:rsid w:val="00415904"/>
    <w:rsid w:val="004161C7"/>
    <w:rsid w:val="004163DE"/>
    <w:rsid w:val="00416CB4"/>
    <w:rsid w:val="004175CF"/>
    <w:rsid w:val="004205E7"/>
    <w:rsid w:val="004207D1"/>
    <w:rsid w:val="00420B13"/>
    <w:rsid w:val="00421055"/>
    <w:rsid w:val="0042109B"/>
    <w:rsid w:val="0042141C"/>
    <w:rsid w:val="0042153F"/>
    <w:rsid w:val="00422095"/>
    <w:rsid w:val="0042235C"/>
    <w:rsid w:val="004236CE"/>
    <w:rsid w:val="0042452E"/>
    <w:rsid w:val="0042458F"/>
    <w:rsid w:val="00424B5D"/>
    <w:rsid w:val="00424D9A"/>
    <w:rsid w:val="004252C7"/>
    <w:rsid w:val="00425869"/>
    <w:rsid w:val="0042602D"/>
    <w:rsid w:val="00426049"/>
    <w:rsid w:val="00426438"/>
    <w:rsid w:val="00426450"/>
    <w:rsid w:val="004265CD"/>
    <w:rsid w:val="00426A8E"/>
    <w:rsid w:val="00426C70"/>
    <w:rsid w:val="00426CBD"/>
    <w:rsid w:val="00426FC4"/>
    <w:rsid w:val="004274AF"/>
    <w:rsid w:val="00427D1E"/>
    <w:rsid w:val="00427E51"/>
    <w:rsid w:val="00427ED8"/>
    <w:rsid w:val="0043010A"/>
    <w:rsid w:val="0043039C"/>
    <w:rsid w:val="00430517"/>
    <w:rsid w:val="00430ED0"/>
    <w:rsid w:val="004311CB"/>
    <w:rsid w:val="00431465"/>
    <w:rsid w:val="0043167E"/>
    <w:rsid w:val="004317D2"/>
    <w:rsid w:val="00432E02"/>
    <w:rsid w:val="0043304B"/>
    <w:rsid w:val="00433DFB"/>
    <w:rsid w:val="00434257"/>
    <w:rsid w:val="00434339"/>
    <w:rsid w:val="00434441"/>
    <w:rsid w:val="00434D6D"/>
    <w:rsid w:val="004352D1"/>
    <w:rsid w:val="00435AAB"/>
    <w:rsid w:val="00436784"/>
    <w:rsid w:val="004368AE"/>
    <w:rsid w:val="004369F9"/>
    <w:rsid w:val="00437128"/>
    <w:rsid w:val="00440479"/>
    <w:rsid w:val="00440999"/>
    <w:rsid w:val="00440F1C"/>
    <w:rsid w:val="00441BF4"/>
    <w:rsid w:val="00441E95"/>
    <w:rsid w:val="00442212"/>
    <w:rsid w:val="00442411"/>
    <w:rsid w:val="00442B51"/>
    <w:rsid w:val="00442C44"/>
    <w:rsid w:val="00442CE8"/>
    <w:rsid w:val="00442DC2"/>
    <w:rsid w:val="0044320D"/>
    <w:rsid w:val="00443A2B"/>
    <w:rsid w:val="00443F1A"/>
    <w:rsid w:val="004446E9"/>
    <w:rsid w:val="004449D5"/>
    <w:rsid w:val="00444D19"/>
    <w:rsid w:val="00444D64"/>
    <w:rsid w:val="004453E8"/>
    <w:rsid w:val="00445F93"/>
    <w:rsid w:val="004461DE"/>
    <w:rsid w:val="0044634B"/>
    <w:rsid w:val="0044664E"/>
    <w:rsid w:val="00446AFF"/>
    <w:rsid w:val="004470AC"/>
    <w:rsid w:val="0044713A"/>
    <w:rsid w:val="00447561"/>
    <w:rsid w:val="00447D7E"/>
    <w:rsid w:val="004502EB"/>
    <w:rsid w:val="00450A1F"/>
    <w:rsid w:val="00451D8F"/>
    <w:rsid w:val="00451E4B"/>
    <w:rsid w:val="00451F54"/>
    <w:rsid w:val="004521FA"/>
    <w:rsid w:val="004526B0"/>
    <w:rsid w:val="0045291E"/>
    <w:rsid w:val="00452E36"/>
    <w:rsid w:val="00453584"/>
    <w:rsid w:val="00453C49"/>
    <w:rsid w:val="00453FEF"/>
    <w:rsid w:val="0045472B"/>
    <w:rsid w:val="00454C5B"/>
    <w:rsid w:val="00454E70"/>
    <w:rsid w:val="004555D6"/>
    <w:rsid w:val="00455997"/>
    <w:rsid w:val="004560D6"/>
    <w:rsid w:val="00456467"/>
    <w:rsid w:val="004564D9"/>
    <w:rsid w:val="004571FB"/>
    <w:rsid w:val="00457312"/>
    <w:rsid w:val="004573E1"/>
    <w:rsid w:val="004574A6"/>
    <w:rsid w:val="004574FF"/>
    <w:rsid w:val="00457D6C"/>
    <w:rsid w:val="004603A9"/>
    <w:rsid w:val="00460A0C"/>
    <w:rsid w:val="00460AA1"/>
    <w:rsid w:val="00460F47"/>
    <w:rsid w:val="004610F8"/>
    <w:rsid w:val="004612C9"/>
    <w:rsid w:val="00461F36"/>
    <w:rsid w:val="00462086"/>
    <w:rsid w:val="00462940"/>
    <w:rsid w:val="004632D1"/>
    <w:rsid w:val="00463602"/>
    <w:rsid w:val="00463C17"/>
    <w:rsid w:val="004640FC"/>
    <w:rsid w:val="0046410C"/>
    <w:rsid w:val="004648F9"/>
    <w:rsid w:val="00464AD0"/>
    <w:rsid w:val="00464BEC"/>
    <w:rsid w:val="00464C44"/>
    <w:rsid w:val="004653E6"/>
    <w:rsid w:val="00466201"/>
    <w:rsid w:val="00466975"/>
    <w:rsid w:val="00466F7C"/>
    <w:rsid w:val="004673B1"/>
    <w:rsid w:val="00467E57"/>
    <w:rsid w:val="00470053"/>
    <w:rsid w:val="0047021E"/>
    <w:rsid w:val="004719DF"/>
    <w:rsid w:val="00471C85"/>
    <w:rsid w:val="00471EAE"/>
    <w:rsid w:val="00471EC1"/>
    <w:rsid w:val="00471F63"/>
    <w:rsid w:val="0047224C"/>
    <w:rsid w:val="00472903"/>
    <w:rsid w:val="00472C51"/>
    <w:rsid w:val="00472F43"/>
    <w:rsid w:val="00473273"/>
    <w:rsid w:val="00473333"/>
    <w:rsid w:val="00473A72"/>
    <w:rsid w:val="004740E7"/>
    <w:rsid w:val="004748CC"/>
    <w:rsid w:val="00474960"/>
    <w:rsid w:val="00475200"/>
    <w:rsid w:val="004752A2"/>
    <w:rsid w:val="00475A90"/>
    <w:rsid w:val="00475E10"/>
    <w:rsid w:val="00475E16"/>
    <w:rsid w:val="004766EA"/>
    <w:rsid w:val="00476AB9"/>
    <w:rsid w:val="00476D27"/>
    <w:rsid w:val="00477390"/>
    <w:rsid w:val="00477D2C"/>
    <w:rsid w:val="00480063"/>
    <w:rsid w:val="004805CD"/>
    <w:rsid w:val="004806B5"/>
    <w:rsid w:val="0048079B"/>
    <w:rsid w:val="00480885"/>
    <w:rsid w:val="0048122D"/>
    <w:rsid w:val="00481255"/>
    <w:rsid w:val="00481809"/>
    <w:rsid w:val="004819BE"/>
    <w:rsid w:val="00481C87"/>
    <w:rsid w:val="00481D9A"/>
    <w:rsid w:val="00481E93"/>
    <w:rsid w:val="00481F47"/>
    <w:rsid w:val="00481F4D"/>
    <w:rsid w:val="004821AC"/>
    <w:rsid w:val="00482877"/>
    <w:rsid w:val="00482C30"/>
    <w:rsid w:val="00482F63"/>
    <w:rsid w:val="00482F64"/>
    <w:rsid w:val="00483039"/>
    <w:rsid w:val="0048346E"/>
    <w:rsid w:val="00483B63"/>
    <w:rsid w:val="00483ED1"/>
    <w:rsid w:val="0048411A"/>
    <w:rsid w:val="0048445A"/>
    <w:rsid w:val="00484D93"/>
    <w:rsid w:val="00485542"/>
    <w:rsid w:val="0048582A"/>
    <w:rsid w:val="00485A70"/>
    <w:rsid w:val="0048618D"/>
    <w:rsid w:val="0048656B"/>
    <w:rsid w:val="004865AA"/>
    <w:rsid w:val="00486615"/>
    <w:rsid w:val="00486889"/>
    <w:rsid w:val="00486C39"/>
    <w:rsid w:val="00486CEA"/>
    <w:rsid w:val="004873A0"/>
    <w:rsid w:val="004878EE"/>
    <w:rsid w:val="004900E5"/>
    <w:rsid w:val="00490540"/>
    <w:rsid w:val="0049060F"/>
    <w:rsid w:val="0049072C"/>
    <w:rsid w:val="00490871"/>
    <w:rsid w:val="0049094B"/>
    <w:rsid w:val="004909D1"/>
    <w:rsid w:val="004909EA"/>
    <w:rsid w:val="00490BB4"/>
    <w:rsid w:val="00490C0B"/>
    <w:rsid w:val="00490E35"/>
    <w:rsid w:val="004911BC"/>
    <w:rsid w:val="004919D5"/>
    <w:rsid w:val="00491CC7"/>
    <w:rsid w:val="004920ED"/>
    <w:rsid w:val="0049216A"/>
    <w:rsid w:val="004923B7"/>
    <w:rsid w:val="00492441"/>
    <w:rsid w:val="004927B4"/>
    <w:rsid w:val="00492D25"/>
    <w:rsid w:val="004937D9"/>
    <w:rsid w:val="004939FB"/>
    <w:rsid w:val="00493B00"/>
    <w:rsid w:val="00493C00"/>
    <w:rsid w:val="00493EEE"/>
    <w:rsid w:val="0049430A"/>
    <w:rsid w:val="00494548"/>
    <w:rsid w:val="00494572"/>
    <w:rsid w:val="004949EE"/>
    <w:rsid w:val="00494A93"/>
    <w:rsid w:val="00494C25"/>
    <w:rsid w:val="00495609"/>
    <w:rsid w:val="00495C96"/>
    <w:rsid w:val="00495E0E"/>
    <w:rsid w:val="00495FD5"/>
    <w:rsid w:val="0049627C"/>
    <w:rsid w:val="0049636E"/>
    <w:rsid w:val="004969D4"/>
    <w:rsid w:val="00496A81"/>
    <w:rsid w:val="00496F67"/>
    <w:rsid w:val="00497183"/>
    <w:rsid w:val="004972EB"/>
    <w:rsid w:val="00497410"/>
    <w:rsid w:val="00497448"/>
    <w:rsid w:val="00497620"/>
    <w:rsid w:val="00497B80"/>
    <w:rsid w:val="004A05E3"/>
    <w:rsid w:val="004A079B"/>
    <w:rsid w:val="004A0862"/>
    <w:rsid w:val="004A1262"/>
    <w:rsid w:val="004A192A"/>
    <w:rsid w:val="004A1C03"/>
    <w:rsid w:val="004A20A5"/>
    <w:rsid w:val="004A2243"/>
    <w:rsid w:val="004A260F"/>
    <w:rsid w:val="004A291A"/>
    <w:rsid w:val="004A29D5"/>
    <w:rsid w:val="004A2CBE"/>
    <w:rsid w:val="004A2DB8"/>
    <w:rsid w:val="004A3309"/>
    <w:rsid w:val="004A384D"/>
    <w:rsid w:val="004A3B6A"/>
    <w:rsid w:val="004A3F21"/>
    <w:rsid w:val="004A55A0"/>
    <w:rsid w:val="004A5948"/>
    <w:rsid w:val="004A5A15"/>
    <w:rsid w:val="004A6A03"/>
    <w:rsid w:val="004A6E4D"/>
    <w:rsid w:val="004A72E6"/>
    <w:rsid w:val="004A7A48"/>
    <w:rsid w:val="004B0959"/>
    <w:rsid w:val="004B12D6"/>
    <w:rsid w:val="004B1453"/>
    <w:rsid w:val="004B1B1D"/>
    <w:rsid w:val="004B1D4E"/>
    <w:rsid w:val="004B1D54"/>
    <w:rsid w:val="004B22EC"/>
    <w:rsid w:val="004B24E9"/>
    <w:rsid w:val="004B29A0"/>
    <w:rsid w:val="004B2A56"/>
    <w:rsid w:val="004B2C4A"/>
    <w:rsid w:val="004B3125"/>
    <w:rsid w:val="004B3D6A"/>
    <w:rsid w:val="004B3F54"/>
    <w:rsid w:val="004B4599"/>
    <w:rsid w:val="004B4B9D"/>
    <w:rsid w:val="004B5049"/>
    <w:rsid w:val="004B55EE"/>
    <w:rsid w:val="004B56F1"/>
    <w:rsid w:val="004B58A6"/>
    <w:rsid w:val="004B609F"/>
    <w:rsid w:val="004B6284"/>
    <w:rsid w:val="004B6308"/>
    <w:rsid w:val="004B6C3B"/>
    <w:rsid w:val="004B7664"/>
    <w:rsid w:val="004B7B14"/>
    <w:rsid w:val="004C02BF"/>
    <w:rsid w:val="004C0478"/>
    <w:rsid w:val="004C0B61"/>
    <w:rsid w:val="004C0DA5"/>
    <w:rsid w:val="004C0FFF"/>
    <w:rsid w:val="004C10DF"/>
    <w:rsid w:val="004C1C93"/>
    <w:rsid w:val="004C1D23"/>
    <w:rsid w:val="004C1D37"/>
    <w:rsid w:val="004C1D3F"/>
    <w:rsid w:val="004C2216"/>
    <w:rsid w:val="004C2227"/>
    <w:rsid w:val="004C25C8"/>
    <w:rsid w:val="004C2834"/>
    <w:rsid w:val="004C2F4B"/>
    <w:rsid w:val="004C30A0"/>
    <w:rsid w:val="004C30AB"/>
    <w:rsid w:val="004C3B5B"/>
    <w:rsid w:val="004C444D"/>
    <w:rsid w:val="004C46BD"/>
    <w:rsid w:val="004C47E3"/>
    <w:rsid w:val="004C4893"/>
    <w:rsid w:val="004C553F"/>
    <w:rsid w:val="004C643B"/>
    <w:rsid w:val="004C68D6"/>
    <w:rsid w:val="004C7047"/>
    <w:rsid w:val="004D008C"/>
    <w:rsid w:val="004D037F"/>
    <w:rsid w:val="004D0687"/>
    <w:rsid w:val="004D06CA"/>
    <w:rsid w:val="004D0937"/>
    <w:rsid w:val="004D0A00"/>
    <w:rsid w:val="004D1009"/>
    <w:rsid w:val="004D1571"/>
    <w:rsid w:val="004D16B0"/>
    <w:rsid w:val="004D188A"/>
    <w:rsid w:val="004D19BC"/>
    <w:rsid w:val="004D2165"/>
    <w:rsid w:val="004D28D9"/>
    <w:rsid w:val="004D3706"/>
    <w:rsid w:val="004D387D"/>
    <w:rsid w:val="004D3F94"/>
    <w:rsid w:val="004D4383"/>
    <w:rsid w:val="004D4603"/>
    <w:rsid w:val="004D461B"/>
    <w:rsid w:val="004D4BFD"/>
    <w:rsid w:val="004D4DC5"/>
    <w:rsid w:val="004D52B3"/>
    <w:rsid w:val="004D596E"/>
    <w:rsid w:val="004D5A92"/>
    <w:rsid w:val="004D6343"/>
    <w:rsid w:val="004D6642"/>
    <w:rsid w:val="004D73E4"/>
    <w:rsid w:val="004D76BE"/>
    <w:rsid w:val="004E009D"/>
    <w:rsid w:val="004E0BE3"/>
    <w:rsid w:val="004E0D10"/>
    <w:rsid w:val="004E1197"/>
    <w:rsid w:val="004E1501"/>
    <w:rsid w:val="004E1AA4"/>
    <w:rsid w:val="004E1B37"/>
    <w:rsid w:val="004E1DE9"/>
    <w:rsid w:val="004E201F"/>
    <w:rsid w:val="004E258B"/>
    <w:rsid w:val="004E27CF"/>
    <w:rsid w:val="004E34A6"/>
    <w:rsid w:val="004E3A18"/>
    <w:rsid w:val="004E3DE3"/>
    <w:rsid w:val="004E40CE"/>
    <w:rsid w:val="004E45E2"/>
    <w:rsid w:val="004E460C"/>
    <w:rsid w:val="004E483F"/>
    <w:rsid w:val="004E50CF"/>
    <w:rsid w:val="004E58AF"/>
    <w:rsid w:val="004E5CEE"/>
    <w:rsid w:val="004E5ED4"/>
    <w:rsid w:val="004E669F"/>
    <w:rsid w:val="004E6A16"/>
    <w:rsid w:val="004E6A85"/>
    <w:rsid w:val="004E6B4A"/>
    <w:rsid w:val="004E70A1"/>
    <w:rsid w:val="004E7610"/>
    <w:rsid w:val="004E7633"/>
    <w:rsid w:val="004E7BB3"/>
    <w:rsid w:val="004F1031"/>
    <w:rsid w:val="004F1392"/>
    <w:rsid w:val="004F1AC2"/>
    <w:rsid w:val="004F1D68"/>
    <w:rsid w:val="004F1DD8"/>
    <w:rsid w:val="004F2019"/>
    <w:rsid w:val="004F21B6"/>
    <w:rsid w:val="004F32D0"/>
    <w:rsid w:val="004F33A7"/>
    <w:rsid w:val="004F3A16"/>
    <w:rsid w:val="004F4265"/>
    <w:rsid w:val="004F4348"/>
    <w:rsid w:val="004F4645"/>
    <w:rsid w:val="004F46B5"/>
    <w:rsid w:val="004F4743"/>
    <w:rsid w:val="004F495E"/>
    <w:rsid w:val="004F4A98"/>
    <w:rsid w:val="004F4F69"/>
    <w:rsid w:val="004F5334"/>
    <w:rsid w:val="004F5506"/>
    <w:rsid w:val="004F59DE"/>
    <w:rsid w:val="004F6774"/>
    <w:rsid w:val="004F6F87"/>
    <w:rsid w:val="004F78DB"/>
    <w:rsid w:val="004F7910"/>
    <w:rsid w:val="004F7FC4"/>
    <w:rsid w:val="00500710"/>
    <w:rsid w:val="00500B18"/>
    <w:rsid w:val="00500CC9"/>
    <w:rsid w:val="00501056"/>
    <w:rsid w:val="00501379"/>
    <w:rsid w:val="00501D52"/>
    <w:rsid w:val="00501D9E"/>
    <w:rsid w:val="00502199"/>
    <w:rsid w:val="0050226D"/>
    <w:rsid w:val="00502271"/>
    <w:rsid w:val="00502835"/>
    <w:rsid w:val="00502B9B"/>
    <w:rsid w:val="0050320D"/>
    <w:rsid w:val="00503732"/>
    <w:rsid w:val="005037C6"/>
    <w:rsid w:val="005037FE"/>
    <w:rsid w:val="00504502"/>
    <w:rsid w:val="005045A2"/>
    <w:rsid w:val="00504B7A"/>
    <w:rsid w:val="00504C5F"/>
    <w:rsid w:val="00505B42"/>
    <w:rsid w:val="00505FF6"/>
    <w:rsid w:val="005060C9"/>
    <w:rsid w:val="00506643"/>
    <w:rsid w:val="00506806"/>
    <w:rsid w:val="00506DF2"/>
    <w:rsid w:val="00506FBC"/>
    <w:rsid w:val="00507C39"/>
    <w:rsid w:val="00507EDD"/>
    <w:rsid w:val="0051027D"/>
    <w:rsid w:val="00510695"/>
    <w:rsid w:val="00511389"/>
    <w:rsid w:val="00511AB1"/>
    <w:rsid w:val="00511B13"/>
    <w:rsid w:val="005120CF"/>
    <w:rsid w:val="00512411"/>
    <w:rsid w:val="0051307A"/>
    <w:rsid w:val="005133B7"/>
    <w:rsid w:val="00513828"/>
    <w:rsid w:val="005139AB"/>
    <w:rsid w:val="00513D40"/>
    <w:rsid w:val="005159B7"/>
    <w:rsid w:val="005159D3"/>
    <w:rsid w:val="00515A20"/>
    <w:rsid w:val="00516A25"/>
    <w:rsid w:val="00517299"/>
    <w:rsid w:val="005172FB"/>
    <w:rsid w:val="005174EB"/>
    <w:rsid w:val="00517524"/>
    <w:rsid w:val="005175AE"/>
    <w:rsid w:val="005175F9"/>
    <w:rsid w:val="0051763C"/>
    <w:rsid w:val="00517C46"/>
    <w:rsid w:val="00517CC0"/>
    <w:rsid w:val="005200E8"/>
    <w:rsid w:val="0052080D"/>
    <w:rsid w:val="00520B6D"/>
    <w:rsid w:val="00520D26"/>
    <w:rsid w:val="00520EE2"/>
    <w:rsid w:val="00521021"/>
    <w:rsid w:val="005212A0"/>
    <w:rsid w:val="0052148D"/>
    <w:rsid w:val="00522493"/>
    <w:rsid w:val="0052336E"/>
    <w:rsid w:val="00523847"/>
    <w:rsid w:val="005240ED"/>
    <w:rsid w:val="00524BF6"/>
    <w:rsid w:val="00524CB8"/>
    <w:rsid w:val="0052548C"/>
    <w:rsid w:val="00525817"/>
    <w:rsid w:val="00526B18"/>
    <w:rsid w:val="00527386"/>
    <w:rsid w:val="00527FB4"/>
    <w:rsid w:val="00530071"/>
    <w:rsid w:val="0053024C"/>
    <w:rsid w:val="005306BA"/>
    <w:rsid w:val="00530B24"/>
    <w:rsid w:val="00530DAE"/>
    <w:rsid w:val="00531A2B"/>
    <w:rsid w:val="00531EF7"/>
    <w:rsid w:val="00532264"/>
    <w:rsid w:val="005322B2"/>
    <w:rsid w:val="0053244C"/>
    <w:rsid w:val="00532D0C"/>
    <w:rsid w:val="00532DE8"/>
    <w:rsid w:val="00533296"/>
    <w:rsid w:val="00533A59"/>
    <w:rsid w:val="00533BA4"/>
    <w:rsid w:val="005345A3"/>
    <w:rsid w:val="00534A43"/>
    <w:rsid w:val="00535159"/>
    <w:rsid w:val="0053537E"/>
    <w:rsid w:val="005359E4"/>
    <w:rsid w:val="00535CBE"/>
    <w:rsid w:val="00535D4B"/>
    <w:rsid w:val="00535EF2"/>
    <w:rsid w:val="005360C2"/>
    <w:rsid w:val="005361AF"/>
    <w:rsid w:val="00536BCC"/>
    <w:rsid w:val="00537ACA"/>
    <w:rsid w:val="00537B18"/>
    <w:rsid w:val="00537B94"/>
    <w:rsid w:val="00537DAA"/>
    <w:rsid w:val="00537F06"/>
    <w:rsid w:val="0054058A"/>
    <w:rsid w:val="00540B27"/>
    <w:rsid w:val="0054110D"/>
    <w:rsid w:val="005414B2"/>
    <w:rsid w:val="005414CD"/>
    <w:rsid w:val="00541D4D"/>
    <w:rsid w:val="00541DA7"/>
    <w:rsid w:val="00542791"/>
    <w:rsid w:val="00542F56"/>
    <w:rsid w:val="00543085"/>
    <w:rsid w:val="00543C64"/>
    <w:rsid w:val="005440DE"/>
    <w:rsid w:val="00544238"/>
    <w:rsid w:val="005446AD"/>
    <w:rsid w:val="00544E81"/>
    <w:rsid w:val="00545068"/>
    <w:rsid w:val="00545073"/>
    <w:rsid w:val="005455B6"/>
    <w:rsid w:val="00545AD5"/>
    <w:rsid w:val="00545E63"/>
    <w:rsid w:val="00545FD4"/>
    <w:rsid w:val="00546A8D"/>
    <w:rsid w:val="00546E5C"/>
    <w:rsid w:val="00547004"/>
    <w:rsid w:val="005470D2"/>
    <w:rsid w:val="00547589"/>
    <w:rsid w:val="00547FC1"/>
    <w:rsid w:val="005509A5"/>
    <w:rsid w:val="00550BC9"/>
    <w:rsid w:val="005510FB"/>
    <w:rsid w:val="005515C8"/>
    <w:rsid w:val="0055240A"/>
    <w:rsid w:val="00553111"/>
    <w:rsid w:val="0055327B"/>
    <w:rsid w:val="00553547"/>
    <w:rsid w:val="00553909"/>
    <w:rsid w:val="00553E21"/>
    <w:rsid w:val="005542C3"/>
    <w:rsid w:val="005542F2"/>
    <w:rsid w:val="005545DF"/>
    <w:rsid w:val="00555302"/>
    <w:rsid w:val="005554BA"/>
    <w:rsid w:val="005556BB"/>
    <w:rsid w:val="0055584C"/>
    <w:rsid w:val="00555ABD"/>
    <w:rsid w:val="0055628F"/>
    <w:rsid w:val="005567D6"/>
    <w:rsid w:val="00556875"/>
    <w:rsid w:val="0055754F"/>
    <w:rsid w:val="00557696"/>
    <w:rsid w:val="005577E4"/>
    <w:rsid w:val="0055793C"/>
    <w:rsid w:val="00557D9D"/>
    <w:rsid w:val="005604C5"/>
    <w:rsid w:val="00560886"/>
    <w:rsid w:val="005608A7"/>
    <w:rsid w:val="005608EE"/>
    <w:rsid w:val="00561055"/>
    <w:rsid w:val="00561085"/>
    <w:rsid w:val="00561F0E"/>
    <w:rsid w:val="0056215A"/>
    <w:rsid w:val="005622B6"/>
    <w:rsid w:val="005627BD"/>
    <w:rsid w:val="00562D76"/>
    <w:rsid w:val="00562D98"/>
    <w:rsid w:val="00563369"/>
    <w:rsid w:val="00563AC0"/>
    <w:rsid w:val="00563E10"/>
    <w:rsid w:val="00563EA7"/>
    <w:rsid w:val="00564311"/>
    <w:rsid w:val="00564B84"/>
    <w:rsid w:val="00565CC1"/>
    <w:rsid w:val="00565EDB"/>
    <w:rsid w:val="00566015"/>
    <w:rsid w:val="00566303"/>
    <w:rsid w:val="00566A89"/>
    <w:rsid w:val="0056703E"/>
    <w:rsid w:val="005670A1"/>
    <w:rsid w:val="005670B1"/>
    <w:rsid w:val="005671A4"/>
    <w:rsid w:val="005671C6"/>
    <w:rsid w:val="00567720"/>
    <w:rsid w:val="00570118"/>
    <w:rsid w:val="00571099"/>
    <w:rsid w:val="005711A0"/>
    <w:rsid w:val="005719A5"/>
    <w:rsid w:val="00571C88"/>
    <w:rsid w:val="00572758"/>
    <w:rsid w:val="0057286D"/>
    <w:rsid w:val="005729A3"/>
    <w:rsid w:val="00572BA9"/>
    <w:rsid w:val="00572E6E"/>
    <w:rsid w:val="0057336B"/>
    <w:rsid w:val="00574125"/>
    <w:rsid w:val="0057488C"/>
    <w:rsid w:val="00574B3A"/>
    <w:rsid w:val="00574C86"/>
    <w:rsid w:val="0057500B"/>
    <w:rsid w:val="00575325"/>
    <w:rsid w:val="005756EA"/>
    <w:rsid w:val="00575F33"/>
    <w:rsid w:val="00576277"/>
    <w:rsid w:val="00576283"/>
    <w:rsid w:val="0057663E"/>
    <w:rsid w:val="00576665"/>
    <w:rsid w:val="00576786"/>
    <w:rsid w:val="00576A92"/>
    <w:rsid w:val="00577098"/>
    <w:rsid w:val="00577146"/>
    <w:rsid w:val="00577358"/>
    <w:rsid w:val="00577466"/>
    <w:rsid w:val="00580C4C"/>
    <w:rsid w:val="00580E42"/>
    <w:rsid w:val="0058105A"/>
    <w:rsid w:val="0058119D"/>
    <w:rsid w:val="00582256"/>
    <w:rsid w:val="005823E0"/>
    <w:rsid w:val="0058269F"/>
    <w:rsid w:val="00582B74"/>
    <w:rsid w:val="00582E1B"/>
    <w:rsid w:val="005832BB"/>
    <w:rsid w:val="0058378A"/>
    <w:rsid w:val="00583B9E"/>
    <w:rsid w:val="00583C7A"/>
    <w:rsid w:val="0058501D"/>
    <w:rsid w:val="005850D6"/>
    <w:rsid w:val="00585625"/>
    <w:rsid w:val="00585CA7"/>
    <w:rsid w:val="0058603F"/>
    <w:rsid w:val="005867D8"/>
    <w:rsid w:val="00586BBF"/>
    <w:rsid w:val="00586C9F"/>
    <w:rsid w:val="005875DC"/>
    <w:rsid w:val="00587833"/>
    <w:rsid w:val="00590035"/>
    <w:rsid w:val="005910E6"/>
    <w:rsid w:val="005913C8"/>
    <w:rsid w:val="0059163F"/>
    <w:rsid w:val="00591AC6"/>
    <w:rsid w:val="00591DA9"/>
    <w:rsid w:val="0059209D"/>
    <w:rsid w:val="00592979"/>
    <w:rsid w:val="00593032"/>
    <w:rsid w:val="00593239"/>
    <w:rsid w:val="005943AC"/>
    <w:rsid w:val="00594B7F"/>
    <w:rsid w:val="00594E69"/>
    <w:rsid w:val="0059508C"/>
    <w:rsid w:val="005957A0"/>
    <w:rsid w:val="005957EA"/>
    <w:rsid w:val="00595864"/>
    <w:rsid w:val="005963FA"/>
    <w:rsid w:val="005964DD"/>
    <w:rsid w:val="0059655B"/>
    <w:rsid w:val="00596568"/>
    <w:rsid w:val="00596781"/>
    <w:rsid w:val="005967F1"/>
    <w:rsid w:val="0059694C"/>
    <w:rsid w:val="00596E89"/>
    <w:rsid w:val="005A027E"/>
    <w:rsid w:val="005A03A0"/>
    <w:rsid w:val="005A07D1"/>
    <w:rsid w:val="005A0FEF"/>
    <w:rsid w:val="005A182E"/>
    <w:rsid w:val="005A20EB"/>
    <w:rsid w:val="005A2B02"/>
    <w:rsid w:val="005A36EA"/>
    <w:rsid w:val="005A39A3"/>
    <w:rsid w:val="005A3F6C"/>
    <w:rsid w:val="005A42BE"/>
    <w:rsid w:val="005A4B80"/>
    <w:rsid w:val="005A5431"/>
    <w:rsid w:val="005A56E0"/>
    <w:rsid w:val="005A5B06"/>
    <w:rsid w:val="005A5DE1"/>
    <w:rsid w:val="005A5F70"/>
    <w:rsid w:val="005A5FC6"/>
    <w:rsid w:val="005A6BE0"/>
    <w:rsid w:val="005A7766"/>
    <w:rsid w:val="005B025E"/>
    <w:rsid w:val="005B0840"/>
    <w:rsid w:val="005B0B5D"/>
    <w:rsid w:val="005B0B80"/>
    <w:rsid w:val="005B0F20"/>
    <w:rsid w:val="005B13CA"/>
    <w:rsid w:val="005B1820"/>
    <w:rsid w:val="005B25F4"/>
    <w:rsid w:val="005B29B4"/>
    <w:rsid w:val="005B31F7"/>
    <w:rsid w:val="005B396A"/>
    <w:rsid w:val="005B39F2"/>
    <w:rsid w:val="005B3DFB"/>
    <w:rsid w:val="005B4DEC"/>
    <w:rsid w:val="005B5258"/>
    <w:rsid w:val="005B54A2"/>
    <w:rsid w:val="005B5941"/>
    <w:rsid w:val="005B5BDA"/>
    <w:rsid w:val="005B6A98"/>
    <w:rsid w:val="005B6D68"/>
    <w:rsid w:val="005B6E8D"/>
    <w:rsid w:val="005B6F5D"/>
    <w:rsid w:val="005B6FB0"/>
    <w:rsid w:val="005B7170"/>
    <w:rsid w:val="005B787A"/>
    <w:rsid w:val="005B79F3"/>
    <w:rsid w:val="005B7A99"/>
    <w:rsid w:val="005C0032"/>
    <w:rsid w:val="005C1F89"/>
    <w:rsid w:val="005C2E73"/>
    <w:rsid w:val="005C302A"/>
    <w:rsid w:val="005C310B"/>
    <w:rsid w:val="005C3A02"/>
    <w:rsid w:val="005C3D47"/>
    <w:rsid w:val="005C45DB"/>
    <w:rsid w:val="005C4A06"/>
    <w:rsid w:val="005C4DFC"/>
    <w:rsid w:val="005C4ED5"/>
    <w:rsid w:val="005C5195"/>
    <w:rsid w:val="005C51FA"/>
    <w:rsid w:val="005C5AB2"/>
    <w:rsid w:val="005C5EA8"/>
    <w:rsid w:val="005C63D3"/>
    <w:rsid w:val="005C662A"/>
    <w:rsid w:val="005C6F52"/>
    <w:rsid w:val="005C77A0"/>
    <w:rsid w:val="005C7A5A"/>
    <w:rsid w:val="005C7E3C"/>
    <w:rsid w:val="005C7F75"/>
    <w:rsid w:val="005C7F76"/>
    <w:rsid w:val="005C7FEF"/>
    <w:rsid w:val="005D05FA"/>
    <w:rsid w:val="005D0E94"/>
    <w:rsid w:val="005D12D9"/>
    <w:rsid w:val="005D1BBE"/>
    <w:rsid w:val="005D1F11"/>
    <w:rsid w:val="005D273A"/>
    <w:rsid w:val="005D2D90"/>
    <w:rsid w:val="005D3261"/>
    <w:rsid w:val="005D368B"/>
    <w:rsid w:val="005D41B1"/>
    <w:rsid w:val="005D41B9"/>
    <w:rsid w:val="005D4226"/>
    <w:rsid w:val="005D4CB0"/>
    <w:rsid w:val="005D6160"/>
    <w:rsid w:val="005D62C3"/>
    <w:rsid w:val="005D634D"/>
    <w:rsid w:val="005D6537"/>
    <w:rsid w:val="005D65BD"/>
    <w:rsid w:val="005D663C"/>
    <w:rsid w:val="005D676F"/>
    <w:rsid w:val="005D736A"/>
    <w:rsid w:val="005D7531"/>
    <w:rsid w:val="005D7572"/>
    <w:rsid w:val="005D7FCE"/>
    <w:rsid w:val="005E032A"/>
    <w:rsid w:val="005E0D71"/>
    <w:rsid w:val="005E10CD"/>
    <w:rsid w:val="005E110C"/>
    <w:rsid w:val="005E19A1"/>
    <w:rsid w:val="005E216B"/>
    <w:rsid w:val="005E219D"/>
    <w:rsid w:val="005E263C"/>
    <w:rsid w:val="005E276A"/>
    <w:rsid w:val="005E27E0"/>
    <w:rsid w:val="005E2C7A"/>
    <w:rsid w:val="005E3BA8"/>
    <w:rsid w:val="005E3F35"/>
    <w:rsid w:val="005E408A"/>
    <w:rsid w:val="005E443E"/>
    <w:rsid w:val="005E45FB"/>
    <w:rsid w:val="005E472F"/>
    <w:rsid w:val="005E491A"/>
    <w:rsid w:val="005E4A01"/>
    <w:rsid w:val="005E4F88"/>
    <w:rsid w:val="005E5085"/>
    <w:rsid w:val="005E5674"/>
    <w:rsid w:val="005E574E"/>
    <w:rsid w:val="005E6872"/>
    <w:rsid w:val="005E6AA0"/>
    <w:rsid w:val="005E6B79"/>
    <w:rsid w:val="005E6BDA"/>
    <w:rsid w:val="005E6D23"/>
    <w:rsid w:val="005E7689"/>
    <w:rsid w:val="005E7885"/>
    <w:rsid w:val="005E7D59"/>
    <w:rsid w:val="005E7F8E"/>
    <w:rsid w:val="005F0A98"/>
    <w:rsid w:val="005F0CD9"/>
    <w:rsid w:val="005F0FED"/>
    <w:rsid w:val="005F1863"/>
    <w:rsid w:val="005F1896"/>
    <w:rsid w:val="005F1AE1"/>
    <w:rsid w:val="005F22F4"/>
    <w:rsid w:val="005F266B"/>
    <w:rsid w:val="005F2DB4"/>
    <w:rsid w:val="005F2E47"/>
    <w:rsid w:val="005F312C"/>
    <w:rsid w:val="005F39B4"/>
    <w:rsid w:val="005F4012"/>
    <w:rsid w:val="005F4053"/>
    <w:rsid w:val="005F426B"/>
    <w:rsid w:val="005F434A"/>
    <w:rsid w:val="005F4517"/>
    <w:rsid w:val="005F4CDB"/>
    <w:rsid w:val="005F513E"/>
    <w:rsid w:val="005F5984"/>
    <w:rsid w:val="005F66CF"/>
    <w:rsid w:val="005F6745"/>
    <w:rsid w:val="005F716A"/>
    <w:rsid w:val="00600671"/>
    <w:rsid w:val="00600794"/>
    <w:rsid w:val="00600AB5"/>
    <w:rsid w:val="00600C78"/>
    <w:rsid w:val="00600FEC"/>
    <w:rsid w:val="00601505"/>
    <w:rsid w:val="006024B0"/>
    <w:rsid w:val="00602AD6"/>
    <w:rsid w:val="0060302B"/>
    <w:rsid w:val="00603039"/>
    <w:rsid w:val="006036B3"/>
    <w:rsid w:val="006037E9"/>
    <w:rsid w:val="00603C56"/>
    <w:rsid w:val="0060449C"/>
    <w:rsid w:val="006045EE"/>
    <w:rsid w:val="00604FC2"/>
    <w:rsid w:val="006052D4"/>
    <w:rsid w:val="00605320"/>
    <w:rsid w:val="006053D8"/>
    <w:rsid w:val="00605A2E"/>
    <w:rsid w:val="00605D36"/>
    <w:rsid w:val="00606380"/>
    <w:rsid w:val="0060654D"/>
    <w:rsid w:val="0060679D"/>
    <w:rsid w:val="006067C3"/>
    <w:rsid w:val="00606D1C"/>
    <w:rsid w:val="00606E6E"/>
    <w:rsid w:val="0060758D"/>
    <w:rsid w:val="006078B4"/>
    <w:rsid w:val="00607B4F"/>
    <w:rsid w:val="00607E55"/>
    <w:rsid w:val="00607E90"/>
    <w:rsid w:val="00610335"/>
    <w:rsid w:val="00610AEA"/>
    <w:rsid w:val="00611441"/>
    <w:rsid w:val="00611823"/>
    <w:rsid w:val="00612568"/>
    <w:rsid w:val="00612777"/>
    <w:rsid w:val="00612B54"/>
    <w:rsid w:val="00612E1A"/>
    <w:rsid w:val="006138C5"/>
    <w:rsid w:val="00613AAB"/>
    <w:rsid w:val="0061418F"/>
    <w:rsid w:val="006148AF"/>
    <w:rsid w:val="006150CE"/>
    <w:rsid w:val="0061519B"/>
    <w:rsid w:val="00615E86"/>
    <w:rsid w:val="00616672"/>
    <w:rsid w:val="006169EF"/>
    <w:rsid w:val="00616A13"/>
    <w:rsid w:val="00616D6B"/>
    <w:rsid w:val="006171F2"/>
    <w:rsid w:val="00617475"/>
    <w:rsid w:val="006175EB"/>
    <w:rsid w:val="00617D24"/>
    <w:rsid w:val="00617EDA"/>
    <w:rsid w:val="006200FC"/>
    <w:rsid w:val="006203A6"/>
    <w:rsid w:val="0062061E"/>
    <w:rsid w:val="006207D1"/>
    <w:rsid w:val="006207DC"/>
    <w:rsid w:val="00620A7D"/>
    <w:rsid w:val="00620CCA"/>
    <w:rsid w:val="00620D4F"/>
    <w:rsid w:val="0062145D"/>
    <w:rsid w:val="0062197B"/>
    <w:rsid w:val="00621B00"/>
    <w:rsid w:val="00621E59"/>
    <w:rsid w:val="006224AA"/>
    <w:rsid w:val="00622B4C"/>
    <w:rsid w:val="00623150"/>
    <w:rsid w:val="00623221"/>
    <w:rsid w:val="00623438"/>
    <w:rsid w:val="0062352B"/>
    <w:rsid w:val="006253F2"/>
    <w:rsid w:val="0062656B"/>
    <w:rsid w:val="00626AB2"/>
    <w:rsid w:val="00626AF8"/>
    <w:rsid w:val="00627495"/>
    <w:rsid w:val="00627EE7"/>
    <w:rsid w:val="00627F48"/>
    <w:rsid w:val="0063034D"/>
    <w:rsid w:val="006303A5"/>
    <w:rsid w:val="006306FA"/>
    <w:rsid w:val="00630C57"/>
    <w:rsid w:val="00630D7C"/>
    <w:rsid w:val="00630DB5"/>
    <w:rsid w:val="00630DDB"/>
    <w:rsid w:val="0063129A"/>
    <w:rsid w:val="00631344"/>
    <w:rsid w:val="006315B0"/>
    <w:rsid w:val="0063185D"/>
    <w:rsid w:val="00631FD0"/>
    <w:rsid w:val="00632ACD"/>
    <w:rsid w:val="00633281"/>
    <w:rsid w:val="00633465"/>
    <w:rsid w:val="0063356E"/>
    <w:rsid w:val="00633808"/>
    <w:rsid w:val="00634237"/>
    <w:rsid w:val="00634830"/>
    <w:rsid w:val="00634C0E"/>
    <w:rsid w:val="006352C1"/>
    <w:rsid w:val="006355E8"/>
    <w:rsid w:val="0063597B"/>
    <w:rsid w:val="00635FF8"/>
    <w:rsid w:val="00635FFA"/>
    <w:rsid w:val="006368E1"/>
    <w:rsid w:val="00636B24"/>
    <w:rsid w:val="00636C5C"/>
    <w:rsid w:val="00636D0D"/>
    <w:rsid w:val="00637009"/>
    <w:rsid w:val="0063700A"/>
    <w:rsid w:val="006370C8"/>
    <w:rsid w:val="006370FE"/>
    <w:rsid w:val="006374B8"/>
    <w:rsid w:val="0063751A"/>
    <w:rsid w:val="006415CA"/>
    <w:rsid w:val="0064174F"/>
    <w:rsid w:val="00641AD2"/>
    <w:rsid w:val="00641E86"/>
    <w:rsid w:val="0064236F"/>
    <w:rsid w:val="0064239E"/>
    <w:rsid w:val="006435A6"/>
    <w:rsid w:val="00643674"/>
    <w:rsid w:val="00643981"/>
    <w:rsid w:val="006440BB"/>
    <w:rsid w:val="00644CC1"/>
    <w:rsid w:val="00646423"/>
    <w:rsid w:val="006467BD"/>
    <w:rsid w:val="00646B5E"/>
    <w:rsid w:val="00646BD6"/>
    <w:rsid w:val="00646C78"/>
    <w:rsid w:val="00646D73"/>
    <w:rsid w:val="00646E06"/>
    <w:rsid w:val="00646FA5"/>
    <w:rsid w:val="00647037"/>
    <w:rsid w:val="006470EA"/>
    <w:rsid w:val="006472B4"/>
    <w:rsid w:val="006474C4"/>
    <w:rsid w:val="006474DB"/>
    <w:rsid w:val="00650208"/>
    <w:rsid w:val="00650855"/>
    <w:rsid w:val="00650D18"/>
    <w:rsid w:val="006515D4"/>
    <w:rsid w:val="0065174D"/>
    <w:rsid w:val="00651AF2"/>
    <w:rsid w:val="006528BA"/>
    <w:rsid w:val="00652C4C"/>
    <w:rsid w:val="00652C5D"/>
    <w:rsid w:val="00652CE2"/>
    <w:rsid w:val="00653279"/>
    <w:rsid w:val="00653314"/>
    <w:rsid w:val="00653504"/>
    <w:rsid w:val="00653978"/>
    <w:rsid w:val="00653A50"/>
    <w:rsid w:val="006541B8"/>
    <w:rsid w:val="00654FB1"/>
    <w:rsid w:val="00654FE1"/>
    <w:rsid w:val="00655166"/>
    <w:rsid w:val="0065516E"/>
    <w:rsid w:val="00655496"/>
    <w:rsid w:val="006558D5"/>
    <w:rsid w:val="00655965"/>
    <w:rsid w:val="0065596E"/>
    <w:rsid w:val="00655DA0"/>
    <w:rsid w:val="0065601F"/>
    <w:rsid w:val="006560FA"/>
    <w:rsid w:val="006567CD"/>
    <w:rsid w:val="00656927"/>
    <w:rsid w:val="00656BC5"/>
    <w:rsid w:val="00656E99"/>
    <w:rsid w:val="00656EE4"/>
    <w:rsid w:val="00656EFC"/>
    <w:rsid w:val="0065792F"/>
    <w:rsid w:val="00657944"/>
    <w:rsid w:val="00657D96"/>
    <w:rsid w:val="00660014"/>
    <w:rsid w:val="00660272"/>
    <w:rsid w:val="0066027D"/>
    <w:rsid w:val="006607D0"/>
    <w:rsid w:val="00661052"/>
    <w:rsid w:val="006613A8"/>
    <w:rsid w:val="006619CB"/>
    <w:rsid w:val="00661D2D"/>
    <w:rsid w:val="00662098"/>
    <w:rsid w:val="00662132"/>
    <w:rsid w:val="0066243D"/>
    <w:rsid w:val="00662A2F"/>
    <w:rsid w:val="00662FF3"/>
    <w:rsid w:val="00663216"/>
    <w:rsid w:val="00663229"/>
    <w:rsid w:val="006633E5"/>
    <w:rsid w:val="00663ED3"/>
    <w:rsid w:val="00664292"/>
    <w:rsid w:val="0066464C"/>
    <w:rsid w:val="00664677"/>
    <w:rsid w:val="00664A2A"/>
    <w:rsid w:val="00664BC9"/>
    <w:rsid w:val="006654AF"/>
    <w:rsid w:val="00665549"/>
    <w:rsid w:val="0066631D"/>
    <w:rsid w:val="006669D2"/>
    <w:rsid w:val="00666E70"/>
    <w:rsid w:val="00666FB7"/>
    <w:rsid w:val="0066746C"/>
    <w:rsid w:val="0066757B"/>
    <w:rsid w:val="00670528"/>
    <w:rsid w:val="00670B88"/>
    <w:rsid w:val="00670D4A"/>
    <w:rsid w:val="0067151A"/>
    <w:rsid w:val="00671D42"/>
    <w:rsid w:val="00672099"/>
    <w:rsid w:val="00672302"/>
    <w:rsid w:val="006724DF"/>
    <w:rsid w:val="00672888"/>
    <w:rsid w:val="00672D26"/>
    <w:rsid w:val="00672E1E"/>
    <w:rsid w:val="0067320C"/>
    <w:rsid w:val="00673735"/>
    <w:rsid w:val="006740CD"/>
    <w:rsid w:val="00674D68"/>
    <w:rsid w:val="00675199"/>
    <w:rsid w:val="006751D9"/>
    <w:rsid w:val="00675DC8"/>
    <w:rsid w:val="00675EFF"/>
    <w:rsid w:val="00676C4A"/>
    <w:rsid w:val="00676D4E"/>
    <w:rsid w:val="00676F97"/>
    <w:rsid w:val="0067773E"/>
    <w:rsid w:val="00677898"/>
    <w:rsid w:val="00677B53"/>
    <w:rsid w:val="00677BE6"/>
    <w:rsid w:val="0068058E"/>
    <w:rsid w:val="00680C15"/>
    <w:rsid w:val="00680FEC"/>
    <w:rsid w:val="006810F1"/>
    <w:rsid w:val="00681270"/>
    <w:rsid w:val="006814E2"/>
    <w:rsid w:val="006817C0"/>
    <w:rsid w:val="00681B75"/>
    <w:rsid w:val="00681C04"/>
    <w:rsid w:val="00682450"/>
    <w:rsid w:val="0068255B"/>
    <w:rsid w:val="00682E4A"/>
    <w:rsid w:val="00682E51"/>
    <w:rsid w:val="00682FF7"/>
    <w:rsid w:val="00683215"/>
    <w:rsid w:val="006840FA"/>
    <w:rsid w:val="0068443F"/>
    <w:rsid w:val="00684622"/>
    <w:rsid w:val="00684D8A"/>
    <w:rsid w:val="00684F5B"/>
    <w:rsid w:val="0068571B"/>
    <w:rsid w:val="006862E5"/>
    <w:rsid w:val="00686352"/>
    <w:rsid w:val="0068676B"/>
    <w:rsid w:val="00686976"/>
    <w:rsid w:val="00686AEF"/>
    <w:rsid w:val="00687192"/>
    <w:rsid w:val="006872D4"/>
    <w:rsid w:val="00687735"/>
    <w:rsid w:val="00687DDC"/>
    <w:rsid w:val="006908E5"/>
    <w:rsid w:val="0069098C"/>
    <w:rsid w:val="0069287D"/>
    <w:rsid w:val="00692AAE"/>
    <w:rsid w:val="00692B5C"/>
    <w:rsid w:val="00692D8C"/>
    <w:rsid w:val="00692F91"/>
    <w:rsid w:val="00692F9A"/>
    <w:rsid w:val="006931F0"/>
    <w:rsid w:val="00693A90"/>
    <w:rsid w:val="00694076"/>
    <w:rsid w:val="006940A8"/>
    <w:rsid w:val="00694259"/>
    <w:rsid w:val="0069440D"/>
    <w:rsid w:val="00694645"/>
    <w:rsid w:val="006946B3"/>
    <w:rsid w:val="006948E7"/>
    <w:rsid w:val="00694C53"/>
    <w:rsid w:val="00694DD7"/>
    <w:rsid w:val="00694E0C"/>
    <w:rsid w:val="00694E39"/>
    <w:rsid w:val="00694ED2"/>
    <w:rsid w:val="0069562A"/>
    <w:rsid w:val="006956C4"/>
    <w:rsid w:val="00695716"/>
    <w:rsid w:val="00695A9B"/>
    <w:rsid w:val="00695B56"/>
    <w:rsid w:val="00695C42"/>
    <w:rsid w:val="00695D1C"/>
    <w:rsid w:val="00696A38"/>
    <w:rsid w:val="00696AAB"/>
    <w:rsid w:val="006A067F"/>
    <w:rsid w:val="006A0A82"/>
    <w:rsid w:val="006A0F31"/>
    <w:rsid w:val="006A0FAA"/>
    <w:rsid w:val="006A198B"/>
    <w:rsid w:val="006A25B2"/>
    <w:rsid w:val="006A2FD2"/>
    <w:rsid w:val="006A2FF0"/>
    <w:rsid w:val="006A3A6E"/>
    <w:rsid w:val="006A3C22"/>
    <w:rsid w:val="006A3F7C"/>
    <w:rsid w:val="006A4064"/>
    <w:rsid w:val="006A46D1"/>
    <w:rsid w:val="006A5574"/>
    <w:rsid w:val="006A5874"/>
    <w:rsid w:val="006A589F"/>
    <w:rsid w:val="006A6625"/>
    <w:rsid w:val="006A6B5C"/>
    <w:rsid w:val="006A7495"/>
    <w:rsid w:val="006A7650"/>
    <w:rsid w:val="006A7893"/>
    <w:rsid w:val="006B08AC"/>
    <w:rsid w:val="006B0B3D"/>
    <w:rsid w:val="006B1298"/>
    <w:rsid w:val="006B13D6"/>
    <w:rsid w:val="006B150A"/>
    <w:rsid w:val="006B153D"/>
    <w:rsid w:val="006B157A"/>
    <w:rsid w:val="006B15BB"/>
    <w:rsid w:val="006B1B96"/>
    <w:rsid w:val="006B26CD"/>
    <w:rsid w:val="006B2AF2"/>
    <w:rsid w:val="006B3B29"/>
    <w:rsid w:val="006B3EB1"/>
    <w:rsid w:val="006B3F4F"/>
    <w:rsid w:val="006B448B"/>
    <w:rsid w:val="006B44A4"/>
    <w:rsid w:val="006B48BE"/>
    <w:rsid w:val="006B4D0B"/>
    <w:rsid w:val="006B4F33"/>
    <w:rsid w:val="006B5477"/>
    <w:rsid w:val="006B571C"/>
    <w:rsid w:val="006B6793"/>
    <w:rsid w:val="006B6BDD"/>
    <w:rsid w:val="006B6E2A"/>
    <w:rsid w:val="006B71B3"/>
    <w:rsid w:val="006B75E5"/>
    <w:rsid w:val="006B76BF"/>
    <w:rsid w:val="006B7943"/>
    <w:rsid w:val="006B7E16"/>
    <w:rsid w:val="006B7F59"/>
    <w:rsid w:val="006C164C"/>
    <w:rsid w:val="006C1950"/>
    <w:rsid w:val="006C1E27"/>
    <w:rsid w:val="006C2115"/>
    <w:rsid w:val="006C226C"/>
    <w:rsid w:val="006C29B9"/>
    <w:rsid w:val="006C2BE3"/>
    <w:rsid w:val="006C32D1"/>
    <w:rsid w:val="006C3346"/>
    <w:rsid w:val="006C38E1"/>
    <w:rsid w:val="006C3EF6"/>
    <w:rsid w:val="006C3F65"/>
    <w:rsid w:val="006C4134"/>
    <w:rsid w:val="006C463C"/>
    <w:rsid w:val="006C49CF"/>
    <w:rsid w:val="006C53BB"/>
    <w:rsid w:val="006C5FEE"/>
    <w:rsid w:val="006C6379"/>
    <w:rsid w:val="006C644D"/>
    <w:rsid w:val="006C69B9"/>
    <w:rsid w:val="006C70AB"/>
    <w:rsid w:val="006C70F3"/>
    <w:rsid w:val="006C786B"/>
    <w:rsid w:val="006C7A3E"/>
    <w:rsid w:val="006D01EE"/>
    <w:rsid w:val="006D0506"/>
    <w:rsid w:val="006D0826"/>
    <w:rsid w:val="006D18B9"/>
    <w:rsid w:val="006D1BDD"/>
    <w:rsid w:val="006D1DC4"/>
    <w:rsid w:val="006D1DD2"/>
    <w:rsid w:val="006D2002"/>
    <w:rsid w:val="006D21A0"/>
    <w:rsid w:val="006D2291"/>
    <w:rsid w:val="006D32DE"/>
    <w:rsid w:val="006D331E"/>
    <w:rsid w:val="006D3485"/>
    <w:rsid w:val="006D3C0F"/>
    <w:rsid w:val="006D41F1"/>
    <w:rsid w:val="006D5319"/>
    <w:rsid w:val="006D5419"/>
    <w:rsid w:val="006D5442"/>
    <w:rsid w:val="006D578B"/>
    <w:rsid w:val="006D6E9E"/>
    <w:rsid w:val="006D6F6A"/>
    <w:rsid w:val="006D6FD4"/>
    <w:rsid w:val="006D7290"/>
    <w:rsid w:val="006D763E"/>
    <w:rsid w:val="006D7742"/>
    <w:rsid w:val="006D78AA"/>
    <w:rsid w:val="006D7EBE"/>
    <w:rsid w:val="006E0363"/>
    <w:rsid w:val="006E0A05"/>
    <w:rsid w:val="006E149D"/>
    <w:rsid w:val="006E152B"/>
    <w:rsid w:val="006E1B4E"/>
    <w:rsid w:val="006E1F9B"/>
    <w:rsid w:val="006E2287"/>
    <w:rsid w:val="006E24C4"/>
    <w:rsid w:val="006E25B0"/>
    <w:rsid w:val="006E2709"/>
    <w:rsid w:val="006E2979"/>
    <w:rsid w:val="006E2DCD"/>
    <w:rsid w:val="006E39E3"/>
    <w:rsid w:val="006E404D"/>
    <w:rsid w:val="006E40C9"/>
    <w:rsid w:val="006E4504"/>
    <w:rsid w:val="006E4746"/>
    <w:rsid w:val="006E4D5A"/>
    <w:rsid w:val="006E60E1"/>
    <w:rsid w:val="006E6477"/>
    <w:rsid w:val="006E6CDA"/>
    <w:rsid w:val="006E6FEA"/>
    <w:rsid w:val="006E7197"/>
    <w:rsid w:val="006E71B1"/>
    <w:rsid w:val="006E757C"/>
    <w:rsid w:val="006E79FF"/>
    <w:rsid w:val="006F0653"/>
    <w:rsid w:val="006F0B97"/>
    <w:rsid w:val="006F0D93"/>
    <w:rsid w:val="006F0EF3"/>
    <w:rsid w:val="006F10D2"/>
    <w:rsid w:val="006F1106"/>
    <w:rsid w:val="006F113F"/>
    <w:rsid w:val="006F14E7"/>
    <w:rsid w:val="006F1CDE"/>
    <w:rsid w:val="006F2324"/>
    <w:rsid w:val="006F24A6"/>
    <w:rsid w:val="006F288F"/>
    <w:rsid w:val="006F2A38"/>
    <w:rsid w:val="006F2C1A"/>
    <w:rsid w:val="006F3050"/>
    <w:rsid w:val="006F45DD"/>
    <w:rsid w:val="006F4780"/>
    <w:rsid w:val="006F4BF6"/>
    <w:rsid w:val="006F4F77"/>
    <w:rsid w:val="006F5E5A"/>
    <w:rsid w:val="006F5E95"/>
    <w:rsid w:val="006F6242"/>
    <w:rsid w:val="006F678F"/>
    <w:rsid w:val="006F6D31"/>
    <w:rsid w:val="006F71EC"/>
    <w:rsid w:val="006F7906"/>
    <w:rsid w:val="006F79E3"/>
    <w:rsid w:val="0070040B"/>
    <w:rsid w:val="00700791"/>
    <w:rsid w:val="007007C8"/>
    <w:rsid w:val="007011EF"/>
    <w:rsid w:val="007014E9"/>
    <w:rsid w:val="0070169A"/>
    <w:rsid w:val="007018C0"/>
    <w:rsid w:val="007022FD"/>
    <w:rsid w:val="007024FE"/>
    <w:rsid w:val="007026B1"/>
    <w:rsid w:val="00703379"/>
    <w:rsid w:val="00703CCB"/>
    <w:rsid w:val="00703FBD"/>
    <w:rsid w:val="007044C8"/>
    <w:rsid w:val="00704E61"/>
    <w:rsid w:val="00704E70"/>
    <w:rsid w:val="00705234"/>
    <w:rsid w:val="007054E9"/>
    <w:rsid w:val="00706234"/>
    <w:rsid w:val="00706387"/>
    <w:rsid w:val="00706624"/>
    <w:rsid w:val="007072E2"/>
    <w:rsid w:val="007075B1"/>
    <w:rsid w:val="00707704"/>
    <w:rsid w:val="00707EDF"/>
    <w:rsid w:val="0071032C"/>
    <w:rsid w:val="00710D90"/>
    <w:rsid w:val="0071165C"/>
    <w:rsid w:val="0071180A"/>
    <w:rsid w:val="00711DE2"/>
    <w:rsid w:val="0071246B"/>
    <w:rsid w:val="00712665"/>
    <w:rsid w:val="007126D8"/>
    <w:rsid w:val="007127B8"/>
    <w:rsid w:val="007128C2"/>
    <w:rsid w:val="00713049"/>
    <w:rsid w:val="00713BFF"/>
    <w:rsid w:val="00713C8C"/>
    <w:rsid w:val="00713CEA"/>
    <w:rsid w:val="00713CF8"/>
    <w:rsid w:val="00713EDF"/>
    <w:rsid w:val="007149A4"/>
    <w:rsid w:val="007149BE"/>
    <w:rsid w:val="00714C3C"/>
    <w:rsid w:val="00714D9A"/>
    <w:rsid w:val="00714E52"/>
    <w:rsid w:val="00714FEF"/>
    <w:rsid w:val="0071512B"/>
    <w:rsid w:val="007152F4"/>
    <w:rsid w:val="0071549D"/>
    <w:rsid w:val="007159F9"/>
    <w:rsid w:val="00716254"/>
    <w:rsid w:val="00716E59"/>
    <w:rsid w:val="00720A47"/>
    <w:rsid w:val="00720BAC"/>
    <w:rsid w:val="00720D07"/>
    <w:rsid w:val="0072146E"/>
    <w:rsid w:val="00721575"/>
    <w:rsid w:val="00721B27"/>
    <w:rsid w:val="00721E77"/>
    <w:rsid w:val="0072209F"/>
    <w:rsid w:val="00722247"/>
    <w:rsid w:val="007229D3"/>
    <w:rsid w:val="00722C36"/>
    <w:rsid w:val="00723BA4"/>
    <w:rsid w:val="00723FC4"/>
    <w:rsid w:val="007247AC"/>
    <w:rsid w:val="00724891"/>
    <w:rsid w:val="00724CD6"/>
    <w:rsid w:val="00725623"/>
    <w:rsid w:val="0072572D"/>
    <w:rsid w:val="00725A00"/>
    <w:rsid w:val="00725A20"/>
    <w:rsid w:val="00725F44"/>
    <w:rsid w:val="007263FB"/>
    <w:rsid w:val="0072670A"/>
    <w:rsid w:val="00726A66"/>
    <w:rsid w:val="00727239"/>
    <w:rsid w:val="0072752E"/>
    <w:rsid w:val="0072753C"/>
    <w:rsid w:val="00727BDD"/>
    <w:rsid w:val="00727EE4"/>
    <w:rsid w:val="007309F2"/>
    <w:rsid w:val="00730DF3"/>
    <w:rsid w:val="00730F0B"/>
    <w:rsid w:val="0073108E"/>
    <w:rsid w:val="007316C4"/>
    <w:rsid w:val="00731F6E"/>
    <w:rsid w:val="00731FCE"/>
    <w:rsid w:val="00731FD9"/>
    <w:rsid w:val="0073283C"/>
    <w:rsid w:val="00733068"/>
    <w:rsid w:val="0073359C"/>
    <w:rsid w:val="00733ED3"/>
    <w:rsid w:val="00733F67"/>
    <w:rsid w:val="00735042"/>
    <w:rsid w:val="007350A2"/>
    <w:rsid w:val="0073514F"/>
    <w:rsid w:val="00735265"/>
    <w:rsid w:val="00736A2C"/>
    <w:rsid w:val="00736CDB"/>
    <w:rsid w:val="00736CE4"/>
    <w:rsid w:val="00737010"/>
    <w:rsid w:val="0074024F"/>
    <w:rsid w:val="00740B37"/>
    <w:rsid w:val="0074104D"/>
    <w:rsid w:val="00741253"/>
    <w:rsid w:val="00741447"/>
    <w:rsid w:val="0074155D"/>
    <w:rsid w:val="00741599"/>
    <w:rsid w:val="00741805"/>
    <w:rsid w:val="00741FAE"/>
    <w:rsid w:val="0074215E"/>
    <w:rsid w:val="00742172"/>
    <w:rsid w:val="007422B2"/>
    <w:rsid w:val="007422CD"/>
    <w:rsid w:val="00742B51"/>
    <w:rsid w:val="00743179"/>
    <w:rsid w:val="00743298"/>
    <w:rsid w:val="007433FE"/>
    <w:rsid w:val="0074351A"/>
    <w:rsid w:val="00743C7E"/>
    <w:rsid w:val="00743E3B"/>
    <w:rsid w:val="007441F8"/>
    <w:rsid w:val="0074487E"/>
    <w:rsid w:val="00744F04"/>
    <w:rsid w:val="007454C7"/>
    <w:rsid w:val="0074595D"/>
    <w:rsid w:val="00745BF5"/>
    <w:rsid w:val="00745D53"/>
    <w:rsid w:val="00745F17"/>
    <w:rsid w:val="00745FF2"/>
    <w:rsid w:val="00746407"/>
    <w:rsid w:val="00747AFE"/>
    <w:rsid w:val="00747BE8"/>
    <w:rsid w:val="00747E63"/>
    <w:rsid w:val="00750560"/>
    <w:rsid w:val="007506E9"/>
    <w:rsid w:val="0075089B"/>
    <w:rsid w:val="00750BDD"/>
    <w:rsid w:val="00751504"/>
    <w:rsid w:val="0075186E"/>
    <w:rsid w:val="00751B89"/>
    <w:rsid w:val="00751CDF"/>
    <w:rsid w:val="00751F43"/>
    <w:rsid w:val="0075240C"/>
    <w:rsid w:val="007524B6"/>
    <w:rsid w:val="00752697"/>
    <w:rsid w:val="00752781"/>
    <w:rsid w:val="00752910"/>
    <w:rsid w:val="00752CFA"/>
    <w:rsid w:val="00752ED3"/>
    <w:rsid w:val="00753DA8"/>
    <w:rsid w:val="00754B2D"/>
    <w:rsid w:val="00754F92"/>
    <w:rsid w:val="0075514C"/>
    <w:rsid w:val="00755917"/>
    <w:rsid w:val="00755BB9"/>
    <w:rsid w:val="0075637E"/>
    <w:rsid w:val="007572EB"/>
    <w:rsid w:val="00757DA9"/>
    <w:rsid w:val="0076011D"/>
    <w:rsid w:val="007609CD"/>
    <w:rsid w:val="00760BBA"/>
    <w:rsid w:val="00761172"/>
    <w:rsid w:val="007613B2"/>
    <w:rsid w:val="00761A7E"/>
    <w:rsid w:val="00761B84"/>
    <w:rsid w:val="00762D25"/>
    <w:rsid w:val="00762DA9"/>
    <w:rsid w:val="00763777"/>
    <w:rsid w:val="007639B1"/>
    <w:rsid w:val="00765455"/>
    <w:rsid w:val="00765733"/>
    <w:rsid w:val="00765880"/>
    <w:rsid w:val="00765B9E"/>
    <w:rsid w:val="00765D96"/>
    <w:rsid w:val="00766553"/>
    <w:rsid w:val="00766638"/>
    <w:rsid w:val="007667A0"/>
    <w:rsid w:val="00766E01"/>
    <w:rsid w:val="007676D0"/>
    <w:rsid w:val="007678EC"/>
    <w:rsid w:val="00767EE6"/>
    <w:rsid w:val="00770EBC"/>
    <w:rsid w:val="00771758"/>
    <w:rsid w:val="00771E01"/>
    <w:rsid w:val="00771E1D"/>
    <w:rsid w:val="007723E6"/>
    <w:rsid w:val="00772400"/>
    <w:rsid w:val="007725C7"/>
    <w:rsid w:val="00772BAC"/>
    <w:rsid w:val="00773396"/>
    <w:rsid w:val="0077349E"/>
    <w:rsid w:val="0077353B"/>
    <w:rsid w:val="007735FA"/>
    <w:rsid w:val="00773677"/>
    <w:rsid w:val="00773DE4"/>
    <w:rsid w:val="00774973"/>
    <w:rsid w:val="007749CC"/>
    <w:rsid w:val="00774AD6"/>
    <w:rsid w:val="00774BC1"/>
    <w:rsid w:val="0077572A"/>
    <w:rsid w:val="0077617E"/>
    <w:rsid w:val="0077727A"/>
    <w:rsid w:val="0078009C"/>
    <w:rsid w:val="00780B7F"/>
    <w:rsid w:val="007812B8"/>
    <w:rsid w:val="007815CC"/>
    <w:rsid w:val="00781612"/>
    <w:rsid w:val="00781CD2"/>
    <w:rsid w:val="00781DC0"/>
    <w:rsid w:val="00782756"/>
    <w:rsid w:val="00782C0A"/>
    <w:rsid w:val="00782D6C"/>
    <w:rsid w:val="00783398"/>
    <w:rsid w:val="00783950"/>
    <w:rsid w:val="007839EA"/>
    <w:rsid w:val="00783E8B"/>
    <w:rsid w:val="007840D0"/>
    <w:rsid w:val="007847C2"/>
    <w:rsid w:val="0078481D"/>
    <w:rsid w:val="00784923"/>
    <w:rsid w:val="0078492F"/>
    <w:rsid w:val="0078500F"/>
    <w:rsid w:val="007851A6"/>
    <w:rsid w:val="007851CD"/>
    <w:rsid w:val="00785BA4"/>
    <w:rsid w:val="00785C2C"/>
    <w:rsid w:val="00785E24"/>
    <w:rsid w:val="007860B8"/>
    <w:rsid w:val="00786682"/>
    <w:rsid w:val="00786E7A"/>
    <w:rsid w:val="00786EB1"/>
    <w:rsid w:val="007907BD"/>
    <w:rsid w:val="007907F4"/>
    <w:rsid w:val="00790A40"/>
    <w:rsid w:val="007916EF"/>
    <w:rsid w:val="00792023"/>
    <w:rsid w:val="00792510"/>
    <w:rsid w:val="007928E0"/>
    <w:rsid w:val="00792DE1"/>
    <w:rsid w:val="00793758"/>
    <w:rsid w:val="00793A1B"/>
    <w:rsid w:val="00793AC4"/>
    <w:rsid w:val="00793FD2"/>
    <w:rsid w:val="00794475"/>
    <w:rsid w:val="00794591"/>
    <w:rsid w:val="007945A5"/>
    <w:rsid w:val="00794616"/>
    <w:rsid w:val="00794988"/>
    <w:rsid w:val="00794CC2"/>
    <w:rsid w:val="00794FBF"/>
    <w:rsid w:val="007951C8"/>
    <w:rsid w:val="00796778"/>
    <w:rsid w:val="00796AC3"/>
    <w:rsid w:val="00796E4B"/>
    <w:rsid w:val="00796F2B"/>
    <w:rsid w:val="007974AA"/>
    <w:rsid w:val="007A036D"/>
    <w:rsid w:val="007A052F"/>
    <w:rsid w:val="007A0D5B"/>
    <w:rsid w:val="007A0F20"/>
    <w:rsid w:val="007A17C3"/>
    <w:rsid w:val="007A2315"/>
    <w:rsid w:val="007A251D"/>
    <w:rsid w:val="007A2826"/>
    <w:rsid w:val="007A2A20"/>
    <w:rsid w:val="007A30B1"/>
    <w:rsid w:val="007A38A7"/>
    <w:rsid w:val="007A399C"/>
    <w:rsid w:val="007A3D3B"/>
    <w:rsid w:val="007A3F7E"/>
    <w:rsid w:val="007A4554"/>
    <w:rsid w:val="007A4566"/>
    <w:rsid w:val="007A48B0"/>
    <w:rsid w:val="007A499D"/>
    <w:rsid w:val="007A4C11"/>
    <w:rsid w:val="007A4F1E"/>
    <w:rsid w:val="007A5192"/>
    <w:rsid w:val="007A52E1"/>
    <w:rsid w:val="007A5389"/>
    <w:rsid w:val="007A57B3"/>
    <w:rsid w:val="007A6F1D"/>
    <w:rsid w:val="007A6F94"/>
    <w:rsid w:val="007A7007"/>
    <w:rsid w:val="007A710C"/>
    <w:rsid w:val="007A795D"/>
    <w:rsid w:val="007A7E92"/>
    <w:rsid w:val="007A7EA0"/>
    <w:rsid w:val="007A7ED6"/>
    <w:rsid w:val="007B0209"/>
    <w:rsid w:val="007B04E1"/>
    <w:rsid w:val="007B04E7"/>
    <w:rsid w:val="007B06ED"/>
    <w:rsid w:val="007B11A9"/>
    <w:rsid w:val="007B11B5"/>
    <w:rsid w:val="007B14C1"/>
    <w:rsid w:val="007B2F7D"/>
    <w:rsid w:val="007B3349"/>
    <w:rsid w:val="007B33A4"/>
    <w:rsid w:val="007B3B43"/>
    <w:rsid w:val="007B5133"/>
    <w:rsid w:val="007B5320"/>
    <w:rsid w:val="007B5C9E"/>
    <w:rsid w:val="007B5DE7"/>
    <w:rsid w:val="007B6037"/>
    <w:rsid w:val="007B6098"/>
    <w:rsid w:val="007B6762"/>
    <w:rsid w:val="007B7802"/>
    <w:rsid w:val="007B7B55"/>
    <w:rsid w:val="007C00E7"/>
    <w:rsid w:val="007C03B4"/>
    <w:rsid w:val="007C0BE2"/>
    <w:rsid w:val="007C0C1E"/>
    <w:rsid w:val="007C15ED"/>
    <w:rsid w:val="007C17E1"/>
    <w:rsid w:val="007C21A9"/>
    <w:rsid w:val="007C283A"/>
    <w:rsid w:val="007C2CF7"/>
    <w:rsid w:val="007C2D6F"/>
    <w:rsid w:val="007C3D09"/>
    <w:rsid w:val="007C3FE1"/>
    <w:rsid w:val="007C44AD"/>
    <w:rsid w:val="007C47D3"/>
    <w:rsid w:val="007C4F23"/>
    <w:rsid w:val="007C5159"/>
    <w:rsid w:val="007C53A6"/>
    <w:rsid w:val="007C59B4"/>
    <w:rsid w:val="007C5E83"/>
    <w:rsid w:val="007C5F74"/>
    <w:rsid w:val="007C6084"/>
    <w:rsid w:val="007C60E5"/>
    <w:rsid w:val="007C61AB"/>
    <w:rsid w:val="007C63B0"/>
    <w:rsid w:val="007C6742"/>
    <w:rsid w:val="007C675C"/>
    <w:rsid w:val="007C6A88"/>
    <w:rsid w:val="007C6F0C"/>
    <w:rsid w:val="007C7605"/>
    <w:rsid w:val="007C779F"/>
    <w:rsid w:val="007C79A4"/>
    <w:rsid w:val="007D0259"/>
    <w:rsid w:val="007D090D"/>
    <w:rsid w:val="007D135D"/>
    <w:rsid w:val="007D14C9"/>
    <w:rsid w:val="007D1520"/>
    <w:rsid w:val="007D184D"/>
    <w:rsid w:val="007D19A3"/>
    <w:rsid w:val="007D1C4A"/>
    <w:rsid w:val="007D2376"/>
    <w:rsid w:val="007D280C"/>
    <w:rsid w:val="007D295D"/>
    <w:rsid w:val="007D2B93"/>
    <w:rsid w:val="007D3137"/>
    <w:rsid w:val="007D319A"/>
    <w:rsid w:val="007D36C1"/>
    <w:rsid w:val="007D39A2"/>
    <w:rsid w:val="007D3F72"/>
    <w:rsid w:val="007D3FED"/>
    <w:rsid w:val="007D415A"/>
    <w:rsid w:val="007D451C"/>
    <w:rsid w:val="007D482C"/>
    <w:rsid w:val="007D50B4"/>
    <w:rsid w:val="007D52C2"/>
    <w:rsid w:val="007D5375"/>
    <w:rsid w:val="007D5908"/>
    <w:rsid w:val="007D5AE4"/>
    <w:rsid w:val="007D5C09"/>
    <w:rsid w:val="007D5DC2"/>
    <w:rsid w:val="007D5E5F"/>
    <w:rsid w:val="007D617F"/>
    <w:rsid w:val="007D6560"/>
    <w:rsid w:val="007D6689"/>
    <w:rsid w:val="007D668E"/>
    <w:rsid w:val="007D6ACC"/>
    <w:rsid w:val="007D7A85"/>
    <w:rsid w:val="007D7B20"/>
    <w:rsid w:val="007D7ED4"/>
    <w:rsid w:val="007E03A9"/>
    <w:rsid w:val="007E0EAF"/>
    <w:rsid w:val="007E0F38"/>
    <w:rsid w:val="007E177D"/>
    <w:rsid w:val="007E1C62"/>
    <w:rsid w:val="007E2123"/>
    <w:rsid w:val="007E2EBF"/>
    <w:rsid w:val="007E2F43"/>
    <w:rsid w:val="007E34AC"/>
    <w:rsid w:val="007E352B"/>
    <w:rsid w:val="007E4367"/>
    <w:rsid w:val="007E44ED"/>
    <w:rsid w:val="007E51E2"/>
    <w:rsid w:val="007E5985"/>
    <w:rsid w:val="007E5E43"/>
    <w:rsid w:val="007E72CB"/>
    <w:rsid w:val="007F06F8"/>
    <w:rsid w:val="007F0C6B"/>
    <w:rsid w:val="007F0FE1"/>
    <w:rsid w:val="007F119D"/>
    <w:rsid w:val="007F138E"/>
    <w:rsid w:val="007F1530"/>
    <w:rsid w:val="007F182F"/>
    <w:rsid w:val="007F1A5D"/>
    <w:rsid w:val="007F201A"/>
    <w:rsid w:val="007F2EA0"/>
    <w:rsid w:val="007F348A"/>
    <w:rsid w:val="007F3498"/>
    <w:rsid w:val="007F39CD"/>
    <w:rsid w:val="007F39ED"/>
    <w:rsid w:val="007F3CE6"/>
    <w:rsid w:val="007F3D35"/>
    <w:rsid w:val="007F3F69"/>
    <w:rsid w:val="007F427C"/>
    <w:rsid w:val="007F480C"/>
    <w:rsid w:val="007F5931"/>
    <w:rsid w:val="007F61A5"/>
    <w:rsid w:val="007F6578"/>
    <w:rsid w:val="007F6C92"/>
    <w:rsid w:val="007F7BB0"/>
    <w:rsid w:val="007F7C00"/>
    <w:rsid w:val="008000A4"/>
    <w:rsid w:val="008000E8"/>
    <w:rsid w:val="00800165"/>
    <w:rsid w:val="00800593"/>
    <w:rsid w:val="00800606"/>
    <w:rsid w:val="00800D70"/>
    <w:rsid w:val="008012CF"/>
    <w:rsid w:val="00801593"/>
    <w:rsid w:val="00802112"/>
    <w:rsid w:val="00802380"/>
    <w:rsid w:val="008024B0"/>
    <w:rsid w:val="008026A7"/>
    <w:rsid w:val="008029C5"/>
    <w:rsid w:val="00802F74"/>
    <w:rsid w:val="008032EE"/>
    <w:rsid w:val="008033EB"/>
    <w:rsid w:val="00804346"/>
    <w:rsid w:val="00804484"/>
    <w:rsid w:val="0080468E"/>
    <w:rsid w:val="008049C2"/>
    <w:rsid w:val="0080563D"/>
    <w:rsid w:val="00805D37"/>
    <w:rsid w:val="00805DA6"/>
    <w:rsid w:val="008068D1"/>
    <w:rsid w:val="00806C15"/>
    <w:rsid w:val="00807AEB"/>
    <w:rsid w:val="008100FE"/>
    <w:rsid w:val="0081062F"/>
    <w:rsid w:val="00812287"/>
    <w:rsid w:val="00812298"/>
    <w:rsid w:val="0081262E"/>
    <w:rsid w:val="008126BF"/>
    <w:rsid w:val="0081277A"/>
    <w:rsid w:val="00812ABA"/>
    <w:rsid w:val="00813743"/>
    <w:rsid w:val="0081374A"/>
    <w:rsid w:val="00813AB3"/>
    <w:rsid w:val="00813B74"/>
    <w:rsid w:val="0081459B"/>
    <w:rsid w:val="00814816"/>
    <w:rsid w:val="0081495D"/>
    <w:rsid w:val="00814BA2"/>
    <w:rsid w:val="00814D13"/>
    <w:rsid w:val="00814E7C"/>
    <w:rsid w:val="00815B29"/>
    <w:rsid w:val="00815DEC"/>
    <w:rsid w:val="00815FEE"/>
    <w:rsid w:val="0081609F"/>
    <w:rsid w:val="00816A68"/>
    <w:rsid w:val="00816D62"/>
    <w:rsid w:val="008170EF"/>
    <w:rsid w:val="00817411"/>
    <w:rsid w:val="0081772A"/>
    <w:rsid w:val="00817A0D"/>
    <w:rsid w:val="00817E0B"/>
    <w:rsid w:val="008203F4"/>
    <w:rsid w:val="00820551"/>
    <w:rsid w:val="00821B55"/>
    <w:rsid w:val="00821CC1"/>
    <w:rsid w:val="008225CA"/>
    <w:rsid w:val="00822A3B"/>
    <w:rsid w:val="0082330A"/>
    <w:rsid w:val="008236AF"/>
    <w:rsid w:val="00823FA1"/>
    <w:rsid w:val="00824AF4"/>
    <w:rsid w:val="00825904"/>
    <w:rsid w:val="00825FFF"/>
    <w:rsid w:val="00826039"/>
    <w:rsid w:val="00826613"/>
    <w:rsid w:val="00826A1B"/>
    <w:rsid w:val="00827311"/>
    <w:rsid w:val="00827402"/>
    <w:rsid w:val="008278BC"/>
    <w:rsid w:val="00827F20"/>
    <w:rsid w:val="00830573"/>
    <w:rsid w:val="00830782"/>
    <w:rsid w:val="00831194"/>
    <w:rsid w:val="008317BE"/>
    <w:rsid w:val="00831A68"/>
    <w:rsid w:val="00831BAE"/>
    <w:rsid w:val="00831EA4"/>
    <w:rsid w:val="008323F2"/>
    <w:rsid w:val="00832A70"/>
    <w:rsid w:val="00832B43"/>
    <w:rsid w:val="00833283"/>
    <w:rsid w:val="0083331D"/>
    <w:rsid w:val="00833725"/>
    <w:rsid w:val="008339E1"/>
    <w:rsid w:val="00833EF7"/>
    <w:rsid w:val="00834333"/>
    <w:rsid w:val="008343DF"/>
    <w:rsid w:val="008344EA"/>
    <w:rsid w:val="00834663"/>
    <w:rsid w:val="00834809"/>
    <w:rsid w:val="0083550D"/>
    <w:rsid w:val="00835DFE"/>
    <w:rsid w:val="00835F53"/>
    <w:rsid w:val="008365FB"/>
    <w:rsid w:val="00836621"/>
    <w:rsid w:val="00836B55"/>
    <w:rsid w:val="00837349"/>
    <w:rsid w:val="00837777"/>
    <w:rsid w:val="008377B7"/>
    <w:rsid w:val="00837823"/>
    <w:rsid w:val="00837DEF"/>
    <w:rsid w:val="00837E01"/>
    <w:rsid w:val="00840170"/>
    <w:rsid w:val="0084035E"/>
    <w:rsid w:val="00840B0F"/>
    <w:rsid w:val="00841256"/>
    <w:rsid w:val="008412F7"/>
    <w:rsid w:val="008414BD"/>
    <w:rsid w:val="00841BBC"/>
    <w:rsid w:val="00841CCA"/>
    <w:rsid w:val="00841F30"/>
    <w:rsid w:val="00841F61"/>
    <w:rsid w:val="00842215"/>
    <w:rsid w:val="00842256"/>
    <w:rsid w:val="00842680"/>
    <w:rsid w:val="00842B8B"/>
    <w:rsid w:val="008435E7"/>
    <w:rsid w:val="008437D8"/>
    <w:rsid w:val="008440EA"/>
    <w:rsid w:val="008441DC"/>
    <w:rsid w:val="0084431C"/>
    <w:rsid w:val="00844A39"/>
    <w:rsid w:val="00844BF1"/>
    <w:rsid w:val="00844EF4"/>
    <w:rsid w:val="00845A24"/>
    <w:rsid w:val="00845C95"/>
    <w:rsid w:val="00846285"/>
    <w:rsid w:val="0084639F"/>
    <w:rsid w:val="00846B8E"/>
    <w:rsid w:val="0084720F"/>
    <w:rsid w:val="0084773C"/>
    <w:rsid w:val="00847CD0"/>
    <w:rsid w:val="00847CEE"/>
    <w:rsid w:val="00847E6B"/>
    <w:rsid w:val="008511B5"/>
    <w:rsid w:val="00851806"/>
    <w:rsid w:val="00851CFB"/>
    <w:rsid w:val="00852CE0"/>
    <w:rsid w:val="0085313F"/>
    <w:rsid w:val="00853581"/>
    <w:rsid w:val="00853A46"/>
    <w:rsid w:val="00853CD6"/>
    <w:rsid w:val="00854B5D"/>
    <w:rsid w:val="00855108"/>
    <w:rsid w:val="0085573B"/>
    <w:rsid w:val="00856DC6"/>
    <w:rsid w:val="00856E8C"/>
    <w:rsid w:val="00856EE6"/>
    <w:rsid w:val="008572F8"/>
    <w:rsid w:val="00857416"/>
    <w:rsid w:val="0085790D"/>
    <w:rsid w:val="00857D0F"/>
    <w:rsid w:val="0086089A"/>
    <w:rsid w:val="008608C0"/>
    <w:rsid w:val="008608DB"/>
    <w:rsid w:val="00860C20"/>
    <w:rsid w:val="0086100D"/>
    <w:rsid w:val="00861BA6"/>
    <w:rsid w:val="008628E6"/>
    <w:rsid w:val="00862C06"/>
    <w:rsid w:val="00862F08"/>
    <w:rsid w:val="008633B1"/>
    <w:rsid w:val="00863869"/>
    <w:rsid w:val="00864602"/>
    <w:rsid w:val="00864AAC"/>
    <w:rsid w:val="00864C95"/>
    <w:rsid w:val="00865964"/>
    <w:rsid w:val="00865D70"/>
    <w:rsid w:val="00865E19"/>
    <w:rsid w:val="00865EE8"/>
    <w:rsid w:val="00866A11"/>
    <w:rsid w:val="00866D2C"/>
    <w:rsid w:val="008678BA"/>
    <w:rsid w:val="00867D71"/>
    <w:rsid w:val="00867F69"/>
    <w:rsid w:val="008705C1"/>
    <w:rsid w:val="008709B1"/>
    <w:rsid w:val="00870AEB"/>
    <w:rsid w:val="00870B65"/>
    <w:rsid w:val="00870CDA"/>
    <w:rsid w:val="008713E3"/>
    <w:rsid w:val="0087186E"/>
    <w:rsid w:val="008719A4"/>
    <w:rsid w:val="00871F18"/>
    <w:rsid w:val="0087245C"/>
    <w:rsid w:val="0087252E"/>
    <w:rsid w:val="008725F6"/>
    <w:rsid w:val="00872A61"/>
    <w:rsid w:val="008739E1"/>
    <w:rsid w:val="00873C1F"/>
    <w:rsid w:val="00874068"/>
    <w:rsid w:val="008740CE"/>
    <w:rsid w:val="00874205"/>
    <w:rsid w:val="0087454E"/>
    <w:rsid w:val="00875072"/>
    <w:rsid w:val="00875581"/>
    <w:rsid w:val="00875C4F"/>
    <w:rsid w:val="0087604F"/>
    <w:rsid w:val="008767E1"/>
    <w:rsid w:val="00876B3B"/>
    <w:rsid w:val="00876ED6"/>
    <w:rsid w:val="00877028"/>
    <w:rsid w:val="00877719"/>
    <w:rsid w:val="0088006D"/>
    <w:rsid w:val="0088020B"/>
    <w:rsid w:val="00881921"/>
    <w:rsid w:val="00881BCA"/>
    <w:rsid w:val="00881CDD"/>
    <w:rsid w:val="00881DBF"/>
    <w:rsid w:val="008822F2"/>
    <w:rsid w:val="00882404"/>
    <w:rsid w:val="00882ED7"/>
    <w:rsid w:val="008835B9"/>
    <w:rsid w:val="00883672"/>
    <w:rsid w:val="00883761"/>
    <w:rsid w:val="008839AE"/>
    <w:rsid w:val="00884343"/>
    <w:rsid w:val="0088458C"/>
    <w:rsid w:val="008849D1"/>
    <w:rsid w:val="008849F7"/>
    <w:rsid w:val="00884E06"/>
    <w:rsid w:val="00884E39"/>
    <w:rsid w:val="0088520E"/>
    <w:rsid w:val="00885484"/>
    <w:rsid w:val="008856C8"/>
    <w:rsid w:val="008858F5"/>
    <w:rsid w:val="00885D93"/>
    <w:rsid w:val="0088630F"/>
    <w:rsid w:val="008863BA"/>
    <w:rsid w:val="00886846"/>
    <w:rsid w:val="00886AEF"/>
    <w:rsid w:val="00886BAE"/>
    <w:rsid w:val="008872CB"/>
    <w:rsid w:val="00887645"/>
    <w:rsid w:val="00887800"/>
    <w:rsid w:val="008878AD"/>
    <w:rsid w:val="008879F7"/>
    <w:rsid w:val="00887FE4"/>
    <w:rsid w:val="0089050C"/>
    <w:rsid w:val="00890894"/>
    <w:rsid w:val="00890FF0"/>
    <w:rsid w:val="00891483"/>
    <w:rsid w:val="0089152C"/>
    <w:rsid w:val="0089168C"/>
    <w:rsid w:val="00891A72"/>
    <w:rsid w:val="00891BF4"/>
    <w:rsid w:val="00891D36"/>
    <w:rsid w:val="008921BD"/>
    <w:rsid w:val="00892E51"/>
    <w:rsid w:val="00893CF4"/>
    <w:rsid w:val="00893D76"/>
    <w:rsid w:val="00894962"/>
    <w:rsid w:val="00894E9F"/>
    <w:rsid w:val="00894EE3"/>
    <w:rsid w:val="00894F1A"/>
    <w:rsid w:val="00894F92"/>
    <w:rsid w:val="00896624"/>
    <w:rsid w:val="00896949"/>
    <w:rsid w:val="008A02EF"/>
    <w:rsid w:val="008A04C5"/>
    <w:rsid w:val="008A0BAB"/>
    <w:rsid w:val="008A0D00"/>
    <w:rsid w:val="008A12E4"/>
    <w:rsid w:val="008A19D1"/>
    <w:rsid w:val="008A1C3B"/>
    <w:rsid w:val="008A2180"/>
    <w:rsid w:val="008A22FD"/>
    <w:rsid w:val="008A331B"/>
    <w:rsid w:val="008A47D0"/>
    <w:rsid w:val="008A4958"/>
    <w:rsid w:val="008A4D5D"/>
    <w:rsid w:val="008A4ED8"/>
    <w:rsid w:val="008A5337"/>
    <w:rsid w:val="008A597C"/>
    <w:rsid w:val="008A5DAF"/>
    <w:rsid w:val="008A5DBB"/>
    <w:rsid w:val="008A5F28"/>
    <w:rsid w:val="008A6670"/>
    <w:rsid w:val="008A6AA8"/>
    <w:rsid w:val="008A6AC8"/>
    <w:rsid w:val="008A73EF"/>
    <w:rsid w:val="008A76F8"/>
    <w:rsid w:val="008A79F8"/>
    <w:rsid w:val="008A7A7F"/>
    <w:rsid w:val="008B0935"/>
    <w:rsid w:val="008B0DDD"/>
    <w:rsid w:val="008B1393"/>
    <w:rsid w:val="008B18A7"/>
    <w:rsid w:val="008B20EC"/>
    <w:rsid w:val="008B2F04"/>
    <w:rsid w:val="008B308A"/>
    <w:rsid w:val="008B3282"/>
    <w:rsid w:val="008B3409"/>
    <w:rsid w:val="008B36B6"/>
    <w:rsid w:val="008B3765"/>
    <w:rsid w:val="008B39A8"/>
    <w:rsid w:val="008B3E55"/>
    <w:rsid w:val="008B4788"/>
    <w:rsid w:val="008B49CA"/>
    <w:rsid w:val="008B5265"/>
    <w:rsid w:val="008B5516"/>
    <w:rsid w:val="008B560A"/>
    <w:rsid w:val="008B58C7"/>
    <w:rsid w:val="008B600D"/>
    <w:rsid w:val="008B6233"/>
    <w:rsid w:val="008B65E5"/>
    <w:rsid w:val="008B688E"/>
    <w:rsid w:val="008B6EBE"/>
    <w:rsid w:val="008B6F49"/>
    <w:rsid w:val="008B71EB"/>
    <w:rsid w:val="008C0425"/>
    <w:rsid w:val="008C0E7D"/>
    <w:rsid w:val="008C0E86"/>
    <w:rsid w:val="008C0F12"/>
    <w:rsid w:val="008C0F13"/>
    <w:rsid w:val="008C0F35"/>
    <w:rsid w:val="008C10F5"/>
    <w:rsid w:val="008C1A6C"/>
    <w:rsid w:val="008C24D3"/>
    <w:rsid w:val="008C2818"/>
    <w:rsid w:val="008C2C31"/>
    <w:rsid w:val="008C2FD5"/>
    <w:rsid w:val="008C30CD"/>
    <w:rsid w:val="008C351E"/>
    <w:rsid w:val="008C3537"/>
    <w:rsid w:val="008C36FE"/>
    <w:rsid w:val="008C3EFA"/>
    <w:rsid w:val="008C44F8"/>
    <w:rsid w:val="008C4F07"/>
    <w:rsid w:val="008C5054"/>
    <w:rsid w:val="008C5864"/>
    <w:rsid w:val="008C5AE9"/>
    <w:rsid w:val="008C5EE3"/>
    <w:rsid w:val="008C623A"/>
    <w:rsid w:val="008C688E"/>
    <w:rsid w:val="008C692F"/>
    <w:rsid w:val="008C71F1"/>
    <w:rsid w:val="008C774C"/>
    <w:rsid w:val="008C7A32"/>
    <w:rsid w:val="008C7DFD"/>
    <w:rsid w:val="008D0005"/>
    <w:rsid w:val="008D00C2"/>
    <w:rsid w:val="008D0249"/>
    <w:rsid w:val="008D029E"/>
    <w:rsid w:val="008D071D"/>
    <w:rsid w:val="008D0C64"/>
    <w:rsid w:val="008D0F5C"/>
    <w:rsid w:val="008D1A90"/>
    <w:rsid w:val="008D27CC"/>
    <w:rsid w:val="008D29B7"/>
    <w:rsid w:val="008D2E19"/>
    <w:rsid w:val="008D2E75"/>
    <w:rsid w:val="008D3222"/>
    <w:rsid w:val="008D34B8"/>
    <w:rsid w:val="008D3696"/>
    <w:rsid w:val="008D3763"/>
    <w:rsid w:val="008D3BE9"/>
    <w:rsid w:val="008D413E"/>
    <w:rsid w:val="008D43B7"/>
    <w:rsid w:val="008D4988"/>
    <w:rsid w:val="008D4B40"/>
    <w:rsid w:val="008D4BA7"/>
    <w:rsid w:val="008D4BD4"/>
    <w:rsid w:val="008D4F50"/>
    <w:rsid w:val="008D5294"/>
    <w:rsid w:val="008D5582"/>
    <w:rsid w:val="008D5D34"/>
    <w:rsid w:val="008D6317"/>
    <w:rsid w:val="008D676A"/>
    <w:rsid w:val="008D696F"/>
    <w:rsid w:val="008D6F81"/>
    <w:rsid w:val="008D7396"/>
    <w:rsid w:val="008D7890"/>
    <w:rsid w:val="008D7A29"/>
    <w:rsid w:val="008D7C3D"/>
    <w:rsid w:val="008E02D6"/>
    <w:rsid w:val="008E04C2"/>
    <w:rsid w:val="008E053F"/>
    <w:rsid w:val="008E07B3"/>
    <w:rsid w:val="008E0B28"/>
    <w:rsid w:val="008E0E97"/>
    <w:rsid w:val="008E10EE"/>
    <w:rsid w:val="008E157E"/>
    <w:rsid w:val="008E15F9"/>
    <w:rsid w:val="008E1DC2"/>
    <w:rsid w:val="008E2342"/>
    <w:rsid w:val="008E2A2F"/>
    <w:rsid w:val="008E2ABA"/>
    <w:rsid w:val="008E30FD"/>
    <w:rsid w:val="008E34BA"/>
    <w:rsid w:val="008E35FB"/>
    <w:rsid w:val="008E3CDF"/>
    <w:rsid w:val="008E3FE2"/>
    <w:rsid w:val="008E449A"/>
    <w:rsid w:val="008E4C78"/>
    <w:rsid w:val="008E4CAA"/>
    <w:rsid w:val="008E5466"/>
    <w:rsid w:val="008E56DB"/>
    <w:rsid w:val="008E5C6A"/>
    <w:rsid w:val="008E6783"/>
    <w:rsid w:val="008E67F6"/>
    <w:rsid w:val="008E7039"/>
    <w:rsid w:val="008E705B"/>
    <w:rsid w:val="008E7100"/>
    <w:rsid w:val="008E72DA"/>
    <w:rsid w:val="008E77B3"/>
    <w:rsid w:val="008E7C1C"/>
    <w:rsid w:val="008F0111"/>
    <w:rsid w:val="008F0121"/>
    <w:rsid w:val="008F037B"/>
    <w:rsid w:val="008F0739"/>
    <w:rsid w:val="008F16E4"/>
    <w:rsid w:val="008F1D87"/>
    <w:rsid w:val="008F2149"/>
    <w:rsid w:val="008F27BC"/>
    <w:rsid w:val="008F2AD3"/>
    <w:rsid w:val="008F2D53"/>
    <w:rsid w:val="008F2EB7"/>
    <w:rsid w:val="008F3921"/>
    <w:rsid w:val="008F3AF3"/>
    <w:rsid w:val="008F3D2E"/>
    <w:rsid w:val="008F4112"/>
    <w:rsid w:val="008F4377"/>
    <w:rsid w:val="008F47E1"/>
    <w:rsid w:val="008F514E"/>
    <w:rsid w:val="008F5184"/>
    <w:rsid w:val="008F51E9"/>
    <w:rsid w:val="008F521A"/>
    <w:rsid w:val="008F5272"/>
    <w:rsid w:val="008F5FF6"/>
    <w:rsid w:val="008F6107"/>
    <w:rsid w:val="008F630B"/>
    <w:rsid w:val="008F63A1"/>
    <w:rsid w:val="008F6DC0"/>
    <w:rsid w:val="008F6FA1"/>
    <w:rsid w:val="008F6FC1"/>
    <w:rsid w:val="008F7365"/>
    <w:rsid w:val="008F7455"/>
    <w:rsid w:val="008F7784"/>
    <w:rsid w:val="008F7823"/>
    <w:rsid w:val="008F7A30"/>
    <w:rsid w:val="00900A83"/>
    <w:rsid w:val="00900EC9"/>
    <w:rsid w:val="00901290"/>
    <w:rsid w:val="009018C0"/>
    <w:rsid w:val="00901C0D"/>
    <w:rsid w:val="009027BA"/>
    <w:rsid w:val="009028A2"/>
    <w:rsid w:val="00902B83"/>
    <w:rsid w:val="00902C59"/>
    <w:rsid w:val="00902E54"/>
    <w:rsid w:val="009035D2"/>
    <w:rsid w:val="00903DFB"/>
    <w:rsid w:val="00904121"/>
    <w:rsid w:val="009041BB"/>
    <w:rsid w:val="0090521A"/>
    <w:rsid w:val="00905257"/>
    <w:rsid w:val="0090556B"/>
    <w:rsid w:val="00905EC0"/>
    <w:rsid w:val="00905F5D"/>
    <w:rsid w:val="00906639"/>
    <w:rsid w:val="009070BB"/>
    <w:rsid w:val="0090730C"/>
    <w:rsid w:val="00907537"/>
    <w:rsid w:val="00907FB3"/>
    <w:rsid w:val="0091017F"/>
    <w:rsid w:val="00910571"/>
    <w:rsid w:val="009106B8"/>
    <w:rsid w:val="00910722"/>
    <w:rsid w:val="00910838"/>
    <w:rsid w:val="00910A1A"/>
    <w:rsid w:val="00910EA9"/>
    <w:rsid w:val="00910EC0"/>
    <w:rsid w:val="00910F1D"/>
    <w:rsid w:val="009113B0"/>
    <w:rsid w:val="009113BA"/>
    <w:rsid w:val="009114DB"/>
    <w:rsid w:val="00911FAA"/>
    <w:rsid w:val="009122C4"/>
    <w:rsid w:val="00912A5E"/>
    <w:rsid w:val="00912D78"/>
    <w:rsid w:val="00912E65"/>
    <w:rsid w:val="009138B1"/>
    <w:rsid w:val="009139AA"/>
    <w:rsid w:val="00913A3F"/>
    <w:rsid w:val="00913AED"/>
    <w:rsid w:val="00913CC1"/>
    <w:rsid w:val="00913D07"/>
    <w:rsid w:val="00914565"/>
    <w:rsid w:val="009147D3"/>
    <w:rsid w:val="00914896"/>
    <w:rsid w:val="00914F26"/>
    <w:rsid w:val="00915E33"/>
    <w:rsid w:val="009163FC"/>
    <w:rsid w:val="0091711B"/>
    <w:rsid w:val="009171CE"/>
    <w:rsid w:val="0091738F"/>
    <w:rsid w:val="009174BF"/>
    <w:rsid w:val="00917794"/>
    <w:rsid w:val="00917A9E"/>
    <w:rsid w:val="009205FE"/>
    <w:rsid w:val="00920ABB"/>
    <w:rsid w:val="00920ED7"/>
    <w:rsid w:val="009211E7"/>
    <w:rsid w:val="00921AEC"/>
    <w:rsid w:val="00921CCF"/>
    <w:rsid w:val="0092231A"/>
    <w:rsid w:val="00923F46"/>
    <w:rsid w:val="00923F4C"/>
    <w:rsid w:val="009242D5"/>
    <w:rsid w:val="009253F4"/>
    <w:rsid w:val="0092561F"/>
    <w:rsid w:val="0092571D"/>
    <w:rsid w:val="00925CA3"/>
    <w:rsid w:val="00925E5B"/>
    <w:rsid w:val="00926654"/>
    <w:rsid w:val="00926F50"/>
    <w:rsid w:val="00926F79"/>
    <w:rsid w:val="0092734E"/>
    <w:rsid w:val="00927560"/>
    <w:rsid w:val="009300C4"/>
    <w:rsid w:val="009308CE"/>
    <w:rsid w:val="0093124F"/>
    <w:rsid w:val="00931A1D"/>
    <w:rsid w:val="00931B1F"/>
    <w:rsid w:val="00931E06"/>
    <w:rsid w:val="00932224"/>
    <w:rsid w:val="0093242E"/>
    <w:rsid w:val="00932A64"/>
    <w:rsid w:val="00932DC5"/>
    <w:rsid w:val="009330E2"/>
    <w:rsid w:val="00933528"/>
    <w:rsid w:val="00933963"/>
    <w:rsid w:val="00933B93"/>
    <w:rsid w:val="00934E2B"/>
    <w:rsid w:val="0093517B"/>
    <w:rsid w:val="009355C9"/>
    <w:rsid w:val="009358C0"/>
    <w:rsid w:val="00935E59"/>
    <w:rsid w:val="00936D44"/>
    <w:rsid w:val="00937024"/>
    <w:rsid w:val="00937194"/>
    <w:rsid w:val="009372FF"/>
    <w:rsid w:val="0093750E"/>
    <w:rsid w:val="00937676"/>
    <w:rsid w:val="0093786F"/>
    <w:rsid w:val="00937B85"/>
    <w:rsid w:val="00940322"/>
    <w:rsid w:val="0094092F"/>
    <w:rsid w:val="00940E82"/>
    <w:rsid w:val="00940F8C"/>
    <w:rsid w:val="009411C9"/>
    <w:rsid w:val="00941489"/>
    <w:rsid w:val="009418E0"/>
    <w:rsid w:val="00941C87"/>
    <w:rsid w:val="00941D70"/>
    <w:rsid w:val="009420FA"/>
    <w:rsid w:val="009428F1"/>
    <w:rsid w:val="009434CD"/>
    <w:rsid w:val="009435C1"/>
    <w:rsid w:val="009435C9"/>
    <w:rsid w:val="00943BF1"/>
    <w:rsid w:val="00943EF2"/>
    <w:rsid w:val="00944BCD"/>
    <w:rsid w:val="00945101"/>
    <w:rsid w:val="009458D5"/>
    <w:rsid w:val="009460FC"/>
    <w:rsid w:val="00946A27"/>
    <w:rsid w:val="009471BF"/>
    <w:rsid w:val="009473B9"/>
    <w:rsid w:val="00947493"/>
    <w:rsid w:val="009474E4"/>
    <w:rsid w:val="0094767F"/>
    <w:rsid w:val="00947EB0"/>
    <w:rsid w:val="009502DE"/>
    <w:rsid w:val="00950624"/>
    <w:rsid w:val="00951235"/>
    <w:rsid w:val="00951421"/>
    <w:rsid w:val="00951449"/>
    <w:rsid w:val="00952193"/>
    <w:rsid w:val="0095253B"/>
    <w:rsid w:val="009528E6"/>
    <w:rsid w:val="009534F5"/>
    <w:rsid w:val="00953602"/>
    <w:rsid w:val="00953646"/>
    <w:rsid w:val="00953FCC"/>
    <w:rsid w:val="009541B0"/>
    <w:rsid w:val="00954387"/>
    <w:rsid w:val="00954915"/>
    <w:rsid w:val="009550EF"/>
    <w:rsid w:val="009551AB"/>
    <w:rsid w:val="009557FE"/>
    <w:rsid w:val="00955BF6"/>
    <w:rsid w:val="00955E82"/>
    <w:rsid w:val="00956762"/>
    <w:rsid w:val="00956823"/>
    <w:rsid w:val="00956EFF"/>
    <w:rsid w:val="00956F95"/>
    <w:rsid w:val="0096055D"/>
    <w:rsid w:val="00960CDE"/>
    <w:rsid w:val="00961985"/>
    <w:rsid w:val="0096211A"/>
    <w:rsid w:val="00962407"/>
    <w:rsid w:val="00962609"/>
    <w:rsid w:val="00962664"/>
    <w:rsid w:val="009628CD"/>
    <w:rsid w:val="00962D1F"/>
    <w:rsid w:val="0096305C"/>
    <w:rsid w:val="009630F2"/>
    <w:rsid w:val="009632AC"/>
    <w:rsid w:val="00964434"/>
    <w:rsid w:val="0096452E"/>
    <w:rsid w:val="00964632"/>
    <w:rsid w:val="00965776"/>
    <w:rsid w:val="00965F11"/>
    <w:rsid w:val="0096666A"/>
    <w:rsid w:val="009668CE"/>
    <w:rsid w:val="009669E6"/>
    <w:rsid w:val="00966A11"/>
    <w:rsid w:val="00966F86"/>
    <w:rsid w:val="00967279"/>
    <w:rsid w:val="0096730A"/>
    <w:rsid w:val="009675A8"/>
    <w:rsid w:val="009676DB"/>
    <w:rsid w:val="00967A7B"/>
    <w:rsid w:val="00967D9D"/>
    <w:rsid w:val="00970505"/>
    <w:rsid w:val="0097053E"/>
    <w:rsid w:val="00970C29"/>
    <w:rsid w:val="0097219A"/>
    <w:rsid w:val="00972880"/>
    <w:rsid w:val="00972A0E"/>
    <w:rsid w:val="00973012"/>
    <w:rsid w:val="009739A0"/>
    <w:rsid w:val="00973D0D"/>
    <w:rsid w:val="00974AAD"/>
    <w:rsid w:val="00974B85"/>
    <w:rsid w:val="0097514C"/>
    <w:rsid w:val="009751D0"/>
    <w:rsid w:val="009754F7"/>
    <w:rsid w:val="00975733"/>
    <w:rsid w:val="00975FD3"/>
    <w:rsid w:val="00976288"/>
    <w:rsid w:val="009766A8"/>
    <w:rsid w:val="00976CD2"/>
    <w:rsid w:val="0097716D"/>
    <w:rsid w:val="00977388"/>
    <w:rsid w:val="00977A4E"/>
    <w:rsid w:val="00977F3A"/>
    <w:rsid w:val="00980243"/>
    <w:rsid w:val="009807E4"/>
    <w:rsid w:val="009808DD"/>
    <w:rsid w:val="00980AB9"/>
    <w:rsid w:val="00980BB1"/>
    <w:rsid w:val="00980E51"/>
    <w:rsid w:val="00980EF8"/>
    <w:rsid w:val="00980F11"/>
    <w:rsid w:val="00981619"/>
    <w:rsid w:val="00981778"/>
    <w:rsid w:val="0098199D"/>
    <w:rsid w:val="00982054"/>
    <w:rsid w:val="0098240F"/>
    <w:rsid w:val="009829BA"/>
    <w:rsid w:val="00982A28"/>
    <w:rsid w:val="00983F95"/>
    <w:rsid w:val="009840F8"/>
    <w:rsid w:val="00984337"/>
    <w:rsid w:val="009849BF"/>
    <w:rsid w:val="00984A29"/>
    <w:rsid w:val="0098526E"/>
    <w:rsid w:val="00985285"/>
    <w:rsid w:val="009854BF"/>
    <w:rsid w:val="00985642"/>
    <w:rsid w:val="009858CA"/>
    <w:rsid w:val="00985CAE"/>
    <w:rsid w:val="00986281"/>
    <w:rsid w:val="00986733"/>
    <w:rsid w:val="00986BCF"/>
    <w:rsid w:val="00986FF7"/>
    <w:rsid w:val="009877AD"/>
    <w:rsid w:val="00987FCC"/>
    <w:rsid w:val="00990132"/>
    <w:rsid w:val="009907DC"/>
    <w:rsid w:val="00990835"/>
    <w:rsid w:val="00990D30"/>
    <w:rsid w:val="009912D2"/>
    <w:rsid w:val="009918B0"/>
    <w:rsid w:val="00991B5F"/>
    <w:rsid w:val="00991C62"/>
    <w:rsid w:val="009921B4"/>
    <w:rsid w:val="00992259"/>
    <w:rsid w:val="009925C8"/>
    <w:rsid w:val="009927AA"/>
    <w:rsid w:val="00992CF0"/>
    <w:rsid w:val="009935F0"/>
    <w:rsid w:val="00993652"/>
    <w:rsid w:val="009937C3"/>
    <w:rsid w:val="0099393B"/>
    <w:rsid w:val="00993D90"/>
    <w:rsid w:val="00994261"/>
    <w:rsid w:val="00994763"/>
    <w:rsid w:val="00994EBE"/>
    <w:rsid w:val="00995578"/>
    <w:rsid w:val="00995CEA"/>
    <w:rsid w:val="009966EB"/>
    <w:rsid w:val="00996FDA"/>
    <w:rsid w:val="009979A3"/>
    <w:rsid w:val="009979C3"/>
    <w:rsid w:val="00997A85"/>
    <w:rsid w:val="00997EAD"/>
    <w:rsid w:val="009A01B5"/>
    <w:rsid w:val="009A039E"/>
    <w:rsid w:val="009A049C"/>
    <w:rsid w:val="009A0C84"/>
    <w:rsid w:val="009A0C92"/>
    <w:rsid w:val="009A1145"/>
    <w:rsid w:val="009A161B"/>
    <w:rsid w:val="009A1D17"/>
    <w:rsid w:val="009A213A"/>
    <w:rsid w:val="009A215C"/>
    <w:rsid w:val="009A2187"/>
    <w:rsid w:val="009A279F"/>
    <w:rsid w:val="009A2CCF"/>
    <w:rsid w:val="009A2D49"/>
    <w:rsid w:val="009A2DE7"/>
    <w:rsid w:val="009A303B"/>
    <w:rsid w:val="009A34C4"/>
    <w:rsid w:val="009A3682"/>
    <w:rsid w:val="009A399C"/>
    <w:rsid w:val="009A3CC6"/>
    <w:rsid w:val="009A3D63"/>
    <w:rsid w:val="009A3D7C"/>
    <w:rsid w:val="009A4A51"/>
    <w:rsid w:val="009A4D7C"/>
    <w:rsid w:val="009A5501"/>
    <w:rsid w:val="009A5E1B"/>
    <w:rsid w:val="009A6210"/>
    <w:rsid w:val="009A6311"/>
    <w:rsid w:val="009A659A"/>
    <w:rsid w:val="009A6649"/>
    <w:rsid w:val="009A6BE0"/>
    <w:rsid w:val="009A6BE9"/>
    <w:rsid w:val="009A7688"/>
    <w:rsid w:val="009B036E"/>
    <w:rsid w:val="009B0434"/>
    <w:rsid w:val="009B07A2"/>
    <w:rsid w:val="009B07A3"/>
    <w:rsid w:val="009B0897"/>
    <w:rsid w:val="009B09B5"/>
    <w:rsid w:val="009B17E1"/>
    <w:rsid w:val="009B1919"/>
    <w:rsid w:val="009B227F"/>
    <w:rsid w:val="009B273A"/>
    <w:rsid w:val="009B2BC7"/>
    <w:rsid w:val="009B2D57"/>
    <w:rsid w:val="009B3476"/>
    <w:rsid w:val="009B35A9"/>
    <w:rsid w:val="009B3922"/>
    <w:rsid w:val="009B44EA"/>
    <w:rsid w:val="009B4582"/>
    <w:rsid w:val="009B46AC"/>
    <w:rsid w:val="009B49CE"/>
    <w:rsid w:val="009B4A8D"/>
    <w:rsid w:val="009B4DD6"/>
    <w:rsid w:val="009B4F1B"/>
    <w:rsid w:val="009B50C5"/>
    <w:rsid w:val="009B590A"/>
    <w:rsid w:val="009B5B51"/>
    <w:rsid w:val="009B5E4A"/>
    <w:rsid w:val="009B62D4"/>
    <w:rsid w:val="009B7077"/>
    <w:rsid w:val="009B75B6"/>
    <w:rsid w:val="009B77EE"/>
    <w:rsid w:val="009B7906"/>
    <w:rsid w:val="009B7A2C"/>
    <w:rsid w:val="009C07BF"/>
    <w:rsid w:val="009C0F51"/>
    <w:rsid w:val="009C133F"/>
    <w:rsid w:val="009C1B3C"/>
    <w:rsid w:val="009C2075"/>
    <w:rsid w:val="009C2371"/>
    <w:rsid w:val="009C250A"/>
    <w:rsid w:val="009C2904"/>
    <w:rsid w:val="009C2BCD"/>
    <w:rsid w:val="009C3428"/>
    <w:rsid w:val="009C36CA"/>
    <w:rsid w:val="009C374C"/>
    <w:rsid w:val="009C3962"/>
    <w:rsid w:val="009C3C83"/>
    <w:rsid w:val="009C3DC1"/>
    <w:rsid w:val="009C3E2E"/>
    <w:rsid w:val="009C3EEF"/>
    <w:rsid w:val="009C44B2"/>
    <w:rsid w:val="009C4656"/>
    <w:rsid w:val="009C49DA"/>
    <w:rsid w:val="009C4A02"/>
    <w:rsid w:val="009C4C30"/>
    <w:rsid w:val="009C4F5D"/>
    <w:rsid w:val="009C5796"/>
    <w:rsid w:val="009C5E8B"/>
    <w:rsid w:val="009C6253"/>
    <w:rsid w:val="009C74FB"/>
    <w:rsid w:val="009C782C"/>
    <w:rsid w:val="009D026A"/>
    <w:rsid w:val="009D04F5"/>
    <w:rsid w:val="009D0511"/>
    <w:rsid w:val="009D0C58"/>
    <w:rsid w:val="009D0EA9"/>
    <w:rsid w:val="009D0F09"/>
    <w:rsid w:val="009D0F54"/>
    <w:rsid w:val="009D0FB2"/>
    <w:rsid w:val="009D1160"/>
    <w:rsid w:val="009D1418"/>
    <w:rsid w:val="009D1BBF"/>
    <w:rsid w:val="009D1E06"/>
    <w:rsid w:val="009D1F7C"/>
    <w:rsid w:val="009D24B4"/>
    <w:rsid w:val="009D24C1"/>
    <w:rsid w:val="009D2694"/>
    <w:rsid w:val="009D2CA9"/>
    <w:rsid w:val="009D2D28"/>
    <w:rsid w:val="009D2D47"/>
    <w:rsid w:val="009D3269"/>
    <w:rsid w:val="009D3468"/>
    <w:rsid w:val="009D3583"/>
    <w:rsid w:val="009D3A1D"/>
    <w:rsid w:val="009D3B39"/>
    <w:rsid w:val="009D3B63"/>
    <w:rsid w:val="009D43E3"/>
    <w:rsid w:val="009D44C9"/>
    <w:rsid w:val="009D49AC"/>
    <w:rsid w:val="009D4AE4"/>
    <w:rsid w:val="009D6579"/>
    <w:rsid w:val="009D68A6"/>
    <w:rsid w:val="009D6931"/>
    <w:rsid w:val="009D69EC"/>
    <w:rsid w:val="009D71A7"/>
    <w:rsid w:val="009D73D0"/>
    <w:rsid w:val="009D756C"/>
    <w:rsid w:val="009D764B"/>
    <w:rsid w:val="009D781E"/>
    <w:rsid w:val="009D7EBF"/>
    <w:rsid w:val="009D7F4F"/>
    <w:rsid w:val="009E02AB"/>
    <w:rsid w:val="009E0D2D"/>
    <w:rsid w:val="009E14C5"/>
    <w:rsid w:val="009E201C"/>
    <w:rsid w:val="009E2184"/>
    <w:rsid w:val="009E2CA8"/>
    <w:rsid w:val="009E3284"/>
    <w:rsid w:val="009E3469"/>
    <w:rsid w:val="009E3ABB"/>
    <w:rsid w:val="009E4094"/>
    <w:rsid w:val="009E4788"/>
    <w:rsid w:val="009E4851"/>
    <w:rsid w:val="009E4C14"/>
    <w:rsid w:val="009E4CBF"/>
    <w:rsid w:val="009E4DE0"/>
    <w:rsid w:val="009E4EA8"/>
    <w:rsid w:val="009E5A6B"/>
    <w:rsid w:val="009E5B69"/>
    <w:rsid w:val="009E5C65"/>
    <w:rsid w:val="009E633B"/>
    <w:rsid w:val="009E65B5"/>
    <w:rsid w:val="009E6B87"/>
    <w:rsid w:val="009E6C7F"/>
    <w:rsid w:val="009E7282"/>
    <w:rsid w:val="009E7532"/>
    <w:rsid w:val="009E7825"/>
    <w:rsid w:val="009F12A3"/>
    <w:rsid w:val="009F15B0"/>
    <w:rsid w:val="009F1C47"/>
    <w:rsid w:val="009F1E4D"/>
    <w:rsid w:val="009F1F5E"/>
    <w:rsid w:val="009F1FA6"/>
    <w:rsid w:val="009F29A9"/>
    <w:rsid w:val="009F2BDA"/>
    <w:rsid w:val="009F2D8A"/>
    <w:rsid w:val="009F316B"/>
    <w:rsid w:val="009F350B"/>
    <w:rsid w:val="009F3884"/>
    <w:rsid w:val="009F44FE"/>
    <w:rsid w:val="009F460C"/>
    <w:rsid w:val="009F4921"/>
    <w:rsid w:val="009F4F84"/>
    <w:rsid w:val="009F5134"/>
    <w:rsid w:val="009F544F"/>
    <w:rsid w:val="009F5460"/>
    <w:rsid w:val="009F7572"/>
    <w:rsid w:val="009F7DB4"/>
    <w:rsid w:val="009F7F31"/>
    <w:rsid w:val="009F7F9C"/>
    <w:rsid w:val="00A0022B"/>
    <w:rsid w:val="00A002B9"/>
    <w:rsid w:val="00A00332"/>
    <w:rsid w:val="00A003B2"/>
    <w:rsid w:val="00A00CAF"/>
    <w:rsid w:val="00A00D07"/>
    <w:rsid w:val="00A012F7"/>
    <w:rsid w:val="00A01669"/>
    <w:rsid w:val="00A019BA"/>
    <w:rsid w:val="00A01E93"/>
    <w:rsid w:val="00A022F2"/>
    <w:rsid w:val="00A02321"/>
    <w:rsid w:val="00A023D5"/>
    <w:rsid w:val="00A024A8"/>
    <w:rsid w:val="00A0254F"/>
    <w:rsid w:val="00A02776"/>
    <w:rsid w:val="00A02C83"/>
    <w:rsid w:val="00A02DAE"/>
    <w:rsid w:val="00A02E27"/>
    <w:rsid w:val="00A03271"/>
    <w:rsid w:val="00A0329F"/>
    <w:rsid w:val="00A03A0A"/>
    <w:rsid w:val="00A03A70"/>
    <w:rsid w:val="00A03E8C"/>
    <w:rsid w:val="00A041E1"/>
    <w:rsid w:val="00A042B2"/>
    <w:rsid w:val="00A044A4"/>
    <w:rsid w:val="00A046BB"/>
    <w:rsid w:val="00A053F3"/>
    <w:rsid w:val="00A05C79"/>
    <w:rsid w:val="00A060A5"/>
    <w:rsid w:val="00A0620E"/>
    <w:rsid w:val="00A06902"/>
    <w:rsid w:val="00A069EA"/>
    <w:rsid w:val="00A06AAC"/>
    <w:rsid w:val="00A075AC"/>
    <w:rsid w:val="00A078FA"/>
    <w:rsid w:val="00A07B7F"/>
    <w:rsid w:val="00A10130"/>
    <w:rsid w:val="00A10468"/>
    <w:rsid w:val="00A106CB"/>
    <w:rsid w:val="00A10B02"/>
    <w:rsid w:val="00A10C1F"/>
    <w:rsid w:val="00A10FDD"/>
    <w:rsid w:val="00A11354"/>
    <w:rsid w:val="00A11789"/>
    <w:rsid w:val="00A11B9A"/>
    <w:rsid w:val="00A11C93"/>
    <w:rsid w:val="00A11D7D"/>
    <w:rsid w:val="00A11E26"/>
    <w:rsid w:val="00A11EE5"/>
    <w:rsid w:val="00A11F82"/>
    <w:rsid w:val="00A12915"/>
    <w:rsid w:val="00A12DE3"/>
    <w:rsid w:val="00A13316"/>
    <w:rsid w:val="00A136E9"/>
    <w:rsid w:val="00A13948"/>
    <w:rsid w:val="00A13EF4"/>
    <w:rsid w:val="00A14A7C"/>
    <w:rsid w:val="00A14B6C"/>
    <w:rsid w:val="00A15964"/>
    <w:rsid w:val="00A15A2B"/>
    <w:rsid w:val="00A16D49"/>
    <w:rsid w:val="00A16E8A"/>
    <w:rsid w:val="00A16F59"/>
    <w:rsid w:val="00A17DC0"/>
    <w:rsid w:val="00A20580"/>
    <w:rsid w:val="00A211D0"/>
    <w:rsid w:val="00A217C9"/>
    <w:rsid w:val="00A21A76"/>
    <w:rsid w:val="00A2208D"/>
    <w:rsid w:val="00A228EF"/>
    <w:rsid w:val="00A23105"/>
    <w:rsid w:val="00A23168"/>
    <w:rsid w:val="00A2319A"/>
    <w:rsid w:val="00A23937"/>
    <w:rsid w:val="00A24301"/>
    <w:rsid w:val="00A249FE"/>
    <w:rsid w:val="00A24B48"/>
    <w:rsid w:val="00A24E1D"/>
    <w:rsid w:val="00A252C2"/>
    <w:rsid w:val="00A25977"/>
    <w:rsid w:val="00A25CC5"/>
    <w:rsid w:val="00A260F1"/>
    <w:rsid w:val="00A26A4E"/>
    <w:rsid w:val="00A26AA4"/>
    <w:rsid w:val="00A26F44"/>
    <w:rsid w:val="00A270EA"/>
    <w:rsid w:val="00A27744"/>
    <w:rsid w:val="00A277A0"/>
    <w:rsid w:val="00A303E9"/>
    <w:rsid w:val="00A30AAB"/>
    <w:rsid w:val="00A3115C"/>
    <w:rsid w:val="00A31447"/>
    <w:rsid w:val="00A315C4"/>
    <w:rsid w:val="00A31658"/>
    <w:rsid w:val="00A3239C"/>
    <w:rsid w:val="00A323A3"/>
    <w:rsid w:val="00A32531"/>
    <w:rsid w:val="00A32A3A"/>
    <w:rsid w:val="00A3337D"/>
    <w:rsid w:val="00A339C8"/>
    <w:rsid w:val="00A33A6E"/>
    <w:rsid w:val="00A33FEA"/>
    <w:rsid w:val="00A344BB"/>
    <w:rsid w:val="00A3451D"/>
    <w:rsid w:val="00A3455B"/>
    <w:rsid w:val="00A346D6"/>
    <w:rsid w:val="00A34EB9"/>
    <w:rsid w:val="00A363BA"/>
    <w:rsid w:val="00A3667E"/>
    <w:rsid w:val="00A36B46"/>
    <w:rsid w:val="00A37D05"/>
    <w:rsid w:val="00A400F8"/>
    <w:rsid w:val="00A40174"/>
    <w:rsid w:val="00A401AB"/>
    <w:rsid w:val="00A402F5"/>
    <w:rsid w:val="00A4056F"/>
    <w:rsid w:val="00A409D9"/>
    <w:rsid w:val="00A411DB"/>
    <w:rsid w:val="00A413CC"/>
    <w:rsid w:val="00A4149A"/>
    <w:rsid w:val="00A41C17"/>
    <w:rsid w:val="00A41D1B"/>
    <w:rsid w:val="00A42317"/>
    <w:rsid w:val="00A4483D"/>
    <w:rsid w:val="00A44CF2"/>
    <w:rsid w:val="00A44D38"/>
    <w:rsid w:val="00A450B9"/>
    <w:rsid w:val="00A45B0F"/>
    <w:rsid w:val="00A461FC"/>
    <w:rsid w:val="00A4643D"/>
    <w:rsid w:val="00A46440"/>
    <w:rsid w:val="00A46A32"/>
    <w:rsid w:val="00A46E9B"/>
    <w:rsid w:val="00A47184"/>
    <w:rsid w:val="00A47325"/>
    <w:rsid w:val="00A47503"/>
    <w:rsid w:val="00A47CD5"/>
    <w:rsid w:val="00A47FF6"/>
    <w:rsid w:val="00A5010D"/>
    <w:rsid w:val="00A507AD"/>
    <w:rsid w:val="00A50E94"/>
    <w:rsid w:val="00A51655"/>
    <w:rsid w:val="00A5168B"/>
    <w:rsid w:val="00A516C2"/>
    <w:rsid w:val="00A51719"/>
    <w:rsid w:val="00A51812"/>
    <w:rsid w:val="00A51D8F"/>
    <w:rsid w:val="00A51EAF"/>
    <w:rsid w:val="00A521EC"/>
    <w:rsid w:val="00A52662"/>
    <w:rsid w:val="00A526BE"/>
    <w:rsid w:val="00A5286B"/>
    <w:rsid w:val="00A529D8"/>
    <w:rsid w:val="00A52A12"/>
    <w:rsid w:val="00A52BDA"/>
    <w:rsid w:val="00A52D5C"/>
    <w:rsid w:val="00A52D75"/>
    <w:rsid w:val="00A52DEC"/>
    <w:rsid w:val="00A5325E"/>
    <w:rsid w:val="00A5341A"/>
    <w:rsid w:val="00A53B9C"/>
    <w:rsid w:val="00A53DC2"/>
    <w:rsid w:val="00A53F67"/>
    <w:rsid w:val="00A54148"/>
    <w:rsid w:val="00A54188"/>
    <w:rsid w:val="00A5440B"/>
    <w:rsid w:val="00A55252"/>
    <w:rsid w:val="00A55523"/>
    <w:rsid w:val="00A5598F"/>
    <w:rsid w:val="00A56427"/>
    <w:rsid w:val="00A5648E"/>
    <w:rsid w:val="00A565EB"/>
    <w:rsid w:val="00A56BFF"/>
    <w:rsid w:val="00A6065A"/>
    <w:rsid w:val="00A606DF"/>
    <w:rsid w:val="00A609EB"/>
    <w:rsid w:val="00A60AE2"/>
    <w:rsid w:val="00A60B85"/>
    <w:rsid w:val="00A60E34"/>
    <w:rsid w:val="00A61305"/>
    <w:rsid w:val="00A6153A"/>
    <w:rsid w:val="00A61675"/>
    <w:rsid w:val="00A61854"/>
    <w:rsid w:val="00A620A5"/>
    <w:rsid w:val="00A62557"/>
    <w:rsid w:val="00A6299D"/>
    <w:rsid w:val="00A63824"/>
    <w:rsid w:val="00A63CA9"/>
    <w:rsid w:val="00A64478"/>
    <w:rsid w:val="00A645DA"/>
    <w:rsid w:val="00A647AC"/>
    <w:rsid w:val="00A6494A"/>
    <w:rsid w:val="00A655EE"/>
    <w:rsid w:val="00A65B8D"/>
    <w:rsid w:val="00A660FA"/>
    <w:rsid w:val="00A6621B"/>
    <w:rsid w:val="00A6635D"/>
    <w:rsid w:val="00A664A1"/>
    <w:rsid w:val="00A667DC"/>
    <w:rsid w:val="00A6699B"/>
    <w:rsid w:val="00A66A11"/>
    <w:rsid w:val="00A66B7B"/>
    <w:rsid w:val="00A6724C"/>
    <w:rsid w:val="00A67375"/>
    <w:rsid w:val="00A67D19"/>
    <w:rsid w:val="00A70611"/>
    <w:rsid w:val="00A707F9"/>
    <w:rsid w:val="00A70EF5"/>
    <w:rsid w:val="00A7168D"/>
    <w:rsid w:val="00A71CFF"/>
    <w:rsid w:val="00A72378"/>
    <w:rsid w:val="00A72538"/>
    <w:rsid w:val="00A72555"/>
    <w:rsid w:val="00A7382E"/>
    <w:rsid w:val="00A73860"/>
    <w:rsid w:val="00A73A4F"/>
    <w:rsid w:val="00A73AA7"/>
    <w:rsid w:val="00A74150"/>
    <w:rsid w:val="00A7468A"/>
    <w:rsid w:val="00A74BEF"/>
    <w:rsid w:val="00A74C7E"/>
    <w:rsid w:val="00A75B33"/>
    <w:rsid w:val="00A76850"/>
    <w:rsid w:val="00A76A09"/>
    <w:rsid w:val="00A77130"/>
    <w:rsid w:val="00A774BB"/>
    <w:rsid w:val="00A77C01"/>
    <w:rsid w:val="00A77E10"/>
    <w:rsid w:val="00A80003"/>
    <w:rsid w:val="00A8017D"/>
    <w:rsid w:val="00A80399"/>
    <w:rsid w:val="00A81671"/>
    <w:rsid w:val="00A818A5"/>
    <w:rsid w:val="00A820AC"/>
    <w:rsid w:val="00A82699"/>
    <w:rsid w:val="00A8347B"/>
    <w:rsid w:val="00A83DB5"/>
    <w:rsid w:val="00A83E75"/>
    <w:rsid w:val="00A84084"/>
    <w:rsid w:val="00A84658"/>
    <w:rsid w:val="00A847EB"/>
    <w:rsid w:val="00A84860"/>
    <w:rsid w:val="00A84E05"/>
    <w:rsid w:val="00A84F5C"/>
    <w:rsid w:val="00A84F82"/>
    <w:rsid w:val="00A8658A"/>
    <w:rsid w:val="00A86825"/>
    <w:rsid w:val="00A869FD"/>
    <w:rsid w:val="00A86A65"/>
    <w:rsid w:val="00A86EC1"/>
    <w:rsid w:val="00A86ECB"/>
    <w:rsid w:val="00A872E7"/>
    <w:rsid w:val="00A87F1D"/>
    <w:rsid w:val="00A901B2"/>
    <w:rsid w:val="00A92313"/>
    <w:rsid w:val="00A92329"/>
    <w:rsid w:val="00A9237E"/>
    <w:rsid w:val="00A926D9"/>
    <w:rsid w:val="00A93C08"/>
    <w:rsid w:val="00A942CB"/>
    <w:rsid w:val="00A94752"/>
    <w:rsid w:val="00A947AD"/>
    <w:rsid w:val="00A949E5"/>
    <w:rsid w:val="00A951E2"/>
    <w:rsid w:val="00A95B21"/>
    <w:rsid w:val="00A95D2D"/>
    <w:rsid w:val="00A96208"/>
    <w:rsid w:val="00A9695D"/>
    <w:rsid w:val="00A96CFF"/>
    <w:rsid w:val="00A9706D"/>
    <w:rsid w:val="00A9713B"/>
    <w:rsid w:val="00A97EF5"/>
    <w:rsid w:val="00AA0381"/>
    <w:rsid w:val="00AA04E1"/>
    <w:rsid w:val="00AA1061"/>
    <w:rsid w:val="00AA1446"/>
    <w:rsid w:val="00AA18C4"/>
    <w:rsid w:val="00AA1D69"/>
    <w:rsid w:val="00AA1DC3"/>
    <w:rsid w:val="00AA28E4"/>
    <w:rsid w:val="00AA2A98"/>
    <w:rsid w:val="00AA2B38"/>
    <w:rsid w:val="00AA2BC3"/>
    <w:rsid w:val="00AA3B22"/>
    <w:rsid w:val="00AA40B4"/>
    <w:rsid w:val="00AA4388"/>
    <w:rsid w:val="00AA47AC"/>
    <w:rsid w:val="00AA4ABE"/>
    <w:rsid w:val="00AA5057"/>
    <w:rsid w:val="00AA52C5"/>
    <w:rsid w:val="00AA5311"/>
    <w:rsid w:val="00AA53A2"/>
    <w:rsid w:val="00AA5424"/>
    <w:rsid w:val="00AA54E2"/>
    <w:rsid w:val="00AA560D"/>
    <w:rsid w:val="00AA562D"/>
    <w:rsid w:val="00AA5D2F"/>
    <w:rsid w:val="00AA68A8"/>
    <w:rsid w:val="00AA6956"/>
    <w:rsid w:val="00AA6BEF"/>
    <w:rsid w:val="00AA771F"/>
    <w:rsid w:val="00AA78BA"/>
    <w:rsid w:val="00AA791A"/>
    <w:rsid w:val="00AA7EF5"/>
    <w:rsid w:val="00AB03E0"/>
    <w:rsid w:val="00AB0CAD"/>
    <w:rsid w:val="00AB107B"/>
    <w:rsid w:val="00AB10F4"/>
    <w:rsid w:val="00AB13A0"/>
    <w:rsid w:val="00AB14E3"/>
    <w:rsid w:val="00AB1559"/>
    <w:rsid w:val="00AB1A06"/>
    <w:rsid w:val="00AB1F8D"/>
    <w:rsid w:val="00AB2396"/>
    <w:rsid w:val="00AB31C3"/>
    <w:rsid w:val="00AB3403"/>
    <w:rsid w:val="00AB37C6"/>
    <w:rsid w:val="00AB40A5"/>
    <w:rsid w:val="00AB4AAC"/>
    <w:rsid w:val="00AB4EB1"/>
    <w:rsid w:val="00AB4FCD"/>
    <w:rsid w:val="00AB4FE0"/>
    <w:rsid w:val="00AB652A"/>
    <w:rsid w:val="00AB676E"/>
    <w:rsid w:val="00AB6955"/>
    <w:rsid w:val="00AB6C09"/>
    <w:rsid w:val="00AB7578"/>
    <w:rsid w:val="00AB7AB3"/>
    <w:rsid w:val="00AB7E2D"/>
    <w:rsid w:val="00AC0E24"/>
    <w:rsid w:val="00AC1377"/>
    <w:rsid w:val="00AC3004"/>
    <w:rsid w:val="00AC31F1"/>
    <w:rsid w:val="00AC32C6"/>
    <w:rsid w:val="00AC3428"/>
    <w:rsid w:val="00AC37C4"/>
    <w:rsid w:val="00AC38E8"/>
    <w:rsid w:val="00AC39CB"/>
    <w:rsid w:val="00AC4415"/>
    <w:rsid w:val="00AC47B1"/>
    <w:rsid w:val="00AC48D0"/>
    <w:rsid w:val="00AC4AED"/>
    <w:rsid w:val="00AC4E31"/>
    <w:rsid w:val="00AC50C8"/>
    <w:rsid w:val="00AC5391"/>
    <w:rsid w:val="00AC5B2E"/>
    <w:rsid w:val="00AC647A"/>
    <w:rsid w:val="00AC64BC"/>
    <w:rsid w:val="00AC6815"/>
    <w:rsid w:val="00AC69FE"/>
    <w:rsid w:val="00AC71CF"/>
    <w:rsid w:val="00AC7E7F"/>
    <w:rsid w:val="00AD0814"/>
    <w:rsid w:val="00AD1957"/>
    <w:rsid w:val="00AD1F06"/>
    <w:rsid w:val="00AD23AE"/>
    <w:rsid w:val="00AD23D5"/>
    <w:rsid w:val="00AD283E"/>
    <w:rsid w:val="00AD2918"/>
    <w:rsid w:val="00AD29D4"/>
    <w:rsid w:val="00AD3627"/>
    <w:rsid w:val="00AD505C"/>
    <w:rsid w:val="00AD510C"/>
    <w:rsid w:val="00AD5AE0"/>
    <w:rsid w:val="00AD5D4D"/>
    <w:rsid w:val="00AD5D7C"/>
    <w:rsid w:val="00AD6236"/>
    <w:rsid w:val="00AD7525"/>
    <w:rsid w:val="00AD7B96"/>
    <w:rsid w:val="00AD7F30"/>
    <w:rsid w:val="00AE096A"/>
    <w:rsid w:val="00AE0E16"/>
    <w:rsid w:val="00AE0E56"/>
    <w:rsid w:val="00AE131B"/>
    <w:rsid w:val="00AE13EA"/>
    <w:rsid w:val="00AE17D3"/>
    <w:rsid w:val="00AE1C6D"/>
    <w:rsid w:val="00AE1DC5"/>
    <w:rsid w:val="00AE2192"/>
    <w:rsid w:val="00AE2666"/>
    <w:rsid w:val="00AE2918"/>
    <w:rsid w:val="00AE29E0"/>
    <w:rsid w:val="00AE2C33"/>
    <w:rsid w:val="00AE3AD0"/>
    <w:rsid w:val="00AE3C04"/>
    <w:rsid w:val="00AE3D0D"/>
    <w:rsid w:val="00AE4C53"/>
    <w:rsid w:val="00AE4F69"/>
    <w:rsid w:val="00AE5050"/>
    <w:rsid w:val="00AE5CDC"/>
    <w:rsid w:val="00AE638C"/>
    <w:rsid w:val="00AE6D1C"/>
    <w:rsid w:val="00AE711B"/>
    <w:rsid w:val="00AE7770"/>
    <w:rsid w:val="00AE7A04"/>
    <w:rsid w:val="00AE7E71"/>
    <w:rsid w:val="00AF05E8"/>
    <w:rsid w:val="00AF0AC5"/>
    <w:rsid w:val="00AF1704"/>
    <w:rsid w:val="00AF1A11"/>
    <w:rsid w:val="00AF20CC"/>
    <w:rsid w:val="00AF2101"/>
    <w:rsid w:val="00AF40D2"/>
    <w:rsid w:val="00AF472B"/>
    <w:rsid w:val="00AF4A0A"/>
    <w:rsid w:val="00AF5170"/>
    <w:rsid w:val="00AF5754"/>
    <w:rsid w:val="00AF61DA"/>
    <w:rsid w:val="00AF6257"/>
    <w:rsid w:val="00AF6260"/>
    <w:rsid w:val="00AF632E"/>
    <w:rsid w:val="00AF74D3"/>
    <w:rsid w:val="00AF7C73"/>
    <w:rsid w:val="00AF7EAC"/>
    <w:rsid w:val="00B00362"/>
    <w:rsid w:val="00B00A21"/>
    <w:rsid w:val="00B00A28"/>
    <w:rsid w:val="00B0160C"/>
    <w:rsid w:val="00B01A78"/>
    <w:rsid w:val="00B01BCD"/>
    <w:rsid w:val="00B02624"/>
    <w:rsid w:val="00B0278B"/>
    <w:rsid w:val="00B029DD"/>
    <w:rsid w:val="00B02DE5"/>
    <w:rsid w:val="00B02FB5"/>
    <w:rsid w:val="00B03D16"/>
    <w:rsid w:val="00B0415D"/>
    <w:rsid w:val="00B043DB"/>
    <w:rsid w:val="00B04FA9"/>
    <w:rsid w:val="00B05057"/>
    <w:rsid w:val="00B05085"/>
    <w:rsid w:val="00B050E9"/>
    <w:rsid w:val="00B05B21"/>
    <w:rsid w:val="00B05EE4"/>
    <w:rsid w:val="00B063DB"/>
    <w:rsid w:val="00B06929"/>
    <w:rsid w:val="00B06D43"/>
    <w:rsid w:val="00B078B9"/>
    <w:rsid w:val="00B0797B"/>
    <w:rsid w:val="00B07BA2"/>
    <w:rsid w:val="00B07C0B"/>
    <w:rsid w:val="00B07FD8"/>
    <w:rsid w:val="00B1034A"/>
    <w:rsid w:val="00B10763"/>
    <w:rsid w:val="00B10AA0"/>
    <w:rsid w:val="00B1142C"/>
    <w:rsid w:val="00B11930"/>
    <w:rsid w:val="00B119E5"/>
    <w:rsid w:val="00B11E34"/>
    <w:rsid w:val="00B11E49"/>
    <w:rsid w:val="00B12737"/>
    <w:rsid w:val="00B12A1D"/>
    <w:rsid w:val="00B12DC3"/>
    <w:rsid w:val="00B12EA0"/>
    <w:rsid w:val="00B13147"/>
    <w:rsid w:val="00B131A9"/>
    <w:rsid w:val="00B13607"/>
    <w:rsid w:val="00B1367A"/>
    <w:rsid w:val="00B137B4"/>
    <w:rsid w:val="00B137F9"/>
    <w:rsid w:val="00B14106"/>
    <w:rsid w:val="00B14A98"/>
    <w:rsid w:val="00B14BD8"/>
    <w:rsid w:val="00B15F50"/>
    <w:rsid w:val="00B16674"/>
    <w:rsid w:val="00B16B56"/>
    <w:rsid w:val="00B16C3F"/>
    <w:rsid w:val="00B16D82"/>
    <w:rsid w:val="00B16F74"/>
    <w:rsid w:val="00B175FC"/>
    <w:rsid w:val="00B1773B"/>
    <w:rsid w:val="00B17BFD"/>
    <w:rsid w:val="00B17DE7"/>
    <w:rsid w:val="00B17F43"/>
    <w:rsid w:val="00B20256"/>
    <w:rsid w:val="00B20263"/>
    <w:rsid w:val="00B20B22"/>
    <w:rsid w:val="00B21220"/>
    <w:rsid w:val="00B2157A"/>
    <w:rsid w:val="00B21860"/>
    <w:rsid w:val="00B21F5D"/>
    <w:rsid w:val="00B22796"/>
    <w:rsid w:val="00B22914"/>
    <w:rsid w:val="00B22C80"/>
    <w:rsid w:val="00B22D8A"/>
    <w:rsid w:val="00B22FFD"/>
    <w:rsid w:val="00B23124"/>
    <w:rsid w:val="00B23366"/>
    <w:rsid w:val="00B23E97"/>
    <w:rsid w:val="00B23FCC"/>
    <w:rsid w:val="00B2593A"/>
    <w:rsid w:val="00B25AF4"/>
    <w:rsid w:val="00B25B69"/>
    <w:rsid w:val="00B25B8C"/>
    <w:rsid w:val="00B25E2B"/>
    <w:rsid w:val="00B266B8"/>
    <w:rsid w:val="00B273E4"/>
    <w:rsid w:val="00B278C5"/>
    <w:rsid w:val="00B27D65"/>
    <w:rsid w:val="00B3045F"/>
    <w:rsid w:val="00B308D6"/>
    <w:rsid w:val="00B30D2A"/>
    <w:rsid w:val="00B3135B"/>
    <w:rsid w:val="00B31604"/>
    <w:rsid w:val="00B31EC1"/>
    <w:rsid w:val="00B32771"/>
    <w:rsid w:val="00B33101"/>
    <w:rsid w:val="00B334EC"/>
    <w:rsid w:val="00B3394E"/>
    <w:rsid w:val="00B33E23"/>
    <w:rsid w:val="00B34564"/>
    <w:rsid w:val="00B34ADF"/>
    <w:rsid w:val="00B34E93"/>
    <w:rsid w:val="00B35C12"/>
    <w:rsid w:val="00B35D40"/>
    <w:rsid w:val="00B35E79"/>
    <w:rsid w:val="00B36131"/>
    <w:rsid w:val="00B36398"/>
    <w:rsid w:val="00B364A4"/>
    <w:rsid w:val="00B36588"/>
    <w:rsid w:val="00B365A4"/>
    <w:rsid w:val="00B37418"/>
    <w:rsid w:val="00B377CC"/>
    <w:rsid w:val="00B37A16"/>
    <w:rsid w:val="00B37D83"/>
    <w:rsid w:val="00B401DD"/>
    <w:rsid w:val="00B40675"/>
    <w:rsid w:val="00B40794"/>
    <w:rsid w:val="00B4083E"/>
    <w:rsid w:val="00B40CB4"/>
    <w:rsid w:val="00B40DB2"/>
    <w:rsid w:val="00B415D7"/>
    <w:rsid w:val="00B41767"/>
    <w:rsid w:val="00B42145"/>
    <w:rsid w:val="00B42921"/>
    <w:rsid w:val="00B43036"/>
    <w:rsid w:val="00B43494"/>
    <w:rsid w:val="00B4368B"/>
    <w:rsid w:val="00B43BA0"/>
    <w:rsid w:val="00B43EAD"/>
    <w:rsid w:val="00B44728"/>
    <w:rsid w:val="00B44917"/>
    <w:rsid w:val="00B44F41"/>
    <w:rsid w:val="00B4520C"/>
    <w:rsid w:val="00B453DD"/>
    <w:rsid w:val="00B45DDE"/>
    <w:rsid w:val="00B4601E"/>
    <w:rsid w:val="00B46609"/>
    <w:rsid w:val="00B468B1"/>
    <w:rsid w:val="00B46A28"/>
    <w:rsid w:val="00B47018"/>
    <w:rsid w:val="00B47141"/>
    <w:rsid w:val="00B50381"/>
    <w:rsid w:val="00B50521"/>
    <w:rsid w:val="00B50644"/>
    <w:rsid w:val="00B5093C"/>
    <w:rsid w:val="00B50951"/>
    <w:rsid w:val="00B50CAF"/>
    <w:rsid w:val="00B50ECD"/>
    <w:rsid w:val="00B50FFE"/>
    <w:rsid w:val="00B51310"/>
    <w:rsid w:val="00B5147B"/>
    <w:rsid w:val="00B5194C"/>
    <w:rsid w:val="00B51E04"/>
    <w:rsid w:val="00B520B2"/>
    <w:rsid w:val="00B526B3"/>
    <w:rsid w:val="00B527A1"/>
    <w:rsid w:val="00B527CA"/>
    <w:rsid w:val="00B528BD"/>
    <w:rsid w:val="00B52A16"/>
    <w:rsid w:val="00B52E82"/>
    <w:rsid w:val="00B53083"/>
    <w:rsid w:val="00B5321F"/>
    <w:rsid w:val="00B533D5"/>
    <w:rsid w:val="00B53585"/>
    <w:rsid w:val="00B5362B"/>
    <w:rsid w:val="00B538F7"/>
    <w:rsid w:val="00B5391C"/>
    <w:rsid w:val="00B541EA"/>
    <w:rsid w:val="00B545E2"/>
    <w:rsid w:val="00B54662"/>
    <w:rsid w:val="00B5475E"/>
    <w:rsid w:val="00B54EB4"/>
    <w:rsid w:val="00B54EE9"/>
    <w:rsid w:val="00B5537F"/>
    <w:rsid w:val="00B55437"/>
    <w:rsid w:val="00B5561A"/>
    <w:rsid w:val="00B55DDB"/>
    <w:rsid w:val="00B55FA8"/>
    <w:rsid w:val="00B5624D"/>
    <w:rsid w:val="00B56B2B"/>
    <w:rsid w:val="00B573B8"/>
    <w:rsid w:val="00B57BC1"/>
    <w:rsid w:val="00B605AA"/>
    <w:rsid w:val="00B60BFD"/>
    <w:rsid w:val="00B610C9"/>
    <w:rsid w:val="00B61302"/>
    <w:rsid w:val="00B61816"/>
    <w:rsid w:val="00B62185"/>
    <w:rsid w:val="00B6256D"/>
    <w:rsid w:val="00B62A54"/>
    <w:rsid w:val="00B63213"/>
    <w:rsid w:val="00B6327F"/>
    <w:rsid w:val="00B63685"/>
    <w:rsid w:val="00B63702"/>
    <w:rsid w:val="00B639AA"/>
    <w:rsid w:val="00B63A07"/>
    <w:rsid w:val="00B64560"/>
    <w:rsid w:val="00B64E69"/>
    <w:rsid w:val="00B65EE3"/>
    <w:rsid w:val="00B66BA4"/>
    <w:rsid w:val="00B6753A"/>
    <w:rsid w:val="00B675BC"/>
    <w:rsid w:val="00B67DA5"/>
    <w:rsid w:val="00B700B2"/>
    <w:rsid w:val="00B7032F"/>
    <w:rsid w:val="00B704A8"/>
    <w:rsid w:val="00B704EB"/>
    <w:rsid w:val="00B704F7"/>
    <w:rsid w:val="00B70732"/>
    <w:rsid w:val="00B70B57"/>
    <w:rsid w:val="00B70F09"/>
    <w:rsid w:val="00B7100A"/>
    <w:rsid w:val="00B71118"/>
    <w:rsid w:val="00B71624"/>
    <w:rsid w:val="00B7168B"/>
    <w:rsid w:val="00B716CD"/>
    <w:rsid w:val="00B718A5"/>
    <w:rsid w:val="00B71E50"/>
    <w:rsid w:val="00B7213E"/>
    <w:rsid w:val="00B7229D"/>
    <w:rsid w:val="00B725EE"/>
    <w:rsid w:val="00B72851"/>
    <w:rsid w:val="00B72AAD"/>
    <w:rsid w:val="00B72FBD"/>
    <w:rsid w:val="00B73291"/>
    <w:rsid w:val="00B73469"/>
    <w:rsid w:val="00B737AD"/>
    <w:rsid w:val="00B73C01"/>
    <w:rsid w:val="00B73EC1"/>
    <w:rsid w:val="00B73F4C"/>
    <w:rsid w:val="00B74053"/>
    <w:rsid w:val="00B74441"/>
    <w:rsid w:val="00B74914"/>
    <w:rsid w:val="00B7492A"/>
    <w:rsid w:val="00B74B81"/>
    <w:rsid w:val="00B75340"/>
    <w:rsid w:val="00B75396"/>
    <w:rsid w:val="00B75C3A"/>
    <w:rsid w:val="00B762CC"/>
    <w:rsid w:val="00B76747"/>
    <w:rsid w:val="00B76865"/>
    <w:rsid w:val="00B76A77"/>
    <w:rsid w:val="00B772B1"/>
    <w:rsid w:val="00B778EB"/>
    <w:rsid w:val="00B77DD7"/>
    <w:rsid w:val="00B800F3"/>
    <w:rsid w:val="00B80636"/>
    <w:rsid w:val="00B806CA"/>
    <w:rsid w:val="00B8110E"/>
    <w:rsid w:val="00B811F1"/>
    <w:rsid w:val="00B812A0"/>
    <w:rsid w:val="00B819CC"/>
    <w:rsid w:val="00B822A7"/>
    <w:rsid w:val="00B822DD"/>
    <w:rsid w:val="00B82583"/>
    <w:rsid w:val="00B82C76"/>
    <w:rsid w:val="00B82EA5"/>
    <w:rsid w:val="00B8385C"/>
    <w:rsid w:val="00B83861"/>
    <w:rsid w:val="00B83A51"/>
    <w:rsid w:val="00B83A8E"/>
    <w:rsid w:val="00B83D2D"/>
    <w:rsid w:val="00B845F4"/>
    <w:rsid w:val="00B84FBC"/>
    <w:rsid w:val="00B8515C"/>
    <w:rsid w:val="00B85BDC"/>
    <w:rsid w:val="00B8622D"/>
    <w:rsid w:val="00B867C7"/>
    <w:rsid w:val="00B86CC1"/>
    <w:rsid w:val="00B86E0A"/>
    <w:rsid w:val="00B86FC1"/>
    <w:rsid w:val="00B870B6"/>
    <w:rsid w:val="00B8717B"/>
    <w:rsid w:val="00B87C8B"/>
    <w:rsid w:val="00B87DE4"/>
    <w:rsid w:val="00B90A8D"/>
    <w:rsid w:val="00B90B10"/>
    <w:rsid w:val="00B9131D"/>
    <w:rsid w:val="00B917A7"/>
    <w:rsid w:val="00B9246A"/>
    <w:rsid w:val="00B928F2"/>
    <w:rsid w:val="00B92DB5"/>
    <w:rsid w:val="00B92F2A"/>
    <w:rsid w:val="00B92F47"/>
    <w:rsid w:val="00B9308C"/>
    <w:rsid w:val="00B93996"/>
    <w:rsid w:val="00B93DC9"/>
    <w:rsid w:val="00B93E36"/>
    <w:rsid w:val="00B93E50"/>
    <w:rsid w:val="00B9481B"/>
    <w:rsid w:val="00B94940"/>
    <w:rsid w:val="00B959D9"/>
    <w:rsid w:val="00B95CB0"/>
    <w:rsid w:val="00B96D32"/>
    <w:rsid w:val="00B96FE6"/>
    <w:rsid w:val="00B973D8"/>
    <w:rsid w:val="00B97A45"/>
    <w:rsid w:val="00B97BC2"/>
    <w:rsid w:val="00BA092F"/>
    <w:rsid w:val="00BA09AB"/>
    <w:rsid w:val="00BA0C9A"/>
    <w:rsid w:val="00BA13C1"/>
    <w:rsid w:val="00BA1482"/>
    <w:rsid w:val="00BA18E4"/>
    <w:rsid w:val="00BA1B64"/>
    <w:rsid w:val="00BA2030"/>
    <w:rsid w:val="00BA2718"/>
    <w:rsid w:val="00BA2AE1"/>
    <w:rsid w:val="00BA3331"/>
    <w:rsid w:val="00BA36FE"/>
    <w:rsid w:val="00BA38C8"/>
    <w:rsid w:val="00BA3C2E"/>
    <w:rsid w:val="00BA3F37"/>
    <w:rsid w:val="00BA456A"/>
    <w:rsid w:val="00BA4B75"/>
    <w:rsid w:val="00BA4EFE"/>
    <w:rsid w:val="00BA5782"/>
    <w:rsid w:val="00BA59AC"/>
    <w:rsid w:val="00BA5CB8"/>
    <w:rsid w:val="00BA5D3E"/>
    <w:rsid w:val="00BA5EBD"/>
    <w:rsid w:val="00BA61C5"/>
    <w:rsid w:val="00BA758B"/>
    <w:rsid w:val="00BA783B"/>
    <w:rsid w:val="00BA7B56"/>
    <w:rsid w:val="00BB0F6B"/>
    <w:rsid w:val="00BB1190"/>
    <w:rsid w:val="00BB1937"/>
    <w:rsid w:val="00BB1B5C"/>
    <w:rsid w:val="00BB1B8A"/>
    <w:rsid w:val="00BB1E92"/>
    <w:rsid w:val="00BB21A5"/>
    <w:rsid w:val="00BB2FBE"/>
    <w:rsid w:val="00BB34AA"/>
    <w:rsid w:val="00BB38B9"/>
    <w:rsid w:val="00BB3903"/>
    <w:rsid w:val="00BB3BFB"/>
    <w:rsid w:val="00BB3C8E"/>
    <w:rsid w:val="00BB3F0F"/>
    <w:rsid w:val="00BB435D"/>
    <w:rsid w:val="00BB48E5"/>
    <w:rsid w:val="00BB4AF3"/>
    <w:rsid w:val="00BB4D04"/>
    <w:rsid w:val="00BB55CA"/>
    <w:rsid w:val="00BB55DB"/>
    <w:rsid w:val="00BB5FAD"/>
    <w:rsid w:val="00BB64A1"/>
    <w:rsid w:val="00BB6816"/>
    <w:rsid w:val="00BB6E57"/>
    <w:rsid w:val="00BB6E81"/>
    <w:rsid w:val="00BB73F3"/>
    <w:rsid w:val="00BB788D"/>
    <w:rsid w:val="00BB7908"/>
    <w:rsid w:val="00BC02E5"/>
    <w:rsid w:val="00BC26B1"/>
    <w:rsid w:val="00BC27D6"/>
    <w:rsid w:val="00BC2AF2"/>
    <w:rsid w:val="00BC2E50"/>
    <w:rsid w:val="00BC3045"/>
    <w:rsid w:val="00BC3774"/>
    <w:rsid w:val="00BC3807"/>
    <w:rsid w:val="00BC3C10"/>
    <w:rsid w:val="00BC3F65"/>
    <w:rsid w:val="00BC4432"/>
    <w:rsid w:val="00BC44BE"/>
    <w:rsid w:val="00BC55D2"/>
    <w:rsid w:val="00BC5AC0"/>
    <w:rsid w:val="00BC694A"/>
    <w:rsid w:val="00BC6D96"/>
    <w:rsid w:val="00BC7345"/>
    <w:rsid w:val="00BC763A"/>
    <w:rsid w:val="00BC77B1"/>
    <w:rsid w:val="00BC7DCC"/>
    <w:rsid w:val="00BD0371"/>
    <w:rsid w:val="00BD0415"/>
    <w:rsid w:val="00BD050A"/>
    <w:rsid w:val="00BD10BB"/>
    <w:rsid w:val="00BD1590"/>
    <w:rsid w:val="00BD1A00"/>
    <w:rsid w:val="00BD1DFB"/>
    <w:rsid w:val="00BD1EA5"/>
    <w:rsid w:val="00BD2220"/>
    <w:rsid w:val="00BD2252"/>
    <w:rsid w:val="00BD2D15"/>
    <w:rsid w:val="00BD2E7C"/>
    <w:rsid w:val="00BD4FEC"/>
    <w:rsid w:val="00BD5484"/>
    <w:rsid w:val="00BD5DF7"/>
    <w:rsid w:val="00BD5FC3"/>
    <w:rsid w:val="00BD6428"/>
    <w:rsid w:val="00BD6496"/>
    <w:rsid w:val="00BD6906"/>
    <w:rsid w:val="00BD6983"/>
    <w:rsid w:val="00BD6C93"/>
    <w:rsid w:val="00BD6E57"/>
    <w:rsid w:val="00BD6FAC"/>
    <w:rsid w:val="00BD748E"/>
    <w:rsid w:val="00BD77D3"/>
    <w:rsid w:val="00BD7B4E"/>
    <w:rsid w:val="00BD7BD1"/>
    <w:rsid w:val="00BD7D81"/>
    <w:rsid w:val="00BD7E36"/>
    <w:rsid w:val="00BD7FE1"/>
    <w:rsid w:val="00BE0044"/>
    <w:rsid w:val="00BE0AB2"/>
    <w:rsid w:val="00BE1536"/>
    <w:rsid w:val="00BE21D0"/>
    <w:rsid w:val="00BE381A"/>
    <w:rsid w:val="00BE3889"/>
    <w:rsid w:val="00BE3E80"/>
    <w:rsid w:val="00BE3FE3"/>
    <w:rsid w:val="00BE45C9"/>
    <w:rsid w:val="00BE4FB5"/>
    <w:rsid w:val="00BE50B3"/>
    <w:rsid w:val="00BE54E5"/>
    <w:rsid w:val="00BE5913"/>
    <w:rsid w:val="00BE5B1E"/>
    <w:rsid w:val="00BE6213"/>
    <w:rsid w:val="00BE638A"/>
    <w:rsid w:val="00BE695C"/>
    <w:rsid w:val="00BE6F38"/>
    <w:rsid w:val="00BE7344"/>
    <w:rsid w:val="00BF0050"/>
    <w:rsid w:val="00BF0826"/>
    <w:rsid w:val="00BF0D37"/>
    <w:rsid w:val="00BF11D9"/>
    <w:rsid w:val="00BF144F"/>
    <w:rsid w:val="00BF192C"/>
    <w:rsid w:val="00BF20DC"/>
    <w:rsid w:val="00BF2690"/>
    <w:rsid w:val="00BF2F62"/>
    <w:rsid w:val="00BF32A9"/>
    <w:rsid w:val="00BF35A0"/>
    <w:rsid w:val="00BF35FB"/>
    <w:rsid w:val="00BF39AA"/>
    <w:rsid w:val="00BF3A59"/>
    <w:rsid w:val="00BF3DFA"/>
    <w:rsid w:val="00BF43D4"/>
    <w:rsid w:val="00BF4B67"/>
    <w:rsid w:val="00BF4B76"/>
    <w:rsid w:val="00BF5067"/>
    <w:rsid w:val="00BF576F"/>
    <w:rsid w:val="00BF5B56"/>
    <w:rsid w:val="00BF5CE3"/>
    <w:rsid w:val="00BF5F24"/>
    <w:rsid w:val="00BF62E7"/>
    <w:rsid w:val="00BF6AC8"/>
    <w:rsid w:val="00BF6C27"/>
    <w:rsid w:val="00BF709F"/>
    <w:rsid w:val="00BF71C7"/>
    <w:rsid w:val="00BF7235"/>
    <w:rsid w:val="00BF7706"/>
    <w:rsid w:val="00BF7859"/>
    <w:rsid w:val="00BF79C8"/>
    <w:rsid w:val="00BF7AFE"/>
    <w:rsid w:val="00BF7B34"/>
    <w:rsid w:val="00BF7B9C"/>
    <w:rsid w:val="00BF7C2B"/>
    <w:rsid w:val="00C009B2"/>
    <w:rsid w:val="00C00BC3"/>
    <w:rsid w:val="00C01C08"/>
    <w:rsid w:val="00C023C5"/>
    <w:rsid w:val="00C0263C"/>
    <w:rsid w:val="00C028D8"/>
    <w:rsid w:val="00C02AE7"/>
    <w:rsid w:val="00C0375F"/>
    <w:rsid w:val="00C03A94"/>
    <w:rsid w:val="00C03D7D"/>
    <w:rsid w:val="00C04167"/>
    <w:rsid w:val="00C041A6"/>
    <w:rsid w:val="00C04BFE"/>
    <w:rsid w:val="00C0524E"/>
    <w:rsid w:val="00C05757"/>
    <w:rsid w:val="00C058FA"/>
    <w:rsid w:val="00C05B3C"/>
    <w:rsid w:val="00C05E83"/>
    <w:rsid w:val="00C071B2"/>
    <w:rsid w:val="00C07762"/>
    <w:rsid w:val="00C07A0C"/>
    <w:rsid w:val="00C07BD0"/>
    <w:rsid w:val="00C07F8E"/>
    <w:rsid w:val="00C10072"/>
    <w:rsid w:val="00C10273"/>
    <w:rsid w:val="00C10742"/>
    <w:rsid w:val="00C10A7C"/>
    <w:rsid w:val="00C11F97"/>
    <w:rsid w:val="00C12083"/>
    <w:rsid w:val="00C1246C"/>
    <w:rsid w:val="00C129C5"/>
    <w:rsid w:val="00C13282"/>
    <w:rsid w:val="00C14071"/>
    <w:rsid w:val="00C14496"/>
    <w:rsid w:val="00C1465D"/>
    <w:rsid w:val="00C14877"/>
    <w:rsid w:val="00C14AD1"/>
    <w:rsid w:val="00C15408"/>
    <w:rsid w:val="00C155C6"/>
    <w:rsid w:val="00C1617F"/>
    <w:rsid w:val="00C16220"/>
    <w:rsid w:val="00C1652D"/>
    <w:rsid w:val="00C16A83"/>
    <w:rsid w:val="00C16F39"/>
    <w:rsid w:val="00C17147"/>
    <w:rsid w:val="00C1736B"/>
    <w:rsid w:val="00C20202"/>
    <w:rsid w:val="00C20358"/>
    <w:rsid w:val="00C20B86"/>
    <w:rsid w:val="00C214B3"/>
    <w:rsid w:val="00C21B9B"/>
    <w:rsid w:val="00C228CF"/>
    <w:rsid w:val="00C22BFE"/>
    <w:rsid w:val="00C22C0A"/>
    <w:rsid w:val="00C22D0E"/>
    <w:rsid w:val="00C234FB"/>
    <w:rsid w:val="00C23A36"/>
    <w:rsid w:val="00C242D4"/>
    <w:rsid w:val="00C246F2"/>
    <w:rsid w:val="00C247F4"/>
    <w:rsid w:val="00C25100"/>
    <w:rsid w:val="00C256FB"/>
    <w:rsid w:val="00C2586E"/>
    <w:rsid w:val="00C26109"/>
    <w:rsid w:val="00C262FB"/>
    <w:rsid w:val="00C26B84"/>
    <w:rsid w:val="00C26C2B"/>
    <w:rsid w:val="00C26DD8"/>
    <w:rsid w:val="00C27784"/>
    <w:rsid w:val="00C277B3"/>
    <w:rsid w:val="00C27ECB"/>
    <w:rsid w:val="00C30001"/>
    <w:rsid w:val="00C306A6"/>
    <w:rsid w:val="00C30897"/>
    <w:rsid w:val="00C33456"/>
    <w:rsid w:val="00C3345B"/>
    <w:rsid w:val="00C33598"/>
    <w:rsid w:val="00C348F3"/>
    <w:rsid w:val="00C34DE9"/>
    <w:rsid w:val="00C34EFA"/>
    <w:rsid w:val="00C351CC"/>
    <w:rsid w:val="00C354EB"/>
    <w:rsid w:val="00C35782"/>
    <w:rsid w:val="00C3590D"/>
    <w:rsid w:val="00C35A53"/>
    <w:rsid w:val="00C35C5F"/>
    <w:rsid w:val="00C36050"/>
    <w:rsid w:val="00C36A04"/>
    <w:rsid w:val="00C36E6F"/>
    <w:rsid w:val="00C36F41"/>
    <w:rsid w:val="00C37155"/>
    <w:rsid w:val="00C371F5"/>
    <w:rsid w:val="00C373AD"/>
    <w:rsid w:val="00C37656"/>
    <w:rsid w:val="00C3799F"/>
    <w:rsid w:val="00C37D6F"/>
    <w:rsid w:val="00C40A6F"/>
    <w:rsid w:val="00C41085"/>
    <w:rsid w:val="00C4141E"/>
    <w:rsid w:val="00C4144F"/>
    <w:rsid w:val="00C41AEC"/>
    <w:rsid w:val="00C42D84"/>
    <w:rsid w:val="00C42E6F"/>
    <w:rsid w:val="00C433E4"/>
    <w:rsid w:val="00C43643"/>
    <w:rsid w:val="00C43BD6"/>
    <w:rsid w:val="00C44788"/>
    <w:rsid w:val="00C4482A"/>
    <w:rsid w:val="00C44A63"/>
    <w:rsid w:val="00C457C9"/>
    <w:rsid w:val="00C45AB1"/>
    <w:rsid w:val="00C46194"/>
    <w:rsid w:val="00C461F8"/>
    <w:rsid w:val="00C46BAE"/>
    <w:rsid w:val="00C47CD2"/>
    <w:rsid w:val="00C50379"/>
    <w:rsid w:val="00C50DB5"/>
    <w:rsid w:val="00C50E43"/>
    <w:rsid w:val="00C511E3"/>
    <w:rsid w:val="00C518F7"/>
    <w:rsid w:val="00C51974"/>
    <w:rsid w:val="00C51C1D"/>
    <w:rsid w:val="00C51DF0"/>
    <w:rsid w:val="00C51EC1"/>
    <w:rsid w:val="00C52050"/>
    <w:rsid w:val="00C529C5"/>
    <w:rsid w:val="00C5389E"/>
    <w:rsid w:val="00C539D7"/>
    <w:rsid w:val="00C53D85"/>
    <w:rsid w:val="00C543FB"/>
    <w:rsid w:val="00C549FF"/>
    <w:rsid w:val="00C54B67"/>
    <w:rsid w:val="00C54BAC"/>
    <w:rsid w:val="00C55432"/>
    <w:rsid w:val="00C5674D"/>
    <w:rsid w:val="00C56C43"/>
    <w:rsid w:val="00C56FEC"/>
    <w:rsid w:val="00C575D8"/>
    <w:rsid w:val="00C57F3A"/>
    <w:rsid w:val="00C60595"/>
    <w:rsid w:val="00C606BD"/>
    <w:rsid w:val="00C60865"/>
    <w:rsid w:val="00C6098F"/>
    <w:rsid w:val="00C60D7B"/>
    <w:rsid w:val="00C612EC"/>
    <w:rsid w:val="00C61C2A"/>
    <w:rsid w:val="00C62129"/>
    <w:rsid w:val="00C62493"/>
    <w:rsid w:val="00C6256F"/>
    <w:rsid w:val="00C6284A"/>
    <w:rsid w:val="00C62F63"/>
    <w:rsid w:val="00C6332B"/>
    <w:rsid w:val="00C63413"/>
    <w:rsid w:val="00C634EC"/>
    <w:rsid w:val="00C63537"/>
    <w:rsid w:val="00C636E4"/>
    <w:rsid w:val="00C63955"/>
    <w:rsid w:val="00C63BB3"/>
    <w:rsid w:val="00C63F57"/>
    <w:rsid w:val="00C645C9"/>
    <w:rsid w:val="00C64ACB"/>
    <w:rsid w:val="00C6506A"/>
    <w:rsid w:val="00C65139"/>
    <w:rsid w:val="00C652DA"/>
    <w:rsid w:val="00C652EA"/>
    <w:rsid w:val="00C6546F"/>
    <w:rsid w:val="00C65DC2"/>
    <w:rsid w:val="00C65DD1"/>
    <w:rsid w:val="00C65E37"/>
    <w:rsid w:val="00C662D7"/>
    <w:rsid w:val="00C665AF"/>
    <w:rsid w:val="00C66696"/>
    <w:rsid w:val="00C66740"/>
    <w:rsid w:val="00C67194"/>
    <w:rsid w:val="00C6753E"/>
    <w:rsid w:val="00C675A1"/>
    <w:rsid w:val="00C67888"/>
    <w:rsid w:val="00C70405"/>
    <w:rsid w:val="00C707F7"/>
    <w:rsid w:val="00C70C97"/>
    <w:rsid w:val="00C70E63"/>
    <w:rsid w:val="00C711C0"/>
    <w:rsid w:val="00C712A5"/>
    <w:rsid w:val="00C7140D"/>
    <w:rsid w:val="00C722FC"/>
    <w:rsid w:val="00C7243F"/>
    <w:rsid w:val="00C726D5"/>
    <w:rsid w:val="00C72B1A"/>
    <w:rsid w:val="00C72B1B"/>
    <w:rsid w:val="00C732CB"/>
    <w:rsid w:val="00C736ED"/>
    <w:rsid w:val="00C7378C"/>
    <w:rsid w:val="00C74E60"/>
    <w:rsid w:val="00C74ED2"/>
    <w:rsid w:val="00C75B99"/>
    <w:rsid w:val="00C75BC7"/>
    <w:rsid w:val="00C763B6"/>
    <w:rsid w:val="00C772E3"/>
    <w:rsid w:val="00C77891"/>
    <w:rsid w:val="00C77AC5"/>
    <w:rsid w:val="00C77E42"/>
    <w:rsid w:val="00C804B8"/>
    <w:rsid w:val="00C805E3"/>
    <w:rsid w:val="00C809A3"/>
    <w:rsid w:val="00C80BF6"/>
    <w:rsid w:val="00C81001"/>
    <w:rsid w:val="00C813D1"/>
    <w:rsid w:val="00C81A8E"/>
    <w:rsid w:val="00C824B4"/>
    <w:rsid w:val="00C82ABB"/>
    <w:rsid w:val="00C82F33"/>
    <w:rsid w:val="00C83194"/>
    <w:rsid w:val="00C83615"/>
    <w:rsid w:val="00C8379E"/>
    <w:rsid w:val="00C84309"/>
    <w:rsid w:val="00C851CC"/>
    <w:rsid w:val="00C8587B"/>
    <w:rsid w:val="00C85911"/>
    <w:rsid w:val="00C85A62"/>
    <w:rsid w:val="00C85A92"/>
    <w:rsid w:val="00C85D20"/>
    <w:rsid w:val="00C85F94"/>
    <w:rsid w:val="00C872CE"/>
    <w:rsid w:val="00C877D4"/>
    <w:rsid w:val="00C87C18"/>
    <w:rsid w:val="00C87F1D"/>
    <w:rsid w:val="00C90D5E"/>
    <w:rsid w:val="00C91178"/>
    <w:rsid w:val="00C916E1"/>
    <w:rsid w:val="00C917DE"/>
    <w:rsid w:val="00C91E08"/>
    <w:rsid w:val="00C91F75"/>
    <w:rsid w:val="00C9215B"/>
    <w:rsid w:val="00C92588"/>
    <w:rsid w:val="00C92679"/>
    <w:rsid w:val="00C928F8"/>
    <w:rsid w:val="00C92A50"/>
    <w:rsid w:val="00C92F5F"/>
    <w:rsid w:val="00C931E7"/>
    <w:rsid w:val="00C932FB"/>
    <w:rsid w:val="00C9336D"/>
    <w:rsid w:val="00C936DF"/>
    <w:rsid w:val="00C93A4D"/>
    <w:rsid w:val="00C9467E"/>
    <w:rsid w:val="00C94DC6"/>
    <w:rsid w:val="00C95230"/>
    <w:rsid w:val="00C958F6"/>
    <w:rsid w:val="00C95CE0"/>
    <w:rsid w:val="00C95CED"/>
    <w:rsid w:val="00C96299"/>
    <w:rsid w:val="00C9637E"/>
    <w:rsid w:val="00C969F6"/>
    <w:rsid w:val="00C972C9"/>
    <w:rsid w:val="00C9737F"/>
    <w:rsid w:val="00C97523"/>
    <w:rsid w:val="00C979B6"/>
    <w:rsid w:val="00C97D4A"/>
    <w:rsid w:val="00C97D87"/>
    <w:rsid w:val="00CA0148"/>
    <w:rsid w:val="00CA0BF5"/>
    <w:rsid w:val="00CA13B3"/>
    <w:rsid w:val="00CA1C8F"/>
    <w:rsid w:val="00CA20E9"/>
    <w:rsid w:val="00CA253C"/>
    <w:rsid w:val="00CA2977"/>
    <w:rsid w:val="00CA2C17"/>
    <w:rsid w:val="00CA2C51"/>
    <w:rsid w:val="00CA2C9F"/>
    <w:rsid w:val="00CA2F26"/>
    <w:rsid w:val="00CA3260"/>
    <w:rsid w:val="00CA34CC"/>
    <w:rsid w:val="00CA38BA"/>
    <w:rsid w:val="00CA4723"/>
    <w:rsid w:val="00CA4764"/>
    <w:rsid w:val="00CA4CB8"/>
    <w:rsid w:val="00CA4E68"/>
    <w:rsid w:val="00CA56CC"/>
    <w:rsid w:val="00CA5F71"/>
    <w:rsid w:val="00CA6CDF"/>
    <w:rsid w:val="00CA6D3B"/>
    <w:rsid w:val="00CA7071"/>
    <w:rsid w:val="00CA7112"/>
    <w:rsid w:val="00CA7197"/>
    <w:rsid w:val="00CA7433"/>
    <w:rsid w:val="00CA760C"/>
    <w:rsid w:val="00CA76D4"/>
    <w:rsid w:val="00CA7E59"/>
    <w:rsid w:val="00CB01ED"/>
    <w:rsid w:val="00CB032C"/>
    <w:rsid w:val="00CB10E1"/>
    <w:rsid w:val="00CB1F3D"/>
    <w:rsid w:val="00CB212F"/>
    <w:rsid w:val="00CB28B8"/>
    <w:rsid w:val="00CB2DBD"/>
    <w:rsid w:val="00CB2E8B"/>
    <w:rsid w:val="00CB3064"/>
    <w:rsid w:val="00CB33E7"/>
    <w:rsid w:val="00CB39DB"/>
    <w:rsid w:val="00CB40D8"/>
    <w:rsid w:val="00CB45E6"/>
    <w:rsid w:val="00CB4C4F"/>
    <w:rsid w:val="00CB4C6A"/>
    <w:rsid w:val="00CB5866"/>
    <w:rsid w:val="00CB5ABE"/>
    <w:rsid w:val="00CB5EF5"/>
    <w:rsid w:val="00CB62B4"/>
    <w:rsid w:val="00CB6436"/>
    <w:rsid w:val="00CB660A"/>
    <w:rsid w:val="00CB6EAB"/>
    <w:rsid w:val="00CB76B1"/>
    <w:rsid w:val="00CB7A9C"/>
    <w:rsid w:val="00CB7AEC"/>
    <w:rsid w:val="00CC0751"/>
    <w:rsid w:val="00CC0A16"/>
    <w:rsid w:val="00CC0B25"/>
    <w:rsid w:val="00CC1ABD"/>
    <w:rsid w:val="00CC1C95"/>
    <w:rsid w:val="00CC2241"/>
    <w:rsid w:val="00CC267A"/>
    <w:rsid w:val="00CC2951"/>
    <w:rsid w:val="00CC3183"/>
    <w:rsid w:val="00CC340E"/>
    <w:rsid w:val="00CC375C"/>
    <w:rsid w:val="00CC385E"/>
    <w:rsid w:val="00CC4966"/>
    <w:rsid w:val="00CC4D17"/>
    <w:rsid w:val="00CC505F"/>
    <w:rsid w:val="00CC584F"/>
    <w:rsid w:val="00CC699C"/>
    <w:rsid w:val="00CC71C9"/>
    <w:rsid w:val="00CC73F3"/>
    <w:rsid w:val="00CC76F6"/>
    <w:rsid w:val="00CC778A"/>
    <w:rsid w:val="00CC7F3D"/>
    <w:rsid w:val="00CD024F"/>
    <w:rsid w:val="00CD0651"/>
    <w:rsid w:val="00CD0983"/>
    <w:rsid w:val="00CD0B34"/>
    <w:rsid w:val="00CD109C"/>
    <w:rsid w:val="00CD14E2"/>
    <w:rsid w:val="00CD17C9"/>
    <w:rsid w:val="00CD1B55"/>
    <w:rsid w:val="00CD1DCA"/>
    <w:rsid w:val="00CD1E29"/>
    <w:rsid w:val="00CD2080"/>
    <w:rsid w:val="00CD2151"/>
    <w:rsid w:val="00CD23C5"/>
    <w:rsid w:val="00CD307B"/>
    <w:rsid w:val="00CD316B"/>
    <w:rsid w:val="00CD317E"/>
    <w:rsid w:val="00CD334F"/>
    <w:rsid w:val="00CD3B88"/>
    <w:rsid w:val="00CD43F5"/>
    <w:rsid w:val="00CD450F"/>
    <w:rsid w:val="00CD4AA0"/>
    <w:rsid w:val="00CD4B19"/>
    <w:rsid w:val="00CD4C5F"/>
    <w:rsid w:val="00CD4F29"/>
    <w:rsid w:val="00CD5937"/>
    <w:rsid w:val="00CD5954"/>
    <w:rsid w:val="00CD59B1"/>
    <w:rsid w:val="00CD5AF3"/>
    <w:rsid w:val="00CD5C78"/>
    <w:rsid w:val="00CD5F05"/>
    <w:rsid w:val="00CD67DA"/>
    <w:rsid w:val="00CD68F4"/>
    <w:rsid w:val="00CD7188"/>
    <w:rsid w:val="00CD75D5"/>
    <w:rsid w:val="00CD780D"/>
    <w:rsid w:val="00CD7857"/>
    <w:rsid w:val="00CD7935"/>
    <w:rsid w:val="00CD7A82"/>
    <w:rsid w:val="00CD7D84"/>
    <w:rsid w:val="00CE0374"/>
    <w:rsid w:val="00CE066E"/>
    <w:rsid w:val="00CE077C"/>
    <w:rsid w:val="00CE085C"/>
    <w:rsid w:val="00CE0B3C"/>
    <w:rsid w:val="00CE0CDF"/>
    <w:rsid w:val="00CE1332"/>
    <w:rsid w:val="00CE15C6"/>
    <w:rsid w:val="00CE1602"/>
    <w:rsid w:val="00CE16F3"/>
    <w:rsid w:val="00CE1944"/>
    <w:rsid w:val="00CE22C3"/>
    <w:rsid w:val="00CE231D"/>
    <w:rsid w:val="00CE2322"/>
    <w:rsid w:val="00CE2DEC"/>
    <w:rsid w:val="00CE3187"/>
    <w:rsid w:val="00CE33EE"/>
    <w:rsid w:val="00CE3899"/>
    <w:rsid w:val="00CE397B"/>
    <w:rsid w:val="00CE4183"/>
    <w:rsid w:val="00CE43C6"/>
    <w:rsid w:val="00CE47B0"/>
    <w:rsid w:val="00CE496E"/>
    <w:rsid w:val="00CE4C65"/>
    <w:rsid w:val="00CE53BD"/>
    <w:rsid w:val="00CE57F8"/>
    <w:rsid w:val="00CE6830"/>
    <w:rsid w:val="00CE68A0"/>
    <w:rsid w:val="00CE7D01"/>
    <w:rsid w:val="00CE7F89"/>
    <w:rsid w:val="00CF01C5"/>
    <w:rsid w:val="00CF0DB9"/>
    <w:rsid w:val="00CF0EAF"/>
    <w:rsid w:val="00CF138A"/>
    <w:rsid w:val="00CF16C5"/>
    <w:rsid w:val="00CF178D"/>
    <w:rsid w:val="00CF1BAE"/>
    <w:rsid w:val="00CF1ECF"/>
    <w:rsid w:val="00CF24BE"/>
    <w:rsid w:val="00CF27E5"/>
    <w:rsid w:val="00CF3176"/>
    <w:rsid w:val="00CF331C"/>
    <w:rsid w:val="00CF343D"/>
    <w:rsid w:val="00CF347C"/>
    <w:rsid w:val="00CF3802"/>
    <w:rsid w:val="00CF3DAB"/>
    <w:rsid w:val="00CF3EE9"/>
    <w:rsid w:val="00CF4017"/>
    <w:rsid w:val="00CF432E"/>
    <w:rsid w:val="00CF4AEA"/>
    <w:rsid w:val="00CF4D29"/>
    <w:rsid w:val="00CF56DA"/>
    <w:rsid w:val="00CF5BF6"/>
    <w:rsid w:val="00CF5D3D"/>
    <w:rsid w:val="00CF64F5"/>
    <w:rsid w:val="00CF6ED8"/>
    <w:rsid w:val="00CF73F3"/>
    <w:rsid w:val="00CF7FD8"/>
    <w:rsid w:val="00D013D7"/>
    <w:rsid w:val="00D01451"/>
    <w:rsid w:val="00D018FC"/>
    <w:rsid w:val="00D024C1"/>
    <w:rsid w:val="00D02A63"/>
    <w:rsid w:val="00D03351"/>
    <w:rsid w:val="00D03513"/>
    <w:rsid w:val="00D036B9"/>
    <w:rsid w:val="00D03D1E"/>
    <w:rsid w:val="00D03ED4"/>
    <w:rsid w:val="00D0406C"/>
    <w:rsid w:val="00D0455B"/>
    <w:rsid w:val="00D04671"/>
    <w:rsid w:val="00D04D23"/>
    <w:rsid w:val="00D04F6B"/>
    <w:rsid w:val="00D053CA"/>
    <w:rsid w:val="00D05668"/>
    <w:rsid w:val="00D059B6"/>
    <w:rsid w:val="00D05E30"/>
    <w:rsid w:val="00D05EC1"/>
    <w:rsid w:val="00D069E9"/>
    <w:rsid w:val="00D07A41"/>
    <w:rsid w:val="00D1068F"/>
    <w:rsid w:val="00D110A0"/>
    <w:rsid w:val="00D1124F"/>
    <w:rsid w:val="00D1169E"/>
    <w:rsid w:val="00D13055"/>
    <w:rsid w:val="00D130D8"/>
    <w:rsid w:val="00D13E1D"/>
    <w:rsid w:val="00D14662"/>
    <w:rsid w:val="00D15709"/>
    <w:rsid w:val="00D158A3"/>
    <w:rsid w:val="00D15911"/>
    <w:rsid w:val="00D15AE3"/>
    <w:rsid w:val="00D15C97"/>
    <w:rsid w:val="00D165EB"/>
    <w:rsid w:val="00D17DBE"/>
    <w:rsid w:val="00D205A1"/>
    <w:rsid w:val="00D20C8D"/>
    <w:rsid w:val="00D21F01"/>
    <w:rsid w:val="00D223F9"/>
    <w:rsid w:val="00D2262A"/>
    <w:rsid w:val="00D22940"/>
    <w:rsid w:val="00D22DA2"/>
    <w:rsid w:val="00D22DC7"/>
    <w:rsid w:val="00D22F81"/>
    <w:rsid w:val="00D22FFD"/>
    <w:rsid w:val="00D231F8"/>
    <w:rsid w:val="00D24058"/>
    <w:rsid w:val="00D24122"/>
    <w:rsid w:val="00D24573"/>
    <w:rsid w:val="00D24786"/>
    <w:rsid w:val="00D24A36"/>
    <w:rsid w:val="00D24BC0"/>
    <w:rsid w:val="00D24E67"/>
    <w:rsid w:val="00D25C83"/>
    <w:rsid w:val="00D25D66"/>
    <w:rsid w:val="00D267AA"/>
    <w:rsid w:val="00D26957"/>
    <w:rsid w:val="00D26D1F"/>
    <w:rsid w:val="00D2706C"/>
    <w:rsid w:val="00D273C6"/>
    <w:rsid w:val="00D27743"/>
    <w:rsid w:val="00D27908"/>
    <w:rsid w:val="00D27A81"/>
    <w:rsid w:val="00D27D38"/>
    <w:rsid w:val="00D27E98"/>
    <w:rsid w:val="00D304A5"/>
    <w:rsid w:val="00D30561"/>
    <w:rsid w:val="00D30EB6"/>
    <w:rsid w:val="00D3123E"/>
    <w:rsid w:val="00D31681"/>
    <w:rsid w:val="00D317C6"/>
    <w:rsid w:val="00D326DF"/>
    <w:rsid w:val="00D3288B"/>
    <w:rsid w:val="00D328AD"/>
    <w:rsid w:val="00D32BEE"/>
    <w:rsid w:val="00D32D56"/>
    <w:rsid w:val="00D32D86"/>
    <w:rsid w:val="00D32E7E"/>
    <w:rsid w:val="00D3303E"/>
    <w:rsid w:val="00D33404"/>
    <w:rsid w:val="00D33591"/>
    <w:rsid w:val="00D33753"/>
    <w:rsid w:val="00D33CB2"/>
    <w:rsid w:val="00D34097"/>
    <w:rsid w:val="00D349D8"/>
    <w:rsid w:val="00D34AD2"/>
    <w:rsid w:val="00D34C14"/>
    <w:rsid w:val="00D34C2A"/>
    <w:rsid w:val="00D34D8F"/>
    <w:rsid w:val="00D34F11"/>
    <w:rsid w:val="00D35073"/>
    <w:rsid w:val="00D35221"/>
    <w:rsid w:val="00D35222"/>
    <w:rsid w:val="00D3589A"/>
    <w:rsid w:val="00D35936"/>
    <w:rsid w:val="00D35BD5"/>
    <w:rsid w:val="00D35C46"/>
    <w:rsid w:val="00D35F6E"/>
    <w:rsid w:val="00D365AF"/>
    <w:rsid w:val="00D36DA9"/>
    <w:rsid w:val="00D3700D"/>
    <w:rsid w:val="00D3735A"/>
    <w:rsid w:val="00D37C03"/>
    <w:rsid w:val="00D37ED4"/>
    <w:rsid w:val="00D37F55"/>
    <w:rsid w:val="00D37F56"/>
    <w:rsid w:val="00D400B4"/>
    <w:rsid w:val="00D405C8"/>
    <w:rsid w:val="00D406AC"/>
    <w:rsid w:val="00D40D0A"/>
    <w:rsid w:val="00D41053"/>
    <w:rsid w:val="00D41677"/>
    <w:rsid w:val="00D41A23"/>
    <w:rsid w:val="00D41AF3"/>
    <w:rsid w:val="00D42877"/>
    <w:rsid w:val="00D429B9"/>
    <w:rsid w:val="00D43546"/>
    <w:rsid w:val="00D43C8D"/>
    <w:rsid w:val="00D43C97"/>
    <w:rsid w:val="00D43F25"/>
    <w:rsid w:val="00D44176"/>
    <w:rsid w:val="00D44973"/>
    <w:rsid w:val="00D44BC5"/>
    <w:rsid w:val="00D44BD8"/>
    <w:rsid w:val="00D451DB"/>
    <w:rsid w:val="00D456D7"/>
    <w:rsid w:val="00D45811"/>
    <w:rsid w:val="00D46CF1"/>
    <w:rsid w:val="00D47101"/>
    <w:rsid w:val="00D47268"/>
    <w:rsid w:val="00D47911"/>
    <w:rsid w:val="00D5140A"/>
    <w:rsid w:val="00D5162E"/>
    <w:rsid w:val="00D52168"/>
    <w:rsid w:val="00D530EB"/>
    <w:rsid w:val="00D53562"/>
    <w:rsid w:val="00D53869"/>
    <w:rsid w:val="00D539C5"/>
    <w:rsid w:val="00D53D5F"/>
    <w:rsid w:val="00D53F9D"/>
    <w:rsid w:val="00D544F7"/>
    <w:rsid w:val="00D54D25"/>
    <w:rsid w:val="00D5512B"/>
    <w:rsid w:val="00D55852"/>
    <w:rsid w:val="00D55F5F"/>
    <w:rsid w:val="00D5612D"/>
    <w:rsid w:val="00D56575"/>
    <w:rsid w:val="00D57D83"/>
    <w:rsid w:val="00D600EC"/>
    <w:rsid w:val="00D60104"/>
    <w:rsid w:val="00D607CB"/>
    <w:rsid w:val="00D60838"/>
    <w:rsid w:val="00D60996"/>
    <w:rsid w:val="00D60CC0"/>
    <w:rsid w:val="00D62168"/>
    <w:rsid w:val="00D625CD"/>
    <w:rsid w:val="00D6269D"/>
    <w:rsid w:val="00D62852"/>
    <w:rsid w:val="00D62A37"/>
    <w:rsid w:val="00D63637"/>
    <w:rsid w:val="00D6391D"/>
    <w:rsid w:val="00D63CB3"/>
    <w:rsid w:val="00D649C7"/>
    <w:rsid w:val="00D64A67"/>
    <w:rsid w:val="00D6512E"/>
    <w:rsid w:val="00D65477"/>
    <w:rsid w:val="00D65C0B"/>
    <w:rsid w:val="00D66250"/>
    <w:rsid w:val="00D666F2"/>
    <w:rsid w:val="00D66800"/>
    <w:rsid w:val="00D66EDC"/>
    <w:rsid w:val="00D67009"/>
    <w:rsid w:val="00D67AAD"/>
    <w:rsid w:val="00D70286"/>
    <w:rsid w:val="00D704B9"/>
    <w:rsid w:val="00D707A8"/>
    <w:rsid w:val="00D71144"/>
    <w:rsid w:val="00D71517"/>
    <w:rsid w:val="00D71BEF"/>
    <w:rsid w:val="00D71D28"/>
    <w:rsid w:val="00D72938"/>
    <w:rsid w:val="00D7335E"/>
    <w:rsid w:val="00D73AFA"/>
    <w:rsid w:val="00D73E72"/>
    <w:rsid w:val="00D74217"/>
    <w:rsid w:val="00D74408"/>
    <w:rsid w:val="00D74E59"/>
    <w:rsid w:val="00D75090"/>
    <w:rsid w:val="00D75825"/>
    <w:rsid w:val="00D75B5C"/>
    <w:rsid w:val="00D75D12"/>
    <w:rsid w:val="00D75EED"/>
    <w:rsid w:val="00D763DE"/>
    <w:rsid w:val="00D765F4"/>
    <w:rsid w:val="00D76C27"/>
    <w:rsid w:val="00D77FE7"/>
    <w:rsid w:val="00D8045D"/>
    <w:rsid w:val="00D80CAB"/>
    <w:rsid w:val="00D80DAC"/>
    <w:rsid w:val="00D8127F"/>
    <w:rsid w:val="00D815D3"/>
    <w:rsid w:val="00D831A8"/>
    <w:rsid w:val="00D839DE"/>
    <w:rsid w:val="00D84A6B"/>
    <w:rsid w:val="00D84A70"/>
    <w:rsid w:val="00D84F14"/>
    <w:rsid w:val="00D8533F"/>
    <w:rsid w:val="00D85450"/>
    <w:rsid w:val="00D85BD0"/>
    <w:rsid w:val="00D868AC"/>
    <w:rsid w:val="00D86BFB"/>
    <w:rsid w:val="00D86CDD"/>
    <w:rsid w:val="00D86F43"/>
    <w:rsid w:val="00D871DA"/>
    <w:rsid w:val="00D87B9D"/>
    <w:rsid w:val="00D87FA2"/>
    <w:rsid w:val="00D90B8C"/>
    <w:rsid w:val="00D90BB3"/>
    <w:rsid w:val="00D90C0C"/>
    <w:rsid w:val="00D910C8"/>
    <w:rsid w:val="00D911F7"/>
    <w:rsid w:val="00D91820"/>
    <w:rsid w:val="00D91CEA"/>
    <w:rsid w:val="00D920C0"/>
    <w:rsid w:val="00D92323"/>
    <w:rsid w:val="00D927D0"/>
    <w:rsid w:val="00D92CC3"/>
    <w:rsid w:val="00D92FD0"/>
    <w:rsid w:val="00D936C6"/>
    <w:rsid w:val="00D937FA"/>
    <w:rsid w:val="00D93848"/>
    <w:rsid w:val="00D9396A"/>
    <w:rsid w:val="00D9450A"/>
    <w:rsid w:val="00D9468D"/>
    <w:rsid w:val="00D9493D"/>
    <w:rsid w:val="00D950BB"/>
    <w:rsid w:val="00D9518D"/>
    <w:rsid w:val="00D95F68"/>
    <w:rsid w:val="00D9623B"/>
    <w:rsid w:val="00D963F9"/>
    <w:rsid w:val="00D9642D"/>
    <w:rsid w:val="00D96AC0"/>
    <w:rsid w:val="00DA054F"/>
    <w:rsid w:val="00DA061D"/>
    <w:rsid w:val="00DA0809"/>
    <w:rsid w:val="00DA0D92"/>
    <w:rsid w:val="00DA0F99"/>
    <w:rsid w:val="00DA11FB"/>
    <w:rsid w:val="00DA28BF"/>
    <w:rsid w:val="00DA2B57"/>
    <w:rsid w:val="00DA2CC8"/>
    <w:rsid w:val="00DA3057"/>
    <w:rsid w:val="00DA3AD0"/>
    <w:rsid w:val="00DA3C41"/>
    <w:rsid w:val="00DA4CA2"/>
    <w:rsid w:val="00DA4FE4"/>
    <w:rsid w:val="00DA5101"/>
    <w:rsid w:val="00DA5160"/>
    <w:rsid w:val="00DA5A47"/>
    <w:rsid w:val="00DA5B69"/>
    <w:rsid w:val="00DA5BD4"/>
    <w:rsid w:val="00DA61A0"/>
    <w:rsid w:val="00DA6280"/>
    <w:rsid w:val="00DA6B21"/>
    <w:rsid w:val="00DA6C17"/>
    <w:rsid w:val="00DA774B"/>
    <w:rsid w:val="00DA7B25"/>
    <w:rsid w:val="00DA7F99"/>
    <w:rsid w:val="00DB00E8"/>
    <w:rsid w:val="00DB0970"/>
    <w:rsid w:val="00DB0C75"/>
    <w:rsid w:val="00DB0DE0"/>
    <w:rsid w:val="00DB14C6"/>
    <w:rsid w:val="00DB1814"/>
    <w:rsid w:val="00DB1A9A"/>
    <w:rsid w:val="00DB1BDB"/>
    <w:rsid w:val="00DB26AB"/>
    <w:rsid w:val="00DB26CF"/>
    <w:rsid w:val="00DB278F"/>
    <w:rsid w:val="00DB2A2F"/>
    <w:rsid w:val="00DB3293"/>
    <w:rsid w:val="00DB333B"/>
    <w:rsid w:val="00DB3E09"/>
    <w:rsid w:val="00DB4F6E"/>
    <w:rsid w:val="00DB501D"/>
    <w:rsid w:val="00DB50FE"/>
    <w:rsid w:val="00DB531A"/>
    <w:rsid w:val="00DB58FC"/>
    <w:rsid w:val="00DB62ED"/>
    <w:rsid w:val="00DB65D2"/>
    <w:rsid w:val="00DB6801"/>
    <w:rsid w:val="00DB6B9A"/>
    <w:rsid w:val="00DB77C1"/>
    <w:rsid w:val="00DC006B"/>
    <w:rsid w:val="00DC016E"/>
    <w:rsid w:val="00DC08DE"/>
    <w:rsid w:val="00DC0906"/>
    <w:rsid w:val="00DC0DBF"/>
    <w:rsid w:val="00DC1221"/>
    <w:rsid w:val="00DC1D04"/>
    <w:rsid w:val="00DC2771"/>
    <w:rsid w:val="00DC287A"/>
    <w:rsid w:val="00DC29E3"/>
    <w:rsid w:val="00DC304A"/>
    <w:rsid w:val="00DC33BD"/>
    <w:rsid w:val="00DC33BF"/>
    <w:rsid w:val="00DC3764"/>
    <w:rsid w:val="00DC3DC3"/>
    <w:rsid w:val="00DC4649"/>
    <w:rsid w:val="00DC500B"/>
    <w:rsid w:val="00DC5026"/>
    <w:rsid w:val="00DC5029"/>
    <w:rsid w:val="00DC52F8"/>
    <w:rsid w:val="00DC5372"/>
    <w:rsid w:val="00DC5428"/>
    <w:rsid w:val="00DC5CAC"/>
    <w:rsid w:val="00DC6C34"/>
    <w:rsid w:val="00DC716A"/>
    <w:rsid w:val="00DD0215"/>
    <w:rsid w:val="00DD0267"/>
    <w:rsid w:val="00DD02D7"/>
    <w:rsid w:val="00DD02EF"/>
    <w:rsid w:val="00DD05EB"/>
    <w:rsid w:val="00DD0828"/>
    <w:rsid w:val="00DD12CF"/>
    <w:rsid w:val="00DD1341"/>
    <w:rsid w:val="00DD14C5"/>
    <w:rsid w:val="00DD1933"/>
    <w:rsid w:val="00DD1C8B"/>
    <w:rsid w:val="00DD1FC1"/>
    <w:rsid w:val="00DD22EB"/>
    <w:rsid w:val="00DD42C0"/>
    <w:rsid w:val="00DD4529"/>
    <w:rsid w:val="00DD4B71"/>
    <w:rsid w:val="00DD4E85"/>
    <w:rsid w:val="00DD50C7"/>
    <w:rsid w:val="00DD55FB"/>
    <w:rsid w:val="00DD56C4"/>
    <w:rsid w:val="00DD5727"/>
    <w:rsid w:val="00DD6904"/>
    <w:rsid w:val="00DD6DF9"/>
    <w:rsid w:val="00DD702F"/>
    <w:rsid w:val="00DD759B"/>
    <w:rsid w:val="00DD7DC2"/>
    <w:rsid w:val="00DD7F95"/>
    <w:rsid w:val="00DE0142"/>
    <w:rsid w:val="00DE0D8C"/>
    <w:rsid w:val="00DE11E8"/>
    <w:rsid w:val="00DE16B2"/>
    <w:rsid w:val="00DE193C"/>
    <w:rsid w:val="00DE1C81"/>
    <w:rsid w:val="00DE2573"/>
    <w:rsid w:val="00DE26E4"/>
    <w:rsid w:val="00DE2965"/>
    <w:rsid w:val="00DE2DC1"/>
    <w:rsid w:val="00DE2F25"/>
    <w:rsid w:val="00DE2F99"/>
    <w:rsid w:val="00DE30E2"/>
    <w:rsid w:val="00DE3551"/>
    <w:rsid w:val="00DE3558"/>
    <w:rsid w:val="00DE3E61"/>
    <w:rsid w:val="00DE409F"/>
    <w:rsid w:val="00DE434F"/>
    <w:rsid w:val="00DE477C"/>
    <w:rsid w:val="00DE48C8"/>
    <w:rsid w:val="00DE4BFD"/>
    <w:rsid w:val="00DE4D71"/>
    <w:rsid w:val="00DE4E9E"/>
    <w:rsid w:val="00DE51D1"/>
    <w:rsid w:val="00DE5AD3"/>
    <w:rsid w:val="00DE5EF1"/>
    <w:rsid w:val="00DE5FA8"/>
    <w:rsid w:val="00DE603A"/>
    <w:rsid w:val="00DE6815"/>
    <w:rsid w:val="00DE71FF"/>
    <w:rsid w:val="00DE74AB"/>
    <w:rsid w:val="00DF0049"/>
    <w:rsid w:val="00DF00BF"/>
    <w:rsid w:val="00DF045F"/>
    <w:rsid w:val="00DF0B0E"/>
    <w:rsid w:val="00DF1638"/>
    <w:rsid w:val="00DF1A08"/>
    <w:rsid w:val="00DF1D92"/>
    <w:rsid w:val="00DF28FA"/>
    <w:rsid w:val="00DF2961"/>
    <w:rsid w:val="00DF33A4"/>
    <w:rsid w:val="00DF4C48"/>
    <w:rsid w:val="00DF508C"/>
    <w:rsid w:val="00DF641A"/>
    <w:rsid w:val="00DF6543"/>
    <w:rsid w:val="00DF69C9"/>
    <w:rsid w:val="00DF6F68"/>
    <w:rsid w:val="00DF73FA"/>
    <w:rsid w:val="00DF74CD"/>
    <w:rsid w:val="00DF7600"/>
    <w:rsid w:val="00DF76A2"/>
    <w:rsid w:val="00DF78BB"/>
    <w:rsid w:val="00DF7CA6"/>
    <w:rsid w:val="00E00995"/>
    <w:rsid w:val="00E00A55"/>
    <w:rsid w:val="00E00AFE"/>
    <w:rsid w:val="00E00B5D"/>
    <w:rsid w:val="00E00F6D"/>
    <w:rsid w:val="00E0196D"/>
    <w:rsid w:val="00E021A5"/>
    <w:rsid w:val="00E03043"/>
    <w:rsid w:val="00E038F5"/>
    <w:rsid w:val="00E03FF4"/>
    <w:rsid w:val="00E040CD"/>
    <w:rsid w:val="00E04204"/>
    <w:rsid w:val="00E043A0"/>
    <w:rsid w:val="00E04727"/>
    <w:rsid w:val="00E0498A"/>
    <w:rsid w:val="00E04A1C"/>
    <w:rsid w:val="00E04A5D"/>
    <w:rsid w:val="00E0520A"/>
    <w:rsid w:val="00E05A5B"/>
    <w:rsid w:val="00E05E99"/>
    <w:rsid w:val="00E0663B"/>
    <w:rsid w:val="00E0668A"/>
    <w:rsid w:val="00E0675D"/>
    <w:rsid w:val="00E06AD0"/>
    <w:rsid w:val="00E079C2"/>
    <w:rsid w:val="00E07B1D"/>
    <w:rsid w:val="00E07B1E"/>
    <w:rsid w:val="00E110AD"/>
    <w:rsid w:val="00E110B8"/>
    <w:rsid w:val="00E11CA2"/>
    <w:rsid w:val="00E11E50"/>
    <w:rsid w:val="00E1250F"/>
    <w:rsid w:val="00E127DC"/>
    <w:rsid w:val="00E127F3"/>
    <w:rsid w:val="00E128CA"/>
    <w:rsid w:val="00E130DD"/>
    <w:rsid w:val="00E13389"/>
    <w:rsid w:val="00E1359F"/>
    <w:rsid w:val="00E13D9A"/>
    <w:rsid w:val="00E14799"/>
    <w:rsid w:val="00E147F4"/>
    <w:rsid w:val="00E14E47"/>
    <w:rsid w:val="00E157AC"/>
    <w:rsid w:val="00E15976"/>
    <w:rsid w:val="00E15A99"/>
    <w:rsid w:val="00E15EE4"/>
    <w:rsid w:val="00E1645B"/>
    <w:rsid w:val="00E166DA"/>
    <w:rsid w:val="00E17CD4"/>
    <w:rsid w:val="00E201EF"/>
    <w:rsid w:val="00E208EF"/>
    <w:rsid w:val="00E20C22"/>
    <w:rsid w:val="00E210A7"/>
    <w:rsid w:val="00E213DF"/>
    <w:rsid w:val="00E2152A"/>
    <w:rsid w:val="00E216D1"/>
    <w:rsid w:val="00E2173D"/>
    <w:rsid w:val="00E2182B"/>
    <w:rsid w:val="00E218CB"/>
    <w:rsid w:val="00E21FEB"/>
    <w:rsid w:val="00E22062"/>
    <w:rsid w:val="00E223C9"/>
    <w:rsid w:val="00E2260A"/>
    <w:rsid w:val="00E22635"/>
    <w:rsid w:val="00E22939"/>
    <w:rsid w:val="00E23313"/>
    <w:rsid w:val="00E23BE5"/>
    <w:rsid w:val="00E23CBA"/>
    <w:rsid w:val="00E23EC4"/>
    <w:rsid w:val="00E23F07"/>
    <w:rsid w:val="00E243B2"/>
    <w:rsid w:val="00E250AB"/>
    <w:rsid w:val="00E25502"/>
    <w:rsid w:val="00E25616"/>
    <w:rsid w:val="00E2656D"/>
    <w:rsid w:val="00E26B45"/>
    <w:rsid w:val="00E26B7F"/>
    <w:rsid w:val="00E26C4B"/>
    <w:rsid w:val="00E26C4C"/>
    <w:rsid w:val="00E26FEC"/>
    <w:rsid w:val="00E273F8"/>
    <w:rsid w:val="00E27430"/>
    <w:rsid w:val="00E27527"/>
    <w:rsid w:val="00E27615"/>
    <w:rsid w:val="00E27688"/>
    <w:rsid w:val="00E27A43"/>
    <w:rsid w:val="00E27AB0"/>
    <w:rsid w:val="00E27F92"/>
    <w:rsid w:val="00E30256"/>
    <w:rsid w:val="00E30814"/>
    <w:rsid w:val="00E31491"/>
    <w:rsid w:val="00E31ABD"/>
    <w:rsid w:val="00E31C13"/>
    <w:rsid w:val="00E31E41"/>
    <w:rsid w:val="00E32BCA"/>
    <w:rsid w:val="00E32C6E"/>
    <w:rsid w:val="00E32ED5"/>
    <w:rsid w:val="00E32F43"/>
    <w:rsid w:val="00E33511"/>
    <w:rsid w:val="00E33524"/>
    <w:rsid w:val="00E33CA8"/>
    <w:rsid w:val="00E33D45"/>
    <w:rsid w:val="00E33F44"/>
    <w:rsid w:val="00E34529"/>
    <w:rsid w:val="00E34CFE"/>
    <w:rsid w:val="00E34E73"/>
    <w:rsid w:val="00E35679"/>
    <w:rsid w:val="00E3579C"/>
    <w:rsid w:val="00E35EDD"/>
    <w:rsid w:val="00E35EEE"/>
    <w:rsid w:val="00E3605C"/>
    <w:rsid w:val="00E36276"/>
    <w:rsid w:val="00E36E46"/>
    <w:rsid w:val="00E373A8"/>
    <w:rsid w:val="00E37799"/>
    <w:rsid w:val="00E4010D"/>
    <w:rsid w:val="00E406C9"/>
    <w:rsid w:val="00E40ABC"/>
    <w:rsid w:val="00E41813"/>
    <w:rsid w:val="00E41837"/>
    <w:rsid w:val="00E41883"/>
    <w:rsid w:val="00E41B89"/>
    <w:rsid w:val="00E42707"/>
    <w:rsid w:val="00E42B56"/>
    <w:rsid w:val="00E42D21"/>
    <w:rsid w:val="00E43272"/>
    <w:rsid w:val="00E4335D"/>
    <w:rsid w:val="00E43A06"/>
    <w:rsid w:val="00E43FB9"/>
    <w:rsid w:val="00E44881"/>
    <w:rsid w:val="00E4514F"/>
    <w:rsid w:val="00E45743"/>
    <w:rsid w:val="00E45EB9"/>
    <w:rsid w:val="00E45FF5"/>
    <w:rsid w:val="00E46010"/>
    <w:rsid w:val="00E46128"/>
    <w:rsid w:val="00E4639F"/>
    <w:rsid w:val="00E4763F"/>
    <w:rsid w:val="00E47782"/>
    <w:rsid w:val="00E4779E"/>
    <w:rsid w:val="00E47CCC"/>
    <w:rsid w:val="00E50167"/>
    <w:rsid w:val="00E50579"/>
    <w:rsid w:val="00E5127C"/>
    <w:rsid w:val="00E51692"/>
    <w:rsid w:val="00E5169D"/>
    <w:rsid w:val="00E519A8"/>
    <w:rsid w:val="00E51E62"/>
    <w:rsid w:val="00E52101"/>
    <w:rsid w:val="00E52940"/>
    <w:rsid w:val="00E529E2"/>
    <w:rsid w:val="00E52F4A"/>
    <w:rsid w:val="00E531C6"/>
    <w:rsid w:val="00E53257"/>
    <w:rsid w:val="00E53ADA"/>
    <w:rsid w:val="00E54593"/>
    <w:rsid w:val="00E54BB8"/>
    <w:rsid w:val="00E54C86"/>
    <w:rsid w:val="00E54E61"/>
    <w:rsid w:val="00E55C85"/>
    <w:rsid w:val="00E56813"/>
    <w:rsid w:val="00E56CDE"/>
    <w:rsid w:val="00E57675"/>
    <w:rsid w:val="00E57898"/>
    <w:rsid w:val="00E578C2"/>
    <w:rsid w:val="00E57B41"/>
    <w:rsid w:val="00E6089F"/>
    <w:rsid w:val="00E60E71"/>
    <w:rsid w:val="00E610AC"/>
    <w:rsid w:val="00E61222"/>
    <w:rsid w:val="00E6171A"/>
    <w:rsid w:val="00E6217E"/>
    <w:rsid w:val="00E62197"/>
    <w:rsid w:val="00E629B7"/>
    <w:rsid w:val="00E62C6E"/>
    <w:rsid w:val="00E6326F"/>
    <w:rsid w:val="00E63342"/>
    <w:rsid w:val="00E63790"/>
    <w:rsid w:val="00E638F9"/>
    <w:rsid w:val="00E63BDA"/>
    <w:rsid w:val="00E63D05"/>
    <w:rsid w:val="00E63F07"/>
    <w:rsid w:val="00E645A2"/>
    <w:rsid w:val="00E6524E"/>
    <w:rsid w:val="00E653AE"/>
    <w:rsid w:val="00E65490"/>
    <w:rsid w:val="00E66336"/>
    <w:rsid w:val="00E665ED"/>
    <w:rsid w:val="00E669F2"/>
    <w:rsid w:val="00E670FF"/>
    <w:rsid w:val="00E6747D"/>
    <w:rsid w:val="00E709B8"/>
    <w:rsid w:val="00E70BA6"/>
    <w:rsid w:val="00E70DEB"/>
    <w:rsid w:val="00E71912"/>
    <w:rsid w:val="00E72494"/>
    <w:rsid w:val="00E72670"/>
    <w:rsid w:val="00E726C9"/>
    <w:rsid w:val="00E729F9"/>
    <w:rsid w:val="00E72E5A"/>
    <w:rsid w:val="00E7305C"/>
    <w:rsid w:val="00E73692"/>
    <w:rsid w:val="00E742F7"/>
    <w:rsid w:val="00E743FA"/>
    <w:rsid w:val="00E74A48"/>
    <w:rsid w:val="00E74AC4"/>
    <w:rsid w:val="00E759CA"/>
    <w:rsid w:val="00E75ADD"/>
    <w:rsid w:val="00E75F90"/>
    <w:rsid w:val="00E76096"/>
    <w:rsid w:val="00E7742F"/>
    <w:rsid w:val="00E77DB8"/>
    <w:rsid w:val="00E8037F"/>
    <w:rsid w:val="00E80404"/>
    <w:rsid w:val="00E80CF9"/>
    <w:rsid w:val="00E80E0A"/>
    <w:rsid w:val="00E80E87"/>
    <w:rsid w:val="00E8142A"/>
    <w:rsid w:val="00E81BE1"/>
    <w:rsid w:val="00E81CD2"/>
    <w:rsid w:val="00E81F50"/>
    <w:rsid w:val="00E8233A"/>
    <w:rsid w:val="00E8236C"/>
    <w:rsid w:val="00E82631"/>
    <w:rsid w:val="00E83033"/>
    <w:rsid w:val="00E8347F"/>
    <w:rsid w:val="00E834BE"/>
    <w:rsid w:val="00E835A7"/>
    <w:rsid w:val="00E837EA"/>
    <w:rsid w:val="00E83B66"/>
    <w:rsid w:val="00E83E81"/>
    <w:rsid w:val="00E844CE"/>
    <w:rsid w:val="00E84E63"/>
    <w:rsid w:val="00E8500E"/>
    <w:rsid w:val="00E8524D"/>
    <w:rsid w:val="00E8552A"/>
    <w:rsid w:val="00E85581"/>
    <w:rsid w:val="00E85731"/>
    <w:rsid w:val="00E85AFC"/>
    <w:rsid w:val="00E85D12"/>
    <w:rsid w:val="00E864B2"/>
    <w:rsid w:val="00E866A8"/>
    <w:rsid w:val="00E86790"/>
    <w:rsid w:val="00E867C4"/>
    <w:rsid w:val="00E86D33"/>
    <w:rsid w:val="00E86FD5"/>
    <w:rsid w:val="00E87245"/>
    <w:rsid w:val="00E87F32"/>
    <w:rsid w:val="00E87FB7"/>
    <w:rsid w:val="00E905A1"/>
    <w:rsid w:val="00E90686"/>
    <w:rsid w:val="00E911FB"/>
    <w:rsid w:val="00E913B4"/>
    <w:rsid w:val="00E91631"/>
    <w:rsid w:val="00E9175B"/>
    <w:rsid w:val="00E92126"/>
    <w:rsid w:val="00E9238B"/>
    <w:rsid w:val="00E9284B"/>
    <w:rsid w:val="00E932CE"/>
    <w:rsid w:val="00E937EC"/>
    <w:rsid w:val="00E9389F"/>
    <w:rsid w:val="00E93992"/>
    <w:rsid w:val="00E93A26"/>
    <w:rsid w:val="00E93AFA"/>
    <w:rsid w:val="00E93CB2"/>
    <w:rsid w:val="00E94535"/>
    <w:rsid w:val="00E94E8F"/>
    <w:rsid w:val="00E95262"/>
    <w:rsid w:val="00E95341"/>
    <w:rsid w:val="00E95870"/>
    <w:rsid w:val="00E95A26"/>
    <w:rsid w:val="00E96351"/>
    <w:rsid w:val="00E96449"/>
    <w:rsid w:val="00E96A81"/>
    <w:rsid w:val="00E970C9"/>
    <w:rsid w:val="00E979E0"/>
    <w:rsid w:val="00E979F7"/>
    <w:rsid w:val="00E97CD4"/>
    <w:rsid w:val="00EA0076"/>
    <w:rsid w:val="00EA038B"/>
    <w:rsid w:val="00EA06A5"/>
    <w:rsid w:val="00EA06E8"/>
    <w:rsid w:val="00EA0789"/>
    <w:rsid w:val="00EA191E"/>
    <w:rsid w:val="00EA1BB3"/>
    <w:rsid w:val="00EA1C87"/>
    <w:rsid w:val="00EA1E72"/>
    <w:rsid w:val="00EA2B5A"/>
    <w:rsid w:val="00EA2E37"/>
    <w:rsid w:val="00EA30F9"/>
    <w:rsid w:val="00EA3537"/>
    <w:rsid w:val="00EA356A"/>
    <w:rsid w:val="00EA35A0"/>
    <w:rsid w:val="00EA35BD"/>
    <w:rsid w:val="00EA3DBF"/>
    <w:rsid w:val="00EA475B"/>
    <w:rsid w:val="00EA49B9"/>
    <w:rsid w:val="00EA4AE7"/>
    <w:rsid w:val="00EA5006"/>
    <w:rsid w:val="00EA5036"/>
    <w:rsid w:val="00EA5203"/>
    <w:rsid w:val="00EA526D"/>
    <w:rsid w:val="00EA5814"/>
    <w:rsid w:val="00EA5DC4"/>
    <w:rsid w:val="00EA5FF5"/>
    <w:rsid w:val="00EA69B5"/>
    <w:rsid w:val="00EA6C47"/>
    <w:rsid w:val="00EA6C4C"/>
    <w:rsid w:val="00EA6FDF"/>
    <w:rsid w:val="00EA7286"/>
    <w:rsid w:val="00EA7365"/>
    <w:rsid w:val="00EA7697"/>
    <w:rsid w:val="00EA796B"/>
    <w:rsid w:val="00EA7AA9"/>
    <w:rsid w:val="00EA7AB4"/>
    <w:rsid w:val="00EA7BAD"/>
    <w:rsid w:val="00EA7C02"/>
    <w:rsid w:val="00EA7FFB"/>
    <w:rsid w:val="00EB10AC"/>
    <w:rsid w:val="00EB112C"/>
    <w:rsid w:val="00EB25AF"/>
    <w:rsid w:val="00EB2690"/>
    <w:rsid w:val="00EB29CC"/>
    <w:rsid w:val="00EB2B2B"/>
    <w:rsid w:val="00EB2FF5"/>
    <w:rsid w:val="00EB3798"/>
    <w:rsid w:val="00EB3C0B"/>
    <w:rsid w:val="00EB3CF2"/>
    <w:rsid w:val="00EB3FD0"/>
    <w:rsid w:val="00EB475C"/>
    <w:rsid w:val="00EB4B8E"/>
    <w:rsid w:val="00EB4BBA"/>
    <w:rsid w:val="00EB4C24"/>
    <w:rsid w:val="00EB5962"/>
    <w:rsid w:val="00EB5C45"/>
    <w:rsid w:val="00EB5DC1"/>
    <w:rsid w:val="00EB61B3"/>
    <w:rsid w:val="00EB6E73"/>
    <w:rsid w:val="00EB6E85"/>
    <w:rsid w:val="00EB7105"/>
    <w:rsid w:val="00EB7488"/>
    <w:rsid w:val="00EC06AA"/>
    <w:rsid w:val="00EC087C"/>
    <w:rsid w:val="00EC0C80"/>
    <w:rsid w:val="00EC0FC5"/>
    <w:rsid w:val="00EC0FC8"/>
    <w:rsid w:val="00EC1B73"/>
    <w:rsid w:val="00EC1D49"/>
    <w:rsid w:val="00EC2243"/>
    <w:rsid w:val="00EC227B"/>
    <w:rsid w:val="00EC246C"/>
    <w:rsid w:val="00EC2BA1"/>
    <w:rsid w:val="00EC3935"/>
    <w:rsid w:val="00EC3B8B"/>
    <w:rsid w:val="00EC3DD1"/>
    <w:rsid w:val="00EC45A0"/>
    <w:rsid w:val="00EC480D"/>
    <w:rsid w:val="00EC4BC9"/>
    <w:rsid w:val="00EC4D1B"/>
    <w:rsid w:val="00EC517F"/>
    <w:rsid w:val="00EC52A3"/>
    <w:rsid w:val="00EC5CA9"/>
    <w:rsid w:val="00EC5E48"/>
    <w:rsid w:val="00EC69D6"/>
    <w:rsid w:val="00EC6A65"/>
    <w:rsid w:val="00EC747B"/>
    <w:rsid w:val="00EC7513"/>
    <w:rsid w:val="00EC7A07"/>
    <w:rsid w:val="00ED01E2"/>
    <w:rsid w:val="00ED0340"/>
    <w:rsid w:val="00ED051E"/>
    <w:rsid w:val="00ED0543"/>
    <w:rsid w:val="00ED0A2C"/>
    <w:rsid w:val="00ED0A2E"/>
    <w:rsid w:val="00ED0A99"/>
    <w:rsid w:val="00ED0BE3"/>
    <w:rsid w:val="00ED0D02"/>
    <w:rsid w:val="00ED0FB8"/>
    <w:rsid w:val="00ED1156"/>
    <w:rsid w:val="00ED130F"/>
    <w:rsid w:val="00ED1371"/>
    <w:rsid w:val="00ED232F"/>
    <w:rsid w:val="00ED2357"/>
    <w:rsid w:val="00ED252D"/>
    <w:rsid w:val="00ED268D"/>
    <w:rsid w:val="00ED27C3"/>
    <w:rsid w:val="00ED2AD3"/>
    <w:rsid w:val="00ED2AE0"/>
    <w:rsid w:val="00ED2BD9"/>
    <w:rsid w:val="00ED3C29"/>
    <w:rsid w:val="00ED4428"/>
    <w:rsid w:val="00ED46B7"/>
    <w:rsid w:val="00ED4AEC"/>
    <w:rsid w:val="00ED4BF9"/>
    <w:rsid w:val="00ED5139"/>
    <w:rsid w:val="00ED54DB"/>
    <w:rsid w:val="00ED5514"/>
    <w:rsid w:val="00ED5A91"/>
    <w:rsid w:val="00ED5F28"/>
    <w:rsid w:val="00ED645F"/>
    <w:rsid w:val="00ED6C28"/>
    <w:rsid w:val="00ED6D9C"/>
    <w:rsid w:val="00ED6E0A"/>
    <w:rsid w:val="00ED70EA"/>
    <w:rsid w:val="00ED7FFC"/>
    <w:rsid w:val="00EE00C5"/>
    <w:rsid w:val="00EE1025"/>
    <w:rsid w:val="00EE10CC"/>
    <w:rsid w:val="00EE168B"/>
    <w:rsid w:val="00EE1A4A"/>
    <w:rsid w:val="00EE20ED"/>
    <w:rsid w:val="00EE27CB"/>
    <w:rsid w:val="00EE2B4C"/>
    <w:rsid w:val="00EE2F10"/>
    <w:rsid w:val="00EE35F9"/>
    <w:rsid w:val="00EE4395"/>
    <w:rsid w:val="00EE453E"/>
    <w:rsid w:val="00EE4582"/>
    <w:rsid w:val="00EE4E0E"/>
    <w:rsid w:val="00EE65B2"/>
    <w:rsid w:val="00EE677A"/>
    <w:rsid w:val="00EE67F6"/>
    <w:rsid w:val="00EE6912"/>
    <w:rsid w:val="00EE791A"/>
    <w:rsid w:val="00EE7AE5"/>
    <w:rsid w:val="00EE7AEA"/>
    <w:rsid w:val="00EE7DDC"/>
    <w:rsid w:val="00EF0332"/>
    <w:rsid w:val="00EF0EA2"/>
    <w:rsid w:val="00EF158E"/>
    <w:rsid w:val="00EF15CB"/>
    <w:rsid w:val="00EF1627"/>
    <w:rsid w:val="00EF1FEA"/>
    <w:rsid w:val="00EF26EA"/>
    <w:rsid w:val="00EF26FB"/>
    <w:rsid w:val="00EF29B9"/>
    <w:rsid w:val="00EF2E8C"/>
    <w:rsid w:val="00EF303C"/>
    <w:rsid w:val="00EF3187"/>
    <w:rsid w:val="00EF3743"/>
    <w:rsid w:val="00EF3C3A"/>
    <w:rsid w:val="00EF4065"/>
    <w:rsid w:val="00EF48F7"/>
    <w:rsid w:val="00EF5055"/>
    <w:rsid w:val="00EF51C1"/>
    <w:rsid w:val="00EF611D"/>
    <w:rsid w:val="00EF639A"/>
    <w:rsid w:val="00EF6966"/>
    <w:rsid w:val="00EF6D76"/>
    <w:rsid w:val="00EF6D93"/>
    <w:rsid w:val="00EF73BA"/>
    <w:rsid w:val="00EF7992"/>
    <w:rsid w:val="00EF7B75"/>
    <w:rsid w:val="00EF7D1A"/>
    <w:rsid w:val="00F0008E"/>
    <w:rsid w:val="00F00783"/>
    <w:rsid w:val="00F00B72"/>
    <w:rsid w:val="00F00FC5"/>
    <w:rsid w:val="00F00FF6"/>
    <w:rsid w:val="00F01A00"/>
    <w:rsid w:val="00F01A28"/>
    <w:rsid w:val="00F01E2E"/>
    <w:rsid w:val="00F01FBC"/>
    <w:rsid w:val="00F01FEF"/>
    <w:rsid w:val="00F02223"/>
    <w:rsid w:val="00F02321"/>
    <w:rsid w:val="00F02609"/>
    <w:rsid w:val="00F02F0F"/>
    <w:rsid w:val="00F0300E"/>
    <w:rsid w:val="00F03037"/>
    <w:rsid w:val="00F03362"/>
    <w:rsid w:val="00F03854"/>
    <w:rsid w:val="00F0387D"/>
    <w:rsid w:val="00F038EA"/>
    <w:rsid w:val="00F03ED6"/>
    <w:rsid w:val="00F0407B"/>
    <w:rsid w:val="00F04E04"/>
    <w:rsid w:val="00F04E6F"/>
    <w:rsid w:val="00F04EE7"/>
    <w:rsid w:val="00F055B7"/>
    <w:rsid w:val="00F05D49"/>
    <w:rsid w:val="00F065C4"/>
    <w:rsid w:val="00F06675"/>
    <w:rsid w:val="00F0681C"/>
    <w:rsid w:val="00F0706E"/>
    <w:rsid w:val="00F07C0B"/>
    <w:rsid w:val="00F07E49"/>
    <w:rsid w:val="00F117F1"/>
    <w:rsid w:val="00F11807"/>
    <w:rsid w:val="00F11AC9"/>
    <w:rsid w:val="00F1285D"/>
    <w:rsid w:val="00F133C0"/>
    <w:rsid w:val="00F139CF"/>
    <w:rsid w:val="00F13A3F"/>
    <w:rsid w:val="00F13CD5"/>
    <w:rsid w:val="00F14614"/>
    <w:rsid w:val="00F14644"/>
    <w:rsid w:val="00F14790"/>
    <w:rsid w:val="00F15386"/>
    <w:rsid w:val="00F15727"/>
    <w:rsid w:val="00F15D5D"/>
    <w:rsid w:val="00F1627F"/>
    <w:rsid w:val="00F20173"/>
    <w:rsid w:val="00F2073D"/>
    <w:rsid w:val="00F20B58"/>
    <w:rsid w:val="00F20C70"/>
    <w:rsid w:val="00F214D0"/>
    <w:rsid w:val="00F21E82"/>
    <w:rsid w:val="00F21E8B"/>
    <w:rsid w:val="00F21E8F"/>
    <w:rsid w:val="00F2204C"/>
    <w:rsid w:val="00F2256E"/>
    <w:rsid w:val="00F231A1"/>
    <w:rsid w:val="00F23494"/>
    <w:rsid w:val="00F239DD"/>
    <w:rsid w:val="00F23AAA"/>
    <w:rsid w:val="00F23BAE"/>
    <w:rsid w:val="00F23DA2"/>
    <w:rsid w:val="00F23F33"/>
    <w:rsid w:val="00F24587"/>
    <w:rsid w:val="00F248C1"/>
    <w:rsid w:val="00F24964"/>
    <w:rsid w:val="00F24F41"/>
    <w:rsid w:val="00F25127"/>
    <w:rsid w:val="00F252F5"/>
    <w:rsid w:val="00F25361"/>
    <w:rsid w:val="00F254EC"/>
    <w:rsid w:val="00F25870"/>
    <w:rsid w:val="00F25ABD"/>
    <w:rsid w:val="00F25F87"/>
    <w:rsid w:val="00F26309"/>
    <w:rsid w:val="00F26327"/>
    <w:rsid w:val="00F26A1C"/>
    <w:rsid w:val="00F2719B"/>
    <w:rsid w:val="00F273BC"/>
    <w:rsid w:val="00F275E9"/>
    <w:rsid w:val="00F27AEA"/>
    <w:rsid w:val="00F27C61"/>
    <w:rsid w:val="00F3003D"/>
    <w:rsid w:val="00F309F1"/>
    <w:rsid w:val="00F30CE8"/>
    <w:rsid w:val="00F31237"/>
    <w:rsid w:val="00F313CB"/>
    <w:rsid w:val="00F316DD"/>
    <w:rsid w:val="00F3187A"/>
    <w:rsid w:val="00F31FC3"/>
    <w:rsid w:val="00F3256B"/>
    <w:rsid w:val="00F32594"/>
    <w:rsid w:val="00F32CF3"/>
    <w:rsid w:val="00F330E8"/>
    <w:rsid w:val="00F33730"/>
    <w:rsid w:val="00F3410D"/>
    <w:rsid w:val="00F343BC"/>
    <w:rsid w:val="00F34509"/>
    <w:rsid w:val="00F34F83"/>
    <w:rsid w:val="00F351F0"/>
    <w:rsid w:val="00F35440"/>
    <w:rsid w:val="00F36104"/>
    <w:rsid w:val="00F36575"/>
    <w:rsid w:val="00F365FF"/>
    <w:rsid w:val="00F36CED"/>
    <w:rsid w:val="00F36D7D"/>
    <w:rsid w:val="00F37103"/>
    <w:rsid w:val="00F376DC"/>
    <w:rsid w:val="00F379ED"/>
    <w:rsid w:val="00F37BF9"/>
    <w:rsid w:val="00F4026F"/>
    <w:rsid w:val="00F4141B"/>
    <w:rsid w:val="00F41725"/>
    <w:rsid w:val="00F41B77"/>
    <w:rsid w:val="00F41D75"/>
    <w:rsid w:val="00F42B4A"/>
    <w:rsid w:val="00F42C4D"/>
    <w:rsid w:val="00F442EF"/>
    <w:rsid w:val="00F4466D"/>
    <w:rsid w:val="00F446BF"/>
    <w:rsid w:val="00F44A70"/>
    <w:rsid w:val="00F45200"/>
    <w:rsid w:val="00F45248"/>
    <w:rsid w:val="00F45950"/>
    <w:rsid w:val="00F459C7"/>
    <w:rsid w:val="00F45A14"/>
    <w:rsid w:val="00F45B38"/>
    <w:rsid w:val="00F45C8A"/>
    <w:rsid w:val="00F462D9"/>
    <w:rsid w:val="00F463B1"/>
    <w:rsid w:val="00F4660B"/>
    <w:rsid w:val="00F4717B"/>
    <w:rsid w:val="00F4736C"/>
    <w:rsid w:val="00F47719"/>
    <w:rsid w:val="00F478F2"/>
    <w:rsid w:val="00F4797A"/>
    <w:rsid w:val="00F47DF4"/>
    <w:rsid w:val="00F5027A"/>
    <w:rsid w:val="00F50611"/>
    <w:rsid w:val="00F50C19"/>
    <w:rsid w:val="00F50C6E"/>
    <w:rsid w:val="00F50E32"/>
    <w:rsid w:val="00F51130"/>
    <w:rsid w:val="00F511D2"/>
    <w:rsid w:val="00F51B19"/>
    <w:rsid w:val="00F51DB2"/>
    <w:rsid w:val="00F5202D"/>
    <w:rsid w:val="00F5289B"/>
    <w:rsid w:val="00F52CC5"/>
    <w:rsid w:val="00F52D15"/>
    <w:rsid w:val="00F53118"/>
    <w:rsid w:val="00F53698"/>
    <w:rsid w:val="00F53C38"/>
    <w:rsid w:val="00F53CF4"/>
    <w:rsid w:val="00F53F98"/>
    <w:rsid w:val="00F542B6"/>
    <w:rsid w:val="00F54C3C"/>
    <w:rsid w:val="00F55D2B"/>
    <w:rsid w:val="00F560C9"/>
    <w:rsid w:val="00F560D3"/>
    <w:rsid w:val="00F56508"/>
    <w:rsid w:val="00F56535"/>
    <w:rsid w:val="00F578F4"/>
    <w:rsid w:val="00F57ED9"/>
    <w:rsid w:val="00F6066A"/>
    <w:rsid w:val="00F61430"/>
    <w:rsid w:val="00F616DB"/>
    <w:rsid w:val="00F62C2C"/>
    <w:rsid w:val="00F62CE9"/>
    <w:rsid w:val="00F63176"/>
    <w:rsid w:val="00F6323E"/>
    <w:rsid w:val="00F632B6"/>
    <w:rsid w:val="00F632E1"/>
    <w:rsid w:val="00F63396"/>
    <w:rsid w:val="00F639C7"/>
    <w:rsid w:val="00F63B65"/>
    <w:rsid w:val="00F6462A"/>
    <w:rsid w:val="00F646C4"/>
    <w:rsid w:val="00F650ED"/>
    <w:rsid w:val="00F65628"/>
    <w:rsid w:val="00F66923"/>
    <w:rsid w:val="00F66A1B"/>
    <w:rsid w:val="00F66DAB"/>
    <w:rsid w:val="00F66F48"/>
    <w:rsid w:val="00F672A8"/>
    <w:rsid w:val="00F67ED2"/>
    <w:rsid w:val="00F7090B"/>
    <w:rsid w:val="00F70D83"/>
    <w:rsid w:val="00F71170"/>
    <w:rsid w:val="00F711FB"/>
    <w:rsid w:val="00F7143B"/>
    <w:rsid w:val="00F71D46"/>
    <w:rsid w:val="00F71DC7"/>
    <w:rsid w:val="00F721BD"/>
    <w:rsid w:val="00F72A21"/>
    <w:rsid w:val="00F72B48"/>
    <w:rsid w:val="00F72CBA"/>
    <w:rsid w:val="00F72CBE"/>
    <w:rsid w:val="00F7312F"/>
    <w:rsid w:val="00F734CD"/>
    <w:rsid w:val="00F74425"/>
    <w:rsid w:val="00F75061"/>
    <w:rsid w:val="00F751A6"/>
    <w:rsid w:val="00F751AC"/>
    <w:rsid w:val="00F7528A"/>
    <w:rsid w:val="00F75308"/>
    <w:rsid w:val="00F760FB"/>
    <w:rsid w:val="00F76A30"/>
    <w:rsid w:val="00F76A8D"/>
    <w:rsid w:val="00F76EE6"/>
    <w:rsid w:val="00F76FE0"/>
    <w:rsid w:val="00F7736C"/>
    <w:rsid w:val="00F7755A"/>
    <w:rsid w:val="00F80B25"/>
    <w:rsid w:val="00F81067"/>
    <w:rsid w:val="00F810F2"/>
    <w:rsid w:val="00F8111D"/>
    <w:rsid w:val="00F81432"/>
    <w:rsid w:val="00F81D25"/>
    <w:rsid w:val="00F82184"/>
    <w:rsid w:val="00F82FD3"/>
    <w:rsid w:val="00F8316A"/>
    <w:rsid w:val="00F83835"/>
    <w:rsid w:val="00F839AA"/>
    <w:rsid w:val="00F83B9D"/>
    <w:rsid w:val="00F83D1D"/>
    <w:rsid w:val="00F84822"/>
    <w:rsid w:val="00F84C0E"/>
    <w:rsid w:val="00F855A4"/>
    <w:rsid w:val="00F85CF7"/>
    <w:rsid w:val="00F85D84"/>
    <w:rsid w:val="00F85E1D"/>
    <w:rsid w:val="00F86B03"/>
    <w:rsid w:val="00F86C29"/>
    <w:rsid w:val="00F86CBF"/>
    <w:rsid w:val="00F872F1"/>
    <w:rsid w:val="00F87DDC"/>
    <w:rsid w:val="00F90635"/>
    <w:rsid w:val="00F907EF"/>
    <w:rsid w:val="00F9193F"/>
    <w:rsid w:val="00F919D1"/>
    <w:rsid w:val="00F91C5F"/>
    <w:rsid w:val="00F92C83"/>
    <w:rsid w:val="00F92FD9"/>
    <w:rsid w:val="00F93006"/>
    <w:rsid w:val="00F930A6"/>
    <w:rsid w:val="00F935DA"/>
    <w:rsid w:val="00F93632"/>
    <w:rsid w:val="00F93AEC"/>
    <w:rsid w:val="00F93B1A"/>
    <w:rsid w:val="00F93E8D"/>
    <w:rsid w:val="00F93EAE"/>
    <w:rsid w:val="00F943BF"/>
    <w:rsid w:val="00F948C8"/>
    <w:rsid w:val="00F949DB"/>
    <w:rsid w:val="00F94DF4"/>
    <w:rsid w:val="00F953D9"/>
    <w:rsid w:val="00F95542"/>
    <w:rsid w:val="00F956CC"/>
    <w:rsid w:val="00F95BD0"/>
    <w:rsid w:val="00F95E94"/>
    <w:rsid w:val="00F963CF"/>
    <w:rsid w:val="00F96440"/>
    <w:rsid w:val="00F96735"/>
    <w:rsid w:val="00F96B34"/>
    <w:rsid w:val="00F96DB3"/>
    <w:rsid w:val="00F972B6"/>
    <w:rsid w:val="00F9755A"/>
    <w:rsid w:val="00F97862"/>
    <w:rsid w:val="00F97A45"/>
    <w:rsid w:val="00FA01F3"/>
    <w:rsid w:val="00FA031A"/>
    <w:rsid w:val="00FA08F5"/>
    <w:rsid w:val="00FA0984"/>
    <w:rsid w:val="00FA14AA"/>
    <w:rsid w:val="00FA178A"/>
    <w:rsid w:val="00FA1981"/>
    <w:rsid w:val="00FA1B78"/>
    <w:rsid w:val="00FA1CBC"/>
    <w:rsid w:val="00FA2205"/>
    <w:rsid w:val="00FA2B0D"/>
    <w:rsid w:val="00FA2FA3"/>
    <w:rsid w:val="00FA3774"/>
    <w:rsid w:val="00FA381F"/>
    <w:rsid w:val="00FA3B0F"/>
    <w:rsid w:val="00FA3BE6"/>
    <w:rsid w:val="00FA4020"/>
    <w:rsid w:val="00FA4087"/>
    <w:rsid w:val="00FA4D91"/>
    <w:rsid w:val="00FA4EAA"/>
    <w:rsid w:val="00FA56BD"/>
    <w:rsid w:val="00FA5C33"/>
    <w:rsid w:val="00FA5D31"/>
    <w:rsid w:val="00FA5F66"/>
    <w:rsid w:val="00FA629C"/>
    <w:rsid w:val="00FA6356"/>
    <w:rsid w:val="00FA670F"/>
    <w:rsid w:val="00FA675C"/>
    <w:rsid w:val="00FA6E42"/>
    <w:rsid w:val="00FA7789"/>
    <w:rsid w:val="00FA78D0"/>
    <w:rsid w:val="00FA7AF6"/>
    <w:rsid w:val="00FA7FDB"/>
    <w:rsid w:val="00FB0177"/>
    <w:rsid w:val="00FB1B18"/>
    <w:rsid w:val="00FB1B19"/>
    <w:rsid w:val="00FB1B4A"/>
    <w:rsid w:val="00FB256D"/>
    <w:rsid w:val="00FB25C7"/>
    <w:rsid w:val="00FB25E1"/>
    <w:rsid w:val="00FB2B17"/>
    <w:rsid w:val="00FB2C18"/>
    <w:rsid w:val="00FB326B"/>
    <w:rsid w:val="00FB3425"/>
    <w:rsid w:val="00FB38E3"/>
    <w:rsid w:val="00FB3D6A"/>
    <w:rsid w:val="00FB40DA"/>
    <w:rsid w:val="00FB43D6"/>
    <w:rsid w:val="00FB4642"/>
    <w:rsid w:val="00FB485B"/>
    <w:rsid w:val="00FB487B"/>
    <w:rsid w:val="00FB5571"/>
    <w:rsid w:val="00FB5788"/>
    <w:rsid w:val="00FB681A"/>
    <w:rsid w:val="00FB6A79"/>
    <w:rsid w:val="00FB6C2E"/>
    <w:rsid w:val="00FB740E"/>
    <w:rsid w:val="00FB74A7"/>
    <w:rsid w:val="00FB7632"/>
    <w:rsid w:val="00FB774A"/>
    <w:rsid w:val="00FB7DF3"/>
    <w:rsid w:val="00FB7E5B"/>
    <w:rsid w:val="00FC00C6"/>
    <w:rsid w:val="00FC0245"/>
    <w:rsid w:val="00FC0E9A"/>
    <w:rsid w:val="00FC11DA"/>
    <w:rsid w:val="00FC178F"/>
    <w:rsid w:val="00FC17AB"/>
    <w:rsid w:val="00FC1AB2"/>
    <w:rsid w:val="00FC1DDF"/>
    <w:rsid w:val="00FC1E76"/>
    <w:rsid w:val="00FC21C9"/>
    <w:rsid w:val="00FC26A9"/>
    <w:rsid w:val="00FC2900"/>
    <w:rsid w:val="00FC2A1A"/>
    <w:rsid w:val="00FC2B0F"/>
    <w:rsid w:val="00FC2E48"/>
    <w:rsid w:val="00FC30A1"/>
    <w:rsid w:val="00FC3EEA"/>
    <w:rsid w:val="00FC42CD"/>
    <w:rsid w:val="00FC4ACE"/>
    <w:rsid w:val="00FC4C4A"/>
    <w:rsid w:val="00FC50D7"/>
    <w:rsid w:val="00FC5365"/>
    <w:rsid w:val="00FC55D0"/>
    <w:rsid w:val="00FC5A25"/>
    <w:rsid w:val="00FC5BD4"/>
    <w:rsid w:val="00FC5C33"/>
    <w:rsid w:val="00FC5E40"/>
    <w:rsid w:val="00FC5F75"/>
    <w:rsid w:val="00FC6179"/>
    <w:rsid w:val="00FC6547"/>
    <w:rsid w:val="00FC66D0"/>
    <w:rsid w:val="00FC6D3E"/>
    <w:rsid w:val="00FC7399"/>
    <w:rsid w:val="00FC7B1B"/>
    <w:rsid w:val="00FD0057"/>
    <w:rsid w:val="00FD0380"/>
    <w:rsid w:val="00FD04DE"/>
    <w:rsid w:val="00FD066A"/>
    <w:rsid w:val="00FD0D5A"/>
    <w:rsid w:val="00FD0D9A"/>
    <w:rsid w:val="00FD0F93"/>
    <w:rsid w:val="00FD11BF"/>
    <w:rsid w:val="00FD214F"/>
    <w:rsid w:val="00FD23B7"/>
    <w:rsid w:val="00FD245E"/>
    <w:rsid w:val="00FD258E"/>
    <w:rsid w:val="00FD2A04"/>
    <w:rsid w:val="00FD2BD9"/>
    <w:rsid w:val="00FD34D2"/>
    <w:rsid w:val="00FD3637"/>
    <w:rsid w:val="00FD3ACA"/>
    <w:rsid w:val="00FD3C43"/>
    <w:rsid w:val="00FD3CE2"/>
    <w:rsid w:val="00FD4339"/>
    <w:rsid w:val="00FD4D95"/>
    <w:rsid w:val="00FD4ECD"/>
    <w:rsid w:val="00FD51CB"/>
    <w:rsid w:val="00FD54EE"/>
    <w:rsid w:val="00FD5B2E"/>
    <w:rsid w:val="00FD5E10"/>
    <w:rsid w:val="00FD5EE4"/>
    <w:rsid w:val="00FD5F1A"/>
    <w:rsid w:val="00FD5FAC"/>
    <w:rsid w:val="00FD6167"/>
    <w:rsid w:val="00FD63B9"/>
    <w:rsid w:val="00FD6697"/>
    <w:rsid w:val="00FD77A6"/>
    <w:rsid w:val="00FD7A27"/>
    <w:rsid w:val="00FE00A1"/>
    <w:rsid w:val="00FE01F8"/>
    <w:rsid w:val="00FE0B69"/>
    <w:rsid w:val="00FE140D"/>
    <w:rsid w:val="00FE178C"/>
    <w:rsid w:val="00FE192C"/>
    <w:rsid w:val="00FE207E"/>
    <w:rsid w:val="00FE24C9"/>
    <w:rsid w:val="00FE26E0"/>
    <w:rsid w:val="00FE2E98"/>
    <w:rsid w:val="00FE32C5"/>
    <w:rsid w:val="00FE350A"/>
    <w:rsid w:val="00FE3E51"/>
    <w:rsid w:val="00FE402C"/>
    <w:rsid w:val="00FE465C"/>
    <w:rsid w:val="00FE5043"/>
    <w:rsid w:val="00FE517D"/>
    <w:rsid w:val="00FE5940"/>
    <w:rsid w:val="00FE5D41"/>
    <w:rsid w:val="00FE5DF2"/>
    <w:rsid w:val="00FE6106"/>
    <w:rsid w:val="00FE61ED"/>
    <w:rsid w:val="00FE6331"/>
    <w:rsid w:val="00FE63DE"/>
    <w:rsid w:val="00FE670F"/>
    <w:rsid w:val="00FE6AC7"/>
    <w:rsid w:val="00FE7067"/>
    <w:rsid w:val="00FE7C63"/>
    <w:rsid w:val="00FE7EC6"/>
    <w:rsid w:val="00FE7FE4"/>
    <w:rsid w:val="00FF0949"/>
    <w:rsid w:val="00FF1893"/>
    <w:rsid w:val="00FF1B6B"/>
    <w:rsid w:val="00FF2353"/>
    <w:rsid w:val="00FF2402"/>
    <w:rsid w:val="00FF25D3"/>
    <w:rsid w:val="00FF2A21"/>
    <w:rsid w:val="00FF2D15"/>
    <w:rsid w:val="00FF2E0E"/>
    <w:rsid w:val="00FF398A"/>
    <w:rsid w:val="00FF432C"/>
    <w:rsid w:val="00FF4438"/>
    <w:rsid w:val="00FF4C23"/>
    <w:rsid w:val="00FF52D7"/>
    <w:rsid w:val="00FF5650"/>
    <w:rsid w:val="00FF5BC3"/>
    <w:rsid w:val="00FF5CFD"/>
    <w:rsid w:val="00FF60C7"/>
    <w:rsid w:val="00FF7C06"/>
    <w:rsid w:val="00FF7DD1"/>
    <w:rsid w:val="0675D7E1"/>
    <w:rsid w:val="2AF4ECF0"/>
    <w:rsid w:val="37B149A7"/>
    <w:rsid w:val="3DD38D4B"/>
    <w:rsid w:val="4F28C9F5"/>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6D52B8D"/>
  <w15:chartTrackingRefBased/>
  <w15:docId w15:val="{72DC75C8-10CD-C343-8180-72B951437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8C0"/>
    <w:rPr>
      <w:rFonts w:ascii="Times New Roman" w:eastAsia="Times New Roman" w:hAnsi="Times New Roman"/>
      <w:sz w:val="24"/>
      <w:szCs w:val="24"/>
    </w:rPr>
  </w:style>
  <w:style w:type="paragraph" w:styleId="Heading1">
    <w:name w:val="heading 1"/>
    <w:basedOn w:val="Normal"/>
    <w:next w:val="Normal"/>
    <w:link w:val="Heading1Char"/>
    <w:qFormat/>
    <w:rsid w:val="009A279F"/>
    <w:pPr>
      <w:keepNext/>
      <w:outlineLvl w:val="0"/>
    </w:pPr>
    <w:rPr>
      <w:b/>
      <w:bCs/>
      <w:caps/>
    </w:rPr>
  </w:style>
  <w:style w:type="paragraph" w:styleId="Heading3">
    <w:name w:val="heading 3"/>
    <w:basedOn w:val="Normal"/>
    <w:next w:val="Normal"/>
    <w:link w:val="Heading3Char"/>
    <w:uiPriority w:val="9"/>
    <w:unhideWhenUsed/>
    <w:qFormat/>
    <w:rsid w:val="00D31681"/>
    <w:pPr>
      <w:keepNext/>
      <w:keepLines/>
      <w:spacing w:before="4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semiHidden/>
    <w:unhideWhenUsed/>
    <w:qFormat/>
    <w:rsid w:val="00CB6EAB"/>
    <w:pPr>
      <w:keepNext/>
      <w:keepLines/>
      <w:spacing w:before="4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Shading1-Accent11">
    <w:name w:val="Medium Shading 1 - Accent 11"/>
    <w:uiPriority w:val="1"/>
    <w:qFormat/>
    <w:rsid w:val="00C662D7"/>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DD4B71"/>
    <w:pPr>
      <w:tabs>
        <w:tab w:val="center" w:pos="4680"/>
        <w:tab w:val="right" w:pos="9360"/>
      </w:tabs>
    </w:pPr>
  </w:style>
  <w:style w:type="character" w:customStyle="1" w:styleId="HeaderChar">
    <w:name w:val="Header Char"/>
    <w:link w:val="Header"/>
    <w:uiPriority w:val="99"/>
    <w:rsid w:val="00DD4B71"/>
    <w:rPr>
      <w:sz w:val="24"/>
      <w:szCs w:val="24"/>
    </w:rPr>
  </w:style>
  <w:style w:type="paragraph" w:styleId="Footer">
    <w:name w:val="footer"/>
    <w:basedOn w:val="Normal"/>
    <w:link w:val="FooterChar"/>
    <w:uiPriority w:val="99"/>
    <w:unhideWhenUsed/>
    <w:rsid w:val="00DD4B71"/>
    <w:pPr>
      <w:tabs>
        <w:tab w:val="center" w:pos="4680"/>
        <w:tab w:val="right" w:pos="9360"/>
      </w:tabs>
    </w:pPr>
  </w:style>
  <w:style w:type="character" w:customStyle="1" w:styleId="FooterChar">
    <w:name w:val="Footer Char"/>
    <w:link w:val="Footer"/>
    <w:uiPriority w:val="99"/>
    <w:rsid w:val="00DD4B71"/>
    <w:rPr>
      <w:sz w:val="24"/>
      <w:szCs w:val="24"/>
    </w:rPr>
  </w:style>
  <w:style w:type="paragraph" w:styleId="BalloonText">
    <w:name w:val="Balloon Text"/>
    <w:basedOn w:val="Normal"/>
    <w:link w:val="BalloonTextChar"/>
    <w:uiPriority w:val="99"/>
    <w:semiHidden/>
    <w:unhideWhenUsed/>
    <w:rsid w:val="006A7893"/>
    <w:rPr>
      <w:rFonts w:ascii="Tahoma" w:hAnsi="Tahoma" w:cs="Tahoma"/>
      <w:sz w:val="16"/>
      <w:szCs w:val="16"/>
    </w:rPr>
  </w:style>
  <w:style w:type="character" w:customStyle="1" w:styleId="BalloonTextChar">
    <w:name w:val="Balloon Text Char"/>
    <w:link w:val="BalloonText"/>
    <w:uiPriority w:val="99"/>
    <w:semiHidden/>
    <w:rsid w:val="006A7893"/>
    <w:rPr>
      <w:rFonts w:ascii="Tahoma" w:hAnsi="Tahoma" w:cs="Tahoma"/>
      <w:sz w:val="16"/>
      <w:szCs w:val="16"/>
    </w:rPr>
  </w:style>
  <w:style w:type="table" w:styleId="TableGrid">
    <w:name w:val="Table Grid"/>
    <w:basedOn w:val="TableNormal"/>
    <w:uiPriority w:val="39"/>
    <w:rsid w:val="00F972B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qFormat/>
    <w:rsid w:val="00CA76D4"/>
    <w:pPr>
      <w:ind w:left="720"/>
    </w:pPr>
  </w:style>
  <w:style w:type="paragraph" w:customStyle="1" w:styleId="DOUBLEPAR">
    <w:name w:val="DOUBLEPAR"/>
    <w:basedOn w:val="Normal"/>
    <w:rsid w:val="00AC38E8"/>
    <w:pPr>
      <w:spacing w:line="480" w:lineRule="auto"/>
      <w:ind w:firstLine="720"/>
      <w:jc w:val="both"/>
    </w:pPr>
  </w:style>
  <w:style w:type="paragraph" w:customStyle="1" w:styleId="O-BodyText">
    <w:name w:val="O-Body Text"/>
    <w:aliases w:val="S1"/>
    <w:basedOn w:val="Normal"/>
    <w:rsid w:val="00AC38E8"/>
    <w:pPr>
      <w:spacing w:after="240"/>
      <w:jc w:val="both"/>
    </w:pPr>
    <w:rPr>
      <w:szCs w:val="20"/>
    </w:rPr>
  </w:style>
  <w:style w:type="paragraph" w:customStyle="1" w:styleId="Doublepar0">
    <w:name w:val="Doublepar"/>
    <w:basedOn w:val="Normal"/>
    <w:rsid w:val="00AC38E8"/>
    <w:pPr>
      <w:spacing w:line="480" w:lineRule="auto"/>
      <w:ind w:firstLine="720"/>
      <w:jc w:val="both"/>
    </w:pPr>
  </w:style>
  <w:style w:type="paragraph" w:styleId="BodyText">
    <w:name w:val="Body Text"/>
    <w:basedOn w:val="Normal"/>
    <w:link w:val="BodyTextChar"/>
    <w:uiPriority w:val="1"/>
    <w:qFormat/>
    <w:rsid w:val="00C028D8"/>
    <w:pPr>
      <w:widowControl w:val="0"/>
      <w:autoSpaceDE w:val="0"/>
      <w:autoSpaceDN w:val="0"/>
    </w:pPr>
    <w:rPr>
      <w:rFonts w:ascii="Source Sans Pro" w:eastAsia="Source Sans Pro" w:hAnsi="Source Sans Pro" w:cs="Source Sans Pro"/>
      <w:sz w:val="22"/>
      <w:szCs w:val="22"/>
    </w:rPr>
  </w:style>
  <w:style w:type="character" w:customStyle="1" w:styleId="BodyTextChar">
    <w:name w:val="Body Text Char"/>
    <w:link w:val="BodyText"/>
    <w:uiPriority w:val="1"/>
    <w:rsid w:val="00C028D8"/>
    <w:rPr>
      <w:rFonts w:ascii="Source Sans Pro" w:eastAsia="Source Sans Pro" w:hAnsi="Source Sans Pro" w:cs="Source Sans Pro"/>
      <w:sz w:val="22"/>
      <w:szCs w:val="22"/>
    </w:rPr>
  </w:style>
  <w:style w:type="paragraph" w:styleId="BodyText2">
    <w:name w:val="Body Text 2"/>
    <w:basedOn w:val="Normal"/>
    <w:link w:val="BodyText2Char"/>
    <w:uiPriority w:val="99"/>
    <w:semiHidden/>
    <w:unhideWhenUsed/>
    <w:rsid w:val="00083000"/>
    <w:pPr>
      <w:spacing w:after="120" w:line="480" w:lineRule="auto"/>
    </w:pPr>
  </w:style>
  <w:style w:type="character" w:customStyle="1" w:styleId="BodyText2Char">
    <w:name w:val="Body Text 2 Char"/>
    <w:link w:val="BodyText2"/>
    <w:uiPriority w:val="99"/>
    <w:semiHidden/>
    <w:rsid w:val="00083000"/>
    <w:rPr>
      <w:sz w:val="24"/>
      <w:szCs w:val="24"/>
    </w:rPr>
  </w:style>
  <w:style w:type="character" w:customStyle="1" w:styleId="Heading1Char">
    <w:name w:val="Heading 1 Char"/>
    <w:link w:val="Heading1"/>
    <w:rsid w:val="009A279F"/>
    <w:rPr>
      <w:rFonts w:ascii="Times New Roman" w:hAnsi="Times New Roman"/>
      <w:b/>
      <w:bCs/>
      <w:caps/>
      <w:sz w:val="24"/>
      <w:szCs w:val="24"/>
    </w:rPr>
  </w:style>
  <w:style w:type="character" w:styleId="Hyperlink">
    <w:name w:val="Hyperlink"/>
    <w:uiPriority w:val="99"/>
    <w:unhideWhenUsed/>
    <w:rsid w:val="00A70611"/>
    <w:rPr>
      <w:color w:val="467886"/>
      <w:u w:val="single"/>
    </w:rPr>
  </w:style>
  <w:style w:type="character" w:styleId="UnresolvedMention">
    <w:name w:val="Unresolved Mention"/>
    <w:uiPriority w:val="99"/>
    <w:semiHidden/>
    <w:unhideWhenUsed/>
    <w:rsid w:val="00A70611"/>
    <w:rPr>
      <w:color w:val="605E5C"/>
      <w:shd w:val="clear" w:color="auto" w:fill="E1DFDD"/>
    </w:rPr>
  </w:style>
  <w:style w:type="character" w:styleId="Strong">
    <w:name w:val="Strong"/>
    <w:basedOn w:val="DefaultParagraphFont"/>
    <w:uiPriority w:val="22"/>
    <w:qFormat/>
    <w:rsid w:val="006F2324"/>
    <w:rPr>
      <w:b/>
      <w:bCs/>
    </w:rPr>
  </w:style>
  <w:style w:type="character" w:customStyle="1" w:styleId="Heading3Char">
    <w:name w:val="Heading 3 Char"/>
    <w:basedOn w:val="DefaultParagraphFont"/>
    <w:link w:val="Heading3"/>
    <w:uiPriority w:val="9"/>
    <w:rsid w:val="00D31681"/>
    <w:rPr>
      <w:rFonts w:asciiTheme="majorHAnsi" w:eastAsiaTheme="majorEastAsia" w:hAnsiTheme="majorHAnsi" w:cstheme="majorBidi"/>
      <w:color w:val="0A2F40" w:themeColor="accent1" w:themeShade="7F"/>
      <w:sz w:val="24"/>
      <w:szCs w:val="24"/>
    </w:rPr>
  </w:style>
  <w:style w:type="paragraph" w:styleId="NormalWeb">
    <w:name w:val="Normal (Web)"/>
    <w:basedOn w:val="Normal"/>
    <w:uiPriority w:val="99"/>
    <w:unhideWhenUsed/>
    <w:rsid w:val="00D31681"/>
    <w:pPr>
      <w:spacing w:before="100" w:beforeAutospacing="1" w:after="100" w:afterAutospacing="1"/>
    </w:pPr>
  </w:style>
  <w:style w:type="character" w:styleId="CommentReference">
    <w:name w:val="annotation reference"/>
    <w:basedOn w:val="DefaultParagraphFont"/>
    <w:uiPriority w:val="99"/>
    <w:semiHidden/>
    <w:unhideWhenUsed/>
    <w:rsid w:val="002A78C1"/>
    <w:rPr>
      <w:sz w:val="16"/>
      <w:szCs w:val="16"/>
    </w:rPr>
  </w:style>
  <w:style w:type="paragraph" w:styleId="CommentText">
    <w:name w:val="annotation text"/>
    <w:basedOn w:val="Normal"/>
    <w:link w:val="CommentTextChar"/>
    <w:uiPriority w:val="99"/>
    <w:unhideWhenUsed/>
    <w:rsid w:val="002A78C1"/>
    <w:rPr>
      <w:sz w:val="20"/>
      <w:szCs w:val="20"/>
    </w:rPr>
  </w:style>
  <w:style w:type="character" w:customStyle="1" w:styleId="CommentTextChar">
    <w:name w:val="Comment Text Char"/>
    <w:basedOn w:val="DefaultParagraphFont"/>
    <w:link w:val="CommentText"/>
    <w:uiPriority w:val="99"/>
    <w:rsid w:val="002A78C1"/>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2A78C1"/>
    <w:rPr>
      <w:b/>
      <w:bCs/>
    </w:rPr>
  </w:style>
  <w:style w:type="character" w:customStyle="1" w:styleId="CommentSubjectChar">
    <w:name w:val="Comment Subject Char"/>
    <w:basedOn w:val="CommentTextChar"/>
    <w:link w:val="CommentSubject"/>
    <w:uiPriority w:val="99"/>
    <w:semiHidden/>
    <w:rsid w:val="002A78C1"/>
    <w:rPr>
      <w:rFonts w:ascii="Times New Roman" w:eastAsia="Times New Roman" w:hAnsi="Times New Roman"/>
      <w:b/>
      <w:bCs/>
    </w:rPr>
  </w:style>
  <w:style w:type="character" w:customStyle="1" w:styleId="Heading4Char">
    <w:name w:val="Heading 4 Char"/>
    <w:basedOn w:val="DefaultParagraphFont"/>
    <w:link w:val="Heading4"/>
    <w:uiPriority w:val="9"/>
    <w:semiHidden/>
    <w:rsid w:val="00CB6EAB"/>
    <w:rPr>
      <w:rFonts w:asciiTheme="majorHAnsi" w:eastAsiaTheme="majorEastAsia" w:hAnsiTheme="majorHAnsi" w:cstheme="majorBidi"/>
      <w:i/>
      <w:iCs/>
      <w:color w:val="0F4761" w:themeColor="accent1" w:themeShade="BF"/>
      <w:sz w:val="24"/>
      <w:szCs w:val="24"/>
    </w:rPr>
  </w:style>
  <w:style w:type="paragraph" w:customStyle="1" w:styleId="pf0">
    <w:name w:val="pf0"/>
    <w:basedOn w:val="Normal"/>
    <w:rsid w:val="003737F1"/>
    <w:pPr>
      <w:spacing w:before="100" w:beforeAutospacing="1" w:after="100" w:afterAutospacing="1"/>
    </w:pPr>
  </w:style>
  <w:style w:type="character" w:customStyle="1" w:styleId="cf01">
    <w:name w:val="cf01"/>
    <w:basedOn w:val="DefaultParagraphFont"/>
    <w:rsid w:val="003737F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31775">
      <w:bodyDiv w:val="1"/>
      <w:marLeft w:val="0"/>
      <w:marRight w:val="0"/>
      <w:marTop w:val="0"/>
      <w:marBottom w:val="0"/>
      <w:divBdr>
        <w:top w:val="none" w:sz="0" w:space="0" w:color="auto"/>
        <w:left w:val="none" w:sz="0" w:space="0" w:color="auto"/>
        <w:bottom w:val="none" w:sz="0" w:space="0" w:color="auto"/>
        <w:right w:val="none" w:sz="0" w:space="0" w:color="auto"/>
      </w:divBdr>
    </w:div>
    <w:div w:id="567687539">
      <w:bodyDiv w:val="1"/>
      <w:marLeft w:val="0"/>
      <w:marRight w:val="0"/>
      <w:marTop w:val="0"/>
      <w:marBottom w:val="0"/>
      <w:divBdr>
        <w:top w:val="none" w:sz="0" w:space="0" w:color="auto"/>
        <w:left w:val="none" w:sz="0" w:space="0" w:color="auto"/>
        <w:bottom w:val="none" w:sz="0" w:space="0" w:color="auto"/>
        <w:right w:val="none" w:sz="0" w:space="0" w:color="auto"/>
      </w:divBdr>
    </w:div>
    <w:div w:id="983202021">
      <w:bodyDiv w:val="1"/>
      <w:marLeft w:val="0"/>
      <w:marRight w:val="0"/>
      <w:marTop w:val="0"/>
      <w:marBottom w:val="0"/>
      <w:divBdr>
        <w:top w:val="none" w:sz="0" w:space="0" w:color="auto"/>
        <w:left w:val="none" w:sz="0" w:space="0" w:color="auto"/>
        <w:bottom w:val="none" w:sz="0" w:space="0" w:color="auto"/>
        <w:right w:val="none" w:sz="0" w:space="0" w:color="auto"/>
      </w:divBdr>
    </w:div>
    <w:div w:id="1015426880">
      <w:bodyDiv w:val="1"/>
      <w:marLeft w:val="0"/>
      <w:marRight w:val="0"/>
      <w:marTop w:val="0"/>
      <w:marBottom w:val="0"/>
      <w:divBdr>
        <w:top w:val="none" w:sz="0" w:space="0" w:color="auto"/>
        <w:left w:val="none" w:sz="0" w:space="0" w:color="auto"/>
        <w:bottom w:val="none" w:sz="0" w:space="0" w:color="auto"/>
        <w:right w:val="none" w:sz="0" w:space="0" w:color="auto"/>
      </w:divBdr>
    </w:div>
    <w:div w:id="1059474116">
      <w:bodyDiv w:val="1"/>
      <w:marLeft w:val="0"/>
      <w:marRight w:val="0"/>
      <w:marTop w:val="0"/>
      <w:marBottom w:val="0"/>
      <w:divBdr>
        <w:top w:val="none" w:sz="0" w:space="0" w:color="auto"/>
        <w:left w:val="none" w:sz="0" w:space="0" w:color="auto"/>
        <w:bottom w:val="none" w:sz="0" w:space="0" w:color="auto"/>
        <w:right w:val="none" w:sz="0" w:space="0" w:color="auto"/>
      </w:divBdr>
    </w:div>
    <w:div w:id="1075056079">
      <w:bodyDiv w:val="1"/>
      <w:marLeft w:val="0"/>
      <w:marRight w:val="0"/>
      <w:marTop w:val="0"/>
      <w:marBottom w:val="0"/>
      <w:divBdr>
        <w:top w:val="none" w:sz="0" w:space="0" w:color="auto"/>
        <w:left w:val="none" w:sz="0" w:space="0" w:color="auto"/>
        <w:bottom w:val="none" w:sz="0" w:space="0" w:color="auto"/>
        <w:right w:val="none" w:sz="0" w:space="0" w:color="auto"/>
      </w:divBdr>
    </w:div>
    <w:div w:id="1226649504">
      <w:bodyDiv w:val="1"/>
      <w:marLeft w:val="0"/>
      <w:marRight w:val="0"/>
      <w:marTop w:val="0"/>
      <w:marBottom w:val="0"/>
      <w:divBdr>
        <w:top w:val="none" w:sz="0" w:space="0" w:color="auto"/>
        <w:left w:val="none" w:sz="0" w:space="0" w:color="auto"/>
        <w:bottom w:val="none" w:sz="0" w:space="0" w:color="auto"/>
        <w:right w:val="none" w:sz="0" w:space="0" w:color="auto"/>
      </w:divBdr>
    </w:div>
    <w:div w:id="1506244548">
      <w:bodyDiv w:val="1"/>
      <w:marLeft w:val="0"/>
      <w:marRight w:val="0"/>
      <w:marTop w:val="0"/>
      <w:marBottom w:val="0"/>
      <w:divBdr>
        <w:top w:val="none" w:sz="0" w:space="0" w:color="auto"/>
        <w:left w:val="none" w:sz="0" w:space="0" w:color="auto"/>
        <w:bottom w:val="none" w:sz="0" w:space="0" w:color="auto"/>
        <w:right w:val="none" w:sz="0" w:space="0" w:color="auto"/>
      </w:divBdr>
    </w:div>
    <w:div w:id="1742865645">
      <w:bodyDiv w:val="1"/>
      <w:marLeft w:val="0"/>
      <w:marRight w:val="0"/>
      <w:marTop w:val="0"/>
      <w:marBottom w:val="0"/>
      <w:divBdr>
        <w:top w:val="none" w:sz="0" w:space="0" w:color="auto"/>
        <w:left w:val="none" w:sz="0" w:space="0" w:color="auto"/>
        <w:bottom w:val="none" w:sz="0" w:space="0" w:color="auto"/>
        <w:right w:val="none" w:sz="0" w:space="0" w:color="auto"/>
      </w:divBdr>
    </w:div>
    <w:div w:id="202450342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egislatorreed.co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29940F44F4C0469D69842DE1D3BDB4" ma:contentTypeVersion="5" ma:contentTypeDescription="Create a new document." ma:contentTypeScope="" ma:versionID="bd120a6cba2cb172ba222e5f7390be4f">
  <xsd:schema xmlns:xsd="http://www.w3.org/2001/XMLSchema" xmlns:xs="http://www.w3.org/2001/XMLSchema" xmlns:p="http://schemas.microsoft.com/office/2006/metadata/properties" xmlns:ns3="8ca78340-a95a-4a0f-b09e-a3b2cb4f1f02" targetNamespace="http://schemas.microsoft.com/office/2006/metadata/properties" ma:root="true" ma:fieldsID="d0ffe282f17451cbaee3e41bf960a4cd" ns3:_="">
    <xsd:import namespace="8ca78340-a95a-4a0f-b09e-a3b2cb4f1f0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a78340-a95a-4a0f-b09e-a3b2cb4f1f0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ca78340-a95a-4a0f-b09e-a3b2cb4f1f02"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2F501C-E180-43F1-9E4E-10AE2D8827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a78340-a95a-4a0f-b09e-a3b2cb4f1f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A303EE-ED34-424F-A51D-3F4003196431}">
  <ds:schemaRefs>
    <ds:schemaRef ds:uri="http://schemas.microsoft.com/sharepoint/v3/contenttype/forms"/>
  </ds:schemaRefs>
</ds:datastoreItem>
</file>

<file path=customXml/itemProps3.xml><?xml version="1.0" encoding="utf-8"?>
<ds:datastoreItem xmlns:ds="http://schemas.openxmlformats.org/officeDocument/2006/customXml" ds:itemID="{1D7C0681-5B2B-460A-AFF6-1B18F60AABF0}">
  <ds:schemaRefs>
    <ds:schemaRef ds:uri="http://schemas.microsoft.com/office/2006/metadata/properties"/>
    <ds:schemaRef ds:uri="http://schemas.microsoft.com/office/infopath/2007/PartnerControls"/>
    <ds:schemaRef ds:uri="8ca78340-a95a-4a0f-b09e-a3b2cb4f1f02"/>
  </ds:schemaRefs>
</ds:datastoreItem>
</file>

<file path=customXml/itemProps4.xml><?xml version="1.0" encoding="utf-8"?>
<ds:datastoreItem xmlns:ds="http://schemas.openxmlformats.org/officeDocument/2006/customXml" ds:itemID="{C3FFD439-00F6-4B9C-9760-8172C8BF2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707</TotalTime>
  <Pages>5</Pages>
  <Words>2113</Words>
  <Characters>12049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Your Company</Company>
  <LinksUpToDate>false</LinksUpToDate>
  <CharactersWithSpaces>14134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Wright</dc:creator>
  <cp:keywords/>
  <dc:description/>
  <cp:lastModifiedBy>Grace Wright</cp:lastModifiedBy>
  <cp:revision>28</cp:revision>
  <cp:lastPrinted>2026-07-27T20:11:00Z</cp:lastPrinted>
  <dcterms:created xsi:type="dcterms:W3CDTF">2026-08-27T15:38:00Z</dcterms:created>
  <dcterms:modified xsi:type="dcterms:W3CDTF">2026-09-16T17:33:00Z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0x0101006529940F44F4C0469D69842DE1D3BDB4</vt:lpwstr>
  </property>
</Properties>
</file>