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5F660" w14:textId="77777777" w:rsidR="00C61C2A" w:rsidRPr="00FC2900" w:rsidRDefault="00C61C2A" w:rsidP="00C61C2A">
      <w:pPr>
        <w:jc w:val="center"/>
        <w:rPr>
          <w:b/>
          <w:sz w:val="28"/>
          <w:szCs w:val="28"/>
        </w:rPr>
      </w:pPr>
      <w:r w:rsidRPr="00FC2900">
        <w:rPr>
          <w:b/>
          <w:sz w:val="28"/>
          <w:szCs w:val="28"/>
        </w:rPr>
        <w:t>Village of Homer Board of Trustees Meeting</w:t>
      </w:r>
    </w:p>
    <w:p w14:paraId="6569A20E" w14:textId="60549CCA" w:rsidR="00334AFA" w:rsidRPr="00FC2900" w:rsidRDefault="00653A50" w:rsidP="00334AFA">
      <w:pPr>
        <w:jc w:val="center"/>
        <w:rPr>
          <w:b/>
          <w:sz w:val="28"/>
          <w:szCs w:val="28"/>
        </w:rPr>
      </w:pPr>
      <w:r w:rsidRPr="00FC2900">
        <w:rPr>
          <w:b/>
          <w:sz w:val="28"/>
          <w:szCs w:val="28"/>
        </w:rPr>
        <w:t>July</w:t>
      </w:r>
      <w:r w:rsidR="00687192" w:rsidRPr="00FC2900">
        <w:rPr>
          <w:b/>
          <w:sz w:val="28"/>
          <w:szCs w:val="28"/>
        </w:rPr>
        <w:t xml:space="preserve"> </w:t>
      </w:r>
      <w:r w:rsidR="00A078FA">
        <w:rPr>
          <w:b/>
          <w:sz w:val="28"/>
          <w:szCs w:val="28"/>
        </w:rPr>
        <w:t>28</w:t>
      </w:r>
      <w:r w:rsidR="00142C1C" w:rsidRPr="00FC2900">
        <w:rPr>
          <w:b/>
          <w:sz w:val="28"/>
          <w:szCs w:val="28"/>
        </w:rPr>
        <w:t>, 2026</w:t>
      </w:r>
    </w:p>
    <w:p w14:paraId="207AE37B" w14:textId="77777777" w:rsidR="001E6E66" w:rsidRPr="00FC2900" w:rsidRDefault="00D8127F" w:rsidP="00C61C2A">
      <w:pPr>
        <w:jc w:val="center"/>
        <w:rPr>
          <w:b/>
          <w:sz w:val="28"/>
          <w:szCs w:val="28"/>
        </w:rPr>
      </w:pPr>
      <w:r w:rsidRPr="00FC2900">
        <w:rPr>
          <w:b/>
          <w:sz w:val="28"/>
          <w:szCs w:val="28"/>
        </w:rPr>
        <w:t>6</w:t>
      </w:r>
      <w:r w:rsidR="004F1392" w:rsidRPr="00FC2900">
        <w:rPr>
          <w:b/>
          <w:sz w:val="28"/>
          <w:szCs w:val="28"/>
        </w:rPr>
        <w:t>:0</w:t>
      </w:r>
      <w:r w:rsidR="004919D5" w:rsidRPr="00FC2900">
        <w:rPr>
          <w:b/>
          <w:sz w:val="28"/>
          <w:szCs w:val="28"/>
        </w:rPr>
        <w:t>0</w:t>
      </w:r>
      <w:r w:rsidR="00FA4EAA" w:rsidRPr="00FC2900">
        <w:rPr>
          <w:b/>
          <w:sz w:val="28"/>
          <w:szCs w:val="28"/>
        </w:rPr>
        <w:t xml:space="preserve"> </w:t>
      </w:r>
      <w:r w:rsidR="00C433E4" w:rsidRPr="00FC2900">
        <w:rPr>
          <w:b/>
          <w:sz w:val="28"/>
          <w:szCs w:val="28"/>
        </w:rPr>
        <w:t xml:space="preserve">p.m. </w:t>
      </w:r>
      <w:r w:rsidR="00C61C2A" w:rsidRPr="00FC2900">
        <w:rPr>
          <w:b/>
          <w:sz w:val="28"/>
          <w:szCs w:val="28"/>
        </w:rPr>
        <w:t xml:space="preserve">  </w:t>
      </w:r>
    </w:p>
    <w:p w14:paraId="2575AAD8" w14:textId="77777777" w:rsidR="00815FEE" w:rsidRPr="00FC2900" w:rsidRDefault="00815FEE" w:rsidP="0033039A">
      <w:pPr>
        <w:jc w:val="both"/>
        <w:rPr>
          <w:sz w:val="22"/>
          <w:szCs w:val="22"/>
        </w:rPr>
      </w:pPr>
    </w:p>
    <w:p w14:paraId="2E27ED0C" w14:textId="77777777" w:rsidR="002B3A8C" w:rsidRPr="00FC2900" w:rsidRDefault="006306FA" w:rsidP="002B3A8C">
      <w:pPr>
        <w:jc w:val="both"/>
      </w:pPr>
      <w:r w:rsidRPr="00FC2900">
        <w:t xml:space="preserve">The Regular Meeting of the Village of Homer Board of Trustees was held remotely via </w:t>
      </w:r>
      <w:r w:rsidR="0014432F" w:rsidRPr="00FC2900">
        <w:t>Z</w:t>
      </w:r>
      <w:r w:rsidRPr="00FC2900">
        <w:t xml:space="preserve">oom and in person at the Homer Town Hall at 31 North Main St. with </w:t>
      </w:r>
      <w:r w:rsidR="00334AFA" w:rsidRPr="00FC2900">
        <w:t>Mayor</w:t>
      </w:r>
      <w:r w:rsidR="00521021" w:rsidRPr="00FC2900">
        <w:t xml:space="preserve"> </w:t>
      </w:r>
      <w:r w:rsidR="00D053CA" w:rsidRPr="00FC2900">
        <w:t>Patrick Clune</w:t>
      </w:r>
      <w:r w:rsidR="009A1145" w:rsidRPr="00FC2900">
        <w:t xml:space="preserve"> </w:t>
      </w:r>
      <w:r w:rsidRPr="00FC2900">
        <w:t>presiding.</w:t>
      </w:r>
      <w:r w:rsidR="002B3A8C" w:rsidRPr="00FC2900">
        <w:t xml:space="preserve">  </w:t>
      </w:r>
    </w:p>
    <w:p w14:paraId="4CBDB143" w14:textId="77777777" w:rsidR="00305520" w:rsidRPr="00FC2900" w:rsidRDefault="00305520" w:rsidP="0033039A">
      <w:pPr>
        <w:jc w:val="both"/>
        <w:rPr>
          <w:highlight w:val="yellow"/>
        </w:rPr>
      </w:pPr>
    </w:p>
    <w:p w14:paraId="24463141" w14:textId="77777777" w:rsidR="00A6699B" w:rsidRPr="00FC2900" w:rsidRDefault="00A6699B" w:rsidP="00B845F4">
      <w:pPr>
        <w:tabs>
          <w:tab w:val="left" w:pos="4320"/>
        </w:tabs>
        <w:jc w:val="both"/>
      </w:pPr>
      <w:r w:rsidRPr="00FC2900">
        <w:t>Members present:</w:t>
      </w:r>
      <w:r w:rsidR="3DD38D4B" w:rsidRPr="00FC2900">
        <w:t xml:space="preserve">                                       </w:t>
      </w:r>
      <w:r w:rsidR="00E06AD0" w:rsidRPr="00FC2900">
        <w:t xml:space="preserve">    </w:t>
      </w:r>
      <w:r w:rsidRPr="00FC2900">
        <w:t xml:space="preserve">Mayor, </w:t>
      </w:r>
      <w:r w:rsidR="006C3F65" w:rsidRPr="00FC2900">
        <w:t>Patrick Clune</w:t>
      </w:r>
    </w:p>
    <w:p w14:paraId="33DC6341" w14:textId="77777777" w:rsidR="00A6699B" w:rsidRPr="00FC2900" w:rsidRDefault="009B44EA" w:rsidP="00B845F4">
      <w:pPr>
        <w:tabs>
          <w:tab w:val="left" w:pos="4320"/>
        </w:tabs>
        <w:jc w:val="both"/>
      </w:pPr>
      <w:r w:rsidRPr="00FC2900">
        <w:tab/>
      </w:r>
      <w:r w:rsidR="0004704A" w:rsidRPr="00FC2900">
        <w:t>Deputy Mayor/</w:t>
      </w:r>
      <w:r w:rsidRPr="00FC2900">
        <w:t>Trustee,</w:t>
      </w:r>
      <w:r w:rsidR="006C3F65" w:rsidRPr="00FC2900">
        <w:t xml:space="preserve"> Elizabeth McGrath</w:t>
      </w:r>
    </w:p>
    <w:p w14:paraId="28D889E2" w14:textId="77777777" w:rsidR="0033039A" w:rsidRPr="00FC2900" w:rsidRDefault="00A6699B" w:rsidP="00B845F4">
      <w:pPr>
        <w:tabs>
          <w:tab w:val="left" w:pos="4320"/>
        </w:tabs>
        <w:jc w:val="both"/>
      </w:pPr>
      <w:r w:rsidRPr="00FC2900">
        <w:tab/>
      </w:r>
      <w:r w:rsidR="007F2EA0" w:rsidRPr="00FC2900">
        <w:t>Trustee</w:t>
      </w:r>
      <w:r w:rsidR="00292531" w:rsidRPr="00FC2900">
        <w:t>,</w:t>
      </w:r>
      <w:r w:rsidR="007F2EA0" w:rsidRPr="00FC2900">
        <w:t xml:space="preserve"> </w:t>
      </w:r>
      <w:r w:rsidR="00F20C70" w:rsidRPr="00FC2900">
        <w:t>Mike Opsteegh</w:t>
      </w:r>
    </w:p>
    <w:p w14:paraId="162E71B4" w14:textId="77777777" w:rsidR="00847CEE" w:rsidRPr="00FC2900" w:rsidRDefault="001E7431" w:rsidP="00B845F4">
      <w:pPr>
        <w:tabs>
          <w:tab w:val="left" w:pos="4320"/>
        </w:tabs>
        <w:jc w:val="both"/>
      </w:pPr>
      <w:r w:rsidRPr="00FC2900">
        <w:tab/>
        <w:t>Trustee, Tim Maxson</w:t>
      </w:r>
    </w:p>
    <w:p w14:paraId="0ECCCEA0" w14:textId="77777777" w:rsidR="00F33730" w:rsidRPr="00FC2900" w:rsidRDefault="00083ED7" w:rsidP="005B6D68">
      <w:pPr>
        <w:jc w:val="both"/>
      </w:pPr>
      <w:bookmarkStart w:id="0" w:name="_Hlk137462035"/>
      <w:bookmarkStart w:id="1" w:name="_Hlk141175058"/>
      <w:r w:rsidRPr="00FC2900">
        <w:tab/>
      </w:r>
      <w:r w:rsidRPr="00FC2900">
        <w:tab/>
      </w:r>
      <w:r w:rsidRPr="00FC2900">
        <w:tab/>
      </w:r>
      <w:r w:rsidRPr="00FC2900">
        <w:tab/>
      </w:r>
      <w:r w:rsidRPr="00FC2900">
        <w:tab/>
      </w:r>
      <w:r w:rsidRPr="00FC2900">
        <w:tab/>
        <w:t>Trustee, Liz Arnold</w:t>
      </w:r>
    </w:p>
    <w:p w14:paraId="621F877F" w14:textId="77777777" w:rsidR="00432E02" w:rsidRPr="00FC2900" w:rsidRDefault="00432E02" w:rsidP="005B6D68">
      <w:pPr>
        <w:jc w:val="both"/>
      </w:pPr>
    </w:p>
    <w:p w14:paraId="6E9DF5E4" w14:textId="4D9E8F2E" w:rsidR="008F51E9" w:rsidRPr="00FC2900" w:rsidRDefault="005B6D68" w:rsidP="0030672B">
      <w:pPr>
        <w:jc w:val="both"/>
      </w:pPr>
      <w:r w:rsidRPr="00FC2900">
        <w:t>Also</w:t>
      </w:r>
      <w:r w:rsidR="005240ED">
        <w:t xml:space="preserve"> </w:t>
      </w:r>
      <w:r w:rsidRPr="00FC2900">
        <w:t>present were Village Clerk</w:t>
      </w:r>
      <w:r w:rsidR="00F14644" w:rsidRPr="00FC2900">
        <w:t>,</w:t>
      </w:r>
      <w:r w:rsidRPr="00FC2900">
        <w:t xml:space="preserve"> Dan Egnor</w:t>
      </w:r>
      <w:r w:rsidR="00263CBE" w:rsidRPr="00FC2900">
        <w:t xml:space="preserve">; </w:t>
      </w:r>
      <w:r w:rsidR="008D7A29" w:rsidRPr="00FC2900">
        <w:t>Noah Kilmer, Village Attorney</w:t>
      </w:r>
      <w:r w:rsidR="00CB6EAB" w:rsidRPr="00FC2900">
        <w:t xml:space="preserve">; </w:t>
      </w:r>
      <w:r w:rsidR="005240ED">
        <w:t>Mike Park, Town</w:t>
      </w:r>
      <w:r w:rsidR="00AE29E0">
        <w:t xml:space="preserve"> of Homer Supervisor; </w:t>
      </w:r>
      <w:r w:rsidR="00CB6EAB" w:rsidRPr="00FC2900">
        <w:t>Jack Eves</w:t>
      </w:r>
      <w:r w:rsidR="00D920C0">
        <w:t xml:space="preserve">, </w:t>
      </w:r>
      <w:r w:rsidR="00D920C0" w:rsidRPr="00FC2A1A">
        <w:t>WHXC Radio</w:t>
      </w:r>
      <w:r w:rsidR="00CB6EAB" w:rsidRPr="00FC2900">
        <w:t>; Melanie Vilardi, IDA/BDC; Dan Considine, Cortland Standard; Reed Cleland,</w:t>
      </w:r>
      <w:r w:rsidR="00D920C0">
        <w:t xml:space="preserve"> Cortland</w:t>
      </w:r>
      <w:r w:rsidR="00CB6EAB" w:rsidRPr="00FC2900">
        <w:t xml:space="preserve"> County </w:t>
      </w:r>
      <w:r w:rsidR="00D920C0">
        <w:t>Legislator</w:t>
      </w:r>
      <w:r w:rsidR="00CB6EAB" w:rsidRPr="00FC2900">
        <w:t>; Ashley Riehlman, IDA/BDC</w:t>
      </w:r>
      <w:r w:rsidR="00B541EA">
        <w:t>; Robert Pitman,</w:t>
      </w:r>
      <w:r w:rsidR="00D920C0">
        <w:t xml:space="preserve"> Village</w:t>
      </w:r>
      <w:r w:rsidR="00B541EA">
        <w:t xml:space="preserve"> Police Chief.</w:t>
      </w:r>
    </w:p>
    <w:p w14:paraId="3CEF151A" w14:textId="77777777" w:rsidR="00191A91" w:rsidRPr="00FC2900" w:rsidRDefault="00191A91" w:rsidP="0030672B">
      <w:pPr>
        <w:jc w:val="both"/>
      </w:pPr>
    </w:p>
    <w:p w14:paraId="3B09683A" w14:textId="77777777" w:rsidR="002A78C1" w:rsidRPr="00FC2900" w:rsidRDefault="002A78C1" w:rsidP="0030672B">
      <w:pPr>
        <w:jc w:val="both"/>
        <w:rPr>
          <w:b/>
          <w:bCs/>
        </w:rPr>
      </w:pPr>
    </w:p>
    <w:p w14:paraId="72F0547B" w14:textId="77777777" w:rsidR="00C70E63" w:rsidRPr="00FC2900" w:rsidRDefault="00C70E63" w:rsidP="009A279F">
      <w:pPr>
        <w:pStyle w:val="Heading1"/>
      </w:pPr>
      <w:r w:rsidRPr="00FC2900">
        <w:t>MINUTES</w:t>
      </w:r>
    </w:p>
    <w:p w14:paraId="08E5E39B" w14:textId="31004216" w:rsidR="00B7168B" w:rsidRPr="00FC2900" w:rsidRDefault="001F5ED3" w:rsidP="007C3FE1">
      <w:pPr>
        <w:rPr>
          <w:b/>
        </w:rPr>
      </w:pPr>
      <w:r w:rsidRPr="00FC2900">
        <w:t>Trustee</w:t>
      </w:r>
      <w:r w:rsidR="0063356E" w:rsidRPr="00FC2900">
        <w:t xml:space="preserve"> </w:t>
      </w:r>
      <w:r w:rsidR="0007097E" w:rsidRPr="00FC2900">
        <w:t>Opsteegh</w:t>
      </w:r>
      <w:r w:rsidRPr="00FC2900">
        <w:t xml:space="preserve"> </w:t>
      </w:r>
      <w:r w:rsidR="00940F8C" w:rsidRPr="00FC2900">
        <w:t>moved to</w:t>
      </w:r>
      <w:r w:rsidR="0007097E" w:rsidRPr="00FC2900">
        <w:t xml:space="preserve"> approve </w:t>
      </w:r>
      <w:r w:rsidR="00C60D7B">
        <w:t>the</w:t>
      </w:r>
      <w:r w:rsidR="0007097E" w:rsidRPr="00FC2900">
        <w:t xml:space="preserve"> minutes</w:t>
      </w:r>
      <w:r w:rsidR="00C60D7B">
        <w:t xml:space="preserve"> of the July 14</w:t>
      </w:r>
      <w:r w:rsidR="00C60D7B" w:rsidRPr="00C60D7B">
        <w:rPr>
          <w:vertAlign w:val="superscript"/>
        </w:rPr>
        <w:t>th</w:t>
      </w:r>
      <w:r w:rsidR="00C60D7B">
        <w:t xml:space="preserve"> meeting</w:t>
      </w:r>
      <w:r w:rsidR="007B6762" w:rsidRPr="00FC2900">
        <w:t xml:space="preserve">. The motion was seconded by Trustee </w:t>
      </w:r>
      <w:r w:rsidR="008D7A29" w:rsidRPr="00FC2900">
        <w:t>Arnold</w:t>
      </w:r>
      <w:r w:rsidR="000A0466" w:rsidRPr="00FC2900">
        <w:t xml:space="preserve"> </w:t>
      </w:r>
      <w:r w:rsidR="007B6762" w:rsidRPr="00FC2900">
        <w:t>and passed with all members voting aye</w:t>
      </w:r>
      <w:r w:rsidR="00B6753A" w:rsidRPr="00FC2900">
        <w:t>.</w:t>
      </w:r>
    </w:p>
    <w:bookmarkEnd w:id="0"/>
    <w:bookmarkEnd w:id="1"/>
    <w:p w14:paraId="76595A97" w14:textId="77777777" w:rsidR="00DB6B9A" w:rsidRPr="00FC2900" w:rsidRDefault="00DB6B9A" w:rsidP="007C3FE1">
      <w:pPr>
        <w:rPr>
          <w:b/>
        </w:rPr>
      </w:pPr>
    </w:p>
    <w:p w14:paraId="5CF55647" w14:textId="77777777" w:rsidR="0007097E" w:rsidRPr="00FC2900" w:rsidRDefault="004E1501" w:rsidP="0007097E">
      <w:pPr>
        <w:pStyle w:val="Heading1"/>
      </w:pPr>
      <w:r w:rsidRPr="00FC2900">
        <w:t>B</w:t>
      </w:r>
      <w:r w:rsidR="00C70E63" w:rsidRPr="00FC2900">
        <w:t>ILL</w:t>
      </w:r>
      <w:r w:rsidR="0007097E" w:rsidRPr="00FC2900">
        <w:t>s</w:t>
      </w:r>
    </w:p>
    <w:p w14:paraId="4AFBD2B6" w14:textId="29E757EA" w:rsidR="0007072D" w:rsidRPr="00FC2900" w:rsidRDefault="0007072D" w:rsidP="0007072D">
      <w:pPr>
        <w:jc w:val="both"/>
        <w:rPr>
          <w:b/>
        </w:rPr>
      </w:pPr>
      <w:r w:rsidRPr="00FC2900">
        <w:t xml:space="preserve">Trustee </w:t>
      </w:r>
      <w:r w:rsidR="006052D4" w:rsidRPr="00FC2900">
        <w:t>McGrath</w:t>
      </w:r>
      <w:r w:rsidRPr="00FC2900">
        <w:t xml:space="preserve"> moved to authorize payment of the bills. The motion was seconded by Trustee </w:t>
      </w:r>
      <w:r w:rsidR="008D7A29" w:rsidRPr="00FC2900">
        <w:t>Opsteegh</w:t>
      </w:r>
      <w:r w:rsidRPr="00FC2900">
        <w:t xml:space="preserve"> </w:t>
      </w:r>
      <w:r w:rsidRPr="00FC2900">
        <w:rPr>
          <w:bCs/>
        </w:rPr>
        <w:t>and passed with all members voting aye.</w:t>
      </w:r>
    </w:p>
    <w:p w14:paraId="39CF5FB1" w14:textId="77777777" w:rsidR="004453E8" w:rsidRPr="00FC2900" w:rsidRDefault="004453E8" w:rsidP="00DF7600">
      <w:pPr>
        <w:jc w:val="both"/>
        <w:rPr>
          <w:b/>
        </w:rPr>
      </w:pPr>
    </w:p>
    <w:p w14:paraId="6396DF64" w14:textId="77777777" w:rsidR="00F83B9D" w:rsidRPr="00FC2900" w:rsidRDefault="00F83B9D" w:rsidP="00F83B9D">
      <w:pPr>
        <w:spacing w:line="240" w:lineRule="exact"/>
        <w:rPr>
          <w:b/>
          <w:bCs/>
          <w:sz w:val="22"/>
          <w:szCs w:val="22"/>
        </w:rPr>
      </w:pPr>
      <w:r w:rsidRPr="00FC2900">
        <w:rPr>
          <w:b/>
          <w:bCs/>
          <w:sz w:val="22"/>
          <w:szCs w:val="22"/>
        </w:rPr>
        <w:t xml:space="preserve">                          FY 26/27</w:t>
      </w:r>
    </w:p>
    <w:p w14:paraId="2E04F438" w14:textId="0C01872E" w:rsidR="00F83B9D" w:rsidRPr="00FC2900" w:rsidRDefault="00F83B9D">
      <w:pPr>
        <w:numPr>
          <w:ilvl w:val="0"/>
          <w:numId w:val="3"/>
        </w:numPr>
        <w:spacing w:line="240" w:lineRule="exact"/>
        <w:jc w:val="both"/>
        <w:rPr>
          <w:b/>
          <w:bCs/>
          <w:i/>
          <w:sz w:val="22"/>
          <w:szCs w:val="22"/>
        </w:rPr>
      </w:pPr>
      <w:r w:rsidRPr="00FC2900">
        <w:rPr>
          <w:b/>
          <w:bCs/>
          <w:sz w:val="22"/>
          <w:szCs w:val="22"/>
        </w:rPr>
        <w:t xml:space="preserve">A Fund – Vouchers              # </w:t>
      </w:r>
      <w:r w:rsidR="008D7A29" w:rsidRPr="00FC2900">
        <w:rPr>
          <w:b/>
          <w:bCs/>
          <w:sz w:val="22"/>
          <w:szCs w:val="22"/>
        </w:rPr>
        <w:t>497-538</w:t>
      </w:r>
      <w:r w:rsidRPr="00FC2900">
        <w:rPr>
          <w:b/>
          <w:bCs/>
          <w:sz w:val="22"/>
          <w:szCs w:val="22"/>
        </w:rPr>
        <w:t xml:space="preserve">             </w:t>
      </w:r>
      <w:r w:rsidR="00CB01ED" w:rsidRPr="00FC2900">
        <w:rPr>
          <w:b/>
          <w:bCs/>
          <w:sz w:val="22"/>
          <w:szCs w:val="22"/>
        </w:rPr>
        <w:t xml:space="preserve">  </w:t>
      </w:r>
      <w:r w:rsidRPr="00FC2900">
        <w:rPr>
          <w:b/>
          <w:bCs/>
          <w:i/>
          <w:iCs/>
          <w:sz w:val="22"/>
          <w:szCs w:val="22"/>
        </w:rPr>
        <w:t>$</w:t>
      </w:r>
      <w:r w:rsidR="008D7A29" w:rsidRPr="00FC2900">
        <w:rPr>
          <w:b/>
          <w:bCs/>
          <w:i/>
          <w:iCs/>
          <w:sz w:val="22"/>
          <w:szCs w:val="22"/>
        </w:rPr>
        <w:t>161,528.03</w:t>
      </w:r>
    </w:p>
    <w:p w14:paraId="0F19C99C" w14:textId="2FDE1F4A" w:rsidR="00F83B9D" w:rsidRPr="00FC2900" w:rsidRDefault="00F83B9D">
      <w:pPr>
        <w:numPr>
          <w:ilvl w:val="0"/>
          <w:numId w:val="3"/>
        </w:numPr>
        <w:spacing w:line="240" w:lineRule="exact"/>
        <w:jc w:val="both"/>
        <w:rPr>
          <w:i/>
          <w:iCs/>
          <w:sz w:val="22"/>
          <w:szCs w:val="22"/>
        </w:rPr>
      </w:pPr>
      <w:r w:rsidRPr="00FC2900">
        <w:rPr>
          <w:b/>
          <w:bCs/>
          <w:sz w:val="22"/>
          <w:szCs w:val="22"/>
        </w:rPr>
        <w:t xml:space="preserve">F&amp;G Fund – Vouchers        # </w:t>
      </w:r>
      <w:r w:rsidR="008D7A29" w:rsidRPr="00FC2900">
        <w:rPr>
          <w:b/>
          <w:bCs/>
          <w:sz w:val="22"/>
          <w:szCs w:val="22"/>
        </w:rPr>
        <w:t>157-169</w:t>
      </w:r>
      <w:r w:rsidRPr="00FC2900">
        <w:rPr>
          <w:b/>
          <w:bCs/>
          <w:sz w:val="22"/>
          <w:szCs w:val="22"/>
        </w:rPr>
        <w:t xml:space="preserve">               </w:t>
      </w:r>
      <w:r w:rsidRPr="00FC2900">
        <w:rPr>
          <w:b/>
          <w:bCs/>
          <w:i/>
          <w:iCs/>
          <w:sz w:val="22"/>
          <w:szCs w:val="22"/>
        </w:rPr>
        <w:t>$</w:t>
      </w:r>
      <w:r w:rsidR="00FB2C18" w:rsidRPr="00FC2900">
        <w:rPr>
          <w:b/>
          <w:bCs/>
          <w:i/>
          <w:iCs/>
          <w:sz w:val="22"/>
          <w:szCs w:val="22"/>
        </w:rPr>
        <w:t>2</w:t>
      </w:r>
      <w:r w:rsidR="008D7A29" w:rsidRPr="00FC2900">
        <w:rPr>
          <w:b/>
          <w:bCs/>
          <w:i/>
          <w:iCs/>
          <w:sz w:val="22"/>
          <w:szCs w:val="22"/>
        </w:rPr>
        <w:t>2,381.74</w:t>
      </w:r>
    </w:p>
    <w:p w14:paraId="6B58212A" w14:textId="4C7C5D7C" w:rsidR="00EF0332" w:rsidRPr="00FC2900" w:rsidRDefault="00F83B9D" w:rsidP="00C0263C">
      <w:pPr>
        <w:numPr>
          <w:ilvl w:val="0"/>
          <w:numId w:val="3"/>
        </w:numPr>
        <w:spacing w:line="240" w:lineRule="exact"/>
        <w:jc w:val="both"/>
        <w:rPr>
          <w:i/>
          <w:iCs/>
          <w:sz w:val="22"/>
          <w:szCs w:val="22"/>
        </w:rPr>
      </w:pPr>
      <w:r w:rsidRPr="00FC2900">
        <w:rPr>
          <w:b/>
          <w:bCs/>
          <w:sz w:val="22"/>
          <w:szCs w:val="22"/>
        </w:rPr>
        <w:t xml:space="preserve">T&amp;A Fund – Vouchers        # </w:t>
      </w:r>
      <w:r w:rsidR="008D7A29" w:rsidRPr="00FC2900">
        <w:rPr>
          <w:b/>
          <w:bCs/>
          <w:sz w:val="22"/>
          <w:szCs w:val="22"/>
        </w:rPr>
        <w:t>20</w:t>
      </w:r>
      <w:r w:rsidR="00F275E9" w:rsidRPr="00FC2900">
        <w:rPr>
          <w:b/>
          <w:bCs/>
          <w:sz w:val="22"/>
          <w:szCs w:val="22"/>
        </w:rPr>
        <w:t xml:space="preserve"> </w:t>
      </w:r>
      <w:r w:rsidRPr="00FC2900">
        <w:rPr>
          <w:b/>
          <w:bCs/>
          <w:sz w:val="22"/>
          <w:szCs w:val="22"/>
        </w:rPr>
        <w:t xml:space="preserve">                 </w:t>
      </w:r>
      <w:r w:rsidR="008D7A29" w:rsidRPr="00FC2900">
        <w:rPr>
          <w:b/>
          <w:bCs/>
          <w:sz w:val="22"/>
          <w:szCs w:val="22"/>
        </w:rPr>
        <w:tab/>
      </w:r>
      <w:r w:rsidR="00FB2C18" w:rsidRPr="00FC2900">
        <w:rPr>
          <w:b/>
          <w:bCs/>
          <w:i/>
          <w:iCs/>
          <w:sz w:val="22"/>
          <w:szCs w:val="22"/>
        </w:rPr>
        <w:t>$</w:t>
      </w:r>
      <w:r w:rsidR="008D7A29" w:rsidRPr="00FC2900">
        <w:rPr>
          <w:b/>
          <w:bCs/>
          <w:i/>
          <w:iCs/>
          <w:sz w:val="22"/>
          <w:szCs w:val="22"/>
        </w:rPr>
        <w:t>2,108.19</w:t>
      </w:r>
    </w:p>
    <w:p w14:paraId="2EFD2AA4" w14:textId="77777777" w:rsidR="006E0363" w:rsidRPr="00FC2900" w:rsidRDefault="006E0363" w:rsidP="00C0263C">
      <w:pPr>
        <w:spacing w:line="240" w:lineRule="exact"/>
        <w:jc w:val="both"/>
        <w:rPr>
          <w:sz w:val="22"/>
          <w:szCs w:val="22"/>
        </w:rPr>
      </w:pPr>
    </w:p>
    <w:p w14:paraId="41599C16" w14:textId="3D05E518" w:rsidR="00C0263C" w:rsidRPr="00FC2900" w:rsidRDefault="0007097E" w:rsidP="00C0263C">
      <w:pPr>
        <w:spacing w:line="240" w:lineRule="exact"/>
        <w:jc w:val="both"/>
      </w:pPr>
      <w:r w:rsidRPr="00FC2900">
        <w:t xml:space="preserve">Mayor </w:t>
      </w:r>
      <w:r w:rsidR="00D92FD0" w:rsidRPr="00FC2900">
        <w:t xml:space="preserve">Clune </w:t>
      </w:r>
      <w:r w:rsidRPr="00FC2900">
        <w:t>noted that the size of the A Fund</w:t>
      </w:r>
      <w:r w:rsidR="006E0363" w:rsidRPr="00FC2900">
        <w:t xml:space="preserve"> </w:t>
      </w:r>
      <w:r w:rsidR="008D7A29" w:rsidRPr="00FC2900">
        <w:t>was primarily from the D</w:t>
      </w:r>
      <w:r w:rsidR="00C60D7B">
        <w:t>ee</w:t>
      </w:r>
      <w:r w:rsidR="008D7A29" w:rsidRPr="00FC2900">
        <w:t>-Street Project, amounting to $142,000, and a large portion of it will be reimbursed</w:t>
      </w:r>
    </w:p>
    <w:p w14:paraId="25C5CEE9" w14:textId="77777777" w:rsidR="00653A50" w:rsidRPr="00FC2900" w:rsidRDefault="00653A50" w:rsidP="00C0263C">
      <w:pPr>
        <w:spacing w:line="240" w:lineRule="exact"/>
        <w:jc w:val="both"/>
        <w:rPr>
          <w:i/>
          <w:iCs/>
          <w:sz w:val="22"/>
          <w:szCs w:val="22"/>
        </w:rPr>
      </w:pPr>
    </w:p>
    <w:p w14:paraId="309F8F19" w14:textId="77777777" w:rsidR="006E0363" w:rsidRPr="00FC2900" w:rsidRDefault="006E0363" w:rsidP="00C0263C">
      <w:pPr>
        <w:spacing w:line="240" w:lineRule="exact"/>
        <w:jc w:val="both"/>
        <w:rPr>
          <w:i/>
          <w:iCs/>
          <w:sz w:val="22"/>
          <w:szCs w:val="22"/>
        </w:rPr>
      </w:pPr>
    </w:p>
    <w:p w14:paraId="6504DEEE" w14:textId="646221FF" w:rsidR="008D7A29" w:rsidRPr="00FC2900" w:rsidRDefault="008D7A29" w:rsidP="008D7A29">
      <w:pPr>
        <w:pStyle w:val="Heading1"/>
      </w:pPr>
      <w:r w:rsidRPr="00FC2900">
        <w:t>treasurer’s Report</w:t>
      </w:r>
    </w:p>
    <w:p w14:paraId="35667DF5" w14:textId="683D26F3" w:rsidR="00653A50" w:rsidRPr="0035120A" w:rsidRDefault="00B6753A" w:rsidP="00CB6EAB">
      <w:pPr>
        <w:rPr>
          <w:b/>
        </w:rPr>
      </w:pPr>
      <w:r w:rsidRPr="0035120A">
        <w:t xml:space="preserve">Trustee </w:t>
      </w:r>
      <w:r w:rsidR="003F6D54" w:rsidRPr="0035120A">
        <w:t>Opsteegh</w:t>
      </w:r>
      <w:r w:rsidRPr="0035120A">
        <w:t xml:space="preserve"> moved to approve the Treasurer’s Report. The motion was seconded by Trustee </w:t>
      </w:r>
      <w:r w:rsidR="003F6D54" w:rsidRPr="0035120A">
        <w:t xml:space="preserve">Arnold </w:t>
      </w:r>
      <w:r w:rsidRPr="0035120A">
        <w:t>and passed with all members voting aye.</w:t>
      </w:r>
    </w:p>
    <w:p w14:paraId="37FAF4C0" w14:textId="77777777" w:rsidR="00D92FD0" w:rsidRPr="00FC2900" w:rsidRDefault="00D92FD0" w:rsidP="00D92FD0">
      <w:pPr>
        <w:pStyle w:val="ListParagraph"/>
        <w:ind w:left="1440"/>
      </w:pPr>
    </w:p>
    <w:p w14:paraId="318C2DF0" w14:textId="77777777" w:rsidR="00653A50" w:rsidRPr="00FC2900" w:rsidRDefault="00653A50" w:rsidP="00C0263C">
      <w:pPr>
        <w:spacing w:line="240" w:lineRule="exact"/>
        <w:jc w:val="both"/>
        <w:rPr>
          <w:i/>
          <w:iCs/>
          <w:sz w:val="22"/>
          <w:szCs w:val="22"/>
        </w:rPr>
      </w:pPr>
    </w:p>
    <w:p w14:paraId="69CB0EE6" w14:textId="77777777" w:rsidR="006F3050" w:rsidRPr="00FC2900" w:rsidRDefault="006F3050" w:rsidP="006F3050">
      <w:pPr>
        <w:pStyle w:val="Heading1"/>
      </w:pPr>
      <w:r w:rsidRPr="00FC2900">
        <w:t>PRIVILEGE OF THE FLOOR</w:t>
      </w:r>
    </w:p>
    <w:p w14:paraId="606DD290" w14:textId="06EB0AF5" w:rsidR="003F6D54" w:rsidRPr="00FC2900" w:rsidRDefault="005240ED" w:rsidP="00923F46">
      <w:pPr>
        <w:spacing w:before="100" w:beforeAutospacing="1" w:after="100" w:afterAutospacing="1"/>
        <w:ind w:left="360"/>
        <w:rPr>
          <w:sz w:val="22"/>
          <w:szCs w:val="22"/>
        </w:rPr>
      </w:pPr>
      <w:r>
        <w:rPr>
          <w:sz w:val="22"/>
          <w:szCs w:val="22"/>
        </w:rPr>
        <w:t>Supervisor Park</w:t>
      </w:r>
      <w:r w:rsidR="00D920C0">
        <w:rPr>
          <w:sz w:val="22"/>
          <w:szCs w:val="22"/>
        </w:rPr>
        <w:t xml:space="preserve"> reported that t</w:t>
      </w:r>
      <w:r w:rsidR="003F6D54" w:rsidRPr="00FC2900">
        <w:rPr>
          <w:sz w:val="22"/>
          <w:szCs w:val="22"/>
        </w:rPr>
        <w:t xml:space="preserve">he Town Hall </w:t>
      </w:r>
      <w:r w:rsidR="00D920C0" w:rsidRPr="00FC2900">
        <w:rPr>
          <w:sz w:val="22"/>
          <w:szCs w:val="22"/>
        </w:rPr>
        <w:t xml:space="preserve">boardroom </w:t>
      </w:r>
      <w:r w:rsidR="00D920C0">
        <w:rPr>
          <w:sz w:val="22"/>
          <w:szCs w:val="22"/>
        </w:rPr>
        <w:t>now</w:t>
      </w:r>
      <w:r w:rsidR="003F6D54" w:rsidRPr="00FC2900">
        <w:rPr>
          <w:sz w:val="22"/>
          <w:szCs w:val="22"/>
        </w:rPr>
        <w:t xml:space="preserve"> has a TV installed in the room</w:t>
      </w:r>
      <w:r w:rsidR="00D920C0">
        <w:rPr>
          <w:sz w:val="22"/>
          <w:szCs w:val="22"/>
        </w:rPr>
        <w:t>,</w:t>
      </w:r>
      <w:r w:rsidR="003F6D54" w:rsidRPr="00FC2900">
        <w:rPr>
          <w:sz w:val="22"/>
          <w:szCs w:val="22"/>
        </w:rPr>
        <w:t xml:space="preserve"> after sitting in storage for a few years, </w:t>
      </w:r>
      <w:r w:rsidR="00D920C0">
        <w:rPr>
          <w:sz w:val="22"/>
          <w:szCs w:val="22"/>
        </w:rPr>
        <w:t>to be used for</w:t>
      </w:r>
      <w:r w:rsidR="003F6D54" w:rsidRPr="00FC2900">
        <w:rPr>
          <w:sz w:val="22"/>
          <w:szCs w:val="22"/>
        </w:rPr>
        <w:t xml:space="preserve"> </w:t>
      </w:r>
      <w:r w:rsidR="00D920C0" w:rsidRPr="00FC2900">
        <w:rPr>
          <w:sz w:val="22"/>
          <w:szCs w:val="22"/>
        </w:rPr>
        <w:t>meetings</w:t>
      </w:r>
      <w:r w:rsidR="00923F46" w:rsidRPr="00FC2900">
        <w:rPr>
          <w:sz w:val="22"/>
          <w:szCs w:val="22"/>
        </w:rPr>
        <w:t xml:space="preserve">. </w:t>
      </w:r>
      <w:r w:rsidR="00D920C0">
        <w:rPr>
          <w:sz w:val="22"/>
          <w:szCs w:val="22"/>
        </w:rPr>
        <w:t>He also noted that the s</w:t>
      </w:r>
      <w:r w:rsidR="003F6D54" w:rsidRPr="00FC2900">
        <w:rPr>
          <w:sz w:val="22"/>
          <w:szCs w:val="22"/>
        </w:rPr>
        <w:t>peed camera trailer</w:t>
      </w:r>
      <w:r w:rsidR="00D920C0">
        <w:rPr>
          <w:sz w:val="22"/>
          <w:szCs w:val="22"/>
        </w:rPr>
        <w:t xml:space="preserve"> has been built. With</w:t>
      </w:r>
      <w:r w:rsidR="003F6D54" w:rsidRPr="00FC2900">
        <w:rPr>
          <w:sz w:val="22"/>
          <w:szCs w:val="22"/>
        </w:rPr>
        <w:t xml:space="preserve"> all parts</w:t>
      </w:r>
      <w:r w:rsidR="00D920C0">
        <w:rPr>
          <w:sz w:val="22"/>
          <w:szCs w:val="22"/>
        </w:rPr>
        <w:t xml:space="preserve"> it’s</w:t>
      </w:r>
      <w:r w:rsidR="003F6D54" w:rsidRPr="00FC2900">
        <w:rPr>
          <w:sz w:val="22"/>
          <w:szCs w:val="22"/>
        </w:rPr>
        <w:t xml:space="preserve"> in, </w:t>
      </w:r>
      <w:r w:rsidR="00D920C0">
        <w:rPr>
          <w:sz w:val="22"/>
          <w:szCs w:val="22"/>
        </w:rPr>
        <w:t xml:space="preserve">the trailer will be </w:t>
      </w:r>
      <w:r w:rsidR="003F6D54" w:rsidRPr="00FC2900">
        <w:rPr>
          <w:sz w:val="22"/>
          <w:szCs w:val="22"/>
        </w:rPr>
        <w:t xml:space="preserve">going to be out next week and will eventually be available to the </w:t>
      </w:r>
      <w:r w:rsidR="00D920C0">
        <w:rPr>
          <w:sz w:val="22"/>
          <w:szCs w:val="22"/>
        </w:rPr>
        <w:t>To</w:t>
      </w:r>
      <w:r w:rsidR="003F6D54" w:rsidRPr="00FC2900">
        <w:rPr>
          <w:sz w:val="22"/>
          <w:szCs w:val="22"/>
        </w:rPr>
        <w:t>wn.</w:t>
      </w:r>
    </w:p>
    <w:p w14:paraId="0F6B10F5" w14:textId="2632AA74" w:rsidR="003F6D54" w:rsidRPr="00FC2900" w:rsidRDefault="00AA0381" w:rsidP="00F41B77">
      <w:pPr>
        <w:spacing w:before="100" w:beforeAutospacing="1" w:after="100" w:afterAutospacing="1"/>
        <w:ind w:left="360"/>
        <w:rPr>
          <w:sz w:val="22"/>
          <w:szCs w:val="22"/>
        </w:rPr>
      </w:pPr>
      <w:r w:rsidRPr="00FC2900">
        <w:rPr>
          <w:sz w:val="22"/>
          <w:szCs w:val="22"/>
        </w:rPr>
        <w:t xml:space="preserve">Legislator </w:t>
      </w:r>
      <w:r w:rsidR="003F6D54" w:rsidRPr="00FC2900">
        <w:rPr>
          <w:sz w:val="22"/>
          <w:szCs w:val="22"/>
        </w:rPr>
        <w:t xml:space="preserve">Reed Cleland </w:t>
      </w:r>
      <w:r w:rsidR="001E1E28" w:rsidRPr="00FC2900">
        <w:rPr>
          <w:sz w:val="22"/>
          <w:szCs w:val="22"/>
        </w:rPr>
        <w:t>reported that despite the County being on recess, he has still been getting out and into the community through his Listening Tour and the ADA 36</w:t>
      </w:r>
      <w:r w:rsidR="001E1E28" w:rsidRPr="00FC2900">
        <w:rPr>
          <w:sz w:val="22"/>
          <w:szCs w:val="22"/>
          <w:vertAlign w:val="superscript"/>
        </w:rPr>
        <w:t>th</w:t>
      </w:r>
      <w:r w:rsidR="001E1E28" w:rsidRPr="00FC2900">
        <w:rPr>
          <w:sz w:val="22"/>
          <w:szCs w:val="22"/>
        </w:rPr>
        <w:t xml:space="preserve"> anniversary celebration. </w:t>
      </w:r>
      <w:r w:rsidR="001E1E28" w:rsidRPr="00FC2900">
        <w:rPr>
          <w:sz w:val="22"/>
          <w:szCs w:val="22"/>
        </w:rPr>
        <w:lastRenderedPageBreak/>
        <w:t xml:space="preserve">Legislator Cleeland informed the Board that while people are inquiring about the County budget, they are working towards it but do not have any concrete answers; he will inform the Board as soon as he has an answer. The </w:t>
      </w:r>
      <w:r w:rsidR="000B7539" w:rsidRPr="00FC2900">
        <w:rPr>
          <w:sz w:val="22"/>
          <w:szCs w:val="22"/>
        </w:rPr>
        <w:t xml:space="preserve">County also welcomed a new Deputy County Administrator, Terra Adams, from Broome County. Legislator </w:t>
      </w:r>
      <w:r w:rsidR="00923F46" w:rsidRPr="00FC2900">
        <w:rPr>
          <w:sz w:val="22"/>
          <w:szCs w:val="22"/>
        </w:rPr>
        <w:t>Cleland</w:t>
      </w:r>
      <w:r w:rsidR="000B7539" w:rsidRPr="00FC2900">
        <w:rPr>
          <w:sz w:val="22"/>
          <w:szCs w:val="22"/>
        </w:rPr>
        <w:t xml:space="preserve"> also noted that the County has collected property taxes from the City of Cortland, approximating $3 million in back taxes; including about $1.5 million in foreclose</w:t>
      </w:r>
      <w:r w:rsidR="00C60D7B">
        <w:rPr>
          <w:sz w:val="22"/>
          <w:szCs w:val="22"/>
        </w:rPr>
        <w:t>d</w:t>
      </w:r>
      <w:r w:rsidR="000B7539" w:rsidRPr="00FC2900">
        <w:rPr>
          <w:sz w:val="22"/>
          <w:szCs w:val="22"/>
        </w:rPr>
        <w:t xml:space="preserve"> or foreclosing properties. As a </w:t>
      </w:r>
      <w:r w:rsidR="00923F46" w:rsidRPr="00FC2900">
        <w:rPr>
          <w:sz w:val="22"/>
          <w:szCs w:val="22"/>
        </w:rPr>
        <w:t>result,</w:t>
      </w:r>
      <w:r w:rsidR="000B7539" w:rsidRPr="00FC2900">
        <w:rPr>
          <w:sz w:val="22"/>
          <w:szCs w:val="22"/>
        </w:rPr>
        <w:t xml:space="preserve"> the County will be taking over the administration for the foreclosing process. </w:t>
      </w:r>
      <w:r w:rsidR="00923F46" w:rsidRPr="00FC2900">
        <w:rPr>
          <w:sz w:val="22"/>
          <w:szCs w:val="22"/>
        </w:rPr>
        <w:t xml:space="preserve">Finally, Legislator Cleland noted that he is planning to schedule another District 10 meeting for the month of August, advising the Board to be on the lookout. </w:t>
      </w:r>
    </w:p>
    <w:p w14:paraId="4BA17634" w14:textId="0FC24AF5" w:rsidR="00CB6EAB" w:rsidRPr="00FC2900" w:rsidRDefault="00CB6EAB" w:rsidP="00F41B77">
      <w:pPr>
        <w:spacing w:before="100" w:beforeAutospacing="1" w:after="100" w:afterAutospacing="1"/>
        <w:ind w:left="360"/>
        <w:rPr>
          <w:sz w:val="22"/>
          <w:szCs w:val="22"/>
        </w:rPr>
      </w:pPr>
    </w:p>
    <w:p w14:paraId="4DAACEAB" w14:textId="696C7E8B" w:rsidR="00363E9C" w:rsidRPr="00FC2900" w:rsidRDefault="00937B85" w:rsidP="009A279F">
      <w:pPr>
        <w:pStyle w:val="Heading1"/>
      </w:pPr>
      <w:r w:rsidRPr="00FC2900">
        <w:t>Old Business</w:t>
      </w:r>
    </w:p>
    <w:p w14:paraId="2CC74D44" w14:textId="77777777" w:rsidR="00230E25" w:rsidRPr="00FC2900" w:rsidRDefault="00230E25" w:rsidP="00230E25"/>
    <w:p w14:paraId="7C35614D" w14:textId="651172EE" w:rsidR="00CB6EAB" w:rsidRPr="00FC2900" w:rsidRDefault="00CB6EAB" w:rsidP="00CB6EAB">
      <w:pPr>
        <w:numPr>
          <w:ilvl w:val="1"/>
          <w:numId w:val="1"/>
        </w:numPr>
        <w:tabs>
          <w:tab w:val="num" w:pos="1440"/>
        </w:tabs>
        <w:spacing w:line="240" w:lineRule="exact"/>
        <w:ind w:left="1440"/>
        <w:jc w:val="both"/>
        <w:rPr>
          <w:b/>
          <w:bCs/>
        </w:rPr>
      </w:pPr>
      <w:bookmarkStart w:id="2" w:name="_Hlk80343643"/>
      <w:r w:rsidRPr="00FC2900">
        <w:rPr>
          <w:b/>
          <w:bCs/>
        </w:rPr>
        <w:t>DRI Small Project Fund – IDA/BDC</w:t>
      </w:r>
    </w:p>
    <w:p w14:paraId="7CF409D0" w14:textId="2A74DF22" w:rsidR="00923F46" w:rsidRPr="00FC2900" w:rsidRDefault="00923F46" w:rsidP="00923F46">
      <w:pPr>
        <w:numPr>
          <w:ilvl w:val="2"/>
          <w:numId w:val="1"/>
        </w:numPr>
        <w:tabs>
          <w:tab w:val="num" w:pos="1440"/>
        </w:tabs>
        <w:spacing w:line="240" w:lineRule="exact"/>
        <w:jc w:val="both"/>
        <w:rPr>
          <w:sz w:val="22"/>
          <w:szCs w:val="22"/>
        </w:rPr>
      </w:pPr>
      <w:r w:rsidRPr="00FC2900">
        <w:rPr>
          <w:sz w:val="22"/>
          <w:szCs w:val="22"/>
        </w:rPr>
        <w:t xml:space="preserve">IDA/BDC representatives shared with the </w:t>
      </w:r>
      <w:r w:rsidR="00266A50" w:rsidRPr="00FC2900">
        <w:rPr>
          <w:sz w:val="22"/>
          <w:szCs w:val="22"/>
        </w:rPr>
        <w:t>B</w:t>
      </w:r>
      <w:r w:rsidRPr="00FC2900">
        <w:rPr>
          <w:sz w:val="22"/>
          <w:szCs w:val="22"/>
        </w:rPr>
        <w:t xml:space="preserve">oard that the Asbestos testing has begun, hopefully </w:t>
      </w:r>
      <w:r w:rsidR="005240ED" w:rsidRPr="00FC2900">
        <w:rPr>
          <w:sz w:val="22"/>
          <w:szCs w:val="22"/>
        </w:rPr>
        <w:t>finishing</w:t>
      </w:r>
      <w:r w:rsidRPr="00FC2900">
        <w:rPr>
          <w:sz w:val="22"/>
          <w:szCs w:val="22"/>
        </w:rPr>
        <w:t xml:space="preserve"> </w:t>
      </w:r>
      <w:r w:rsidR="005240ED">
        <w:rPr>
          <w:sz w:val="22"/>
          <w:szCs w:val="22"/>
        </w:rPr>
        <w:t>soon</w:t>
      </w:r>
      <w:r w:rsidRPr="00FC2900">
        <w:rPr>
          <w:sz w:val="22"/>
          <w:szCs w:val="22"/>
        </w:rPr>
        <w:t xml:space="preserve"> with the last three or four project sites by next week.</w:t>
      </w:r>
      <w:r w:rsidR="00266A50" w:rsidRPr="00FC2900">
        <w:rPr>
          <w:sz w:val="22"/>
          <w:szCs w:val="22"/>
        </w:rPr>
        <w:t xml:space="preserve"> Additionally, they are working with an engineering site for their hazardous materials certification for each of their sites, ensuring there is no radioactive materials contamination. Five of their projects are scheduled within the next week. </w:t>
      </w:r>
    </w:p>
    <w:p w14:paraId="7A972593" w14:textId="79357F7E" w:rsidR="00266A50" w:rsidRPr="00FC2900" w:rsidRDefault="00266A50" w:rsidP="00923F46">
      <w:pPr>
        <w:numPr>
          <w:ilvl w:val="2"/>
          <w:numId w:val="1"/>
        </w:numPr>
        <w:tabs>
          <w:tab w:val="num" w:pos="1440"/>
        </w:tabs>
        <w:spacing w:line="240" w:lineRule="exact"/>
        <w:jc w:val="both"/>
        <w:rPr>
          <w:sz w:val="22"/>
          <w:szCs w:val="22"/>
        </w:rPr>
      </w:pPr>
      <w:r w:rsidRPr="00FC2900">
        <w:rPr>
          <w:sz w:val="22"/>
          <w:szCs w:val="22"/>
        </w:rPr>
        <w:t xml:space="preserve">The representatives informed the </w:t>
      </w:r>
      <w:r w:rsidR="00083CD1">
        <w:rPr>
          <w:sz w:val="22"/>
          <w:szCs w:val="22"/>
        </w:rPr>
        <w:t>B</w:t>
      </w:r>
      <w:r w:rsidRPr="00FC2900">
        <w:rPr>
          <w:sz w:val="22"/>
          <w:szCs w:val="22"/>
        </w:rPr>
        <w:t>oard that once they have finished their environmental requirements, they will submit the information to the state for approval. Once approved, they will put all their projects out to bid and work to meet their MWBE requirements.</w:t>
      </w:r>
    </w:p>
    <w:p w14:paraId="217338FA" w14:textId="1A9C60AC" w:rsidR="00CB6EAB" w:rsidRPr="00572E6E" w:rsidRDefault="00CB6EAB" w:rsidP="00CB6EAB">
      <w:pPr>
        <w:numPr>
          <w:ilvl w:val="1"/>
          <w:numId w:val="1"/>
        </w:numPr>
        <w:tabs>
          <w:tab w:val="num" w:pos="1440"/>
        </w:tabs>
        <w:spacing w:line="240" w:lineRule="exact"/>
        <w:ind w:left="1440"/>
        <w:jc w:val="both"/>
        <w:rPr>
          <w:b/>
          <w:bCs/>
        </w:rPr>
      </w:pPr>
      <w:r w:rsidRPr="00572E6E">
        <w:rPr>
          <w:b/>
          <w:bCs/>
        </w:rPr>
        <w:t>Grant Updates</w:t>
      </w:r>
    </w:p>
    <w:p w14:paraId="7EAD5245" w14:textId="69FBA711" w:rsidR="00CB6EAB" w:rsidRPr="00FC2900" w:rsidRDefault="00CB6EAB" w:rsidP="00CB6EAB">
      <w:pPr>
        <w:numPr>
          <w:ilvl w:val="2"/>
          <w:numId w:val="1"/>
        </w:numPr>
        <w:tabs>
          <w:tab w:val="num" w:pos="1440"/>
        </w:tabs>
        <w:spacing w:line="240" w:lineRule="exact"/>
        <w:jc w:val="both"/>
        <w:rPr>
          <w:b/>
          <w:bCs/>
        </w:rPr>
      </w:pPr>
      <w:r w:rsidRPr="00FC2900">
        <w:t>NWW Water Tank/Pump Stations</w:t>
      </w:r>
    </w:p>
    <w:p w14:paraId="7E8B9302" w14:textId="00C1EABA" w:rsidR="00266A50" w:rsidRPr="00AC32C6" w:rsidRDefault="001C77A7" w:rsidP="00266A50">
      <w:pPr>
        <w:numPr>
          <w:ilvl w:val="3"/>
          <w:numId w:val="1"/>
        </w:numPr>
        <w:tabs>
          <w:tab w:val="num" w:pos="1440"/>
        </w:tabs>
        <w:spacing w:line="240" w:lineRule="exact"/>
        <w:jc w:val="both"/>
        <w:rPr>
          <w:b/>
          <w:bCs/>
          <w:sz w:val="22"/>
          <w:szCs w:val="22"/>
        </w:rPr>
      </w:pPr>
      <w:r>
        <w:rPr>
          <w:sz w:val="22"/>
          <w:szCs w:val="22"/>
        </w:rPr>
        <w:t xml:space="preserve">The </w:t>
      </w:r>
      <w:r w:rsidR="003F296B">
        <w:rPr>
          <w:sz w:val="22"/>
          <w:szCs w:val="22"/>
        </w:rPr>
        <w:t xml:space="preserve">Water </w:t>
      </w:r>
      <w:r w:rsidR="00456467">
        <w:rPr>
          <w:sz w:val="22"/>
          <w:szCs w:val="22"/>
        </w:rPr>
        <w:t>Tank project</w:t>
      </w:r>
      <w:r>
        <w:rPr>
          <w:sz w:val="22"/>
          <w:szCs w:val="22"/>
        </w:rPr>
        <w:t xml:space="preserve"> has s</w:t>
      </w:r>
      <w:r w:rsidR="00AC32C6">
        <w:rPr>
          <w:sz w:val="22"/>
          <w:szCs w:val="22"/>
        </w:rPr>
        <w:t>ecured</w:t>
      </w:r>
      <w:r w:rsidR="00456467">
        <w:rPr>
          <w:sz w:val="22"/>
          <w:szCs w:val="22"/>
        </w:rPr>
        <w:t xml:space="preserve"> a</w:t>
      </w:r>
      <w:r w:rsidR="00AC32C6">
        <w:rPr>
          <w:sz w:val="22"/>
          <w:szCs w:val="22"/>
        </w:rPr>
        <w:t xml:space="preserve"> $4 million loan from EFC</w:t>
      </w:r>
      <w:r w:rsidR="00456467">
        <w:rPr>
          <w:sz w:val="22"/>
          <w:szCs w:val="22"/>
        </w:rPr>
        <w:t xml:space="preserve">, as well as </w:t>
      </w:r>
      <w:r w:rsidR="003F296B">
        <w:rPr>
          <w:sz w:val="22"/>
          <w:szCs w:val="22"/>
        </w:rPr>
        <w:t>WA grant that is $2.5 million</w:t>
      </w:r>
      <w:r w:rsidR="00456467">
        <w:rPr>
          <w:sz w:val="22"/>
          <w:szCs w:val="22"/>
        </w:rPr>
        <w:t>. There is also a</w:t>
      </w:r>
      <w:r w:rsidR="003F296B">
        <w:rPr>
          <w:sz w:val="22"/>
          <w:szCs w:val="22"/>
        </w:rPr>
        <w:t xml:space="preserve"> Cortland County application for $1 million grant</w:t>
      </w:r>
      <w:r w:rsidR="00456467">
        <w:rPr>
          <w:sz w:val="22"/>
          <w:szCs w:val="22"/>
        </w:rPr>
        <w:t xml:space="preserve">, all of which will </w:t>
      </w:r>
      <w:r w:rsidR="003F296B">
        <w:rPr>
          <w:sz w:val="22"/>
          <w:szCs w:val="22"/>
        </w:rPr>
        <w:t xml:space="preserve">lessen </w:t>
      </w:r>
      <w:r w:rsidR="00456467">
        <w:rPr>
          <w:sz w:val="22"/>
          <w:szCs w:val="22"/>
        </w:rPr>
        <w:t xml:space="preserve">the </w:t>
      </w:r>
      <w:r w:rsidR="003F296B">
        <w:rPr>
          <w:sz w:val="22"/>
          <w:szCs w:val="22"/>
        </w:rPr>
        <w:t>hit on taxpayers</w:t>
      </w:r>
      <w:r w:rsidR="00456467">
        <w:rPr>
          <w:sz w:val="22"/>
          <w:szCs w:val="22"/>
        </w:rPr>
        <w:t>.</w:t>
      </w:r>
      <w:r w:rsidR="00A078FA">
        <w:rPr>
          <w:sz w:val="22"/>
          <w:szCs w:val="22"/>
        </w:rPr>
        <w:t xml:space="preserve"> </w:t>
      </w:r>
      <w:r w:rsidR="00456467">
        <w:rPr>
          <w:sz w:val="22"/>
          <w:szCs w:val="22"/>
        </w:rPr>
        <w:t>C</w:t>
      </w:r>
      <w:r w:rsidR="00A078FA">
        <w:rPr>
          <w:sz w:val="22"/>
          <w:szCs w:val="22"/>
        </w:rPr>
        <w:t>onstruction</w:t>
      </w:r>
      <w:r w:rsidR="00456467">
        <w:rPr>
          <w:sz w:val="22"/>
          <w:szCs w:val="22"/>
        </w:rPr>
        <w:t xml:space="preserve"> is aiming to take place</w:t>
      </w:r>
      <w:r w:rsidR="00A078FA">
        <w:rPr>
          <w:sz w:val="22"/>
          <w:szCs w:val="22"/>
        </w:rPr>
        <w:t xml:space="preserve"> next season</w:t>
      </w:r>
      <w:r w:rsidR="00C60D7B">
        <w:rPr>
          <w:sz w:val="22"/>
          <w:szCs w:val="22"/>
        </w:rPr>
        <w:t>.</w:t>
      </w:r>
    </w:p>
    <w:p w14:paraId="60CCBCB0" w14:textId="6C99CB36" w:rsidR="003F296B" w:rsidRPr="00456467" w:rsidRDefault="00456467" w:rsidP="00456467">
      <w:pPr>
        <w:numPr>
          <w:ilvl w:val="3"/>
          <w:numId w:val="1"/>
        </w:numPr>
        <w:tabs>
          <w:tab w:val="num" w:pos="1440"/>
        </w:tabs>
        <w:spacing w:line="240" w:lineRule="exact"/>
        <w:jc w:val="both"/>
        <w:rPr>
          <w:b/>
          <w:bCs/>
          <w:sz w:val="22"/>
          <w:szCs w:val="22"/>
        </w:rPr>
      </w:pPr>
      <w:r>
        <w:rPr>
          <w:sz w:val="22"/>
          <w:szCs w:val="22"/>
        </w:rPr>
        <w:t xml:space="preserve">The </w:t>
      </w:r>
      <w:r w:rsidR="00AC32C6">
        <w:rPr>
          <w:sz w:val="22"/>
          <w:szCs w:val="22"/>
        </w:rPr>
        <w:t xml:space="preserve">Pump </w:t>
      </w:r>
      <w:r>
        <w:rPr>
          <w:sz w:val="22"/>
          <w:szCs w:val="22"/>
        </w:rPr>
        <w:t>St</w:t>
      </w:r>
      <w:r w:rsidR="00AC32C6">
        <w:rPr>
          <w:sz w:val="22"/>
          <w:szCs w:val="22"/>
        </w:rPr>
        <w:t>ation loan</w:t>
      </w:r>
      <w:r>
        <w:rPr>
          <w:sz w:val="22"/>
          <w:szCs w:val="22"/>
        </w:rPr>
        <w:t xml:space="preserve"> is a</w:t>
      </w:r>
      <w:r w:rsidR="00AC32C6">
        <w:rPr>
          <w:sz w:val="22"/>
          <w:szCs w:val="22"/>
        </w:rPr>
        <w:t xml:space="preserve"> hardship loan, </w:t>
      </w:r>
      <w:r w:rsidR="005240ED">
        <w:rPr>
          <w:sz w:val="22"/>
          <w:szCs w:val="22"/>
        </w:rPr>
        <w:t>which has</w:t>
      </w:r>
      <w:r w:rsidR="00AC32C6">
        <w:rPr>
          <w:sz w:val="22"/>
          <w:szCs w:val="22"/>
        </w:rPr>
        <w:t xml:space="preserve"> 0%</w:t>
      </w:r>
      <w:r w:rsidR="005240ED">
        <w:rPr>
          <w:sz w:val="22"/>
          <w:szCs w:val="22"/>
        </w:rPr>
        <w:t xml:space="preserve"> interest</w:t>
      </w:r>
      <w:r>
        <w:rPr>
          <w:sz w:val="22"/>
          <w:szCs w:val="22"/>
        </w:rPr>
        <w:t xml:space="preserve"> and is </w:t>
      </w:r>
      <w:r w:rsidR="00AC32C6">
        <w:rPr>
          <w:sz w:val="22"/>
          <w:szCs w:val="22"/>
        </w:rPr>
        <w:t>pending</w:t>
      </w:r>
      <w:r>
        <w:rPr>
          <w:sz w:val="22"/>
          <w:szCs w:val="22"/>
        </w:rPr>
        <w:t xml:space="preserve"> until</w:t>
      </w:r>
      <w:r w:rsidR="00AC32C6">
        <w:rPr>
          <w:sz w:val="22"/>
          <w:szCs w:val="22"/>
        </w:rPr>
        <w:t xml:space="preserve"> sometime in the fal</w:t>
      </w:r>
      <w:r w:rsidR="006613A8">
        <w:rPr>
          <w:sz w:val="22"/>
          <w:szCs w:val="22"/>
        </w:rPr>
        <w:t xml:space="preserve">l. </w:t>
      </w:r>
      <w:r w:rsidR="003F296B" w:rsidRPr="00456467">
        <w:rPr>
          <w:sz w:val="22"/>
          <w:szCs w:val="22"/>
        </w:rPr>
        <w:t xml:space="preserve">Construction </w:t>
      </w:r>
      <w:r>
        <w:rPr>
          <w:sz w:val="22"/>
          <w:szCs w:val="22"/>
        </w:rPr>
        <w:t xml:space="preserve">is </w:t>
      </w:r>
      <w:r w:rsidR="003F296B" w:rsidRPr="00456467">
        <w:rPr>
          <w:sz w:val="22"/>
          <w:szCs w:val="22"/>
        </w:rPr>
        <w:t>to start next year</w:t>
      </w:r>
      <w:r>
        <w:rPr>
          <w:sz w:val="22"/>
          <w:szCs w:val="22"/>
        </w:rPr>
        <w:t>.</w:t>
      </w:r>
    </w:p>
    <w:p w14:paraId="5639CF21" w14:textId="3D28EB95" w:rsidR="00CB6EAB" w:rsidRPr="00FC2900" w:rsidRDefault="00CB6EAB" w:rsidP="00CB6EAB">
      <w:pPr>
        <w:numPr>
          <w:ilvl w:val="2"/>
          <w:numId w:val="1"/>
        </w:numPr>
        <w:tabs>
          <w:tab w:val="num" w:pos="1440"/>
        </w:tabs>
        <w:spacing w:line="240" w:lineRule="exact"/>
        <w:jc w:val="both"/>
        <w:rPr>
          <w:b/>
          <w:bCs/>
        </w:rPr>
      </w:pPr>
      <w:r w:rsidRPr="00FC2900">
        <w:t xml:space="preserve">Playground Equipment at Grigg’s Field </w:t>
      </w:r>
    </w:p>
    <w:p w14:paraId="42984646" w14:textId="041EC18C" w:rsidR="003F296B" w:rsidRPr="006613A8" w:rsidRDefault="003F296B" w:rsidP="006613A8">
      <w:pPr>
        <w:numPr>
          <w:ilvl w:val="3"/>
          <w:numId w:val="1"/>
        </w:numPr>
        <w:tabs>
          <w:tab w:val="num" w:pos="1440"/>
        </w:tabs>
        <w:spacing w:line="240" w:lineRule="exact"/>
        <w:jc w:val="both"/>
        <w:rPr>
          <w:b/>
          <w:bCs/>
          <w:sz w:val="22"/>
          <w:szCs w:val="22"/>
        </w:rPr>
      </w:pPr>
      <w:r>
        <w:rPr>
          <w:sz w:val="22"/>
          <w:szCs w:val="22"/>
        </w:rPr>
        <w:t xml:space="preserve">The Village Clerk is meeting with the head of </w:t>
      </w:r>
      <w:r w:rsidR="00C60D7B">
        <w:rPr>
          <w:sz w:val="22"/>
          <w:szCs w:val="22"/>
        </w:rPr>
        <w:t>CNY Community Foundation</w:t>
      </w:r>
      <w:r>
        <w:rPr>
          <w:sz w:val="22"/>
          <w:szCs w:val="22"/>
        </w:rPr>
        <w:t xml:space="preserve"> on Thursday</w:t>
      </w:r>
      <w:r w:rsidR="00456467">
        <w:rPr>
          <w:sz w:val="22"/>
          <w:szCs w:val="22"/>
        </w:rPr>
        <w:t xml:space="preserve"> to further discuss</w:t>
      </w:r>
      <w:r w:rsidR="006613A8">
        <w:rPr>
          <w:sz w:val="22"/>
          <w:szCs w:val="22"/>
        </w:rPr>
        <w:t xml:space="preserve"> </w:t>
      </w:r>
      <w:r w:rsidR="00456467">
        <w:rPr>
          <w:sz w:val="22"/>
          <w:szCs w:val="22"/>
        </w:rPr>
        <w:t>this project. There was some miscommunication about the application due date, but it is confirmed to be the 28</w:t>
      </w:r>
      <w:r w:rsidR="00456467" w:rsidRPr="00456467">
        <w:rPr>
          <w:sz w:val="22"/>
          <w:szCs w:val="22"/>
          <w:vertAlign w:val="superscript"/>
        </w:rPr>
        <w:t>th</w:t>
      </w:r>
      <w:r w:rsidR="00456467">
        <w:rPr>
          <w:sz w:val="22"/>
          <w:szCs w:val="22"/>
        </w:rPr>
        <w:t xml:space="preserve"> of August</w:t>
      </w:r>
      <w:r w:rsidR="006613A8">
        <w:rPr>
          <w:sz w:val="22"/>
          <w:szCs w:val="22"/>
        </w:rPr>
        <w:t xml:space="preserve">. </w:t>
      </w:r>
      <w:r w:rsidRPr="006613A8">
        <w:rPr>
          <w:sz w:val="22"/>
          <w:szCs w:val="22"/>
        </w:rPr>
        <w:t xml:space="preserve">Locations have been scouted at </w:t>
      </w:r>
      <w:r w:rsidR="006613A8">
        <w:rPr>
          <w:sz w:val="22"/>
          <w:szCs w:val="22"/>
        </w:rPr>
        <w:t xml:space="preserve">Grigg’s </w:t>
      </w:r>
      <w:r w:rsidR="00572E6E">
        <w:rPr>
          <w:sz w:val="22"/>
          <w:szCs w:val="22"/>
        </w:rPr>
        <w:t>Field,</w:t>
      </w:r>
      <w:r w:rsidR="006613A8">
        <w:rPr>
          <w:sz w:val="22"/>
          <w:szCs w:val="22"/>
        </w:rPr>
        <w:t xml:space="preserve"> </w:t>
      </w:r>
      <w:r w:rsidR="00456467" w:rsidRPr="006613A8">
        <w:rPr>
          <w:sz w:val="22"/>
          <w:szCs w:val="22"/>
        </w:rPr>
        <w:t>and they are l</w:t>
      </w:r>
      <w:r w:rsidRPr="006613A8">
        <w:rPr>
          <w:sz w:val="22"/>
          <w:szCs w:val="22"/>
        </w:rPr>
        <w:t xml:space="preserve">eaning towards </w:t>
      </w:r>
      <w:r w:rsidR="00456467" w:rsidRPr="006613A8">
        <w:rPr>
          <w:sz w:val="22"/>
          <w:szCs w:val="22"/>
        </w:rPr>
        <w:t xml:space="preserve">the </w:t>
      </w:r>
      <w:r w:rsidRPr="006613A8">
        <w:rPr>
          <w:sz w:val="22"/>
          <w:szCs w:val="22"/>
        </w:rPr>
        <w:t xml:space="preserve">location closer to Hudson </w:t>
      </w:r>
      <w:r w:rsidR="00456467" w:rsidRPr="006613A8">
        <w:rPr>
          <w:sz w:val="22"/>
          <w:szCs w:val="22"/>
        </w:rPr>
        <w:t>S</w:t>
      </w:r>
      <w:r w:rsidRPr="006613A8">
        <w:rPr>
          <w:sz w:val="22"/>
          <w:szCs w:val="22"/>
        </w:rPr>
        <w:t>t, in between the two smaller fields</w:t>
      </w:r>
      <w:r w:rsidR="00456467" w:rsidRPr="006613A8">
        <w:rPr>
          <w:sz w:val="22"/>
          <w:szCs w:val="22"/>
        </w:rPr>
        <w:t>.</w:t>
      </w:r>
    </w:p>
    <w:p w14:paraId="405ACB5A" w14:textId="4268310E" w:rsidR="00CB6EAB" w:rsidRPr="00FC2900" w:rsidRDefault="00CB6EAB" w:rsidP="00CB6EAB">
      <w:pPr>
        <w:numPr>
          <w:ilvl w:val="2"/>
          <w:numId w:val="1"/>
        </w:numPr>
        <w:tabs>
          <w:tab w:val="num" w:pos="1440"/>
        </w:tabs>
        <w:spacing w:line="240" w:lineRule="exact"/>
        <w:jc w:val="both"/>
        <w:rPr>
          <w:b/>
          <w:bCs/>
        </w:rPr>
      </w:pPr>
      <w:r w:rsidRPr="00FC2900">
        <w:t>Dam Removal</w:t>
      </w:r>
    </w:p>
    <w:p w14:paraId="2CC2126A" w14:textId="2AF3D1EE" w:rsidR="0052080D" w:rsidRPr="006613A8" w:rsidRDefault="00456467" w:rsidP="006613A8">
      <w:pPr>
        <w:numPr>
          <w:ilvl w:val="3"/>
          <w:numId w:val="1"/>
        </w:numPr>
        <w:tabs>
          <w:tab w:val="num" w:pos="1440"/>
        </w:tabs>
        <w:spacing w:line="240" w:lineRule="exact"/>
        <w:jc w:val="both"/>
        <w:rPr>
          <w:b/>
          <w:bCs/>
          <w:sz w:val="22"/>
          <w:szCs w:val="22"/>
        </w:rPr>
      </w:pPr>
      <w:r>
        <w:rPr>
          <w:sz w:val="22"/>
          <w:szCs w:val="22"/>
        </w:rPr>
        <w:t>The</w:t>
      </w:r>
      <w:r w:rsidR="006613A8">
        <w:rPr>
          <w:sz w:val="22"/>
          <w:szCs w:val="22"/>
        </w:rPr>
        <w:t xml:space="preserve"> </w:t>
      </w:r>
      <w:r>
        <w:rPr>
          <w:sz w:val="22"/>
          <w:szCs w:val="22"/>
        </w:rPr>
        <w:t>V</w:t>
      </w:r>
      <w:r w:rsidR="00A078FA">
        <w:rPr>
          <w:sz w:val="22"/>
          <w:szCs w:val="22"/>
        </w:rPr>
        <w:t xml:space="preserve">illage </w:t>
      </w:r>
      <w:r>
        <w:rPr>
          <w:sz w:val="22"/>
          <w:szCs w:val="22"/>
        </w:rPr>
        <w:t>C</w:t>
      </w:r>
      <w:r w:rsidR="00A078FA">
        <w:rPr>
          <w:sz w:val="22"/>
          <w:szCs w:val="22"/>
        </w:rPr>
        <w:t xml:space="preserve">lerk and </w:t>
      </w:r>
      <w:r>
        <w:rPr>
          <w:sz w:val="22"/>
          <w:szCs w:val="22"/>
        </w:rPr>
        <w:t>M</w:t>
      </w:r>
      <w:r w:rsidR="00A078FA">
        <w:rPr>
          <w:sz w:val="22"/>
          <w:szCs w:val="22"/>
        </w:rPr>
        <w:t xml:space="preserve">ayor </w:t>
      </w:r>
      <w:r>
        <w:rPr>
          <w:sz w:val="22"/>
          <w:szCs w:val="22"/>
        </w:rPr>
        <w:t>Clune</w:t>
      </w:r>
      <w:r w:rsidR="006613A8">
        <w:rPr>
          <w:sz w:val="22"/>
          <w:szCs w:val="22"/>
        </w:rPr>
        <w:t xml:space="preserve"> </w:t>
      </w:r>
      <w:r>
        <w:rPr>
          <w:sz w:val="22"/>
          <w:szCs w:val="22"/>
        </w:rPr>
        <w:t>have agreed to</w:t>
      </w:r>
      <w:r w:rsidR="00A078FA">
        <w:rPr>
          <w:sz w:val="22"/>
          <w:szCs w:val="22"/>
        </w:rPr>
        <w:t xml:space="preserve"> take a</w:t>
      </w:r>
      <w:r w:rsidR="005240ED">
        <w:rPr>
          <w:sz w:val="22"/>
          <w:szCs w:val="22"/>
        </w:rPr>
        <w:t xml:space="preserve"> more aggressive </w:t>
      </w:r>
      <w:r w:rsidR="00A078FA">
        <w:rPr>
          <w:sz w:val="22"/>
          <w:szCs w:val="22"/>
        </w:rPr>
        <w:t>approach to the dam and do an RFP.</w:t>
      </w:r>
      <w:r>
        <w:rPr>
          <w:sz w:val="22"/>
          <w:szCs w:val="22"/>
        </w:rPr>
        <w:t xml:space="preserve"> The Clerk will get the RFP and bids in</w:t>
      </w:r>
      <w:r w:rsidR="006613A8">
        <w:rPr>
          <w:sz w:val="22"/>
          <w:szCs w:val="22"/>
        </w:rPr>
        <w:t xml:space="preserve"> for the project and is</w:t>
      </w:r>
      <w:r>
        <w:rPr>
          <w:sz w:val="22"/>
          <w:szCs w:val="22"/>
        </w:rPr>
        <w:t xml:space="preserve"> looking to see what the costs will be; he is anticipating it to be $100k more than initially put together in 2019. However, he is going to talk to the DEC to see if they can up the budget.</w:t>
      </w:r>
      <w:r w:rsidR="006613A8">
        <w:rPr>
          <w:b/>
          <w:bCs/>
          <w:sz w:val="22"/>
          <w:szCs w:val="22"/>
        </w:rPr>
        <w:t xml:space="preserve"> </w:t>
      </w:r>
      <w:r w:rsidRPr="006613A8">
        <w:rPr>
          <w:sz w:val="22"/>
          <w:szCs w:val="22"/>
        </w:rPr>
        <w:t>The Village is currently i</w:t>
      </w:r>
      <w:r w:rsidR="0052080D" w:rsidRPr="006613A8">
        <w:rPr>
          <w:sz w:val="22"/>
          <w:szCs w:val="22"/>
        </w:rPr>
        <w:t>n talks with Orion International</w:t>
      </w:r>
      <w:r w:rsidRPr="006613A8">
        <w:rPr>
          <w:sz w:val="22"/>
          <w:szCs w:val="22"/>
        </w:rPr>
        <w:t xml:space="preserve">, who are </w:t>
      </w:r>
      <w:r w:rsidR="001C77A7" w:rsidRPr="006613A8">
        <w:rPr>
          <w:sz w:val="22"/>
          <w:szCs w:val="22"/>
        </w:rPr>
        <w:t>interested in offsetting some of the costs</w:t>
      </w:r>
      <w:r w:rsidRPr="006613A8">
        <w:rPr>
          <w:sz w:val="22"/>
          <w:szCs w:val="22"/>
        </w:rPr>
        <w:t>.</w:t>
      </w:r>
    </w:p>
    <w:p w14:paraId="4BF36765" w14:textId="3536F262" w:rsidR="001C77A7" w:rsidRPr="00456467" w:rsidRDefault="00456467" w:rsidP="00456467">
      <w:pPr>
        <w:numPr>
          <w:ilvl w:val="3"/>
          <w:numId w:val="1"/>
        </w:numPr>
        <w:tabs>
          <w:tab w:val="num" w:pos="1440"/>
        </w:tabs>
        <w:spacing w:line="240" w:lineRule="exact"/>
        <w:jc w:val="both"/>
        <w:rPr>
          <w:b/>
          <w:bCs/>
          <w:sz w:val="22"/>
          <w:szCs w:val="22"/>
        </w:rPr>
      </w:pPr>
      <w:r>
        <w:rPr>
          <w:sz w:val="22"/>
          <w:szCs w:val="22"/>
        </w:rPr>
        <w:t>Mayor Clune noted that o</w:t>
      </w:r>
      <w:r w:rsidR="001C77A7">
        <w:rPr>
          <w:sz w:val="22"/>
          <w:szCs w:val="22"/>
        </w:rPr>
        <w:t xml:space="preserve">ne of the </w:t>
      </w:r>
      <w:r w:rsidR="006613A8">
        <w:rPr>
          <w:sz w:val="22"/>
          <w:szCs w:val="22"/>
        </w:rPr>
        <w:t>hold-ups</w:t>
      </w:r>
      <w:r w:rsidR="001C77A7">
        <w:rPr>
          <w:sz w:val="22"/>
          <w:szCs w:val="22"/>
        </w:rPr>
        <w:t xml:space="preserve"> </w:t>
      </w:r>
      <w:r>
        <w:rPr>
          <w:sz w:val="22"/>
          <w:szCs w:val="22"/>
        </w:rPr>
        <w:t xml:space="preserve">to this project is </w:t>
      </w:r>
      <w:r w:rsidR="006613A8">
        <w:rPr>
          <w:sz w:val="22"/>
          <w:szCs w:val="22"/>
        </w:rPr>
        <w:t>the</w:t>
      </w:r>
      <w:r>
        <w:rPr>
          <w:sz w:val="22"/>
          <w:szCs w:val="22"/>
        </w:rPr>
        <w:t xml:space="preserve"> lack of active partners </w:t>
      </w:r>
      <w:r w:rsidR="006613A8">
        <w:rPr>
          <w:sz w:val="22"/>
          <w:szCs w:val="22"/>
        </w:rPr>
        <w:t xml:space="preserve">in the project and the Village is </w:t>
      </w:r>
      <w:r>
        <w:rPr>
          <w:sz w:val="22"/>
          <w:szCs w:val="22"/>
        </w:rPr>
        <w:t xml:space="preserve">currently in the process of </w:t>
      </w:r>
      <w:r w:rsidR="005240ED">
        <w:rPr>
          <w:sz w:val="22"/>
          <w:szCs w:val="22"/>
        </w:rPr>
        <w:t>finishing</w:t>
      </w:r>
      <w:r>
        <w:rPr>
          <w:sz w:val="22"/>
          <w:szCs w:val="22"/>
        </w:rPr>
        <w:t xml:space="preserve"> </w:t>
      </w:r>
      <w:r w:rsidR="006613A8">
        <w:rPr>
          <w:sz w:val="22"/>
          <w:szCs w:val="22"/>
        </w:rPr>
        <w:t>its</w:t>
      </w:r>
      <w:r>
        <w:rPr>
          <w:sz w:val="22"/>
          <w:szCs w:val="22"/>
        </w:rPr>
        <w:t xml:space="preserve"> other projects. </w:t>
      </w:r>
      <w:r w:rsidR="006613A8">
        <w:rPr>
          <w:sz w:val="22"/>
          <w:szCs w:val="22"/>
        </w:rPr>
        <w:t xml:space="preserve">He </w:t>
      </w:r>
      <w:r>
        <w:rPr>
          <w:sz w:val="22"/>
          <w:szCs w:val="22"/>
        </w:rPr>
        <w:t>cited that is important not only because of the danger is poses but</w:t>
      </w:r>
      <w:r w:rsidR="006613A8">
        <w:rPr>
          <w:sz w:val="22"/>
          <w:szCs w:val="22"/>
        </w:rPr>
        <w:t xml:space="preserve"> because</w:t>
      </w:r>
      <w:r>
        <w:rPr>
          <w:sz w:val="22"/>
          <w:szCs w:val="22"/>
        </w:rPr>
        <w:t xml:space="preserve"> the Village is interested in making its</w:t>
      </w:r>
      <w:r w:rsidR="00C60D7B">
        <w:rPr>
          <w:sz w:val="22"/>
          <w:szCs w:val="22"/>
        </w:rPr>
        <w:t xml:space="preserve"> </w:t>
      </w:r>
      <w:r>
        <w:rPr>
          <w:sz w:val="22"/>
          <w:szCs w:val="22"/>
        </w:rPr>
        <w:t xml:space="preserve">portion of West </w:t>
      </w:r>
      <w:r w:rsidRPr="001C77A7">
        <w:rPr>
          <w:sz w:val="22"/>
          <w:szCs w:val="22"/>
        </w:rPr>
        <w:t>Tioughnioga </w:t>
      </w:r>
      <w:r>
        <w:rPr>
          <w:sz w:val="22"/>
          <w:szCs w:val="22"/>
        </w:rPr>
        <w:t>usable for kayakers, canoers, and general recreation</w:t>
      </w:r>
      <w:r>
        <w:rPr>
          <w:b/>
          <w:bCs/>
          <w:sz w:val="22"/>
          <w:szCs w:val="22"/>
        </w:rPr>
        <w:t>.</w:t>
      </w:r>
    </w:p>
    <w:p w14:paraId="6590B42E" w14:textId="77777777" w:rsidR="000C2D5A" w:rsidRPr="00FC2900" w:rsidRDefault="000C2D5A" w:rsidP="000C2D5A">
      <w:pPr>
        <w:spacing w:line="240" w:lineRule="exact"/>
        <w:ind w:left="2340"/>
        <w:jc w:val="both"/>
        <w:rPr>
          <w:b/>
        </w:rPr>
      </w:pPr>
    </w:p>
    <w:p w14:paraId="321BF6C1" w14:textId="77777777" w:rsidR="0035120A" w:rsidRDefault="0035120A" w:rsidP="009A279F">
      <w:pPr>
        <w:pStyle w:val="Heading1"/>
      </w:pPr>
    </w:p>
    <w:p w14:paraId="7B5D271E" w14:textId="086F54FC" w:rsidR="00937B85" w:rsidRPr="00FC2900" w:rsidRDefault="00887800" w:rsidP="009A279F">
      <w:pPr>
        <w:pStyle w:val="Heading1"/>
      </w:pPr>
      <w:r w:rsidRPr="00FC2900">
        <w:t>New Business</w:t>
      </w:r>
    </w:p>
    <w:p w14:paraId="3FB2A502" w14:textId="77777777" w:rsidR="004119D9" w:rsidRPr="00FC2900" w:rsidRDefault="004119D9" w:rsidP="004119D9"/>
    <w:p w14:paraId="3CDFFD30" w14:textId="4F4BE190" w:rsidR="00CE68A0" w:rsidRDefault="00CB6EAB" w:rsidP="00CB6EAB">
      <w:pPr>
        <w:numPr>
          <w:ilvl w:val="0"/>
          <w:numId w:val="2"/>
        </w:numPr>
        <w:jc w:val="both"/>
        <w:rPr>
          <w:b/>
        </w:rPr>
      </w:pPr>
      <w:r w:rsidRPr="00FC2900">
        <w:rPr>
          <w:b/>
        </w:rPr>
        <w:t>Discuss Pending on-Premises Liquor License for 5 North West St.</w:t>
      </w:r>
    </w:p>
    <w:p w14:paraId="2DC0EA50" w14:textId="5984FCA7" w:rsidR="005159B7" w:rsidRPr="00572E6E" w:rsidRDefault="005159B7" w:rsidP="005159B7">
      <w:pPr>
        <w:numPr>
          <w:ilvl w:val="1"/>
          <w:numId w:val="2"/>
        </w:numPr>
        <w:jc w:val="both"/>
        <w:rPr>
          <w:b/>
          <w:sz w:val="22"/>
          <w:szCs w:val="22"/>
        </w:rPr>
      </w:pPr>
      <w:r w:rsidRPr="00572E6E">
        <w:rPr>
          <w:bCs/>
          <w:sz w:val="22"/>
          <w:szCs w:val="22"/>
        </w:rPr>
        <w:t>So Good Ice Cream (also</w:t>
      </w:r>
      <w:r w:rsidR="00572E6E" w:rsidRPr="00572E6E">
        <w:rPr>
          <w:bCs/>
          <w:sz w:val="22"/>
          <w:szCs w:val="22"/>
        </w:rPr>
        <w:t xml:space="preserve"> known as</w:t>
      </w:r>
      <w:r w:rsidRPr="00572E6E">
        <w:rPr>
          <w:bCs/>
          <w:sz w:val="22"/>
          <w:szCs w:val="22"/>
        </w:rPr>
        <w:t xml:space="preserve"> Smashing Dip Burger Company)</w:t>
      </w:r>
      <w:r w:rsidRPr="00572E6E">
        <w:rPr>
          <w:b/>
          <w:sz w:val="22"/>
          <w:szCs w:val="22"/>
        </w:rPr>
        <w:t xml:space="preserve"> </w:t>
      </w:r>
      <w:r w:rsidRPr="00572E6E">
        <w:rPr>
          <w:bCs/>
          <w:sz w:val="22"/>
          <w:szCs w:val="22"/>
        </w:rPr>
        <w:t xml:space="preserve">submitted a standardized notice form, providing </w:t>
      </w:r>
      <w:r w:rsidR="00572E6E" w:rsidRPr="00572E6E">
        <w:rPr>
          <w:bCs/>
          <w:sz w:val="22"/>
          <w:szCs w:val="22"/>
        </w:rPr>
        <w:t>30-day</w:t>
      </w:r>
      <w:r w:rsidRPr="00572E6E">
        <w:rPr>
          <w:bCs/>
          <w:sz w:val="22"/>
          <w:szCs w:val="22"/>
        </w:rPr>
        <w:t xml:space="preserve"> advanced notice and in accordance with section 110B of the Alcohol Beverage Commission, for their pending liquor license. The Board stated no issues with the </w:t>
      </w:r>
      <w:r w:rsidR="00572E6E" w:rsidRPr="00572E6E">
        <w:rPr>
          <w:bCs/>
          <w:sz w:val="22"/>
          <w:szCs w:val="22"/>
        </w:rPr>
        <w:t>notice,</w:t>
      </w:r>
      <w:r w:rsidRPr="00572E6E">
        <w:rPr>
          <w:bCs/>
          <w:sz w:val="22"/>
          <w:szCs w:val="22"/>
        </w:rPr>
        <w:t xml:space="preserve"> but Mayor Clune advised the Board to let him know </w:t>
      </w:r>
      <w:r w:rsidR="00572E6E" w:rsidRPr="00572E6E">
        <w:rPr>
          <w:bCs/>
          <w:sz w:val="22"/>
          <w:szCs w:val="22"/>
        </w:rPr>
        <w:t>if</w:t>
      </w:r>
      <w:r w:rsidRPr="00572E6E">
        <w:rPr>
          <w:bCs/>
          <w:sz w:val="22"/>
          <w:szCs w:val="22"/>
        </w:rPr>
        <w:t xml:space="preserve"> </w:t>
      </w:r>
      <w:r w:rsidR="00572E6E" w:rsidRPr="00572E6E">
        <w:rPr>
          <w:bCs/>
          <w:sz w:val="22"/>
          <w:szCs w:val="22"/>
        </w:rPr>
        <w:t xml:space="preserve">they or </w:t>
      </w:r>
      <w:r w:rsidRPr="00572E6E">
        <w:rPr>
          <w:bCs/>
          <w:sz w:val="22"/>
          <w:szCs w:val="22"/>
        </w:rPr>
        <w:t xml:space="preserve">any residents have an issue with the </w:t>
      </w:r>
      <w:r w:rsidR="00572E6E" w:rsidRPr="00572E6E">
        <w:rPr>
          <w:bCs/>
          <w:sz w:val="22"/>
          <w:szCs w:val="22"/>
        </w:rPr>
        <w:t>application, so he can formulate a response with them</w:t>
      </w:r>
      <w:r w:rsidR="00572E6E">
        <w:rPr>
          <w:bCs/>
          <w:sz w:val="22"/>
          <w:szCs w:val="22"/>
        </w:rPr>
        <w:t>.</w:t>
      </w:r>
    </w:p>
    <w:p w14:paraId="37E73C5E" w14:textId="30E8F9A4" w:rsidR="00CB6EAB" w:rsidRDefault="00CB6EAB" w:rsidP="00CB6EAB">
      <w:pPr>
        <w:numPr>
          <w:ilvl w:val="0"/>
          <w:numId w:val="2"/>
        </w:numPr>
        <w:jc w:val="both"/>
        <w:rPr>
          <w:b/>
        </w:rPr>
      </w:pPr>
      <w:r w:rsidRPr="00FC2900">
        <w:rPr>
          <w:b/>
        </w:rPr>
        <w:t>Discuss/Approve WIIA/WQIP Grant Applications for NWW Pump Stations</w:t>
      </w:r>
    </w:p>
    <w:p w14:paraId="3D7F96AB" w14:textId="35E11E89" w:rsidR="00572E6E" w:rsidRPr="001A0196" w:rsidRDefault="00C60D7B" w:rsidP="00572E6E">
      <w:pPr>
        <w:numPr>
          <w:ilvl w:val="1"/>
          <w:numId w:val="2"/>
        </w:numPr>
        <w:jc w:val="both"/>
        <w:rPr>
          <w:bCs/>
        </w:rPr>
      </w:pPr>
      <w:r>
        <w:rPr>
          <w:bCs/>
          <w:sz w:val="22"/>
          <w:szCs w:val="22"/>
        </w:rPr>
        <w:t>Jacqueline Jones of Barton &amp; Loguidice</w:t>
      </w:r>
      <w:r w:rsidR="001A0196">
        <w:rPr>
          <w:bCs/>
          <w:sz w:val="22"/>
          <w:szCs w:val="22"/>
        </w:rPr>
        <w:t xml:space="preserve"> laid out the first amounts of the grant, in an email to the Board. Both applications were due the day prior. </w:t>
      </w:r>
    </w:p>
    <w:p w14:paraId="07D3395D" w14:textId="40359521" w:rsidR="001A0196" w:rsidRPr="00572E6E" w:rsidRDefault="001A0196" w:rsidP="00572E6E">
      <w:pPr>
        <w:numPr>
          <w:ilvl w:val="1"/>
          <w:numId w:val="2"/>
        </w:numPr>
        <w:jc w:val="both"/>
        <w:rPr>
          <w:bCs/>
        </w:rPr>
      </w:pPr>
      <w:r w:rsidRPr="001A0196">
        <w:rPr>
          <w:b/>
          <w:sz w:val="22"/>
          <w:szCs w:val="22"/>
        </w:rPr>
        <w:t>Motio</w:t>
      </w:r>
      <w:r w:rsidRPr="00ED268D">
        <w:rPr>
          <w:b/>
          <w:sz w:val="22"/>
          <w:szCs w:val="22"/>
        </w:rPr>
        <w:t>n.</w:t>
      </w:r>
      <w:r>
        <w:rPr>
          <w:bCs/>
          <w:sz w:val="22"/>
          <w:szCs w:val="22"/>
        </w:rPr>
        <w:t xml:space="preserve"> Trustee Arnold moved to approve the submission of the grant applications. The motion was seconded by Trustee McGrath and passed with all members voting aye. </w:t>
      </w:r>
    </w:p>
    <w:p w14:paraId="324F53DF" w14:textId="6E50D3A3" w:rsidR="00CB6EAB" w:rsidRDefault="00CB6EAB" w:rsidP="00CB6EAB">
      <w:pPr>
        <w:numPr>
          <w:ilvl w:val="0"/>
          <w:numId w:val="2"/>
        </w:numPr>
        <w:jc w:val="both"/>
        <w:rPr>
          <w:b/>
        </w:rPr>
      </w:pPr>
      <w:r w:rsidRPr="00FC2900">
        <w:rPr>
          <w:b/>
        </w:rPr>
        <w:t>Accept Mary-Ellen Stevens Resignation Letter</w:t>
      </w:r>
    </w:p>
    <w:p w14:paraId="12C1AD68" w14:textId="309E8DF0" w:rsidR="00572E6E" w:rsidRPr="00ED268D" w:rsidRDefault="00ED268D" w:rsidP="00572E6E">
      <w:pPr>
        <w:numPr>
          <w:ilvl w:val="1"/>
          <w:numId w:val="2"/>
        </w:numPr>
        <w:jc w:val="both"/>
        <w:rPr>
          <w:bCs/>
          <w:sz w:val="22"/>
          <w:szCs w:val="22"/>
        </w:rPr>
      </w:pPr>
      <w:r w:rsidRPr="00ED268D">
        <w:rPr>
          <w:b/>
          <w:sz w:val="22"/>
          <w:szCs w:val="22"/>
        </w:rPr>
        <w:t>Motion.</w:t>
      </w:r>
      <w:r w:rsidRPr="00ED268D">
        <w:rPr>
          <w:bCs/>
          <w:sz w:val="22"/>
          <w:szCs w:val="22"/>
        </w:rPr>
        <w:t xml:space="preserve"> Trustee </w:t>
      </w:r>
      <w:r>
        <w:rPr>
          <w:bCs/>
          <w:sz w:val="22"/>
          <w:szCs w:val="22"/>
        </w:rPr>
        <w:t>McGrath</w:t>
      </w:r>
      <w:r w:rsidRPr="00ED268D">
        <w:rPr>
          <w:bCs/>
          <w:sz w:val="22"/>
          <w:szCs w:val="22"/>
        </w:rPr>
        <w:t xml:space="preserve"> moved to accept the Treasurer’s resignation letter. The motion was seconded by Trustee </w:t>
      </w:r>
      <w:r>
        <w:rPr>
          <w:bCs/>
          <w:sz w:val="22"/>
          <w:szCs w:val="22"/>
        </w:rPr>
        <w:t>Arnold</w:t>
      </w:r>
      <w:r w:rsidRPr="00ED268D">
        <w:rPr>
          <w:bCs/>
          <w:sz w:val="22"/>
          <w:szCs w:val="22"/>
        </w:rPr>
        <w:t xml:space="preserve"> and passed with all members voting aye. </w:t>
      </w:r>
    </w:p>
    <w:p w14:paraId="378593A4" w14:textId="13E7A64C" w:rsidR="00CB6EAB" w:rsidRDefault="00CB6EAB" w:rsidP="00CB6EAB">
      <w:pPr>
        <w:numPr>
          <w:ilvl w:val="0"/>
          <w:numId w:val="2"/>
        </w:numPr>
        <w:jc w:val="both"/>
        <w:rPr>
          <w:b/>
        </w:rPr>
      </w:pPr>
      <w:r w:rsidRPr="00FC2900">
        <w:rPr>
          <w:b/>
        </w:rPr>
        <w:t>Approve Mary-Ellen Stevens as an Independent Contractor</w:t>
      </w:r>
    </w:p>
    <w:p w14:paraId="6F061D84" w14:textId="6E13E9C3" w:rsidR="00AB1559" w:rsidRPr="00AB1559" w:rsidRDefault="00AB1559" w:rsidP="00AB1559">
      <w:pPr>
        <w:numPr>
          <w:ilvl w:val="1"/>
          <w:numId w:val="2"/>
        </w:numPr>
        <w:jc w:val="both"/>
        <w:rPr>
          <w:bCs/>
          <w:sz w:val="22"/>
          <w:szCs w:val="22"/>
        </w:rPr>
      </w:pPr>
      <w:r w:rsidRPr="00AB1559">
        <w:rPr>
          <w:b/>
          <w:sz w:val="22"/>
          <w:szCs w:val="22"/>
        </w:rPr>
        <w:t>Motion.</w:t>
      </w:r>
      <w:r w:rsidRPr="00AB1559">
        <w:rPr>
          <w:bCs/>
          <w:sz w:val="22"/>
          <w:szCs w:val="22"/>
        </w:rPr>
        <w:t xml:space="preserve"> Trustee </w:t>
      </w:r>
      <w:r>
        <w:rPr>
          <w:bCs/>
          <w:sz w:val="22"/>
          <w:szCs w:val="22"/>
        </w:rPr>
        <w:t>McGrath</w:t>
      </w:r>
      <w:r w:rsidRPr="00AB1559">
        <w:rPr>
          <w:bCs/>
          <w:sz w:val="22"/>
          <w:szCs w:val="22"/>
        </w:rPr>
        <w:t xml:space="preserve"> moved to</w:t>
      </w:r>
      <w:r>
        <w:rPr>
          <w:bCs/>
          <w:sz w:val="22"/>
          <w:szCs w:val="22"/>
        </w:rPr>
        <w:t xml:space="preserve"> extend the offer of </w:t>
      </w:r>
      <w:r w:rsidR="00C60D7B">
        <w:rPr>
          <w:bCs/>
          <w:sz w:val="22"/>
          <w:szCs w:val="22"/>
        </w:rPr>
        <w:t>Independent</w:t>
      </w:r>
      <w:r>
        <w:rPr>
          <w:bCs/>
          <w:sz w:val="22"/>
          <w:szCs w:val="22"/>
        </w:rPr>
        <w:t xml:space="preserve"> Contractor to Mary-Ellen Stevens for business related to the Treasurer position, at a maximum of 50 hours a month and $35 an hour</w:t>
      </w:r>
      <w:r w:rsidRPr="00AB1559">
        <w:rPr>
          <w:bCs/>
          <w:sz w:val="22"/>
          <w:szCs w:val="22"/>
        </w:rPr>
        <w:t xml:space="preserve">. The motion was seconded by Trustee </w:t>
      </w:r>
      <w:r>
        <w:rPr>
          <w:bCs/>
          <w:sz w:val="22"/>
          <w:szCs w:val="22"/>
        </w:rPr>
        <w:t>Opsteegh</w:t>
      </w:r>
      <w:r w:rsidRPr="00AB1559">
        <w:rPr>
          <w:bCs/>
          <w:sz w:val="22"/>
          <w:szCs w:val="22"/>
        </w:rPr>
        <w:t xml:space="preserve"> and passed with all members voting aye.</w:t>
      </w:r>
    </w:p>
    <w:p w14:paraId="05E93755" w14:textId="1259FBDA" w:rsidR="00CB6EAB" w:rsidRDefault="00CB6EAB" w:rsidP="00CB6EAB">
      <w:pPr>
        <w:numPr>
          <w:ilvl w:val="0"/>
          <w:numId w:val="2"/>
        </w:numPr>
        <w:jc w:val="both"/>
        <w:rPr>
          <w:b/>
        </w:rPr>
      </w:pPr>
      <w:r w:rsidRPr="00FC2900">
        <w:rPr>
          <w:b/>
        </w:rPr>
        <w:t>Approve Village Clerk as Interim Village Treasurer</w:t>
      </w:r>
    </w:p>
    <w:p w14:paraId="5BB26041" w14:textId="799F3DEB" w:rsidR="00572E6E" w:rsidRPr="00AB1559" w:rsidRDefault="00AB1559" w:rsidP="00572E6E">
      <w:pPr>
        <w:numPr>
          <w:ilvl w:val="1"/>
          <w:numId w:val="2"/>
        </w:numPr>
        <w:jc w:val="both"/>
        <w:rPr>
          <w:b/>
          <w:sz w:val="22"/>
          <w:szCs w:val="22"/>
        </w:rPr>
      </w:pPr>
      <w:r w:rsidRPr="00AB1559">
        <w:rPr>
          <w:b/>
          <w:sz w:val="22"/>
          <w:szCs w:val="22"/>
        </w:rPr>
        <w:t xml:space="preserve">Motion. </w:t>
      </w:r>
      <w:r w:rsidRPr="00AB1559">
        <w:rPr>
          <w:bCs/>
          <w:sz w:val="22"/>
          <w:szCs w:val="22"/>
        </w:rPr>
        <w:t>Trustee Opsteegh moved to approve the Village Clerk as Interim Village Treasurer. The motion was seconded by Trustee Arnold and passed with all members voting aye.</w:t>
      </w:r>
    </w:p>
    <w:p w14:paraId="071E4837" w14:textId="7EDCE2D8" w:rsidR="00AB1559" w:rsidRPr="00AB1559" w:rsidRDefault="00EE4582" w:rsidP="00AB1559">
      <w:pPr>
        <w:numPr>
          <w:ilvl w:val="0"/>
          <w:numId w:val="2"/>
        </w:numPr>
        <w:jc w:val="both"/>
        <w:rPr>
          <w:b/>
        </w:rPr>
      </w:pPr>
      <w:r w:rsidRPr="00FC2900">
        <w:rPr>
          <w:b/>
        </w:rPr>
        <w:t>Approve Bank Account Change from Community Grant NY to General Savings Fund</w:t>
      </w:r>
    </w:p>
    <w:p w14:paraId="1D3A2859" w14:textId="32751FF8" w:rsidR="00572E6E" w:rsidRPr="00AB1559" w:rsidRDefault="00AB1559" w:rsidP="00572E6E">
      <w:pPr>
        <w:numPr>
          <w:ilvl w:val="1"/>
          <w:numId w:val="2"/>
        </w:numPr>
        <w:jc w:val="both"/>
        <w:rPr>
          <w:bCs/>
          <w:sz w:val="22"/>
          <w:szCs w:val="22"/>
        </w:rPr>
      </w:pPr>
      <w:r w:rsidRPr="00AB1559">
        <w:rPr>
          <w:b/>
          <w:sz w:val="22"/>
          <w:szCs w:val="22"/>
        </w:rPr>
        <w:t>Motion.</w:t>
      </w:r>
      <w:r w:rsidRPr="00AB1559">
        <w:rPr>
          <w:bCs/>
          <w:sz w:val="22"/>
          <w:szCs w:val="22"/>
        </w:rPr>
        <w:t xml:space="preserve"> Trustee McGrath moved to the bank account changes. The motion was seconded by Trustee Opsteegh and passed with all members voting aye.</w:t>
      </w:r>
    </w:p>
    <w:p w14:paraId="1799CFC5" w14:textId="14B4D370" w:rsidR="00EE4582" w:rsidRDefault="00EE4582" w:rsidP="00CB6EAB">
      <w:pPr>
        <w:numPr>
          <w:ilvl w:val="0"/>
          <w:numId w:val="2"/>
        </w:numPr>
        <w:jc w:val="both"/>
        <w:rPr>
          <w:b/>
        </w:rPr>
      </w:pPr>
      <w:r w:rsidRPr="00FC2900">
        <w:rPr>
          <w:b/>
        </w:rPr>
        <w:t>Approve Brockway Truck Preservation Association use of Hage Riverwalk Park</w:t>
      </w:r>
    </w:p>
    <w:p w14:paraId="0EB4DB02" w14:textId="3CE6B5C4" w:rsidR="00572E6E" w:rsidRPr="00AB1559" w:rsidRDefault="00AB1559" w:rsidP="00572E6E">
      <w:pPr>
        <w:numPr>
          <w:ilvl w:val="1"/>
          <w:numId w:val="2"/>
        </w:numPr>
        <w:jc w:val="both"/>
        <w:rPr>
          <w:bCs/>
          <w:sz w:val="22"/>
          <w:szCs w:val="22"/>
        </w:rPr>
      </w:pPr>
      <w:r w:rsidRPr="00AB1559">
        <w:rPr>
          <w:b/>
          <w:sz w:val="22"/>
          <w:szCs w:val="22"/>
        </w:rPr>
        <w:t>Motion.</w:t>
      </w:r>
      <w:r w:rsidRPr="00AB1559">
        <w:rPr>
          <w:bCs/>
          <w:sz w:val="22"/>
          <w:szCs w:val="22"/>
        </w:rPr>
        <w:t xml:space="preserve"> Trustee </w:t>
      </w:r>
      <w:r>
        <w:rPr>
          <w:bCs/>
          <w:sz w:val="22"/>
          <w:szCs w:val="22"/>
        </w:rPr>
        <w:t>Opsteegh</w:t>
      </w:r>
      <w:r w:rsidRPr="00AB1559">
        <w:rPr>
          <w:bCs/>
          <w:sz w:val="22"/>
          <w:szCs w:val="22"/>
        </w:rPr>
        <w:t xml:space="preserve"> moved to approve </w:t>
      </w:r>
      <w:r>
        <w:rPr>
          <w:bCs/>
          <w:sz w:val="22"/>
          <w:szCs w:val="22"/>
        </w:rPr>
        <w:t>the use of Hage Riverwalk Park by the Brockway Truck Preservation Association</w:t>
      </w:r>
      <w:r w:rsidRPr="00AB1559">
        <w:rPr>
          <w:bCs/>
          <w:sz w:val="22"/>
          <w:szCs w:val="22"/>
        </w:rPr>
        <w:t xml:space="preserve">. The motion was seconded by Trustee </w:t>
      </w:r>
      <w:r>
        <w:rPr>
          <w:bCs/>
          <w:sz w:val="22"/>
          <w:szCs w:val="22"/>
        </w:rPr>
        <w:t>Arnold</w:t>
      </w:r>
      <w:r w:rsidRPr="00AB1559">
        <w:rPr>
          <w:bCs/>
          <w:sz w:val="22"/>
          <w:szCs w:val="22"/>
        </w:rPr>
        <w:t xml:space="preserve"> and passed with all members voting aye. </w:t>
      </w:r>
    </w:p>
    <w:p w14:paraId="19B5D897" w14:textId="59400C65" w:rsidR="00926654" w:rsidRDefault="00EE4582" w:rsidP="00045695">
      <w:pPr>
        <w:numPr>
          <w:ilvl w:val="0"/>
          <w:numId w:val="2"/>
        </w:numPr>
        <w:jc w:val="both"/>
        <w:rPr>
          <w:b/>
        </w:rPr>
      </w:pPr>
      <w:r w:rsidRPr="00AB1559">
        <w:rPr>
          <w:b/>
        </w:rPr>
        <w:t>Approve One Resolution</w:t>
      </w:r>
      <w:r w:rsidR="006C2115">
        <w:rPr>
          <w:b/>
        </w:rPr>
        <w:t>:</w:t>
      </w:r>
    </w:p>
    <w:p w14:paraId="074F43AD" w14:textId="77777777" w:rsidR="00AB1559" w:rsidRDefault="00AB1559" w:rsidP="00D920C0">
      <w:pPr>
        <w:ind w:left="1080"/>
        <w:jc w:val="both"/>
        <w:rPr>
          <w:b/>
        </w:rPr>
      </w:pPr>
    </w:p>
    <w:p w14:paraId="1767B365" w14:textId="77777777" w:rsidR="00AB1559" w:rsidRPr="00D920C0" w:rsidRDefault="00AB1559" w:rsidP="00AB1559">
      <w:pPr>
        <w:jc w:val="center"/>
        <w:rPr>
          <w:b/>
          <w:sz w:val="22"/>
          <w:szCs w:val="22"/>
        </w:rPr>
      </w:pPr>
      <w:r w:rsidRPr="00D920C0">
        <w:rPr>
          <w:b/>
          <w:sz w:val="22"/>
          <w:szCs w:val="22"/>
        </w:rPr>
        <w:t>RESOLUTION AUTHORIZING THE NOTICE TO PROCEED FOR CONTRACT NO. 1A – GERNERAL CONSTRUCTION FOR THE VILLAGE OF HOMER NEW WATER STORAGE TANK PROJECT</w:t>
      </w:r>
    </w:p>
    <w:p w14:paraId="0059F29A" w14:textId="77777777" w:rsidR="00AB1559" w:rsidRPr="00D920C0" w:rsidRDefault="00AB1559" w:rsidP="00AB1559">
      <w:pPr>
        <w:jc w:val="center"/>
        <w:rPr>
          <w:b/>
          <w:sz w:val="22"/>
          <w:szCs w:val="22"/>
        </w:rPr>
      </w:pPr>
    </w:p>
    <w:p w14:paraId="15BCA74F" w14:textId="77777777" w:rsidR="00AB1559" w:rsidRPr="00D920C0" w:rsidRDefault="00AB1559" w:rsidP="00AB1559">
      <w:pPr>
        <w:jc w:val="center"/>
        <w:rPr>
          <w:bCs/>
          <w:i/>
          <w:iCs/>
          <w:sz w:val="22"/>
          <w:szCs w:val="22"/>
        </w:rPr>
      </w:pPr>
      <w:r w:rsidRPr="00D920C0">
        <w:rPr>
          <w:bCs/>
          <w:i/>
          <w:iCs/>
          <w:sz w:val="22"/>
          <w:szCs w:val="22"/>
        </w:rPr>
        <w:t>WHEREAS, the Village of Homer (Village) is the owner of the Village of Homer New Water Storage Tank Project (“Project”); and</w:t>
      </w:r>
    </w:p>
    <w:p w14:paraId="016B3F5F" w14:textId="77777777" w:rsidR="00AB1559" w:rsidRPr="00D920C0" w:rsidRDefault="00AB1559" w:rsidP="00AB1559">
      <w:pPr>
        <w:jc w:val="center"/>
        <w:rPr>
          <w:bCs/>
          <w:i/>
          <w:iCs/>
          <w:sz w:val="22"/>
          <w:szCs w:val="22"/>
        </w:rPr>
      </w:pPr>
    </w:p>
    <w:p w14:paraId="0A6ACDCD" w14:textId="77777777" w:rsidR="00AB1559" w:rsidRPr="00D920C0" w:rsidRDefault="00AB1559" w:rsidP="00AB1559">
      <w:pPr>
        <w:jc w:val="center"/>
        <w:rPr>
          <w:bCs/>
          <w:i/>
          <w:iCs/>
          <w:sz w:val="22"/>
          <w:szCs w:val="22"/>
        </w:rPr>
      </w:pPr>
      <w:r w:rsidRPr="00D920C0">
        <w:rPr>
          <w:bCs/>
          <w:i/>
          <w:iCs/>
          <w:sz w:val="22"/>
          <w:szCs w:val="22"/>
        </w:rPr>
        <w:t>WHEREAS, The Village’s Engineering Consultant for this project, Barton &amp; Loguidice, D.P.C. (B&amp;L), was retained by the Village to prepare Contract Documents for the Project, to assist the Village with bidding the Project in accordance with General Municipal Law; to assist the Village with Construction administration and construction observation; and</w:t>
      </w:r>
    </w:p>
    <w:p w14:paraId="3E65F68A" w14:textId="77777777" w:rsidR="00AB1559" w:rsidRPr="00D920C0" w:rsidRDefault="00AB1559" w:rsidP="00AB1559">
      <w:pPr>
        <w:jc w:val="center"/>
        <w:rPr>
          <w:bCs/>
          <w:i/>
          <w:iCs/>
          <w:sz w:val="22"/>
          <w:szCs w:val="22"/>
        </w:rPr>
      </w:pPr>
    </w:p>
    <w:p w14:paraId="68AFE517" w14:textId="77777777" w:rsidR="00AB1559" w:rsidRPr="00D920C0" w:rsidRDefault="00AB1559" w:rsidP="00AB1559">
      <w:pPr>
        <w:jc w:val="center"/>
        <w:rPr>
          <w:bCs/>
          <w:i/>
          <w:iCs/>
          <w:sz w:val="22"/>
          <w:szCs w:val="22"/>
        </w:rPr>
      </w:pPr>
      <w:r w:rsidRPr="00D920C0">
        <w:rPr>
          <w:bCs/>
          <w:i/>
          <w:iCs/>
          <w:sz w:val="22"/>
          <w:szCs w:val="22"/>
        </w:rPr>
        <w:t>WHEREAS, Preload LLC has submitted the lowest bid for Contract No. 1A of the Project; and</w:t>
      </w:r>
    </w:p>
    <w:p w14:paraId="3EF48CA1" w14:textId="77777777" w:rsidR="00AB1559" w:rsidRPr="00D920C0" w:rsidRDefault="00AB1559" w:rsidP="00AB1559">
      <w:pPr>
        <w:jc w:val="center"/>
        <w:rPr>
          <w:bCs/>
          <w:i/>
          <w:iCs/>
          <w:sz w:val="22"/>
          <w:szCs w:val="22"/>
        </w:rPr>
      </w:pPr>
    </w:p>
    <w:p w14:paraId="46C3DE32" w14:textId="77777777" w:rsidR="00AB1559" w:rsidRPr="00D920C0" w:rsidRDefault="00AB1559" w:rsidP="00AB1559">
      <w:pPr>
        <w:jc w:val="center"/>
        <w:rPr>
          <w:bCs/>
          <w:i/>
          <w:iCs/>
          <w:sz w:val="22"/>
          <w:szCs w:val="22"/>
        </w:rPr>
      </w:pPr>
      <w:r w:rsidRPr="00D920C0">
        <w:rPr>
          <w:bCs/>
          <w:i/>
          <w:iCs/>
          <w:sz w:val="22"/>
          <w:szCs w:val="22"/>
        </w:rPr>
        <w:lastRenderedPageBreak/>
        <w:t>WHEREAS, the Village awarded Contract No. 1A – General Construction of the Village of Homer New Water Storage Tank Project to Preload, LLC for the Base Bid in the award amount of $2,587,000.00; and</w:t>
      </w:r>
    </w:p>
    <w:p w14:paraId="632FF89B" w14:textId="77777777" w:rsidR="00AB1559" w:rsidRPr="00D920C0" w:rsidRDefault="00AB1559" w:rsidP="00AB1559">
      <w:pPr>
        <w:jc w:val="center"/>
        <w:rPr>
          <w:bCs/>
          <w:i/>
          <w:iCs/>
          <w:sz w:val="22"/>
          <w:szCs w:val="22"/>
        </w:rPr>
      </w:pPr>
    </w:p>
    <w:p w14:paraId="42614759" w14:textId="77777777" w:rsidR="00AB1559" w:rsidRPr="00D920C0" w:rsidRDefault="00AB1559" w:rsidP="00AB1559">
      <w:pPr>
        <w:jc w:val="center"/>
        <w:rPr>
          <w:bCs/>
          <w:i/>
          <w:iCs/>
          <w:sz w:val="22"/>
          <w:szCs w:val="22"/>
        </w:rPr>
      </w:pPr>
      <w:r w:rsidRPr="00D920C0">
        <w:rPr>
          <w:bCs/>
          <w:i/>
          <w:iCs/>
          <w:sz w:val="22"/>
          <w:szCs w:val="22"/>
        </w:rPr>
        <w:t>NOW, THEREFORE, BE IT RESOLVED the Village Board of the Village of Homer does hereby authorize the issuance of the Notice to Proceed to Preload, LLC for Contract No. 1A of the Village of Homer New Water Storage Tank Project; and</w:t>
      </w:r>
    </w:p>
    <w:p w14:paraId="28FAF088" w14:textId="77777777" w:rsidR="00AB1559" w:rsidRPr="00D920C0" w:rsidRDefault="00AB1559" w:rsidP="00AB1559">
      <w:pPr>
        <w:jc w:val="center"/>
        <w:rPr>
          <w:bCs/>
          <w:i/>
          <w:iCs/>
          <w:sz w:val="22"/>
          <w:szCs w:val="22"/>
        </w:rPr>
      </w:pPr>
    </w:p>
    <w:p w14:paraId="3DEA6B05" w14:textId="77777777" w:rsidR="00AB1559" w:rsidRPr="00D920C0" w:rsidRDefault="00AB1559" w:rsidP="00AB1559">
      <w:pPr>
        <w:jc w:val="center"/>
        <w:rPr>
          <w:bCs/>
          <w:i/>
          <w:iCs/>
          <w:sz w:val="22"/>
          <w:szCs w:val="22"/>
        </w:rPr>
      </w:pPr>
      <w:r w:rsidRPr="00D920C0">
        <w:rPr>
          <w:bCs/>
          <w:i/>
          <w:iCs/>
          <w:sz w:val="22"/>
          <w:szCs w:val="22"/>
        </w:rPr>
        <w:t>BE IT FURTHER RESOLVED, that this Resolution shall take effect immediately.</w:t>
      </w:r>
    </w:p>
    <w:p w14:paraId="3C70FB0E" w14:textId="77777777" w:rsidR="00AB1559" w:rsidRPr="00D920C0" w:rsidRDefault="00AB1559" w:rsidP="00AB1559">
      <w:pPr>
        <w:jc w:val="both"/>
        <w:rPr>
          <w:b/>
          <w:sz w:val="22"/>
          <w:szCs w:val="22"/>
        </w:rPr>
      </w:pPr>
    </w:p>
    <w:p w14:paraId="12C19C0D" w14:textId="3570DE85" w:rsidR="00AB1559" w:rsidRPr="00D920C0" w:rsidRDefault="00AB1559" w:rsidP="00AB1559">
      <w:pPr>
        <w:ind w:left="720"/>
        <w:jc w:val="both"/>
        <w:rPr>
          <w:bCs/>
          <w:sz w:val="22"/>
          <w:szCs w:val="22"/>
        </w:rPr>
      </w:pPr>
      <w:r w:rsidRPr="00D920C0">
        <w:rPr>
          <w:b/>
          <w:sz w:val="22"/>
          <w:szCs w:val="22"/>
        </w:rPr>
        <w:t>Motion.</w:t>
      </w:r>
      <w:r w:rsidRPr="00D920C0">
        <w:rPr>
          <w:bCs/>
          <w:sz w:val="22"/>
          <w:szCs w:val="22"/>
        </w:rPr>
        <w:t xml:space="preserve"> Trust</w:t>
      </w:r>
      <w:r w:rsidR="00C60D7B">
        <w:rPr>
          <w:bCs/>
          <w:sz w:val="22"/>
          <w:szCs w:val="22"/>
        </w:rPr>
        <w:t>ee</w:t>
      </w:r>
      <w:r w:rsidRPr="00D920C0">
        <w:rPr>
          <w:bCs/>
          <w:sz w:val="22"/>
          <w:szCs w:val="22"/>
        </w:rPr>
        <w:t xml:space="preserve"> </w:t>
      </w:r>
      <w:r w:rsidR="00E46010" w:rsidRPr="00D920C0">
        <w:rPr>
          <w:bCs/>
          <w:sz w:val="22"/>
          <w:szCs w:val="22"/>
        </w:rPr>
        <w:t>Opsteegh</w:t>
      </w:r>
      <w:r w:rsidRPr="00D920C0">
        <w:rPr>
          <w:bCs/>
          <w:sz w:val="22"/>
          <w:szCs w:val="22"/>
        </w:rPr>
        <w:t xml:space="preserve"> moved to </w:t>
      </w:r>
      <w:r w:rsidR="00E46010" w:rsidRPr="00D920C0">
        <w:rPr>
          <w:bCs/>
          <w:sz w:val="22"/>
          <w:szCs w:val="22"/>
        </w:rPr>
        <w:t>authorize</w:t>
      </w:r>
      <w:r w:rsidRPr="00D920C0">
        <w:rPr>
          <w:bCs/>
          <w:sz w:val="22"/>
          <w:szCs w:val="22"/>
        </w:rPr>
        <w:t xml:space="preserve"> the resolution. The motion was seconded by Trustee </w:t>
      </w:r>
      <w:r w:rsidR="00E46010" w:rsidRPr="00D920C0">
        <w:rPr>
          <w:bCs/>
          <w:sz w:val="22"/>
          <w:szCs w:val="22"/>
        </w:rPr>
        <w:t>Arnold</w:t>
      </w:r>
      <w:r w:rsidRPr="00D920C0">
        <w:rPr>
          <w:bCs/>
          <w:sz w:val="22"/>
          <w:szCs w:val="22"/>
        </w:rPr>
        <w:t xml:space="preserve"> and passed with all members voting aye.</w:t>
      </w:r>
    </w:p>
    <w:p w14:paraId="6B1D7CF4" w14:textId="77777777" w:rsidR="00CB6EAB" w:rsidRDefault="00CB6EAB" w:rsidP="00CB6EAB">
      <w:pPr>
        <w:jc w:val="both"/>
        <w:rPr>
          <w:b/>
        </w:rPr>
      </w:pPr>
    </w:p>
    <w:p w14:paraId="2FEC7ED1" w14:textId="77777777" w:rsidR="0035120A" w:rsidRPr="00FC2900" w:rsidRDefault="0035120A" w:rsidP="00CB6EAB">
      <w:pPr>
        <w:jc w:val="both"/>
        <w:rPr>
          <w:b/>
        </w:rPr>
      </w:pPr>
    </w:p>
    <w:p w14:paraId="3A213D90" w14:textId="50DBB092" w:rsidR="00CB6EAB" w:rsidRDefault="00B541EA" w:rsidP="00B541EA">
      <w:pPr>
        <w:pStyle w:val="Heading1"/>
      </w:pPr>
      <w:r>
        <w:t>Comments by attorney</w:t>
      </w:r>
    </w:p>
    <w:p w14:paraId="1E75ED26" w14:textId="5F2A3A41" w:rsidR="00B541EA" w:rsidRPr="00B541EA" w:rsidRDefault="00B541EA" w:rsidP="00B541EA">
      <w:pPr>
        <w:ind w:left="720"/>
      </w:pPr>
      <w:r>
        <w:t>Attorney Kilmer investigated the issue of E-Bikes, that Trustee Opsteegh noted in the Board’s last meeting. He shared that Chief Pitman had posted a flyer on the Village Facebook as well as the Homer News. Attorney Kilmer pointed out that the flyer did not explicitly state the illegal nature of driving these bikes on the sidewalk. He urged the Board to keep in mind that these bikes can be dangerous and that children under the age of 16 cannot ride them.</w:t>
      </w:r>
    </w:p>
    <w:p w14:paraId="1BF368D8" w14:textId="77777777" w:rsidR="00653A50" w:rsidRPr="00FC2900" w:rsidRDefault="00653A50" w:rsidP="009676DB">
      <w:pPr>
        <w:jc w:val="both"/>
        <w:rPr>
          <w:b/>
        </w:rPr>
      </w:pPr>
    </w:p>
    <w:p w14:paraId="6AB8768A" w14:textId="1EC9F729" w:rsidR="00080AEC" w:rsidRPr="00FC2900" w:rsidRDefault="008B20EC" w:rsidP="0035120A">
      <w:pPr>
        <w:pStyle w:val="Heading1"/>
      </w:pPr>
      <w:r w:rsidRPr="00FC2900">
        <w:t>Comments by Board Members</w:t>
      </w:r>
    </w:p>
    <w:p w14:paraId="021AC8B1" w14:textId="68E1FE32" w:rsidR="00080AEC" w:rsidRDefault="00B541EA" w:rsidP="00B541EA">
      <w:pPr>
        <w:ind w:left="720"/>
      </w:pPr>
      <w:r>
        <w:t xml:space="preserve">Trustee McGrath noted that National Night Out is coming up next week, an event that has only started recently under Chief Pitman and has grown since. </w:t>
      </w:r>
    </w:p>
    <w:p w14:paraId="3F3FA114" w14:textId="77777777" w:rsidR="00B541EA" w:rsidRDefault="00B541EA" w:rsidP="00B541EA">
      <w:pPr>
        <w:ind w:left="720"/>
      </w:pPr>
    </w:p>
    <w:p w14:paraId="0B7C3FC0" w14:textId="0EDB1048" w:rsidR="00B541EA" w:rsidRPr="00FC2900" w:rsidRDefault="00B541EA" w:rsidP="00B541EA">
      <w:pPr>
        <w:ind w:left="720"/>
      </w:pPr>
      <w:r>
        <w:t>Mayor Clune followed Trustee McGrath comments on National Night Out, sharing that originally the event was one of the festivals to be cut for budgetary reasons but because of community support and the work of Chief Pitman the event continued this year. He shared a list of upcoming events, including the Brockway Truck Show August 7</w:t>
      </w:r>
      <w:r w:rsidRPr="00B541EA">
        <w:rPr>
          <w:vertAlign w:val="superscript"/>
        </w:rPr>
        <w:t>th</w:t>
      </w:r>
      <w:r>
        <w:t>-9</w:t>
      </w:r>
      <w:r w:rsidRPr="00B541EA">
        <w:rPr>
          <w:vertAlign w:val="superscript"/>
        </w:rPr>
        <w:t>th</w:t>
      </w:r>
      <w:r>
        <w:t xml:space="preserve"> (with the parade on the 8</w:t>
      </w:r>
      <w:r w:rsidRPr="00B541EA">
        <w:rPr>
          <w:vertAlign w:val="superscript"/>
        </w:rPr>
        <w:t>th</w:t>
      </w:r>
      <w:r>
        <w:t>), Music on the Green, and Movies on the Green.</w:t>
      </w:r>
    </w:p>
    <w:p w14:paraId="5891EC44" w14:textId="77777777" w:rsidR="00080AEC" w:rsidRPr="00FC2900" w:rsidRDefault="00080AEC" w:rsidP="00080AEC"/>
    <w:p w14:paraId="7121CEDC" w14:textId="77777777" w:rsidR="00080AEC" w:rsidRPr="00FC2900" w:rsidRDefault="00080AEC" w:rsidP="00080AEC"/>
    <w:bookmarkEnd w:id="2"/>
    <w:p w14:paraId="3909BCD1" w14:textId="77777777" w:rsidR="00682E4A" w:rsidRPr="00FC2900" w:rsidRDefault="009B7906" w:rsidP="00984A29">
      <w:pPr>
        <w:pStyle w:val="Heading1"/>
      </w:pPr>
      <w:r w:rsidRPr="00FC2900">
        <w:t>Questions from the Media</w:t>
      </w:r>
    </w:p>
    <w:p w14:paraId="459D712C" w14:textId="57DF62FE" w:rsidR="00196F5D" w:rsidRPr="00FC2900" w:rsidRDefault="00B541EA" w:rsidP="00B541EA">
      <w:pPr>
        <w:ind w:left="720"/>
        <w:jc w:val="both"/>
        <w:rPr>
          <w:bCs/>
        </w:rPr>
      </w:pPr>
      <w:r>
        <w:rPr>
          <w:bCs/>
        </w:rPr>
        <w:t xml:space="preserve">Reporter </w:t>
      </w:r>
      <w:r w:rsidRPr="00FC2900">
        <w:t>Considine</w:t>
      </w:r>
      <w:r>
        <w:t xml:space="preserve"> asked the Board to share more information on the dam referenced under Old Business. Mayor Clune informed him that the dam was historically a part of Newton Line </w:t>
      </w:r>
      <w:r w:rsidR="00C60D7B">
        <w:t>Company</w:t>
      </w:r>
      <w:r>
        <w:t>, which was then later bought out and became Albany Internatio</w:t>
      </w:r>
      <w:r w:rsidR="00AE29E0">
        <w:t>nal. It has been in disrepair for decades and poses a hazard, the Village would like to remove for better water</w:t>
      </w:r>
    </w:p>
    <w:p w14:paraId="440B7741" w14:textId="77777777" w:rsidR="00196F5D" w:rsidRPr="00FC2900" w:rsidRDefault="00196F5D" w:rsidP="009B7906">
      <w:pPr>
        <w:jc w:val="both"/>
        <w:rPr>
          <w:bCs/>
        </w:rPr>
      </w:pPr>
    </w:p>
    <w:p w14:paraId="7C222095" w14:textId="77777777" w:rsidR="002C687C" w:rsidRPr="00FC2900" w:rsidRDefault="002C687C" w:rsidP="009B7906">
      <w:pPr>
        <w:jc w:val="both"/>
        <w:rPr>
          <w:bCs/>
        </w:rPr>
      </w:pPr>
    </w:p>
    <w:p w14:paraId="4448E93E" w14:textId="77777777" w:rsidR="009018C0" w:rsidRPr="00FC2900" w:rsidRDefault="009018C0" w:rsidP="008B5265">
      <w:pPr>
        <w:jc w:val="both"/>
        <w:rPr>
          <w:b/>
          <w:bCs/>
          <w:shd w:val="clear" w:color="auto" w:fill="FFFFFF"/>
        </w:rPr>
      </w:pPr>
      <w:r w:rsidRPr="00FC2900">
        <w:rPr>
          <w:b/>
          <w:bCs/>
          <w:shd w:val="clear" w:color="auto" w:fill="FFFFFF"/>
        </w:rPr>
        <w:t>EXECUTIVE SESSION</w:t>
      </w:r>
    </w:p>
    <w:p w14:paraId="3C28C5C4" w14:textId="77777777" w:rsidR="009018C0" w:rsidRPr="00FC2900" w:rsidRDefault="009018C0" w:rsidP="009B7906">
      <w:pPr>
        <w:jc w:val="both"/>
        <w:rPr>
          <w:b/>
          <w:bCs/>
          <w:shd w:val="clear" w:color="auto" w:fill="FFFFFF"/>
        </w:rPr>
      </w:pPr>
    </w:p>
    <w:p w14:paraId="0337CCAB" w14:textId="1A80C0D1" w:rsidR="009018C0" w:rsidRPr="00FC2900" w:rsidRDefault="009018C0" w:rsidP="009018C0">
      <w:pPr>
        <w:jc w:val="both"/>
      </w:pPr>
      <w:r w:rsidRPr="00FC2900">
        <w:rPr>
          <w:b/>
          <w:bCs/>
        </w:rPr>
        <w:t xml:space="preserve">Motion. </w:t>
      </w:r>
      <w:r w:rsidRPr="00FC2900">
        <w:t xml:space="preserve">Trustee </w:t>
      </w:r>
      <w:r w:rsidR="0035120A">
        <w:t>McGrath</w:t>
      </w:r>
      <w:r w:rsidRPr="00FC2900">
        <w:t xml:space="preserve"> moved at </w:t>
      </w:r>
      <w:r w:rsidR="00C63BB3" w:rsidRPr="00FC2900">
        <w:t>6</w:t>
      </w:r>
      <w:r w:rsidRPr="00FC2900">
        <w:t>:</w:t>
      </w:r>
      <w:r w:rsidR="0035120A">
        <w:t>43</w:t>
      </w:r>
      <w:r w:rsidRPr="00FC2900">
        <w:t xml:space="preserve"> to enter Executive Session. The motion was seconded by Trustee </w:t>
      </w:r>
      <w:r w:rsidR="0035120A">
        <w:t>Arnold</w:t>
      </w:r>
      <w:r w:rsidRPr="00FC2900">
        <w:t xml:space="preserve"> and passed with all members voting aye.</w:t>
      </w:r>
    </w:p>
    <w:p w14:paraId="0EB37525" w14:textId="77777777" w:rsidR="009018C0" w:rsidRPr="00FC2900" w:rsidRDefault="009018C0" w:rsidP="009018C0">
      <w:pPr>
        <w:ind w:left="720"/>
        <w:jc w:val="both"/>
      </w:pPr>
    </w:p>
    <w:p w14:paraId="15A1C8B0" w14:textId="79A4422D" w:rsidR="009018C0" w:rsidRPr="00FC2900" w:rsidRDefault="009018C0" w:rsidP="009018C0">
      <w:pPr>
        <w:jc w:val="both"/>
      </w:pPr>
      <w:r w:rsidRPr="00FC2900">
        <w:rPr>
          <w:b/>
          <w:bCs/>
        </w:rPr>
        <w:t xml:space="preserve">Motion. </w:t>
      </w:r>
      <w:r w:rsidRPr="00FC2900">
        <w:t xml:space="preserve">Trustee </w:t>
      </w:r>
      <w:r w:rsidR="006C49CF" w:rsidRPr="00FC2900">
        <w:t>Opsteegh</w:t>
      </w:r>
      <w:r w:rsidRPr="00FC2900">
        <w:t xml:space="preserve"> moved at </w:t>
      </w:r>
      <w:r w:rsidR="00E638F9" w:rsidRPr="00FC2900">
        <w:t>7</w:t>
      </w:r>
      <w:r w:rsidR="00196F5D" w:rsidRPr="00FC2900">
        <w:t>:</w:t>
      </w:r>
      <w:r w:rsidR="0035120A">
        <w:t>09</w:t>
      </w:r>
      <w:r w:rsidRPr="00FC2900">
        <w:t xml:space="preserve"> to exit Executive Session. The motion was seconded by Trustee </w:t>
      </w:r>
      <w:r w:rsidR="0035120A">
        <w:t>Arnold</w:t>
      </w:r>
      <w:r w:rsidRPr="00FC2900">
        <w:t xml:space="preserve"> and passed with all members voting aye.</w:t>
      </w:r>
    </w:p>
    <w:p w14:paraId="7A9CD3E9" w14:textId="77777777" w:rsidR="009018C0" w:rsidRPr="00FC2900" w:rsidRDefault="009018C0" w:rsidP="009018C0">
      <w:pPr>
        <w:jc w:val="both"/>
      </w:pPr>
    </w:p>
    <w:p w14:paraId="6D7A98E3" w14:textId="77777777" w:rsidR="006C49CF" w:rsidRPr="00FC2900" w:rsidRDefault="006C49CF" w:rsidP="009018C0">
      <w:pPr>
        <w:jc w:val="both"/>
      </w:pPr>
      <w:r w:rsidRPr="00FC2900">
        <w:rPr>
          <w:b/>
          <w:bCs/>
        </w:rPr>
        <w:t>No Action Taken.</w:t>
      </w:r>
    </w:p>
    <w:p w14:paraId="1348376D" w14:textId="77777777" w:rsidR="00274004" w:rsidRPr="00FC2900" w:rsidRDefault="00274004" w:rsidP="00475E10"/>
    <w:p w14:paraId="548306EB" w14:textId="77777777" w:rsidR="009A279F" w:rsidRPr="00FC2900" w:rsidRDefault="009A279F" w:rsidP="009A279F">
      <w:pPr>
        <w:pStyle w:val="Heading1"/>
      </w:pPr>
      <w:r w:rsidRPr="00FC2900">
        <w:lastRenderedPageBreak/>
        <w:t>Adjournment</w:t>
      </w:r>
    </w:p>
    <w:p w14:paraId="41AD59A9" w14:textId="77777777" w:rsidR="004E40CE" w:rsidRPr="00FC2900" w:rsidRDefault="004E40CE" w:rsidP="004E40CE"/>
    <w:p w14:paraId="32557EA3" w14:textId="136AEF69" w:rsidR="004E40CE" w:rsidRPr="00FC2900" w:rsidRDefault="004E40CE" w:rsidP="004E40CE">
      <w:pPr>
        <w:jc w:val="both"/>
      </w:pPr>
      <w:r w:rsidRPr="00FC2900">
        <w:rPr>
          <w:b/>
          <w:bCs/>
        </w:rPr>
        <w:t xml:space="preserve">Motion. </w:t>
      </w:r>
      <w:r w:rsidRPr="00FC2900">
        <w:t xml:space="preserve">Trustee </w:t>
      </w:r>
      <w:r w:rsidR="0035120A">
        <w:t>Arnold</w:t>
      </w:r>
      <w:r w:rsidRPr="00FC2900">
        <w:t xml:space="preserve"> moved to adjourn the meeting at </w:t>
      </w:r>
      <w:r w:rsidR="00E638F9" w:rsidRPr="00FC2900">
        <w:t>7</w:t>
      </w:r>
      <w:r w:rsidRPr="00FC2900">
        <w:t>:</w:t>
      </w:r>
      <w:r w:rsidR="0035120A">
        <w:t>09</w:t>
      </w:r>
      <w:r w:rsidRPr="00FC2900">
        <w:t xml:space="preserve">. The motion was seconded by Trustee </w:t>
      </w:r>
      <w:r w:rsidR="0035120A">
        <w:t>Opsteegh</w:t>
      </w:r>
      <w:r w:rsidR="008B5265" w:rsidRPr="00FC2900">
        <w:t xml:space="preserve"> </w:t>
      </w:r>
      <w:r w:rsidRPr="00FC2900">
        <w:t>and passed with all members voting aye.</w:t>
      </w:r>
    </w:p>
    <w:p w14:paraId="14E80FAE" w14:textId="77777777" w:rsidR="004E40CE" w:rsidRPr="00FC2900" w:rsidRDefault="004E40CE" w:rsidP="004E40CE">
      <w:pPr>
        <w:jc w:val="both"/>
      </w:pPr>
    </w:p>
    <w:p w14:paraId="25AE3F3C" w14:textId="77777777" w:rsidR="004E40CE" w:rsidRPr="00FC2900" w:rsidRDefault="004E40CE" w:rsidP="004E40CE">
      <w:pPr>
        <w:jc w:val="both"/>
      </w:pPr>
    </w:p>
    <w:p w14:paraId="28BC9D0A" w14:textId="77777777" w:rsidR="004E40CE" w:rsidRPr="00FC2900" w:rsidRDefault="004E40CE" w:rsidP="004E40CE">
      <w:pPr>
        <w:jc w:val="both"/>
      </w:pPr>
    </w:p>
    <w:p w14:paraId="66E163F8" w14:textId="77777777" w:rsidR="00ED2AE0" w:rsidRPr="00FC2900" w:rsidRDefault="0033039A" w:rsidP="00ED2AE0">
      <w:pPr>
        <w:jc w:val="both"/>
        <w:rPr>
          <w:bCs/>
        </w:rPr>
      </w:pPr>
      <w:r w:rsidRPr="00FC2900">
        <w:rPr>
          <w:b/>
          <w:bCs/>
        </w:rPr>
        <w:tab/>
      </w:r>
      <w:r w:rsidRPr="00FC2900">
        <w:rPr>
          <w:b/>
          <w:bCs/>
        </w:rPr>
        <w:tab/>
      </w:r>
      <w:r w:rsidRPr="00FC2900">
        <w:rPr>
          <w:b/>
          <w:bCs/>
        </w:rPr>
        <w:tab/>
      </w:r>
      <w:r w:rsidRPr="00FC2900">
        <w:rPr>
          <w:b/>
          <w:bCs/>
        </w:rPr>
        <w:tab/>
      </w:r>
      <w:r w:rsidRPr="00FC2900">
        <w:rPr>
          <w:b/>
          <w:bCs/>
        </w:rPr>
        <w:tab/>
      </w:r>
      <w:r w:rsidRPr="00FC2900">
        <w:rPr>
          <w:b/>
          <w:bCs/>
        </w:rPr>
        <w:tab/>
      </w:r>
      <w:r w:rsidRPr="00FC2900">
        <w:rPr>
          <w:b/>
          <w:bCs/>
        </w:rPr>
        <w:tab/>
      </w:r>
      <w:r w:rsidRPr="00FC2900">
        <w:rPr>
          <w:bCs/>
        </w:rPr>
        <w:t xml:space="preserve">Respectfully </w:t>
      </w:r>
      <w:r w:rsidR="00546E5C" w:rsidRPr="00FC2900">
        <w:rPr>
          <w:bCs/>
        </w:rPr>
        <w:t>S</w:t>
      </w:r>
      <w:r w:rsidRPr="00FC2900">
        <w:rPr>
          <w:bCs/>
        </w:rPr>
        <w:t>ubmitted,</w:t>
      </w:r>
    </w:p>
    <w:p w14:paraId="6FC50B0A" w14:textId="77777777" w:rsidR="0033039A" w:rsidRPr="00FC2A1A" w:rsidRDefault="0033039A" w:rsidP="00E86790">
      <w:pPr>
        <w:pStyle w:val="MediumShading1-Accent11"/>
        <w:rPr>
          <w:rFonts w:ascii="Times New Roman" w:hAnsi="Times New Roman" w:cs="Times New Roman"/>
          <w:sz w:val="24"/>
          <w:szCs w:val="24"/>
        </w:rPr>
      </w:pP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Pr="00FC2900">
        <w:rPr>
          <w:rFonts w:ascii="Times New Roman" w:hAnsi="Times New Roman" w:cs="Times New Roman"/>
          <w:sz w:val="24"/>
          <w:szCs w:val="24"/>
        </w:rPr>
        <w:tab/>
      </w:r>
      <w:r w:rsidR="001F0F79" w:rsidRPr="00FC2900">
        <w:rPr>
          <w:rFonts w:ascii="Times New Roman" w:hAnsi="Times New Roman" w:cs="Times New Roman"/>
          <w:sz w:val="24"/>
          <w:szCs w:val="24"/>
        </w:rPr>
        <w:t>Grace Wright, Account Cler</w:t>
      </w:r>
      <w:r w:rsidR="001F0F79">
        <w:rPr>
          <w:rFonts w:ascii="Times New Roman" w:hAnsi="Times New Roman" w:cs="Times New Roman"/>
          <w:sz w:val="24"/>
          <w:szCs w:val="24"/>
        </w:rPr>
        <w:t>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8FF38" w14:textId="77777777" w:rsidR="005037FE" w:rsidRDefault="005037FE" w:rsidP="00DD4B71">
      <w:r>
        <w:separator/>
      </w:r>
    </w:p>
  </w:endnote>
  <w:endnote w:type="continuationSeparator" w:id="0">
    <w:p w14:paraId="54798201" w14:textId="77777777" w:rsidR="005037FE" w:rsidRDefault="005037FE"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C98F"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438E4EE3"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DC24" w14:textId="77777777" w:rsidR="005037FE" w:rsidRDefault="005037FE" w:rsidP="00DD4B71">
      <w:r>
        <w:separator/>
      </w:r>
    </w:p>
  </w:footnote>
  <w:footnote w:type="continuationSeparator" w:id="0">
    <w:p w14:paraId="2E54FC3F" w14:textId="77777777" w:rsidR="005037FE" w:rsidRDefault="005037FE"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272551"/>
      <w:docPartObj>
        <w:docPartGallery w:val="Watermarks"/>
        <w:docPartUnique/>
      </w:docPartObj>
    </w:sdtPr>
    <w:sdtEndPr/>
    <w:sdtContent>
      <w:p w14:paraId="5BAC074F" w14:textId="77777777" w:rsidR="00F4736C" w:rsidRDefault="005037FE">
        <w:pPr>
          <w:pStyle w:val="Header"/>
        </w:pPr>
        <w:r>
          <w:rPr>
            <w:noProof/>
          </w:rPr>
          <w:pict w14:anchorId="3D22B4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5"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6"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1"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4"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3"/>
  </w:num>
  <w:num w:numId="2" w16cid:durableId="1539125439">
    <w:abstractNumId w:val="24"/>
  </w:num>
  <w:num w:numId="3" w16cid:durableId="875237452">
    <w:abstractNumId w:val="1"/>
  </w:num>
  <w:num w:numId="4" w16cid:durableId="1330713561">
    <w:abstractNumId w:val="36"/>
  </w:num>
  <w:num w:numId="5" w16cid:durableId="1378775018">
    <w:abstractNumId w:val="9"/>
  </w:num>
  <w:num w:numId="6" w16cid:durableId="682127705">
    <w:abstractNumId w:val="14"/>
  </w:num>
  <w:num w:numId="7" w16cid:durableId="1544636798">
    <w:abstractNumId w:val="33"/>
  </w:num>
  <w:num w:numId="8" w16cid:durableId="931860065">
    <w:abstractNumId w:val="8"/>
  </w:num>
  <w:num w:numId="9" w16cid:durableId="291641762">
    <w:abstractNumId w:val="16"/>
  </w:num>
  <w:num w:numId="10" w16cid:durableId="1895775865">
    <w:abstractNumId w:val="19"/>
  </w:num>
  <w:num w:numId="11" w16cid:durableId="5256363">
    <w:abstractNumId w:val="17"/>
  </w:num>
  <w:num w:numId="12" w16cid:durableId="815026645">
    <w:abstractNumId w:val="34"/>
  </w:num>
  <w:num w:numId="13" w16cid:durableId="570315224">
    <w:abstractNumId w:val="20"/>
  </w:num>
  <w:num w:numId="14" w16cid:durableId="1098329537">
    <w:abstractNumId w:val="2"/>
  </w:num>
  <w:num w:numId="15" w16cid:durableId="1185245121">
    <w:abstractNumId w:val="28"/>
  </w:num>
  <w:num w:numId="16" w16cid:durableId="1555659938">
    <w:abstractNumId w:val="7"/>
  </w:num>
  <w:num w:numId="17" w16cid:durableId="948775338">
    <w:abstractNumId w:val="27"/>
  </w:num>
  <w:num w:numId="18" w16cid:durableId="1143615170">
    <w:abstractNumId w:val="31"/>
  </w:num>
  <w:num w:numId="19" w16cid:durableId="1368800210">
    <w:abstractNumId w:val="25"/>
  </w:num>
  <w:num w:numId="20" w16cid:durableId="2072731281">
    <w:abstractNumId w:val="0"/>
  </w:num>
  <w:num w:numId="21" w16cid:durableId="582565702">
    <w:abstractNumId w:val="30"/>
  </w:num>
  <w:num w:numId="22" w16cid:durableId="564728242">
    <w:abstractNumId w:val="22"/>
  </w:num>
  <w:num w:numId="23" w16cid:durableId="132600338">
    <w:abstractNumId w:val="13"/>
  </w:num>
  <w:num w:numId="24" w16cid:durableId="208147273">
    <w:abstractNumId w:val="26"/>
  </w:num>
  <w:num w:numId="25" w16cid:durableId="1429038242">
    <w:abstractNumId w:val="15"/>
  </w:num>
  <w:num w:numId="26" w16cid:durableId="1189949261">
    <w:abstractNumId w:val="35"/>
  </w:num>
  <w:num w:numId="27" w16cid:durableId="962886858">
    <w:abstractNumId w:val="6"/>
  </w:num>
  <w:num w:numId="28" w16cid:durableId="203759601">
    <w:abstractNumId w:val="32"/>
  </w:num>
  <w:num w:numId="29" w16cid:durableId="114831160">
    <w:abstractNumId w:val="29"/>
  </w:num>
  <w:num w:numId="30" w16cid:durableId="85813555">
    <w:abstractNumId w:val="21"/>
  </w:num>
  <w:num w:numId="31" w16cid:durableId="1416517124">
    <w:abstractNumId w:val="18"/>
  </w:num>
  <w:num w:numId="32" w16cid:durableId="1920676368">
    <w:abstractNumId w:val="12"/>
  </w:num>
  <w:num w:numId="33" w16cid:durableId="808980591">
    <w:abstractNumId w:val="11"/>
  </w:num>
  <w:num w:numId="34" w16cid:durableId="240797386">
    <w:abstractNumId w:val="4"/>
  </w:num>
  <w:num w:numId="35" w16cid:durableId="1838836591">
    <w:abstractNumId w:val="3"/>
  </w:num>
  <w:num w:numId="36" w16cid:durableId="1359772261">
    <w:abstractNumId w:val="5"/>
  </w:num>
  <w:num w:numId="37" w16cid:durableId="55184290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3C04"/>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B7539"/>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10E6"/>
    <w:rsid w:val="005913C8"/>
    <w:rsid w:val="0059163F"/>
    <w:rsid w:val="00591AC6"/>
    <w:rsid w:val="00591DA9"/>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150"/>
    <w:rsid w:val="00623438"/>
    <w:rsid w:val="0062352B"/>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9B9"/>
    <w:rsid w:val="006C2BE3"/>
    <w:rsid w:val="006C32D1"/>
    <w:rsid w:val="006C3346"/>
    <w:rsid w:val="006C38E1"/>
    <w:rsid w:val="006C3EF6"/>
    <w:rsid w:val="006C3F65"/>
    <w:rsid w:val="006C4134"/>
    <w:rsid w:val="006C463C"/>
    <w:rsid w:val="006C49CF"/>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0D7B"/>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6EAB"/>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4D17"/>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3DD3F2"/>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Props1.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2.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4.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5</Pages>
  <Words>1634</Words>
  <Characters>9319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13</cp:revision>
  <cp:lastPrinted>2026-07-27T20:11:00Z</cp:lastPrinted>
  <dcterms:created xsi:type="dcterms:W3CDTF">2026-07-30T17:49:00Z</dcterms:created>
  <dcterms:modified xsi:type="dcterms:W3CDTF">2026-08-10T12:19:00Z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