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3547F" w14:textId="77777777" w:rsidR="00C61C2A" w:rsidRPr="004E7BB3" w:rsidRDefault="00C61C2A" w:rsidP="00C61C2A">
      <w:pPr>
        <w:jc w:val="center"/>
        <w:rPr>
          <w:b/>
          <w:sz w:val="28"/>
          <w:szCs w:val="28"/>
        </w:rPr>
      </w:pPr>
      <w:r w:rsidRPr="004E7BB3">
        <w:rPr>
          <w:b/>
          <w:sz w:val="28"/>
          <w:szCs w:val="28"/>
        </w:rPr>
        <w:t>Village of Homer Board of Trustees Meeting</w:t>
      </w:r>
    </w:p>
    <w:p w14:paraId="642D5617" w14:textId="2D089C7D" w:rsidR="00334AFA" w:rsidRPr="004E7BB3" w:rsidRDefault="00051ABF" w:rsidP="00334AFA">
      <w:pPr>
        <w:jc w:val="center"/>
        <w:rPr>
          <w:b/>
          <w:sz w:val="28"/>
          <w:szCs w:val="28"/>
        </w:rPr>
      </w:pPr>
      <w:r w:rsidRPr="004E7BB3">
        <w:rPr>
          <w:b/>
          <w:sz w:val="28"/>
          <w:szCs w:val="28"/>
        </w:rPr>
        <w:t>August</w:t>
      </w:r>
      <w:r w:rsidR="00687192" w:rsidRPr="004E7BB3">
        <w:rPr>
          <w:b/>
          <w:sz w:val="28"/>
          <w:szCs w:val="28"/>
        </w:rPr>
        <w:t xml:space="preserve"> </w:t>
      </w:r>
      <w:r w:rsidRPr="004E7BB3">
        <w:rPr>
          <w:b/>
          <w:sz w:val="28"/>
          <w:szCs w:val="28"/>
        </w:rPr>
        <w:t>11</w:t>
      </w:r>
      <w:r w:rsidR="00142C1C" w:rsidRPr="004E7BB3">
        <w:rPr>
          <w:b/>
          <w:sz w:val="28"/>
          <w:szCs w:val="28"/>
        </w:rPr>
        <w:t>, 2026</w:t>
      </w:r>
    </w:p>
    <w:p w14:paraId="3A4C94E9" w14:textId="77777777" w:rsidR="001E6E66" w:rsidRPr="004E7BB3" w:rsidRDefault="00D8127F" w:rsidP="00C61C2A">
      <w:pPr>
        <w:jc w:val="center"/>
        <w:rPr>
          <w:b/>
          <w:sz w:val="28"/>
          <w:szCs w:val="28"/>
        </w:rPr>
      </w:pPr>
      <w:r w:rsidRPr="004E7BB3">
        <w:rPr>
          <w:b/>
          <w:sz w:val="28"/>
          <w:szCs w:val="28"/>
        </w:rPr>
        <w:t>6</w:t>
      </w:r>
      <w:r w:rsidR="004F1392" w:rsidRPr="004E7BB3">
        <w:rPr>
          <w:b/>
          <w:sz w:val="28"/>
          <w:szCs w:val="28"/>
        </w:rPr>
        <w:t>:0</w:t>
      </w:r>
      <w:r w:rsidR="004919D5" w:rsidRPr="004E7BB3">
        <w:rPr>
          <w:b/>
          <w:sz w:val="28"/>
          <w:szCs w:val="28"/>
        </w:rPr>
        <w:t>0</w:t>
      </w:r>
      <w:r w:rsidR="00FA4EAA" w:rsidRPr="004E7BB3">
        <w:rPr>
          <w:b/>
          <w:sz w:val="28"/>
          <w:szCs w:val="28"/>
        </w:rPr>
        <w:t xml:space="preserve"> </w:t>
      </w:r>
      <w:r w:rsidR="00C433E4" w:rsidRPr="004E7BB3">
        <w:rPr>
          <w:b/>
          <w:sz w:val="28"/>
          <w:szCs w:val="28"/>
        </w:rPr>
        <w:t xml:space="preserve">p.m. </w:t>
      </w:r>
      <w:r w:rsidR="00C61C2A" w:rsidRPr="004E7BB3">
        <w:rPr>
          <w:b/>
          <w:sz w:val="28"/>
          <w:szCs w:val="28"/>
        </w:rPr>
        <w:t xml:space="preserve">  </w:t>
      </w:r>
    </w:p>
    <w:p w14:paraId="26F97F58" w14:textId="77777777" w:rsidR="00815FEE" w:rsidRPr="004E7BB3" w:rsidRDefault="00815FEE" w:rsidP="0033039A">
      <w:pPr>
        <w:jc w:val="both"/>
        <w:rPr>
          <w:sz w:val="22"/>
          <w:szCs w:val="22"/>
        </w:rPr>
      </w:pPr>
    </w:p>
    <w:p w14:paraId="4C971E7F" w14:textId="77777777" w:rsidR="002B3A8C" w:rsidRPr="004E7BB3" w:rsidRDefault="006306FA" w:rsidP="002B3A8C">
      <w:pPr>
        <w:jc w:val="both"/>
      </w:pPr>
      <w:r w:rsidRPr="004E7BB3">
        <w:t xml:space="preserve">The Regular Meeting of the Village of Homer Board of Trustees was held remotely via </w:t>
      </w:r>
      <w:r w:rsidR="0014432F" w:rsidRPr="004E7BB3">
        <w:t>Z</w:t>
      </w:r>
      <w:r w:rsidRPr="004E7BB3">
        <w:t xml:space="preserve">oom and in person at the Homer Town Hall at 31 North Main St. with </w:t>
      </w:r>
      <w:r w:rsidR="00334AFA" w:rsidRPr="004E7BB3">
        <w:t>Mayor</w:t>
      </w:r>
      <w:r w:rsidR="00521021" w:rsidRPr="004E7BB3">
        <w:t xml:space="preserve"> </w:t>
      </w:r>
      <w:r w:rsidR="00D053CA" w:rsidRPr="004E7BB3">
        <w:t>Patrick Clune</w:t>
      </w:r>
      <w:r w:rsidR="009A1145" w:rsidRPr="004E7BB3">
        <w:t xml:space="preserve"> </w:t>
      </w:r>
      <w:r w:rsidRPr="004E7BB3">
        <w:t>presiding.</w:t>
      </w:r>
      <w:r w:rsidR="002B3A8C" w:rsidRPr="004E7BB3">
        <w:t xml:space="preserve">  </w:t>
      </w:r>
    </w:p>
    <w:p w14:paraId="5C79CB92" w14:textId="77777777" w:rsidR="00305520" w:rsidRPr="004E7BB3" w:rsidRDefault="00305520" w:rsidP="0033039A">
      <w:pPr>
        <w:jc w:val="both"/>
        <w:rPr>
          <w:highlight w:val="yellow"/>
        </w:rPr>
      </w:pPr>
    </w:p>
    <w:p w14:paraId="47838D49" w14:textId="77777777" w:rsidR="00A6699B" w:rsidRPr="004E7BB3" w:rsidRDefault="00A6699B" w:rsidP="00B845F4">
      <w:pPr>
        <w:tabs>
          <w:tab w:val="left" w:pos="4320"/>
        </w:tabs>
        <w:jc w:val="both"/>
      </w:pPr>
      <w:r w:rsidRPr="004E7BB3">
        <w:t>Members present:</w:t>
      </w:r>
      <w:r w:rsidR="3DD38D4B" w:rsidRPr="004E7BB3">
        <w:t xml:space="preserve">                                       </w:t>
      </w:r>
      <w:r w:rsidR="00E06AD0" w:rsidRPr="004E7BB3">
        <w:t xml:space="preserve">    </w:t>
      </w:r>
      <w:r w:rsidRPr="004E7BB3">
        <w:t xml:space="preserve">Mayor, </w:t>
      </w:r>
      <w:r w:rsidR="006C3F65" w:rsidRPr="004E7BB3">
        <w:t>Patrick Clune</w:t>
      </w:r>
    </w:p>
    <w:p w14:paraId="1CCFFCEB" w14:textId="77777777" w:rsidR="00A6699B" w:rsidRPr="004E7BB3" w:rsidRDefault="009B44EA" w:rsidP="00B845F4">
      <w:pPr>
        <w:tabs>
          <w:tab w:val="left" w:pos="4320"/>
        </w:tabs>
        <w:jc w:val="both"/>
      </w:pPr>
      <w:r w:rsidRPr="004E7BB3">
        <w:tab/>
      </w:r>
      <w:r w:rsidR="0004704A" w:rsidRPr="004E7BB3">
        <w:t>Deputy Mayor/</w:t>
      </w:r>
      <w:r w:rsidRPr="004E7BB3">
        <w:t>Trustee,</w:t>
      </w:r>
      <w:r w:rsidR="006C3F65" w:rsidRPr="004E7BB3">
        <w:t xml:space="preserve"> Elizabeth McGrath</w:t>
      </w:r>
    </w:p>
    <w:p w14:paraId="72267D37" w14:textId="77777777" w:rsidR="0033039A" w:rsidRPr="004E7BB3" w:rsidRDefault="00A6699B" w:rsidP="00B845F4">
      <w:pPr>
        <w:tabs>
          <w:tab w:val="left" w:pos="4320"/>
        </w:tabs>
        <w:jc w:val="both"/>
      </w:pPr>
      <w:r w:rsidRPr="004E7BB3">
        <w:tab/>
      </w:r>
      <w:r w:rsidR="007F2EA0" w:rsidRPr="004E7BB3">
        <w:t>Trustee</w:t>
      </w:r>
      <w:r w:rsidR="00292531" w:rsidRPr="004E7BB3">
        <w:t>,</w:t>
      </w:r>
      <w:r w:rsidR="007F2EA0" w:rsidRPr="004E7BB3">
        <w:t xml:space="preserve"> </w:t>
      </w:r>
      <w:r w:rsidR="00F20C70" w:rsidRPr="004E7BB3">
        <w:t>Mike Opsteegh</w:t>
      </w:r>
    </w:p>
    <w:p w14:paraId="499E8983" w14:textId="77777777" w:rsidR="00847CEE" w:rsidRPr="004E7BB3" w:rsidRDefault="001E7431" w:rsidP="00B845F4">
      <w:pPr>
        <w:tabs>
          <w:tab w:val="left" w:pos="4320"/>
        </w:tabs>
        <w:jc w:val="both"/>
      </w:pPr>
      <w:r w:rsidRPr="004E7BB3">
        <w:tab/>
        <w:t>Trustee, Tim Maxson</w:t>
      </w:r>
    </w:p>
    <w:p w14:paraId="620E3B08" w14:textId="77777777" w:rsidR="00F33730" w:rsidRPr="004E7BB3" w:rsidRDefault="00083ED7" w:rsidP="005B6D68">
      <w:pPr>
        <w:jc w:val="both"/>
      </w:pPr>
      <w:bookmarkStart w:id="0" w:name="_Hlk137462035"/>
      <w:bookmarkStart w:id="1" w:name="_Hlk141175058"/>
      <w:r w:rsidRPr="004E7BB3">
        <w:tab/>
      </w:r>
      <w:r w:rsidRPr="004E7BB3">
        <w:tab/>
      </w:r>
      <w:r w:rsidRPr="004E7BB3">
        <w:tab/>
      </w:r>
      <w:r w:rsidRPr="004E7BB3">
        <w:tab/>
      </w:r>
      <w:r w:rsidRPr="004E7BB3">
        <w:tab/>
      </w:r>
      <w:r w:rsidRPr="004E7BB3">
        <w:tab/>
        <w:t>Trustee, Liz Arnold</w:t>
      </w:r>
    </w:p>
    <w:p w14:paraId="56FB96F1" w14:textId="77777777" w:rsidR="00432E02" w:rsidRPr="004E7BB3" w:rsidRDefault="00432E02" w:rsidP="005B6D68">
      <w:pPr>
        <w:jc w:val="both"/>
      </w:pPr>
    </w:p>
    <w:p w14:paraId="0CDA911E" w14:textId="073FEF91" w:rsidR="008F51E9" w:rsidRPr="004E7BB3" w:rsidRDefault="005B6D68" w:rsidP="0030672B">
      <w:pPr>
        <w:jc w:val="both"/>
      </w:pPr>
      <w:r w:rsidRPr="004E7BB3">
        <w:t>Also</w:t>
      </w:r>
      <w:r w:rsidR="005240ED" w:rsidRPr="004E7BB3">
        <w:t xml:space="preserve"> </w:t>
      </w:r>
      <w:r w:rsidRPr="004E7BB3">
        <w:t>present were Village Clerk</w:t>
      </w:r>
      <w:r w:rsidR="00F14644" w:rsidRPr="004E7BB3">
        <w:t>,</w:t>
      </w:r>
      <w:r w:rsidRPr="004E7BB3">
        <w:t xml:space="preserve"> Dan Egnor</w:t>
      </w:r>
      <w:r w:rsidR="00263CBE" w:rsidRPr="004E7BB3">
        <w:t xml:space="preserve">; </w:t>
      </w:r>
      <w:r w:rsidR="008D7A29" w:rsidRPr="004E7BB3">
        <w:t>Noah Kilmer, Village Attorney</w:t>
      </w:r>
      <w:r w:rsidR="00AE29E0" w:rsidRPr="004E7BB3">
        <w:t xml:space="preserve">; </w:t>
      </w:r>
      <w:r w:rsidR="00CB6EAB" w:rsidRPr="004E7BB3">
        <w:t>Jack Eves</w:t>
      </w:r>
      <w:r w:rsidR="00D920C0" w:rsidRPr="004E7BB3">
        <w:t>, WHXC Radio</w:t>
      </w:r>
      <w:r w:rsidR="00A228EF" w:rsidRPr="004E7BB3">
        <w:t xml:space="preserve">; </w:t>
      </w:r>
      <w:r w:rsidR="00CB6EAB" w:rsidRPr="004E7BB3">
        <w:t>Dan Considine, Cortland Standard; Reed Cleland,</w:t>
      </w:r>
      <w:r w:rsidR="00D920C0" w:rsidRPr="004E7BB3">
        <w:t xml:space="preserve"> Cortland</w:t>
      </w:r>
      <w:r w:rsidR="00CB6EAB" w:rsidRPr="004E7BB3">
        <w:t xml:space="preserve"> County </w:t>
      </w:r>
      <w:r w:rsidR="00D920C0" w:rsidRPr="004E7BB3">
        <w:t>Legislator</w:t>
      </w:r>
      <w:r w:rsidR="00CB6EAB" w:rsidRPr="004E7BB3">
        <w:t xml:space="preserve">; </w:t>
      </w:r>
      <w:r w:rsidR="00A228EF" w:rsidRPr="004E7BB3">
        <w:t>Cindy Stoker, CNY Living History Center</w:t>
      </w:r>
      <w:r w:rsidR="00A77C01" w:rsidRPr="004E7BB3">
        <w:t>; Phil Stockton, DPW Superintendent</w:t>
      </w:r>
      <w:r w:rsidR="00D47268" w:rsidRPr="004E7BB3">
        <w:t xml:space="preserve">; Robert Pitman, Police Chief; Andrew Piecre, Recreation Director. </w:t>
      </w:r>
    </w:p>
    <w:p w14:paraId="37FDDF26" w14:textId="77777777" w:rsidR="00191A91" w:rsidRPr="004E7BB3" w:rsidRDefault="00191A91" w:rsidP="0030672B">
      <w:pPr>
        <w:jc w:val="both"/>
      </w:pPr>
    </w:p>
    <w:p w14:paraId="216697F0" w14:textId="77777777" w:rsidR="002A78C1" w:rsidRPr="004E7BB3" w:rsidRDefault="002A78C1" w:rsidP="0030672B">
      <w:pPr>
        <w:jc w:val="both"/>
        <w:rPr>
          <w:b/>
          <w:bCs/>
        </w:rPr>
      </w:pPr>
    </w:p>
    <w:p w14:paraId="77DF9193" w14:textId="77777777" w:rsidR="00C70E63" w:rsidRPr="004E7BB3" w:rsidRDefault="00C70E63" w:rsidP="009A279F">
      <w:pPr>
        <w:pStyle w:val="Heading1"/>
      </w:pPr>
      <w:r w:rsidRPr="004E7BB3">
        <w:t>MINUTES</w:t>
      </w:r>
    </w:p>
    <w:p w14:paraId="56E0A7DE" w14:textId="7C3139AF" w:rsidR="00B7168B" w:rsidRPr="004E7BB3" w:rsidRDefault="001F5ED3" w:rsidP="007C3FE1">
      <w:pPr>
        <w:rPr>
          <w:b/>
        </w:rPr>
      </w:pPr>
      <w:r w:rsidRPr="004E7BB3">
        <w:t>Trustee</w:t>
      </w:r>
      <w:r w:rsidR="0063356E" w:rsidRPr="004E7BB3">
        <w:t xml:space="preserve"> </w:t>
      </w:r>
      <w:r w:rsidR="00C81001" w:rsidRPr="004E7BB3">
        <w:t>Opsteegh</w:t>
      </w:r>
      <w:r w:rsidRPr="004E7BB3">
        <w:t xml:space="preserve"> </w:t>
      </w:r>
      <w:r w:rsidR="00940F8C" w:rsidRPr="004E7BB3">
        <w:t>moved to</w:t>
      </w:r>
      <w:r w:rsidR="0007097E" w:rsidRPr="004E7BB3">
        <w:t xml:space="preserve"> approve </w:t>
      </w:r>
      <w:r w:rsidR="00C60D7B" w:rsidRPr="004E7BB3">
        <w:t>the</w:t>
      </w:r>
      <w:r w:rsidR="0007097E" w:rsidRPr="004E7BB3">
        <w:t xml:space="preserve"> minutes</w:t>
      </w:r>
      <w:r w:rsidR="00C60D7B" w:rsidRPr="004E7BB3">
        <w:t xml:space="preserve"> of the July </w:t>
      </w:r>
      <w:r w:rsidR="00851806" w:rsidRPr="004E7BB3">
        <w:t>28th</w:t>
      </w:r>
      <w:r w:rsidR="00C60D7B" w:rsidRPr="004E7BB3">
        <w:t xml:space="preserve"> meeting</w:t>
      </w:r>
      <w:r w:rsidR="007B6762" w:rsidRPr="004E7BB3">
        <w:t xml:space="preserve">. The motion was seconded by Trustee </w:t>
      </w:r>
      <w:r w:rsidR="00C81001" w:rsidRPr="004E7BB3">
        <w:t>Arnold</w:t>
      </w:r>
      <w:r w:rsidR="000A0466" w:rsidRPr="004E7BB3">
        <w:t xml:space="preserve"> </w:t>
      </w:r>
      <w:r w:rsidR="007B6762" w:rsidRPr="004E7BB3">
        <w:t>and passed with all members voting aye</w:t>
      </w:r>
      <w:r w:rsidR="00B6753A" w:rsidRPr="004E7BB3">
        <w:t>.</w:t>
      </w:r>
    </w:p>
    <w:bookmarkEnd w:id="0"/>
    <w:bookmarkEnd w:id="1"/>
    <w:p w14:paraId="0394C60B" w14:textId="77777777" w:rsidR="00DB6B9A" w:rsidRPr="004E7BB3" w:rsidRDefault="00DB6B9A" w:rsidP="007C3FE1">
      <w:pPr>
        <w:rPr>
          <w:b/>
        </w:rPr>
      </w:pPr>
    </w:p>
    <w:p w14:paraId="7D7E5807" w14:textId="77777777" w:rsidR="0007097E" w:rsidRPr="004E7BB3" w:rsidRDefault="004E1501" w:rsidP="0007097E">
      <w:pPr>
        <w:pStyle w:val="Heading1"/>
      </w:pPr>
      <w:r w:rsidRPr="004E7BB3">
        <w:t>B</w:t>
      </w:r>
      <w:r w:rsidR="00C70E63" w:rsidRPr="004E7BB3">
        <w:t>ILL</w:t>
      </w:r>
      <w:r w:rsidR="0007097E" w:rsidRPr="004E7BB3">
        <w:t>s</w:t>
      </w:r>
    </w:p>
    <w:p w14:paraId="7304020C" w14:textId="3747FB71" w:rsidR="0007072D" w:rsidRPr="004E7BB3" w:rsidRDefault="0007072D" w:rsidP="0007072D">
      <w:pPr>
        <w:jc w:val="both"/>
        <w:rPr>
          <w:b/>
        </w:rPr>
      </w:pPr>
      <w:r w:rsidRPr="004E7BB3">
        <w:t xml:space="preserve">Trustee </w:t>
      </w:r>
      <w:r w:rsidR="00316AC5" w:rsidRPr="004E7BB3">
        <w:t>McGrath</w:t>
      </w:r>
      <w:r w:rsidRPr="004E7BB3">
        <w:t xml:space="preserve"> moved to authorize payment of the bills. The motion was seconded by Trustee </w:t>
      </w:r>
      <w:r w:rsidR="006138C5" w:rsidRPr="004E7BB3">
        <w:t>Maxson</w:t>
      </w:r>
      <w:r w:rsidRPr="004E7BB3">
        <w:t xml:space="preserve"> </w:t>
      </w:r>
      <w:r w:rsidRPr="004E7BB3">
        <w:rPr>
          <w:bCs/>
        </w:rPr>
        <w:t>and passed with all members voting aye.</w:t>
      </w:r>
    </w:p>
    <w:p w14:paraId="7BCF69C9" w14:textId="77777777" w:rsidR="004453E8" w:rsidRPr="004E7BB3" w:rsidRDefault="004453E8" w:rsidP="00DF7600">
      <w:pPr>
        <w:jc w:val="both"/>
        <w:rPr>
          <w:b/>
        </w:rPr>
      </w:pPr>
    </w:p>
    <w:p w14:paraId="5F1A45B8" w14:textId="77777777" w:rsidR="00F83B9D" w:rsidRPr="004E7BB3" w:rsidRDefault="00F83B9D" w:rsidP="00F83B9D">
      <w:pPr>
        <w:spacing w:line="240" w:lineRule="exact"/>
        <w:rPr>
          <w:b/>
          <w:bCs/>
          <w:sz w:val="22"/>
          <w:szCs w:val="22"/>
        </w:rPr>
      </w:pPr>
      <w:r w:rsidRPr="004E7BB3">
        <w:rPr>
          <w:b/>
          <w:bCs/>
          <w:sz w:val="22"/>
          <w:szCs w:val="22"/>
        </w:rPr>
        <w:t xml:space="preserve">                          FY 26/27</w:t>
      </w:r>
    </w:p>
    <w:p w14:paraId="0DF18DDF" w14:textId="20B94853" w:rsidR="00F83B9D" w:rsidRPr="004E7BB3" w:rsidRDefault="00F83B9D">
      <w:pPr>
        <w:numPr>
          <w:ilvl w:val="0"/>
          <w:numId w:val="3"/>
        </w:numPr>
        <w:spacing w:line="240" w:lineRule="exact"/>
        <w:jc w:val="both"/>
        <w:rPr>
          <w:b/>
          <w:bCs/>
          <w:i/>
          <w:sz w:val="22"/>
          <w:szCs w:val="22"/>
        </w:rPr>
      </w:pPr>
      <w:r w:rsidRPr="004E7BB3">
        <w:rPr>
          <w:b/>
          <w:bCs/>
          <w:sz w:val="22"/>
          <w:szCs w:val="22"/>
        </w:rPr>
        <w:t xml:space="preserve">A Fund – Vouchers              # </w:t>
      </w:r>
      <w:r w:rsidR="00C81001" w:rsidRPr="004E7BB3">
        <w:rPr>
          <w:b/>
          <w:bCs/>
          <w:sz w:val="22"/>
          <w:szCs w:val="22"/>
        </w:rPr>
        <w:t>539-609</w:t>
      </w:r>
      <w:r w:rsidRPr="004E7BB3">
        <w:rPr>
          <w:b/>
          <w:bCs/>
          <w:sz w:val="22"/>
          <w:szCs w:val="22"/>
        </w:rPr>
        <w:t xml:space="preserve">             </w:t>
      </w:r>
      <w:r w:rsidR="00CB01ED" w:rsidRPr="004E7BB3">
        <w:rPr>
          <w:b/>
          <w:bCs/>
          <w:sz w:val="22"/>
          <w:szCs w:val="22"/>
        </w:rPr>
        <w:t xml:space="preserve">  </w:t>
      </w:r>
      <w:r w:rsidRPr="004E7BB3">
        <w:rPr>
          <w:b/>
          <w:bCs/>
          <w:i/>
          <w:iCs/>
          <w:sz w:val="22"/>
          <w:szCs w:val="22"/>
        </w:rPr>
        <w:t>$</w:t>
      </w:r>
      <w:r w:rsidR="00C81001" w:rsidRPr="004E7BB3">
        <w:rPr>
          <w:b/>
          <w:bCs/>
          <w:i/>
          <w:iCs/>
          <w:sz w:val="22"/>
          <w:szCs w:val="22"/>
        </w:rPr>
        <w:t>71,669.71</w:t>
      </w:r>
    </w:p>
    <w:p w14:paraId="06DC5851" w14:textId="271D9C76" w:rsidR="00F83B9D" w:rsidRPr="004E7BB3" w:rsidRDefault="00F83B9D">
      <w:pPr>
        <w:numPr>
          <w:ilvl w:val="0"/>
          <w:numId w:val="3"/>
        </w:numPr>
        <w:spacing w:line="240" w:lineRule="exact"/>
        <w:jc w:val="both"/>
        <w:rPr>
          <w:i/>
          <w:iCs/>
          <w:sz w:val="22"/>
          <w:szCs w:val="22"/>
        </w:rPr>
      </w:pPr>
      <w:r w:rsidRPr="004E7BB3">
        <w:rPr>
          <w:b/>
          <w:bCs/>
          <w:sz w:val="22"/>
          <w:szCs w:val="22"/>
        </w:rPr>
        <w:t xml:space="preserve">F&amp;G Fund – Vouchers        # </w:t>
      </w:r>
      <w:r w:rsidR="008D7A29" w:rsidRPr="004E7BB3">
        <w:rPr>
          <w:b/>
          <w:bCs/>
          <w:sz w:val="22"/>
          <w:szCs w:val="22"/>
        </w:rPr>
        <w:t>1</w:t>
      </w:r>
      <w:r w:rsidR="00C81001" w:rsidRPr="004E7BB3">
        <w:rPr>
          <w:b/>
          <w:bCs/>
          <w:sz w:val="22"/>
          <w:szCs w:val="22"/>
        </w:rPr>
        <w:t>70-189</w:t>
      </w:r>
      <w:r w:rsidRPr="004E7BB3">
        <w:rPr>
          <w:b/>
          <w:bCs/>
          <w:sz w:val="22"/>
          <w:szCs w:val="22"/>
        </w:rPr>
        <w:t xml:space="preserve">               </w:t>
      </w:r>
      <w:r w:rsidRPr="004E7BB3">
        <w:rPr>
          <w:b/>
          <w:bCs/>
          <w:i/>
          <w:iCs/>
          <w:sz w:val="22"/>
          <w:szCs w:val="22"/>
        </w:rPr>
        <w:t>$</w:t>
      </w:r>
      <w:r w:rsidR="00FB2C18" w:rsidRPr="004E7BB3">
        <w:rPr>
          <w:b/>
          <w:bCs/>
          <w:i/>
          <w:iCs/>
          <w:sz w:val="22"/>
          <w:szCs w:val="22"/>
        </w:rPr>
        <w:t>2</w:t>
      </w:r>
      <w:r w:rsidR="00C81001" w:rsidRPr="004E7BB3">
        <w:rPr>
          <w:b/>
          <w:bCs/>
          <w:i/>
          <w:iCs/>
          <w:sz w:val="22"/>
          <w:szCs w:val="22"/>
        </w:rPr>
        <w:t>0,622.63</w:t>
      </w:r>
    </w:p>
    <w:p w14:paraId="4E34C6A9" w14:textId="4E82C734" w:rsidR="00EF0332" w:rsidRPr="004E7BB3" w:rsidRDefault="00F83B9D" w:rsidP="00C0263C">
      <w:pPr>
        <w:numPr>
          <w:ilvl w:val="0"/>
          <w:numId w:val="3"/>
        </w:numPr>
        <w:spacing w:line="240" w:lineRule="exact"/>
        <w:jc w:val="both"/>
        <w:rPr>
          <w:i/>
          <w:iCs/>
          <w:sz w:val="22"/>
          <w:szCs w:val="22"/>
        </w:rPr>
      </w:pPr>
      <w:r w:rsidRPr="004E7BB3">
        <w:rPr>
          <w:b/>
          <w:bCs/>
          <w:sz w:val="22"/>
          <w:szCs w:val="22"/>
        </w:rPr>
        <w:t xml:space="preserve">T&amp;A Fund – Vouchers        # </w:t>
      </w:r>
      <w:r w:rsidR="008D7A29" w:rsidRPr="004E7BB3">
        <w:rPr>
          <w:b/>
          <w:bCs/>
          <w:sz w:val="22"/>
          <w:szCs w:val="22"/>
        </w:rPr>
        <w:t>2</w:t>
      </w:r>
      <w:r w:rsidR="00C81001" w:rsidRPr="004E7BB3">
        <w:rPr>
          <w:b/>
          <w:bCs/>
          <w:sz w:val="22"/>
          <w:szCs w:val="22"/>
        </w:rPr>
        <w:t>1</w:t>
      </w:r>
      <w:r w:rsidR="00F275E9" w:rsidRPr="004E7BB3">
        <w:rPr>
          <w:b/>
          <w:bCs/>
          <w:sz w:val="22"/>
          <w:szCs w:val="22"/>
        </w:rPr>
        <w:t xml:space="preserve"> </w:t>
      </w:r>
      <w:r w:rsidRPr="004E7BB3">
        <w:rPr>
          <w:b/>
          <w:bCs/>
          <w:sz w:val="22"/>
          <w:szCs w:val="22"/>
        </w:rPr>
        <w:t xml:space="preserve">                 </w:t>
      </w:r>
      <w:r w:rsidR="008D7A29" w:rsidRPr="004E7BB3">
        <w:rPr>
          <w:b/>
          <w:bCs/>
          <w:sz w:val="22"/>
          <w:szCs w:val="22"/>
        </w:rPr>
        <w:tab/>
      </w:r>
      <w:r w:rsidR="00FB2C18" w:rsidRPr="004E7BB3">
        <w:rPr>
          <w:b/>
          <w:bCs/>
          <w:i/>
          <w:iCs/>
          <w:sz w:val="22"/>
          <w:szCs w:val="22"/>
        </w:rPr>
        <w:t>$</w:t>
      </w:r>
      <w:r w:rsidR="00C81001" w:rsidRPr="004E7BB3">
        <w:rPr>
          <w:b/>
          <w:bCs/>
          <w:i/>
          <w:iCs/>
          <w:sz w:val="22"/>
          <w:szCs w:val="22"/>
        </w:rPr>
        <w:t>14,661.95</w:t>
      </w:r>
    </w:p>
    <w:p w14:paraId="59B613D0" w14:textId="77777777" w:rsidR="006E0363" w:rsidRPr="004E7BB3" w:rsidRDefault="006E0363" w:rsidP="00C0263C">
      <w:pPr>
        <w:spacing w:line="240" w:lineRule="exact"/>
        <w:jc w:val="both"/>
        <w:rPr>
          <w:sz w:val="22"/>
          <w:szCs w:val="22"/>
        </w:rPr>
      </w:pPr>
    </w:p>
    <w:p w14:paraId="107447D0" w14:textId="573A0B84" w:rsidR="00653A50" w:rsidRPr="004E7BB3" w:rsidRDefault="00FA7FDB" w:rsidP="00C0263C">
      <w:pPr>
        <w:spacing w:line="240" w:lineRule="exact"/>
        <w:jc w:val="both"/>
      </w:pPr>
      <w:r w:rsidRPr="004E7BB3">
        <w:t>Mayor Clune noted that a large portion of the A-fund was Trash and Trash Service, F&amp;G-fund was the Water Tank and Sewer Pump Grant, and the T&amp;A-fund was health insurance.</w:t>
      </w:r>
    </w:p>
    <w:p w14:paraId="7C34A1B0" w14:textId="77777777" w:rsidR="00FA7FDB" w:rsidRPr="004E7BB3" w:rsidRDefault="00FA7FDB" w:rsidP="00C0263C">
      <w:pPr>
        <w:spacing w:line="240" w:lineRule="exact"/>
        <w:jc w:val="both"/>
        <w:rPr>
          <w:sz w:val="22"/>
          <w:szCs w:val="22"/>
        </w:rPr>
      </w:pPr>
    </w:p>
    <w:p w14:paraId="57F39FB2" w14:textId="77777777" w:rsidR="006E0363" w:rsidRPr="004E7BB3" w:rsidRDefault="006E0363" w:rsidP="00C0263C">
      <w:pPr>
        <w:spacing w:line="240" w:lineRule="exact"/>
        <w:jc w:val="both"/>
        <w:rPr>
          <w:i/>
          <w:iCs/>
          <w:sz w:val="22"/>
          <w:szCs w:val="22"/>
        </w:rPr>
      </w:pPr>
    </w:p>
    <w:p w14:paraId="3775F202" w14:textId="77777777" w:rsidR="00A228EF" w:rsidRPr="004E7BB3" w:rsidRDefault="00A228EF" w:rsidP="00A228EF">
      <w:pPr>
        <w:keepNext/>
        <w:outlineLvl w:val="0"/>
        <w:rPr>
          <w:b/>
          <w:bCs/>
          <w:caps/>
        </w:rPr>
      </w:pPr>
      <w:r w:rsidRPr="004E7BB3">
        <w:rPr>
          <w:b/>
          <w:bCs/>
          <w:caps/>
        </w:rPr>
        <w:t>Report on offices &amp; FILING of written reports</w:t>
      </w:r>
    </w:p>
    <w:p w14:paraId="42D20D58" w14:textId="73355E03" w:rsidR="00A228EF" w:rsidRPr="004E7BB3" w:rsidRDefault="00A228EF" w:rsidP="00A228EF">
      <w:pPr>
        <w:ind w:left="720"/>
      </w:pPr>
      <w:r w:rsidRPr="004E7BB3">
        <w:rPr>
          <w:b/>
          <w:bCs/>
        </w:rPr>
        <w:t>Cemetery.</w:t>
      </w:r>
      <w:r w:rsidR="006C6379" w:rsidRPr="004E7BB3">
        <w:rPr>
          <w:b/>
          <w:bCs/>
        </w:rPr>
        <w:t xml:space="preserve"> </w:t>
      </w:r>
      <w:r w:rsidR="006C6379" w:rsidRPr="004E7BB3">
        <w:rPr>
          <w:sz w:val="22"/>
          <w:szCs w:val="22"/>
        </w:rPr>
        <w:t xml:space="preserve">Trustee McGrath moved to accept the Cemetery Report. The motion was seconded by Trustee Opsteegh and passed with all members voting aye. </w:t>
      </w:r>
    </w:p>
    <w:p w14:paraId="0F56C1E9" w14:textId="77777777" w:rsidR="00A228EF" w:rsidRPr="004E7BB3" w:rsidRDefault="00A228EF" w:rsidP="00A228EF">
      <w:pPr>
        <w:ind w:left="720"/>
        <w:rPr>
          <w:b/>
          <w:bCs/>
          <w:sz w:val="22"/>
          <w:szCs w:val="22"/>
        </w:rPr>
      </w:pPr>
    </w:p>
    <w:p w14:paraId="0E59D26D" w14:textId="4F1E1B70" w:rsidR="00A228EF" w:rsidRPr="004E7BB3" w:rsidRDefault="00A228EF" w:rsidP="00A228EF">
      <w:pPr>
        <w:ind w:left="720"/>
        <w:rPr>
          <w:sz w:val="22"/>
          <w:szCs w:val="22"/>
        </w:rPr>
      </w:pPr>
      <w:r w:rsidRPr="004E7BB3">
        <w:rPr>
          <w:b/>
          <w:bCs/>
        </w:rPr>
        <w:t>Codes.</w:t>
      </w:r>
      <w:r w:rsidR="006C6379" w:rsidRPr="004E7BB3">
        <w:rPr>
          <w:b/>
          <w:bCs/>
        </w:rPr>
        <w:t xml:space="preserve"> </w:t>
      </w:r>
      <w:r w:rsidR="006C6379" w:rsidRPr="004E7BB3">
        <w:rPr>
          <w:sz w:val="22"/>
          <w:szCs w:val="22"/>
        </w:rPr>
        <w:t xml:space="preserve">Trustee Arnold moved to accept the </w:t>
      </w:r>
      <w:r w:rsidR="001F23B3" w:rsidRPr="004E7BB3">
        <w:rPr>
          <w:sz w:val="22"/>
          <w:szCs w:val="22"/>
        </w:rPr>
        <w:t>Codes</w:t>
      </w:r>
      <w:r w:rsidR="006C6379" w:rsidRPr="004E7BB3">
        <w:rPr>
          <w:sz w:val="22"/>
          <w:szCs w:val="22"/>
        </w:rPr>
        <w:t xml:space="preserve"> Report. The motion was seconded by Trustee </w:t>
      </w:r>
      <w:r w:rsidR="003737F1">
        <w:rPr>
          <w:sz w:val="22"/>
          <w:szCs w:val="22"/>
        </w:rPr>
        <w:t>Maxson</w:t>
      </w:r>
      <w:r w:rsidR="006C6379" w:rsidRPr="004E7BB3">
        <w:rPr>
          <w:sz w:val="22"/>
          <w:szCs w:val="22"/>
        </w:rPr>
        <w:t xml:space="preserve"> and passed with all members voting aye.</w:t>
      </w:r>
    </w:p>
    <w:p w14:paraId="67AC85C7" w14:textId="77777777" w:rsidR="00257767" w:rsidRPr="004E7BB3" w:rsidRDefault="00257767" w:rsidP="00A228EF">
      <w:pPr>
        <w:ind w:left="720"/>
        <w:rPr>
          <w:b/>
          <w:bCs/>
          <w:sz w:val="22"/>
          <w:szCs w:val="22"/>
        </w:rPr>
      </w:pPr>
    </w:p>
    <w:p w14:paraId="364F0D4C" w14:textId="3ECDFE5D" w:rsidR="00257767" w:rsidRPr="004E7BB3" w:rsidRDefault="00257767" w:rsidP="00A228EF">
      <w:pPr>
        <w:ind w:left="720"/>
        <w:rPr>
          <w:sz w:val="22"/>
          <w:szCs w:val="22"/>
        </w:rPr>
      </w:pPr>
      <w:r w:rsidRPr="004E7BB3">
        <w:rPr>
          <w:b/>
          <w:bCs/>
        </w:rPr>
        <w:t>Dogs.</w:t>
      </w:r>
      <w:r w:rsidR="001F23B3" w:rsidRPr="004E7BB3">
        <w:rPr>
          <w:b/>
          <w:bCs/>
        </w:rPr>
        <w:t xml:space="preserve"> </w:t>
      </w:r>
      <w:r w:rsidR="001F23B3" w:rsidRPr="004E7BB3">
        <w:rPr>
          <w:sz w:val="22"/>
          <w:szCs w:val="22"/>
        </w:rPr>
        <w:t xml:space="preserve">Trustee </w:t>
      </w:r>
      <w:r w:rsidR="00A77C01" w:rsidRPr="004E7BB3">
        <w:rPr>
          <w:sz w:val="22"/>
          <w:szCs w:val="22"/>
        </w:rPr>
        <w:t>McGrath</w:t>
      </w:r>
      <w:r w:rsidR="001F23B3" w:rsidRPr="004E7BB3">
        <w:rPr>
          <w:sz w:val="22"/>
          <w:szCs w:val="22"/>
        </w:rPr>
        <w:t xml:space="preserve"> moved to accept the Dog</w:t>
      </w:r>
      <w:r w:rsidR="00A77C01" w:rsidRPr="004E7BB3">
        <w:rPr>
          <w:sz w:val="22"/>
          <w:szCs w:val="22"/>
        </w:rPr>
        <w:t xml:space="preserve">s </w:t>
      </w:r>
      <w:r w:rsidR="001F23B3" w:rsidRPr="004E7BB3">
        <w:rPr>
          <w:sz w:val="22"/>
          <w:szCs w:val="22"/>
        </w:rPr>
        <w:t xml:space="preserve">Report. The motion was seconded by Trustee </w:t>
      </w:r>
      <w:r w:rsidR="00A77C01" w:rsidRPr="004E7BB3">
        <w:rPr>
          <w:sz w:val="22"/>
          <w:szCs w:val="22"/>
        </w:rPr>
        <w:t>Arnold</w:t>
      </w:r>
      <w:r w:rsidR="001F23B3" w:rsidRPr="004E7BB3">
        <w:rPr>
          <w:sz w:val="22"/>
          <w:szCs w:val="22"/>
        </w:rPr>
        <w:t xml:space="preserve"> and passed with all members voting aye.</w:t>
      </w:r>
    </w:p>
    <w:p w14:paraId="26EA5DB7" w14:textId="77777777" w:rsidR="00A228EF" w:rsidRPr="004E7BB3" w:rsidRDefault="00A228EF" w:rsidP="00A228EF">
      <w:pPr>
        <w:ind w:left="1440"/>
        <w:rPr>
          <w:sz w:val="22"/>
          <w:szCs w:val="22"/>
        </w:rPr>
      </w:pPr>
    </w:p>
    <w:p w14:paraId="64BF5608" w14:textId="77777777" w:rsidR="00D35222" w:rsidRDefault="00A228EF" w:rsidP="00257767">
      <w:pPr>
        <w:ind w:left="720"/>
        <w:rPr>
          <w:sz w:val="22"/>
          <w:szCs w:val="22"/>
        </w:rPr>
      </w:pPr>
      <w:r w:rsidRPr="004E7BB3">
        <w:rPr>
          <w:b/>
          <w:bCs/>
        </w:rPr>
        <w:t>DPW.</w:t>
      </w:r>
      <w:r w:rsidR="001F23B3" w:rsidRPr="004E7BB3">
        <w:rPr>
          <w:b/>
          <w:bCs/>
        </w:rPr>
        <w:t xml:space="preserve"> </w:t>
      </w:r>
      <w:r w:rsidR="001F23B3" w:rsidRPr="004E7BB3">
        <w:rPr>
          <w:sz w:val="22"/>
          <w:szCs w:val="22"/>
        </w:rPr>
        <w:t xml:space="preserve">Trustee </w:t>
      </w:r>
      <w:r w:rsidR="00A77C01" w:rsidRPr="004E7BB3">
        <w:rPr>
          <w:sz w:val="22"/>
          <w:szCs w:val="22"/>
        </w:rPr>
        <w:t>Opsteegh</w:t>
      </w:r>
      <w:r w:rsidR="001F23B3" w:rsidRPr="004E7BB3">
        <w:rPr>
          <w:sz w:val="22"/>
          <w:szCs w:val="22"/>
        </w:rPr>
        <w:t xml:space="preserve"> moved to accept the Department of Public Works Report. The motion was seconded by Trustee </w:t>
      </w:r>
      <w:r w:rsidR="00A77C01" w:rsidRPr="004E7BB3">
        <w:rPr>
          <w:sz w:val="22"/>
          <w:szCs w:val="22"/>
        </w:rPr>
        <w:t>Arnold</w:t>
      </w:r>
      <w:r w:rsidR="001F23B3" w:rsidRPr="004E7BB3">
        <w:rPr>
          <w:sz w:val="22"/>
          <w:szCs w:val="22"/>
        </w:rPr>
        <w:t xml:space="preserve"> and passed with all members voting aye.</w:t>
      </w:r>
      <w:r w:rsidR="00A77C01" w:rsidRPr="004E7BB3">
        <w:rPr>
          <w:sz w:val="22"/>
          <w:szCs w:val="22"/>
        </w:rPr>
        <w:t xml:space="preserve"> </w:t>
      </w:r>
    </w:p>
    <w:p w14:paraId="012833AB" w14:textId="77D3151A" w:rsidR="00257767" w:rsidRPr="004E7BB3" w:rsidRDefault="00A77C01" w:rsidP="00257767">
      <w:pPr>
        <w:ind w:left="720"/>
        <w:rPr>
          <w:b/>
          <w:bCs/>
          <w:sz w:val="22"/>
          <w:szCs w:val="22"/>
        </w:rPr>
      </w:pPr>
      <w:r w:rsidRPr="004E7BB3">
        <w:rPr>
          <w:sz w:val="22"/>
          <w:szCs w:val="22"/>
        </w:rPr>
        <w:t>Mayor Clune shared with the Board that the streets to be paved this year are Hudson and Water Street. Grinding will begin on the 19</w:t>
      </w:r>
      <w:r w:rsidRPr="004E7BB3">
        <w:rPr>
          <w:sz w:val="22"/>
          <w:szCs w:val="22"/>
          <w:vertAlign w:val="superscript"/>
        </w:rPr>
        <w:t>th</w:t>
      </w:r>
      <w:r w:rsidRPr="004E7BB3">
        <w:rPr>
          <w:sz w:val="22"/>
          <w:szCs w:val="22"/>
        </w:rPr>
        <w:t xml:space="preserve"> of August and paving beginning the week after, tentatively </w:t>
      </w:r>
      <w:r w:rsidRPr="004E7BB3">
        <w:rPr>
          <w:sz w:val="22"/>
          <w:szCs w:val="22"/>
        </w:rPr>
        <w:lastRenderedPageBreak/>
        <w:t xml:space="preserve">scheduled. The Village has cut back on some of its streets this year because of the Dee-Street Project and </w:t>
      </w:r>
      <w:r w:rsidR="00865E19" w:rsidRPr="004E7BB3">
        <w:rPr>
          <w:sz w:val="22"/>
          <w:szCs w:val="22"/>
        </w:rPr>
        <w:t>to</w:t>
      </w:r>
      <w:r w:rsidRPr="004E7BB3">
        <w:rPr>
          <w:sz w:val="22"/>
          <w:szCs w:val="22"/>
        </w:rPr>
        <w:t xml:space="preserve"> keep the budget in check, they are putting more funds for the </w:t>
      </w:r>
      <w:r w:rsidR="003737F1">
        <w:rPr>
          <w:sz w:val="22"/>
          <w:szCs w:val="22"/>
        </w:rPr>
        <w:t>CHIPS</w:t>
      </w:r>
      <w:r w:rsidRPr="004E7BB3">
        <w:rPr>
          <w:sz w:val="22"/>
          <w:szCs w:val="22"/>
        </w:rPr>
        <w:t xml:space="preserve"> to the project to offset the costs.</w:t>
      </w:r>
    </w:p>
    <w:p w14:paraId="68608A44" w14:textId="77777777" w:rsidR="00A228EF" w:rsidRPr="004E7BB3" w:rsidRDefault="00A228EF" w:rsidP="00A228EF">
      <w:pPr>
        <w:ind w:left="720"/>
        <w:rPr>
          <w:b/>
          <w:bCs/>
          <w:sz w:val="22"/>
          <w:szCs w:val="22"/>
        </w:rPr>
      </w:pPr>
    </w:p>
    <w:p w14:paraId="5AA52FC3" w14:textId="0B619396" w:rsidR="00A228EF" w:rsidRPr="004E7BB3" w:rsidRDefault="00A228EF" w:rsidP="00A228EF">
      <w:pPr>
        <w:ind w:left="720"/>
        <w:rPr>
          <w:sz w:val="22"/>
          <w:szCs w:val="22"/>
        </w:rPr>
      </w:pPr>
      <w:r w:rsidRPr="004E7BB3">
        <w:rPr>
          <w:b/>
          <w:bCs/>
        </w:rPr>
        <w:t>Fire Dept.</w:t>
      </w:r>
      <w:r w:rsidR="001F23B3" w:rsidRPr="004E7BB3">
        <w:rPr>
          <w:b/>
          <w:bCs/>
        </w:rPr>
        <w:t xml:space="preserve"> </w:t>
      </w:r>
      <w:r w:rsidR="001F23B3" w:rsidRPr="004E7BB3">
        <w:rPr>
          <w:sz w:val="22"/>
          <w:szCs w:val="22"/>
        </w:rPr>
        <w:t xml:space="preserve">Trustee </w:t>
      </w:r>
      <w:r w:rsidR="00865E19" w:rsidRPr="004E7BB3">
        <w:rPr>
          <w:sz w:val="22"/>
          <w:szCs w:val="22"/>
        </w:rPr>
        <w:t>Opsteegh</w:t>
      </w:r>
      <w:r w:rsidR="001F23B3" w:rsidRPr="004E7BB3">
        <w:rPr>
          <w:sz w:val="22"/>
          <w:szCs w:val="22"/>
        </w:rPr>
        <w:t xml:space="preserve"> moved to accept the Fire Department Report. The motion was seconded by Trustee </w:t>
      </w:r>
      <w:r w:rsidR="00865E19" w:rsidRPr="004E7BB3">
        <w:rPr>
          <w:sz w:val="22"/>
          <w:szCs w:val="22"/>
        </w:rPr>
        <w:t>McGrath</w:t>
      </w:r>
      <w:r w:rsidR="001F23B3" w:rsidRPr="004E7BB3">
        <w:rPr>
          <w:sz w:val="22"/>
          <w:szCs w:val="22"/>
        </w:rPr>
        <w:t xml:space="preserve"> and passed with all members voting aye.</w:t>
      </w:r>
    </w:p>
    <w:p w14:paraId="0E263C9C" w14:textId="77777777" w:rsidR="00A228EF" w:rsidRPr="004E7BB3" w:rsidRDefault="00A228EF" w:rsidP="00A228EF">
      <w:pPr>
        <w:ind w:left="720"/>
        <w:rPr>
          <w:b/>
          <w:bCs/>
          <w:sz w:val="22"/>
          <w:szCs w:val="22"/>
        </w:rPr>
      </w:pPr>
    </w:p>
    <w:p w14:paraId="0F1A0CA7" w14:textId="77777777" w:rsidR="00D35222" w:rsidRDefault="00A228EF" w:rsidP="00A228EF">
      <w:pPr>
        <w:ind w:left="720"/>
        <w:rPr>
          <w:sz w:val="22"/>
          <w:szCs w:val="22"/>
        </w:rPr>
      </w:pPr>
      <w:r w:rsidRPr="004E7BB3">
        <w:rPr>
          <w:b/>
          <w:bCs/>
        </w:rPr>
        <w:t>HPD.</w:t>
      </w:r>
      <w:r w:rsidRPr="004E7BB3">
        <w:t xml:space="preserve"> </w:t>
      </w:r>
      <w:r w:rsidR="001F23B3" w:rsidRPr="004E7BB3">
        <w:rPr>
          <w:sz w:val="22"/>
          <w:szCs w:val="22"/>
        </w:rPr>
        <w:t xml:space="preserve">Trustee </w:t>
      </w:r>
      <w:r w:rsidR="006138C5" w:rsidRPr="004E7BB3">
        <w:rPr>
          <w:sz w:val="22"/>
          <w:szCs w:val="22"/>
        </w:rPr>
        <w:t>Maxson</w:t>
      </w:r>
      <w:r w:rsidR="001F23B3" w:rsidRPr="004E7BB3">
        <w:rPr>
          <w:sz w:val="22"/>
          <w:szCs w:val="22"/>
        </w:rPr>
        <w:t xml:space="preserve"> moved to accept the Homer Police Department Report. The motion was seconded by Trustee </w:t>
      </w:r>
      <w:r w:rsidR="00D47268" w:rsidRPr="004E7BB3">
        <w:rPr>
          <w:sz w:val="22"/>
          <w:szCs w:val="22"/>
        </w:rPr>
        <w:t>Opsteegh</w:t>
      </w:r>
      <w:r w:rsidR="001F23B3" w:rsidRPr="004E7BB3">
        <w:rPr>
          <w:sz w:val="22"/>
          <w:szCs w:val="22"/>
        </w:rPr>
        <w:t xml:space="preserve"> and passed with all members voting aye.</w:t>
      </w:r>
      <w:r w:rsidR="00D47268" w:rsidRPr="004E7BB3">
        <w:rPr>
          <w:sz w:val="22"/>
          <w:szCs w:val="22"/>
        </w:rPr>
        <w:t xml:space="preserve"> </w:t>
      </w:r>
    </w:p>
    <w:p w14:paraId="6BEFEE4F" w14:textId="1B546100" w:rsidR="00A228EF" w:rsidRPr="004E7BB3" w:rsidRDefault="00D47268" w:rsidP="00A228EF">
      <w:pPr>
        <w:ind w:left="720"/>
        <w:rPr>
          <w:b/>
          <w:bCs/>
          <w:sz w:val="22"/>
          <w:szCs w:val="22"/>
        </w:rPr>
      </w:pPr>
      <w:r w:rsidRPr="004E7BB3">
        <w:rPr>
          <w:sz w:val="22"/>
          <w:szCs w:val="22"/>
        </w:rPr>
        <w:t xml:space="preserve">Chief Pitman noted that one firework complaint was </w:t>
      </w:r>
      <w:r w:rsidR="00646C78" w:rsidRPr="004E7BB3">
        <w:rPr>
          <w:sz w:val="22"/>
          <w:szCs w:val="22"/>
        </w:rPr>
        <w:t>missing</w:t>
      </w:r>
      <w:r w:rsidRPr="004E7BB3">
        <w:rPr>
          <w:sz w:val="22"/>
          <w:szCs w:val="22"/>
        </w:rPr>
        <w:t xml:space="preserve"> in the report, as it was labeled wrong.</w:t>
      </w:r>
    </w:p>
    <w:p w14:paraId="6E962B08" w14:textId="77777777" w:rsidR="00A228EF" w:rsidRPr="004E7BB3" w:rsidRDefault="00A228EF" w:rsidP="00A228EF">
      <w:pPr>
        <w:ind w:left="1440"/>
        <w:rPr>
          <w:sz w:val="22"/>
          <w:szCs w:val="22"/>
        </w:rPr>
      </w:pPr>
    </w:p>
    <w:p w14:paraId="11FDC620" w14:textId="23FA38A4" w:rsidR="00A228EF" w:rsidRPr="004E7BB3" w:rsidRDefault="00A228EF" w:rsidP="00A228EF">
      <w:pPr>
        <w:ind w:left="720"/>
        <w:rPr>
          <w:sz w:val="22"/>
          <w:szCs w:val="22"/>
        </w:rPr>
      </w:pPr>
      <w:r w:rsidRPr="004E7BB3">
        <w:rPr>
          <w:b/>
          <w:bCs/>
        </w:rPr>
        <w:t xml:space="preserve">Recreation. </w:t>
      </w:r>
      <w:r w:rsidR="001F23B3" w:rsidRPr="004E7BB3">
        <w:rPr>
          <w:sz w:val="22"/>
          <w:szCs w:val="22"/>
        </w:rPr>
        <w:t xml:space="preserve">Trustee </w:t>
      </w:r>
      <w:r w:rsidR="00D47268" w:rsidRPr="004E7BB3">
        <w:rPr>
          <w:sz w:val="22"/>
          <w:szCs w:val="22"/>
        </w:rPr>
        <w:t>McGrath</w:t>
      </w:r>
      <w:r w:rsidR="001F23B3" w:rsidRPr="004E7BB3">
        <w:rPr>
          <w:sz w:val="22"/>
          <w:szCs w:val="22"/>
        </w:rPr>
        <w:t xml:space="preserve"> moved to accept the Recreation Department Report. The motion was seconded by Trustee </w:t>
      </w:r>
      <w:r w:rsidR="006138C5" w:rsidRPr="004E7BB3">
        <w:rPr>
          <w:sz w:val="22"/>
          <w:szCs w:val="22"/>
        </w:rPr>
        <w:t>Maxson</w:t>
      </w:r>
      <w:r w:rsidR="001F23B3" w:rsidRPr="004E7BB3">
        <w:rPr>
          <w:sz w:val="22"/>
          <w:szCs w:val="22"/>
        </w:rPr>
        <w:t xml:space="preserve"> and passed with all members voting aye.</w:t>
      </w:r>
    </w:p>
    <w:p w14:paraId="4FA6629C" w14:textId="77777777" w:rsidR="00A228EF" w:rsidRPr="004E7BB3" w:rsidRDefault="00A228EF" w:rsidP="00A228EF">
      <w:pPr>
        <w:ind w:left="720"/>
        <w:rPr>
          <w:b/>
          <w:bCs/>
          <w:sz w:val="22"/>
          <w:szCs w:val="22"/>
        </w:rPr>
      </w:pPr>
    </w:p>
    <w:p w14:paraId="3D21E239" w14:textId="1B60EE56" w:rsidR="00A228EF" w:rsidRPr="004E7BB3" w:rsidRDefault="00A228EF" w:rsidP="00A228EF">
      <w:pPr>
        <w:ind w:left="720"/>
        <w:rPr>
          <w:b/>
          <w:bCs/>
          <w:sz w:val="22"/>
          <w:szCs w:val="22"/>
        </w:rPr>
      </w:pPr>
      <w:r w:rsidRPr="004E7BB3">
        <w:rPr>
          <w:b/>
          <w:bCs/>
        </w:rPr>
        <w:t xml:space="preserve">Water &amp; Sewer. </w:t>
      </w:r>
      <w:r w:rsidR="001F23B3" w:rsidRPr="004E7BB3">
        <w:rPr>
          <w:sz w:val="22"/>
          <w:szCs w:val="22"/>
        </w:rPr>
        <w:t xml:space="preserve">Trustee </w:t>
      </w:r>
      <w:r w:rsidR="005F4517" w:rsidRPr="004E7BB3">
        <w:rPr>
          <w:sz w:val="22"/>
          <w:szCs w:val="22"/>
        </w:rPr>
        <w:t>Arnold</w:t>
      </w:r>
      <w:r w:rsidR="001F23B3" w:rsidRPr="004E7BB3">
        <w:rPr>
          <w:sz w:val="22"/>
          <w:szCs w:val="22"/>
        </w:rPr>
        <w:t xml:space="preserve"> moved to accept the Water &amp; Sewer Report. The motion was seconded by Trustee </w:t>
      </w:r>
      <w:r w:rsidR="005F4517" w:rsidRPr="004E7BB3">
        <w:rPr>
          <w:sz w:val="22"/>
          <w:szCs w:val="22"/>
        </w:rPr>
        <w:t>Maxson</w:t>
      </w:r>
      <w:r w:rsidR="001F23B3" w:rsidRPr="004E7BB3">
        <w:rPr>
          <w:sz w:val="22"/>
          <w:szCs w:val="22"/>
        </w:rPr>
        <w:t xml:space="preserve"> and passed with all members voting aye.</w:t>
      </w:r>
    </w:p>
    <w:p w14:paraId="41E221D0" w14:textId="77777777" w:rsidR="00D92FD0" w:rsidRPr="004E7BB3" w:rsidRDefault="00D92FD0" w:rsidP="00D92FD0">
      <w:pPr>
        <w:pStyle w:val="ListParagraph"/>
        <w:ind w:left="1440"/>
        <w:rPr>
          <w:sz w:val="22"/>
          <w:szCs w:val="22"/>
        </w:rPr>
      </w:pPr>
    </w:p>
    <w:p w14:paraId="1B380DF1" w14:textId="77777777" w:rsidR="00653A50" w:rsidRPr="004E7BB3" w:rsidRDefault="00653A50" w:rsidP="00C0263C">
      <w:pPr>
        <w:spacing w:line="240" w:lineRule="exact"/>
        <w:jc w:val="both"/>
        <w:rPr>
          <w:i/>
          <w:iCs/>
          <w:sz w:val="22"/>
          <w:szCs w:val="22"/>
        </w:rPr>
      </w:pPr>
    </w:p>
    <w:p w14:paraId="507BA72C" w14:textId="77777777" w:rsidR="006F3050" w:rsidRPr="004E7BB3" w:rsidRDefault="006F3050" w:rsidP="006F3050">
      <w:pPr>
        <w:pStyle w:val="Heading1"/>
      </w:pPr>
      <w:r w:rsidRPr="004E7BB3">
        <w:t>PRIVILEGE OF THE FLOOR</w:t>
      </w:r>
    </w:p>
    <w:p w14:paraId="3C515727" w14:textId="586FEA06" w:rsidR="003D5D1B" w:rsidRDefault="00646C78" w:rsidP="003D5D1B">
      <w:pPr>
        <w:spacing w:before="100" w:beforeAutospacing="1" w:after="100" w:afterAutospacing="1"/>
        <w:ind w:left="360"/>
        <w:rPr>
          <w:sz w:val="22"/>
          <w:szCs w:val="22"/>
        </w:rPr>
      </w:pPr>
      <w:r w:rsidRPr="004E7BB3">
        <w:rPr>
          <w:sz w:val="22"/>
          <w:szCs w:val="22"/>
        </w:rPr>
        <w:t xml:space="preserve">Legislator Reed Cleland reported </w:t>
      </w:r>
      <w:r w:rsidR="00090428" w:rsidRPr="004E7BB3">
        <w:rPr>
          <w:sz w:val="22"/>
          <w:szCs w:val="22"/>
        </w:rPr>
        <w:t xml:space="preserve">the County </w:t>
      </w:r>
      <w:r w:rsidR="003737F1">
        <w:rPr>
          <w:sz w:val="22"/>
          <w:szCs w:val="22"/>
        </w:rPr>
        <w:t xml:space="preserve">Legislature </w:t>
      </w:r>
      <w:r w:rsidR="00090428" w:rsidRPr="004E7BB3">
        <w:rPr>
          <w:sz w:val="22"/>
          <w:szCs w:val="22"/>
        </w:rPr>
        <w:t>is back from its July vacation and the Deputy County Administrator is now two weeks into her job. He shared that</w:t>
      </w:r>
      <w:r w:rsidR="00D35222" w:rsidRPr="00D35222">
        <w:rPr>
          <w:sz w:val="22"/>
          <w:szCs w:val="22"/>
        </w:rPr>
        <w:t xml:space="preserve"> </w:t>
      </w:r>
      <w:r w:rsidR="00D35222" w:rsidRPr="004E7BB3">
        <w:rPr>
          <w:sz w:val="22"/>
          <w:szCs w:val="22"/>
        </w:rPr>
        <w:t xml:space="preserve">he has received a lot of positive feedback </w:t>
      </w:r>
      <w:r w:rsidR="00D35222">
        <w:rPr>
          <w:sz w:val="22"/>
          <w:szCs w:val="22"/>
        </w:rPr>
        <w:t>towards the</w:t>
      </w:r>
      <w:r w:rsidR="00D35222" w:rsidRPr="004E7BB3">
        <w:rPr>
          <w:sz w:val="22"/>
          <w:szCs w:val="22"/>
        </w:rPr>
        <w:t xml:space="preserve"> Village</w:t>
      </w:r>
      <w:r w:rsidR="00090428" w:rsidRPr="004E7BB3">
        <w:rPr>
          <w:sz w:val="22"/>
          <w:szCs w:val="22"/>
        </w:rPr>
        <w:t xml:space="preserve"> through his Walking Tour</w:t>
      </w:r>
      <w:r w:rsidR="00D35222">
        <w:rPr>
          <w:sz w:val="22"/>
          <w:szCs w:val="22"/>
        </w:rPr>
        <w:t xml:space="preserve">. But </w:t>
      </w:r>
      <w:r w:rsidR="00090428" w:rsidRPr="004E7BB3">
        <w:rPr>
          <w:sz w:val="22"/>
          <w:szCs w:val="22"/>
        </w:rPr>
        <w:t xml:space="preserve">concerns have been raised on a local level with the roundabouts </w:t>
      </w:r>
      <w:r w:rsidR="00D35222">
        <w:rPr>
          <w:sz w:val="22"/>
          <w:szCs w:val="22"/>
        </w:rPr>
        <w:t>and</w:t>
      </w:r>
      <w:r w:rsidR="00090428" w:rsidRPr="004E7BB3">
        <w:rPr>
          <w:sz w:val="22"/>
          <w:szCs w:val="22"/>
        </w:rPr>
        <w:t xml:space="preserve"> federally</w:t>
      </w:r>
      <w:r w:rsidR="00D35222">
        <w:rPr>
          <w:sz w:val="22"/>
          <w:szCs w:val="22"/>
        </w:rPr>
        <w:t xml:space="preserve"> </w:t>
      </w:r>
      <w:r w:rsidR="00090428" w:rsidRPr="004E7BB3">
        <w:rPr>
          <w:sz w:val="22"/>
          <w:szCs w:val="22"/>
        </w:rPr>
        <w:t>about Medicaid (</w:t>
      </w:r>
      <w:r w:rsidR="003D5D1B" w:rsidRPr="004E7BB3">
        <w:rPr>
          <w:sz w:val="22"/>
          <w:szCs w:val="22"/>
        </w:rPr>
        <w:t xml:space="preserve">which he acknowledged there is nothing they can do and </w:t>
      </w:r>
      <w:r w:rsidR="00D35222">
        <w:rPr>
          <w:sz w:val="22"/>
          <w:szCs w:val="22"/>
        </w:rPr>
        <w:t xml:space="preserve">there is </w:t>
      </w:r>
      <w:r w:rsidR="003D5D1B" w:rsidRPr="004E7BB3">
        <w:rPr>
          <w:sz w:val="22"/>
          <w:szCs w:val="22"/>
        </w:rPr>
        <w:t xml:space="preserve">not much communication is happening). Legislator Cleland </w:t>
      </w:r>
      <w:r w:rsidR="00826A1B" w:rsidRPr="004E7BB3">
        <w:rPr>
          <w:sz w:val="22"/>
          <w:szCs w:val="22"/>
        </w:rPr>
        <w:t>stated</w:t>
      </w:r>
      <w:r w:rsidR="003D5D1B" w:rsidRPr="004E7BB3">
        <w:rPr>
          <w:sz w:val="22"/>
          <w:szCs w:val="22"/>
        </w:rPr>
        <w:t xml:space="preserve"> that he is working on a new privilege of the floor policy and will be submitting a draft to the County</w:t>
      </w:r>
      <w:r w:rsidR="00D35222">
        <w:rPr>
          <w:sz w:val="22"/>
          <w:szCs w:val="22"/>
        </w:rPr>
        <w:t>;</w:t>
      </w:r>
      <w:r w:rsidR="003D5D1B" w:rsidRPr="004E7BB3">
        <w:rPr>
          <w:sz w:val="22"/>
          <w:szCs w:val="22"/>
        </w:rPr>
        <w:t xml:space="preserve"> which will hopefully be put on the Agenda for the September meeting. </w:t>
      </w:r>
      <w:r w:rsidR="004C2227">
        <w:rPr>
          <w:sz w:val="22"/>
          <w:szCs w:val="22"/>
        </w:rPr>
        <w:t>T</w:t>
      </w:r>
      <w:r w:rsidR="003D5D1B" w:rsidRPr="004E7BB3">
        <w:rPr>
          <w:sz w:val="22"/>
          <w:szCs w:val="22"/>
        </w:rPr>
        <w:t xml:space="preserve">heir current privilege of the floor policy states that </w:t>
      </w:r>
      <w:r w:rsidR="004C2227">
        <w:rPr>
          <w:sz w:val="22"/>
          <w:szCs w:val="22"/>
        </w:rPr>
        <w:t>individuals</w:t>
      </w:r>
      <w:r w:rsidR="003D5D1B" w:rsidRPr="004E7BB3">
        <w:rPr>
          <w:sz w:val="22"/>
          <w:szCs w:val="22"/>
        </w:rPr>
        <w:t xml:space="preserve"> can only comment on items specific to the agenda</w:t>
      </w:r>
      <w:r w:rsidR="004C2227">
        <w:rPr>
          <w:sz w:val="22"/>
          <w:szCs w:val="22"/>
        </w:rPr>
        <w:t>. T</w:t>
      </w:r>
      <w:r w:rsidR="003D5D1B" w:rsidRPr="004E7BB3">
        <w:rPr>
          <w:sz w:val="22"/>
          <w:szCs w:val="22"/>
        </w:rPr>
        <w:t xml:space="preserve">he new policy would create two different comment periods, keeping the original while adding a period to the end so those with concerns outside the agenda </w:t>
      </w:r>
      <w:r w:rsidR="004C2227">
        <w:rPr>
          <w:sz w:val="22"/>
          <w:szCs w:val="22"/>
        </w:rPr>
        <w:t>can</w:t>
      </w:r>
      <w:r w:rsidR="003D5D1B" w:rsidRPr="004E7BB3">
        <w:rPr>
          <w:sz w:val="22"/>
          <w:szCs w:val="22"/>
        </w:rPr>
        <w:t xml:space="preserve"> speak. </w:t>
      </w:r>
      <w:r w:rsidR="002F550D" w:rsidRPr="004E7BB3">
        <w:rPr>
          <w:sz w:val="22"/>
          <w:szCs w:val="22"/>
        </w:rPr>
        <w:t xml:space="preserve">He announced that the next District Meeting for 2026 will be on Tuesday, September 15th, at 6:30pm at the Homer Center for the Arts. In addition to this meeting, Legislator Cleland is looking to schedule a budget district meeting </w:t>
      </w:r>
      <w:r w:rsidR="003737F1">
        <w:rPr>
          <w:sz w:val="22"/>
          <w:szCs w:val="22"/>
        </w:rPr>
        <w:t>at the community building behind the Fire Department</w:t>
      </w:r>
      <w:r w:rsidR="001B1E55" w:rsidRPr="004E7BB3">
        <w:rPr>
          <w:sz w:val="22"/>
          <w:szCs w:val="22"/>
        </w:rPr>
        <w:t>, with County Administration being invited.</w:t>
      </w:r>
    </w:p>
    <w:p w14:paraId="35BAD073" w14:textId="77777777" w:rsidR="004E7BB3" w:rsidRPr="004E7BB3" w:rsidRDefault="004E7BB3" w:rsidP="003D5D1B">
      <w:pPr>
        <w:spacing w:before="100" w:beforeAutospacing="1" w:after="100" w:afterAutospacing="1"/>
        <w:ind w:left="360"/>
        <w:rPr>
          <w:sz w:val="22"/>
          <w:szCs w:val="22"/>
        </w:rPr>
      </w:pPr>
    </w:p>
    <w:p w14:paraId="08801208" w14:textId="77777777" w:rsidR="00363E9C" w:rsidRPr="004E7BB3" w:rsidRDefault="00937B85" w:rsidP="009A279F">
      <w:pPr>
        <w:pStyle w:val="Heading1"/>
      </w:pPr>
      <w:r w:rsidRPr="004E7BB3">
        <w:t>Old Business</w:t>
      </w:r>
    </w:p>
    <w:p w14:paraId="34406BF6" w14:textId="77777777" w:rsidR="00230E25" w:rsidRPr="004E7BB3" w:rsidRDefault="00230E25" w:rsidP="00230E25"/>
    <w:p w14:paraId="0B3E0154" w14:textId="689FF450" w:rsidR="001C77A7" w:rsidRPr="004E7BB3" w:rsidRDefault="001B1E55" w:rsidP="00851806">
      <w:pPr>
        <w:numPr>
          <w:ilvl w:val="1"/>
          <w:numId w:val="1"/>
        </w:numPr>
        <w:tabs>
          <w:tab w:val="num" w:pos="1440"/>
        </w:tabs>
        <w:spacing w:line="240" w:lineRule="exact"/>
        <w:ind w:left="1440"/>
        <w:jc w:val="both"/>
        <w:rPr>
          <w:b/>
          <w:bCs/>
        </w:rPr>
      </w:pPr>
      <w:bookmarkStart w:id="2" w:name="_Hlk80343643"/>
      <w:r w:rsidRPr="004E7BB3">
        <w:rPr>
          <w:b/>
          <w:bCs/>
        </w:rPr>
        <w:t>Roundabout Update – Route 281, Route 90, &amp; Route 41</w:t>
      </w:r>
    </w:p>
    <w:p w14:paraId="01C592CA" w14:textId="6220C577" w:rsidR="004E7BB3" w:rsidRPr="004E7BB3" w:rsidRDefault="001B1E55" w:rsidP="004E7BB3">
      <w:pPr>
        <w:numPr>
          <w:ilvl w:val="2"/>
          <w:numId w:val="1"/>
        </w:numPr>
        <w:spacing w:line="240" w:lineRule="exact"/>
        <w:jc w:val="both"/>
        <w:rPr>
          <w:b/>
          <w:bCs/>
          <w:sz w:val="22"/>
          <w:szCs w:val="22"/>
        </w:rPr>
      </w:pPr>
      <w:r w:rsidRPr="004E7BB3">
        <w:rPr>
          <w:sz w:val="22"/>
          <w:szCs w:val="22"/>
        </w:rPr>
        <w:t>Mayor Clune shared</w:t>
      </w:r>
      <w:r w:rsidR="00A461FC">
        <w:rPr>
          <w:sz w:val="22"/>
          <w:szCs w:val="22"/>
        </w:rPr>
        <w:t xml:space="preserve"> </w:t>
      </w:r>
      <w:r w:rsidR="003737F1">
        <w:rPr>
          <w:sz w:val="22"/>
          <w:szCs w:val="22"/>
        </w:rPr>
        <w:t xml:space="preserve">the State is </w:t>
      </w:r>
      <w:r w:rsidR="004E7BB3" w:rsidRPr="004E7BB3">
        <w:rPr>
          <w:sz w:val="22"/>
          <w:szCs w:val="22"/>
        </w:rPr>
        <w:t xml:space="preserve">no longer pursuing the roundabout </w:t>
      </w:r>
      <w:r w:rsidR="003737F1">
        <w:rPr>
          <w:sz w:val="22"/>
          <w:szCs w:val="22"/>
        </w:rPr>
        <w:t>option</w:t>
      </w:r>
      <w:r w:rsidR="004E7BB3" w:rsidRPr="004E7BB3">
        <w:rPr>
          <w:sz w:val="22"/>
          <w:szCs w:val="22"/>
        </w:rPr>
        <w:t xml:space="preserve"> for this project. They evaluated the impact on right of way, local business, driveway access, utilities, and project cost for each alternative</w:t>
      </w:r>
      <w:r w:rsidR="00000EB4">
        <w:rPr>
          <w:sz w:val="22"/>
          <w:szCs w:val="22"/>
        </w:rPr>
        <w:t xml:space="preserve"> and based on this information it was</w:t>
      </w:r>
      <w:r w:rsidR="004E7BB3" w:rsidRPr="004E7BB3">
        <w:rPr>
          <w:sz w:val="22"/>
          <w:szCs w:val="22"/>
        </w:rPr>
        <w:t xml:space="preserve"> decided left turn additions make the most sense for these intersections. Mayor Clune acknowledged that </w:t>
      </w:r>
      <w:r w:rsidR="00000EB4">
        <w:rPr>
          <w:sz w:val="22"/>
          <w:szCs w:val="22"/>
        </w:rPr>
        <w:t xml:space="preserve">while </w:t>
      </w:r>
      <w:r w:rsidR="004E7BB3" w:rsidRPr="004E7BB3">
        <w:rPr>
          <w:sz w:val="22"/>
          <w:szCs w:val="22"/>
        </w:rPr>
        <w:t>there are certain safety benefits to roundabouts, the footprint would be too impactful to nearby businesses</w:t>
      </w:r>
      <w:r w:rsidR="00000EB4">
        <w:rPr>
          <w:sz w:val="22"/>
          <w:szCs w:val="22"/>
        </w:rPr>
        <w:t xml:space="preserve"> and require </w:t>
      </w:r>
      <w:r w:rsidR="004E7BB3" w:rsidRPr="004E7BB3">
        <w:rPr>
          <w:sz w:val="22"/>
          <w:szCs w:val="22"/>
        </w:rPr>
        <w:t>significant property acquisition. The left lane additions will be on Routes 281, 90 and 41</w:t>
      </w:r>
      <w:r w:rsidR="00000EB4">
        <w:rPr>
          <w:sz w:val="22"/>
          <w:szCs w:val="22"/>
        </w:rPr>
        <w:t xml:space="preserve"> and </w:t>
      </w:r>
      <w:r w:rsidR="004E7BB3" w:rsidRPr="004E7BB3">
        <w:rPr>
          <w:sz w:val="22"/>
          <w:szCs w:val="22"/>
        </w:rPr>
        <w:t xml:space="preserve">another meeting </w:t>
      </w:r>
      <w:r w:rsidR="00000EB4">
        <w:rPr>
          <w:sz w:val="22"/>
          <w:szCs w:val="22"/>
        </w:rPr>
        <w:t>is to be scheduled with the Village’s</w:t>
      </w:r>
      <w:r w:rsidR="004E7BB3" w:rsidRPr="004E7BB3">
        <w:rPr>
          <w:sz w:val="22"/>
          <w:szCs w:val="22"/>
        </w:rPr>
        <w:t xml:space="preserve"> stakeholders in Mid-August</w:t>
      </w:r>
      <w:r w:rsidR="00000EB4">
        <w:rPr>
          <w:sz w:val="22"/>
          <w:szCs w:val="22"/>
        </w:rPr>
        <w:t xml:space="preserve">, with </w:t>
      </w:r>
      <w:r w:rsidR="004E7BB3" w:rsidRPr="004E7BB3">
        <w:rPr>
          <w:sz w:val="22"/>
          <w:szCs w:val="22"/>
        </w:rPr>
        <w:t xml:space="preserve">a public meeting in October. Construction timeline to be determined. </w:t>
      </w:r>
    </w:p>
    <w:p w14:paraId="64C59C93" w14:textId="77777777" w:rsidR="000C2D5A" w:rsidRPr="004E7BB3" w:rsidRDefault="000C2D5A" w:rsidP="000C2D5A">
      <w:pPr>
        <w:spacing w:line="240" w:lineRule="exact"/>
        <w:ind w:left="2340"/>
        <w:jc w:val="both"/>
        <w:rPr>
          <w:b/>
        </w:rPr>
      </w:pPr>
    </w:p>
    <w:p w14:paraId="0C14A1ED" w14:textId="77777777" w:rsidR="0035120A" w:rsidRPr="004E7BB3" w:rsidRDefault="0035120A" w:rsidP="009A279F">
      <w:pPr>
        <w:pStyle w:val="Heading1"/>
      </w:pPr>
    </w:p>
    <w:p w14:paraId="0E94B181" w14:textId="77777777" w:rsidR="00937B85" w:rsidRPr="004E7BB3" w:rsidRDefault="00887800" w:rsidP="009A279F">
      <w:pPr>
        <w:pStyle w:val="Heading1"/>
      </w:pPr>
      <w:r w:rsidRPr="004E7BB3">
        <w:t>New Business</w:t>
      </w:r>
    </w:p>
    <w:p w14:paraId="796A6260" w14:textId="77777777" w:rsidR="004119D9" w:rsidRPr="004E7BB3" w:rsidRDefault="004119D9" w:rsidP="004119D9"/>
    <w:p w14:paraId="3E81C829" w14:textId="386CF7CC" w:rsidR="00AB1559" w:rsidRDefault="00257767" w:rsidP="00851806">
      <w:pPr>
        <w:numPr>
          <w:ilvl w:val="0"/>
          <w:numId w:val="2"/>
        </w:numPr>
        <w:jc w:val="both"/>
        <w:rPr>
          <w:b/>
        </w:rPr>
      </w:pPr>
      <w:r w:rsidRPr="004E7BB3">
        <w:rPr>
          <w:b/>
        </w:rPr>
        <w:t>Cindy Stoker – Brockway T</w:t>
      </w:r>
      <w:r w:rsidR="00AC5B2E">
        <w:rPr>
          <w:b/>
        </w:rPr>
        <w:t>r</w:t>
      </w:r>
      <w:r w:rsidRPr="004E7BB3">
        <w:rPr>
          <w:b/>
        </w:rPr>
        <w:t>uck Show</w:t>
      </w:r>
    </w:p>
    <w:p w14:paraId="27E52B30" w14:textId="29C3A45C" w:rsidR="00AC5B2E" w:rsidRPr="00340FE8" w:rsidRDefault="00AC5B2E" w:rsidP="00AC5B2E">
      <w:pPr>
        <w:numPr>
          <w:ilvl w:val="1"/>
          <w:numId w:val="2"/>
        </w:numPr>
        <w:jc w:val="both"/>
        <w:rPr>
          <w:b/>
          <w:sz w:val="22"/>
          <w:szCs w:val="22"/>
        </w:rPr>
      </w:pPr>
      <w:r w:rsidRPr="00340FE8">
        <w:rPr>
          <w:bCs/>
          <w:sz w:val="22"/>
          <w:szCs w:val="22"/>
        </w:rPr>
        <w:t xml:space="preserve">Cindy Stoker, representing the CNY Living History Center, </w:t>
      </w:r>
      <w:r w:rsidR="006171F2">
        <w:rPr>
          <w:bCs/>
          <w:sz w:val="22"/>
          <w:szCs w:val="22"/>
        </w:rPr>
        <w:t xml:space="preserve">requested </w:t>
      </w:r>
      <w:r w:rsidRPr="00340FE8">
        <w:rPr>
          <w:bCs/>
          <w:sz w:val="22"/>
          <w:szCs w:val="22"/>
        </w:rPr>
        <w:t xml:space="preserve">use of the Hage Riverwalk Park property for overflow parking </w:t>
      </w:r>
      <w:r w:rsidR="00B131A9">
        <w:rPr>
          <w:bCs/>
          <w:sz w:val="22"/>
          <w:szCs w:val="22"/>
        </w:rPr>
        <w:t xml:space="preserve">and </w:t>
      </w:r>
      <w:r w:rsidRPr="00340FE8">
        <w:rPr>
          <w:bCs/>
          <w:sz w:val="22"/>
          <w:szCs w:val="22"/>
        </w:rPr>
        <w:t>display area. They have two events coming on October 3</w:t>
      </w:r>
      <w:r w:rsidRPr="00340FE8">
        <w:rPr>
          <w:bCs/>
          <w:sz w:val="22"/>
          <w:szCs w:val="22"/>
          <w:vertAlign w:val="superscript"/>
        </w:rPr>
        <w:t>rd</w:t>
      </w:r>
      <w:r w:rsidRPr="00340FE8">
        <w:rPr>
          <w:bCs/>
          <w:sz w:val="22"/>
          <w:szCs w:val="22"/>
        </w:rPr>
        <w:t xml:space="preserve"> for their all-wheels show and October 24</w:t>
      </w:r>
      <w:r w:rsidRPr="00340FE8">
        <w:rPr>
          <w:bCs/>
          <w:sz w:val="22"/>
          <w:szCs w:val="22"/>
          <w:vertAlign w:val="superscript"/>
        </w:rPr>
        <w:t>th</w:t>
      </w:r>
      <w:r w:rsidRPr="00340FE8">
        <w:rPr>
          <w:bCs/>
          <w:sz w:val="22"/>
          <w:szCs w:val="22"/>
        </w:rPr>
        <w:t xml:space="preserve"> for their vintage snowmobile show. Both shows have both grown over the year</w:t>
      </w:r>
      <w:r w:rsidR="00E41B89">
        <w:rPr>
          <w:bCs/>
          <w:sz w:val="22"/>
          <w:szCs w:val="22"/>
        </w:rPr>
        <w:t>s</w:t>
      </w:r>
      <w:r w:rsidRPr="00340FE8">
        <w:rPr>
          <w:bCs/>
          <w:sz w:val="22"/>
          <w:szCs w:val="22"/>
        </w:rPr>
        <w:t xml:space="preserve"> and have a large turnout</w:t>
      </w:r>
      <w:r w:rsidR="00E41B89">
        <w:rPr>
          <w:bCs/>
          <w:sz w:val="22"/>
          <w:szCs w:val="22"/>
        </w:rPr>
        <w:t>, requiring additional space.</w:t>
      </w:r>
    </w:p>
    <w:p w14:paraId="09AC81B1" w14:textId="1E60D2F0" w:rsidR="00442DC2" w:rsidRPr="00340FE8" w:rsidRDefault="00442DC2" w:rsidP="00AC5B2E">
      <w:pPr>
        <w:numPr>
          <w:ilvl w:val="1"/>
          <w:numId w:val="2"/>
        </w:numPr>
        <w:jc w:val="both"/>
        <w:rPr>
          <w:b/>
          <w:sz w:val="22"/>
          <w:szCs w:val="22"/>
        </w:rPr>
      </w:pPr>
      <w:r w:rsidRPr="00340FE8">
        <w:rPr>
          <w:bCs/>
          <w:sz w:val="22"/>
          <w:szCs w:val="22"/>
        </w:rPr>
        <w:t xml:space="preserve">Trustee Opsteegh raised </w:t>
      </w:r>
      <w:r w:rsidR="006171F2" w:rsidRPr="00340FE8">
        <w:rPr>
          <w:bCs/>
          <w:sz w:val="22"/>
          <w:szCs w:val="22"/>
        </w:rPr>
        <w:t>concern</w:t>
      </w:r>
      <w:r w:rsidRPr="00340FE8">
        <w:rPr>
          <w:bCs/>
          <w:sz w:val="22"/>
          <w:szCs w:val="22"/>
        </w:rPr>
        <w:t xml:space="preserve"> about the </w:t>
      </w:r>
      <w:r w:rsidR="006171F2" w:rsidRPr="00340FE8">
        <w:rPr>
          <w:bCs/>
          <w:sz w:val="22"/>
          <w:szCs w:val="22"/>
        </w:rPr>
        <w:t>park,</w:t>
      </w:r>
      <w:r w:rsidR="00340FE8">
        <w:rPr>
          <w:bCs/>
          <w:sz w:val="22"/>
          <w:szCs w:val="22"/>
        </w:rPr>
        <w:t xml:space="preserve"> asking if it </w:t>
      </w:r>
      <w:r w:rsidR="00A06902" w:rsidRPr="00340FE8">
        <w:rPr>
          <w:bCs/>
          <w:sz w:val="22"/>
          <w:szCs w:val="22"/>
        </w:rPr>
        <w:t>will</w:t>
      </w:r>
      <w:r w:rsidRPr="00340FE8">
        <w:rPr>
          <w:bCs/>
          <w:sz w:val="22"/>
          <w:szCs w:val="22"/>
        </w:rPr>
        <w:t xml:space="preserve"> be re</w:t>
      </w:r>
      <w:r w:rsidR="00B131A9">
        <w:rPr>
          <w:bCs/>
          <w:sz w:val="22"/>
          <w:szCs w:val="22"/>
        </w:rPr>
        <w:t>-</w:t>
      </w:r>
      <w:r w:rsidRPr="00340FE8">
        <w:rPr>
          <w:bCs/>
          <w:sz w:val="22"/>
          <w:szCs w:val="22"/>
        </w:rPr>
        <w:t xml:space="preserve">graded </w:t>
      </w:r>
      <w:r w:rsidR="003737F1">
        <w:rPr>
          <w:bCs/>
          <w:sz w:val="22"/>
          <w:szCs w:val="22"/>
        </w:rPr>
        <w:t>when</w:t>
      </w:r>
      <w:r w:rsidRPr="00340FE8">
        <w:rPr>
          <w:bCs/>
          <w:sz w:val="22"/>
          <w:szCs w:val="22"/>
        </w:rPr>
        <w:t xml:space="preserve"> it is developed. Mayor Clune </w:t>
      </w:r>
      <w:r w:rsidR="00340FE8">
        <w:rPr>
          <w:bCs/>
          <w:sz w:val="22"/>
          <w:szCs w:val="22"/>
        </w:rPr>
        <w:t>responded</w:t>
      </w:r>
      <w:r w:rsidRPr="00340FE8">
        <w:rPr>
          <w:bCs/>
          <w:sz w:val="22"/>
          <w:szCs w:val="22"/>
        </w:rPr>
        <w:t xml:space="preserve"> that because of their partnership with both the CNY Living History Center and the Brockway Preservation Association, they will need to take into consideration </w:t>
      </w:r>
      <w:r w:rsidR="006171F2">
        <w:rPr>
          <w:bCs/>
          <w:sz w:val="22"/>
          <w:szCs w:val="22"/>
        </w:rPr>
        <w:t>their</w:t>
      </w:r>
      <w:r w:rsidRPr="00340FE8">
        <w:rPr>
          <w:bCs/>
          <w:sz w:val="22"/>
          <w:szCs w:val="22"/>
        </w:rPr>
        <w:t xml:space="preserve"> events</w:t>
      </w:r>
      <w:r w:rsidR="00B131A9">
        <w:rPr>
          <w:bCs/>
          <w:sz w:val="22"/>
          <w:szCs w:val="22"/>
        </w:rPr>
        <w:t xml:space="preserve"> when developing</w:t>
      </w:r>
      <w:r w:rsidRPr="00340FE8">
        <w:rPr>
          <w:bCs/>
          <w:sz w:val="22"/>
          <w:szCs w:val="22"/>
        </w:rPr>
        <w:t xml:space="preserve">. </w:t>
      </w:r>
      <w:r w:rsidR="00E41B89">
        <w:rPr>
          <w:bCs/>
          <w:sz w:val="22"/>
          <w:szCs w:val="22"/>
        </w:rPr>
        <w:t>He</w:t>
      </w:r>
      <w:r w:rsidR="00B131A9">
        <w:rPr>
          <w:bCs/>
          <w:sz w:val="22"/>
          <w:szCs w:val="22"/>
        </w:rPr>
        <w:t xml:space="preserve"> then</w:t>
      </w:r>
      <w:r w:rsidR="00340FE8" w:rsidRPr="00340FE8">
        <w:rPr>
          <w:bCs/>
          <w:sz w:val="22"/>
          <w:szCs w:val="22"/>
        </w:rPr>
        <w:t xml:space="preserve"> entertained a motion with the caveat that the center continues to protect the Hage Riverwalk Park sign with barriers.</w:t>
      </w:r>
    </w:p>
    <w:p w14:paraId="6F3ECE01" w14:textId="5F6E7A99" w:rsidR="00E6171A" w:rsidRPr="00340FE8" w:rsidRDefault="006253F2" w:rsidP="00AC5B2E">
      <w:pPr>
        <w:numPr>
          <w:ilvl w:val="1"/>
          <w:numId w:val="2"/>
        </w:numPr>
        <w:jc w:val="both"/>
        <w:rPr>
          <w:b/>
          <w:sz w:val="22"/>
          <w:szCs w:val="22"/>
        </w:rPr>
      </w:pPr>
      <w:r w:rsidRPr="00340FE8">
        <w:rPr>
          <w:b/>
          <w:sz w:val="22"/>
          <w:szCs w:val="22"/>
        </w:rPr>
        <w:t xml:space="preserve">Motion. </w:t>
      </w:r>
      <w:r w:rsidR="00442DC2" w:rsidRPr="00340FE8">
        <w:rPr>
          <w:bCs/>
          <w:sz w:val="22"/>
          <w:szCs w:val="22"/>
        </w:rPr>
        <w:t>Trustee Opsteegh moved to allow CNY Living History Center</w:t>
      </w:r>
      <w:r w:rsidR="00340FE8" w:rsidRPr="00340FE8">
        <w:rPr>
          <w:bCs/>
          <w:sz w:val="22"/>
          <w:szCs w:val="22"/>
        </w:rPr>
        <w:t xml:space="preserve"> to use the future Hage Park land on October 3</w:t>
      </w:r>
      <w:r w:rsidR="00340FE8" w:rsidRPr="00340FE8">
        <w:rPr>
          <w:bCs/>
          <w:sz w:val="22"/>
          <w:szCs w:val="22"/>
          <w:vertAlign w:val="superscript"/>
        </w:rPr>
        <w:t>rd</w:t>
      </w:r>
      <w:r w:rsidR="00340FE8" w:rsidRPr="00340FE8">
        <w:rPr>
          <w:bCs/>
          <w:sz w:val="22"/>
          <w:szCs w:val="22"/>
        </w:rPr>
        <w:t xml:space="preserve"> and 24</w:t>
      </w:r>
      <w:r w:rsidR="00340FE8" w:rsidRPr="00340FE8">
        <w:rPr>
          <w:bCs/>
          <w:sz w:val="22"/>
          <w:szCs w:val="22"/>
          <w:vertAlign w:val="superscript"/>
        </w:rPr>
        <w:t>th</w:t>
      </w:r>
      <w:r w:rsidR="00340FE8" w:rsidRPr="00340FE8">
        <w:rPr>
          <w:bCs/>
          <w:sz w:val="22"/>
          <w:szCs w:val="22"/>
        </w:rPr>
        <w:t>. The motion was seconded by Trustee McGrath and passed with all members voting aye.</w:t>
      </w:r>
    </w:p>
    <w:p w14:paraId="036A6787" w14:textId="352283FE" w:rsidR="00257767" w:rsidRDefault="00257767" w:rsidP="00851806">
      <w:pPr>
        <w:numPr>
          <w:ilvl w:val="0"/>
          <w:numId w:val="2"/>
        </w:numPr>
        <w:jc w:val="both"/>
        <w:rPr>
          <w:b/>
        </w:rPr>
      </w:pPr>
      <w:r w:rsidRPr="004E7BB3">
        <w:rPr>
          <w:b/>
        </w:rPr>
        <w:t>Discuss NYCOM Fall School</w:t>
      </w:r>
    </w:p>
    <w:p w14:paraId="4F331F55" w14:textId="0B82255A" w:rsidR="00340FE8" w:rsidRPr="00A06902" w:rsidRDefault="00340FE8" w:rsidP="00340FE8">
      <w:pPr>
        <w:numPr>
          <w:ilvl w:val="1"/>
          <w:numId w:val="2"/>
        </w:numPr>
        <w:jc w:val="both"/>
        <w:rPr>
          <w:b/>
          <w:sz w:val="22"/>
          <w:szCs w:val="22"/>
        </w:rPr>
      </w:pPr>
      <w:r w:rsidRPr="00A06902">
        <w:rPr>
          <w:bCs/>
          <w:sz w:val="22"/>
          <w:szCs w:val="22"/>
        </w:rPr>
        <w:t xml:space="preserve">Mayor Clune </w:t>
      </w:r>
      <w:r w:rsidR="00E41B89">
        <w:rPr>
          <w:bCs/>
          <w:sz w:val="22"/>
          <w:szCs w:val="22"/>
        </w:rPr>
        <w:t>shared</w:t>
      </w:r>
      <w:r w:rsidRPr="00A06902">
        <w:rPr>
          <w:bCs/>
          <w:sz w:val="22"/>
          <w:szCs w:val="22"/>
        </w:rPr>
        <w:t xml:space="preserve"> that the</w:t>
      </w:r>
      <w:r w:rsidR="003737F1">
        <w:rPr>
          <w:bCs/>
          <w:sz w:val="22"/>
          <w:szCs w:val="22"/>
        </w:rPr>
        <w:t xml:space="preserve"> NYCOM</w:t>
      </w:r>
      <w:r w:rsidRPr="00A06902">
        <w:rPr>
          <w:bCs/>
          <w:sz w:val="22"/>
          <w:szCs w:val="22"/>
        </w:rPr>
        <w:t xml:space="preserve"> Fall School </w:t>
      </w:r>
      <w:r w:rsidR="00E41B89">
        <w:rPr>
          <w:bCs/>
          <w:sz w:val="22"/>
          <w:szCs w:val="22"/>
        </w:rPr>
        <w:t xml:space="preserve">is coming up and will </w:t>
      </w:r>
      <w:r w:rsidRPr="00A06902">
        <w:rPr>
          <w:bCs/>
          <w:sz w:val="22"/>
          <w:szCs w:val="22"/>
        </w:rPr>
        <w:t>be more finance focused</w:t>
      </w:r>
      <w:r w:rsidR="00E41B89">
        <w:rPr>
          <w:bCs/>
          <w:sz w:val="22"/>
          <w:szCs w:val="22"/>
        </w:rPr>
        <w:t>; if anyone is interested,</w:t>
      </w:r>
      <w:r w:rsidRPr="00A06902">
        <w:rPr>
          <w:bCs/>
          <w:sz w:val="22"/>
          <w:szCs w:val="22"/>
        </w:rPr>
        <w:t xml:space="preserve"> there are some funds left</w:t>
      </w:r>
      <w:r w:rsidR="00E41B89">
        <w:rPr>
          <w:bCs/>
          <w:sz w:val="22"/>
          <w:szCs w:val="22"/>
        </w:rPr>
        <w:t xml:space="preserve">. </w:t>
      </w:r>
      <w:r w:rsidRPr="00A06902">
        <w:rPr>
          <w:bCs/>
          <w:sz w:val="22"/>
          <w:szCs w:val="22"/>
        </w:rPr>
        <w:t xml:space="preserve">Trustee McGrath was given the right of first refusal as she did not have the opportunity to attend the </w:t>
      </w:r>
      <w:r w:rsidR="008822F2">
        <w:rPr>
          <w:bCs/>
          <w:sz w:val="22"/>
          <w:szCs w:val="22"/>
        </w:rPr>
        <w:t xml:space="preserve">NYCOM </w:t>
      </w:r>
      <w:r w:rsidRPr="00A06902">
        <w:rPr>
          <w:bCs/>
          <w:sz w:val="22"/>
          <w:szCs w:val="22"/>
        </w:rPr>
        <w:t xml:space="preserve">Spring School. </w:t>
      </w:r>
    </w:p>
    <w:p w14:paraId="7BC87F72" w14:textId="1ABF0CD7" w:rsidR="00257767" w:rsidRDefault="00257767" w:rsidP="00851806">
      <w:pPr>
        <w:numPr>
          <w:ilvl w:val="0"/>
          <w:numId w:val="2"/>
        </w:numPr>
        <w:jc w:val="both"/>
        <w:rPr>
          <w:b/>
        </w:rPr>
      </w:pPr>
      <w:r w:rsidRPr="004E7BB3">
        <w:rPr>
          <w:b/>
        </w:rPr>
        <w:t>Discuss Recreation Costs and Town Contracts for 2027</w:t>
      </w:r>
    </w:p>
    <w:p w14:paraId="7CFCB4B0" w14:textId="567981D7" w:rsidR="00A06902" w:rsidRPr="008822F2" w:rsidRDefault="0087454E" w:rsidP="00A06902">
      <w:pPr>
        <w:numPr>
          <w:ilvl w:val="1"/>
          <w:numId w:val="2"/>
        </w:numPr>
        <w:jc w:val="both"/>
        <w:rPr>
          <w:b/>
          <w:sz w:val="22"/>
          <w:szCs w:val="22"/>
        </w:rPr>
      </w:pPr>
      <w:r w:rsidRPr="008822F2">
        <w:rPr>
          <w:bCs/>
          <w:sz w:val="22"/>
          <w:szCs w:val="22"/>
        </w:rPr>
        <w:t>Due to the difference in budget seasons, the</w:t>
      </w:r>
      <w:r w:rsidR="00F76EE6">
        <w:rPr>
          <w:bCs/>
          <w:sz w:val="22"/>
          <w:szCs w:val="22"/>
        </w:rPr>
        <w:t xml:space="preserve"> Village is</w:t>
      </w:r>
      <w:r w:rsidRPr="008822F2">
        <w:rPr>
          <w:bCs/>
          <w:sz w:val="22"/>
          <w:szCs w:val="22"/>
        </w:rPr>
        <w:t xml:space="preserve"> looking at numbers for the Town</w:t>
      </w:r>
      <w:r w:rsidR="00C91178">
        <w:rPr>
          <w:bCs/>
          <w:sz w:val="22"/>
          <w:szCs w:val="22"/>
        </w:rPr>
        <w:t xml:space="preserve">s </w:t>
      </w:r>
      <w:r w:rsidRPr="008822F2">
        <w:rPr>
          <w:bCs/>
          <w:sz w:val="22"/>
          <w:szCs w:val="22"/>
        </w:rPr>
        <w:t>now so they can get them in. Mayor Clune noted that the Town of Cortlandville did not participate last year, but the Village will continue to extend the offer.</w:t>
      </w:r>
    </w:p>
    <w:p w14:paraId="68399AB1" w14:textId="2750A676" w:rsidR="000D06E2" w:rsidRPr="008822F2" w:rsidRDefault="000D06E2" w:rsidP="00A06902">
      <w:pPr>
        <w:numPr>
          <w:ilvl w:val="1"/>
          <w:numId w:val="2"/>
        </w:numPr>
        <w:jc w:val="both"/>
        <w:rPr>
          <w:b/>
          <w:sz w:val="22"/>
          <w:szCs w:val="22"/>
        </w:rPr>
      </w:pPr>
      <w:r w:rsidRPr="008822F2">
        <w:rPr>
          <w:bCs/>
          <w:sz w:val="22"/>
          <w:szCs w:val="22"/>
        </w:rPr>
        <w:t xml:space="preserve">Recreation Department Director Andrew Pierce adjusted the numbers based </w:t>
      </w:r>
      <w:r w:rsidR="00EF2E8C" w:rsidRPr="008822F2">
        <w:rPr>
          <w:bCs/>
          <w:sz w:val="22"/>
          <w:szCs w:val="22"/>
        </w:rPr>
        <w:t>off</w:t>
      </w:r>
      <w:r w:rsidRPr="008822F2">
        <w:rPr>
          <w:bCs/>
          <w:sz w:val="22"/>
          <w:szCs w:val="22"/>
        </w:rPr>
        <w:t xml:space="preserve"> a different formula than previously, looking at the overlap in budget season</w:t>
      </w:r>
      <w:r w:rsidR="00EF2E8C">
        <w:rPr>
          <w:bCs/>
          <w:sz w:val="22"/>
          <w:szCs w:val="22"/>
        </w:rPr>
        <w:t>. He</w:t>
      </w:r>
      <w:r w:rsidRPr="008822F2">
        <w:rPr>
          <w:bCs/>
          <w:sz w:val="22"/>
          <w:szCs w:val="22"/>
        </w:rPr>
        <w:t xml:space="preserve"> went back to 2025 and </w:t>
      </w:r>
      <w:r w:rsidR="00EF2E8C">
        <w:rPr>
          <w:bCs/>
          <w:sz w:val="22"/>
          <w:szCs w:val="22"/>
        </w:rPr>
        <w:t>used their</w:t>
      </w:r>
      <w:r w:rsidRPr="008822F2">
        <w:rPr>
          <w:bCs/>
          <w:sz w:val="22"/>
          <w:szCs w:val="22"/>
        </w:rPr>
        <w:t xml:space="preserve"> expenses instead of budget</w:t>
      </w:r>
      <w:r w:rsidR="00EF2E8C">
        <w:rPr>
          <w:bCs/>
          <w:sz w:val="22"/>
          <w:szCs w:val="22"/>
        </w:rPr>
        <w:t xml:space="preserve">, allowing them to see the </w:t>
      </w:r>
      <w:r w:rsidRPr="008822F2">
        <w:rPr>
          <w:bCs/>
          <w:sz w:val="22"/>
          <w:szCs w:val="22"/>
        </w:rPr>
        <w:t>actual cost of programs and where the percentage</w:t>
      </w:r>
      <w:r w:rsidR="00EF2E8C">
        <w:rPr>
          <w:bCs/>
          <w:sz w:val="22"/>
          <w:szCs w:val="22"/>
        </w:rPr>
        <w:t>s</w:t>
      </w:r>
      <w:r w:rsidRPr="008822F2">
        <w:rPr>
          <w:bCs/>
          <w:sz w:val="22"/>
          <w:szCs w:val="22"/>
        </w:rPr>
        <w:t xml:space="preserve"> </w:t>
      </w:r>
      <w:r w:rsidR="00EF2E8C">
        <w:rPr>
          <w:bCs/>
          <w:sz w:val="22"/>
          <w:szCs w:val="22"/>
        </w:rPr>
        <w:t>came</w:t>
      </w:r>
      <w:r w:rsidRPr="008822F2">
        <w:rPr>
          <w:bCs/>
          <w:sz w:val="22"/>
          <w:szCs w:val="22"/>
        </w:rPr>
        <w:t xml:space="preserve"> from</w:t>
      </w:r>
      <w:r w:rsidR="005414B2">
        <w:rPr>
          <w:bCs/>
          <w:sz w:val="22"/>
          <w:szCs w:val="22"/>
        </w:rPr>
        <w:t xml:space="preserve">; </w:t>
      </w:r>
      <w:r w:rsidRPr="008822F2">
        <w:rPr>
          <w:bCs/>
          <w:sz w:val="22"/>
          <w:szCs w:val="22"/>
        </w:rPr>
        <w:t>the department would request these a</w:t>
      </w:r>
      <w:r w:rsidR="00154735" w:rsidRPr="008822F2">
        <w:rPr>
          <w:bCs/>
          <w:sz w:val="22"/>
          <w:szCs w:val="22"/>
        </w:rPr>
        <w:t xml:space="preserve">mounts be part of their contract. </w:t>
      </w:r>
      <w:r w:rsidR="005414B2">
        <w:rPr>
          <w:bCs/>
          <w:sz w:val="22"/>
          <w:szCs w:val="22"/>
        </w:rPr>
        <w:t>Director Pierce noted</w:t>
      </w:r>
      <w:r w:rsidR="00154735" w:rsidRPr="008822F2">
        <w:rPr>
          <w:bCs/>
          <w:sz w:val="22"/>
          <w:szCs w:val="22"/>
        </w:rPr>
        <w:t xml:space="preserve"> significant interest in the department’s programs, with the Cortland Youth Bureau </w:t>
      </w:r>
      <w:r w:rsidR="005414B2">
        <w:rPr>
          <w:bCs/>
          <w:sz w:val="22"/>
          <w:szCs w:val="22"/>
        </w:rPr>
        <w:t>looking to</w:t>
      </w:r>
      <w:r w:rsidR="00154735" w:rsidRPr="008822F2">
        <w:rPr>
          <w:bCs/>
          <w:sz w:val="22"/>
          <w:szCs w:val="22"/>
        </w:rPr>
        <w:t xml:space="preserve"> </w:t>
      </w:r>
      <w:r w:rsidR="005414B2">
        <w:rPr>
          <w:bCs/>
          <w:sz w:val="22"/>
          <w:szCs w:val="22"/>
        </w:rPr>
        <w:t>partner</w:t>
      </w:r>
      <w:r w:rsidR="00154735" w:rsidRPr="008822F2">
        <w:rPr>
          <w:bCs/>
          <w:sz w:val="22"/>
          <w:szCs w:val="22"/>
        </w:rPr>
        <w:t xml:space="preserve"> for the Summer Basketball program. </w:t>
      </w:r>
      <w:r w:rsidR="005414B2">
        <w:rPr>
          <w:bCs/>
          <w:sz w:val="22"/>
          <w:szCs w:val="22"/>
        </w:rPr>
        <w:t xml:space="preserve">He </w:t>
      </w:r>
      <w:r w:rsidR="00C2586E">
        <w:rPr>
          <w:bCs/>
          <w:sz w:val="22"/>
          <w:szCs w:val="22"/>
        </w:rPr>
        <w:t>acknowledged</w:t>
      </w:r>
      <w:r w:rsidR="005414B2">
        <w:rPr>
          <w:bCs/>
          <w:sz w:val="22"/>
          <w:szCs w:val="22"/>
        </w:rPr>
        <w:t xml:space="preserve"> that while </w:t>
      </w:r>
      <w:r w:rsidR="00154735" w:rsidRPr="008822F2">
        <w:rPr>
          <w:bCs/>
          <w:sz w:val="22"/>
          <w:szCs w:val="22"/>
        </w:rPr>
        <w:t xml:space="preserve">officials are a big part of the budget, both teams and number of participants have increased (growing from 18 to 29 teams). </w:t>
      </w:r>
      <w:r w:rsidR="00092A79" w:rsidRPr="008822F2">
        <w:rPr>
          <w:bCs/>
          <w:sz w:val="22"/>
          <w:szCs w:val="22"/>
        </w:rPr>
        <w:t xml:space="preserve">The program </w:t>
      </w:r>
      <w:r w:rsidR="00314A55">
        <w:rPr>
          <w:bCs/>
          <w:sz w:val="22"/>
          <w:szCs w:val="22"/>
        </w:rPr>
        <w:t>is covered</w:t>
      </w:r>
      <w:r w:rsidR="009D756C">
        <w:rPr>
          <w:bCs/>
          <w:sz w:val="22"/>
          <w:szCs w:val="22"/>
        </w:rPr>
        <w:t xml:space="preserve"> </w:t>
      </w:r>
      <w:r w:rsidR="00C91178">
        <w:rPr>
          <w:bCs/>
          <w:sz w:val="22"/>
          <w:szCs w:val="22"/>
        </w:rPr>
        <w:t>not only by</w:t>
      </w:r>
      <w:r w:rsidR="00092A79" w:rsidRPr="008822F2">
        <w:rPr>
          <w:bCs/>
          <w:sz w:val="22"/>
          <w:szCs w:val="22"/>
        </w:rPr>
        <w:t xml:space="preserve"> the Village but through registration cost ($3,300 for Homer kids, $6,600 other), sponsorship ($2,000), and grants ($2,000)</w:t>
      </w:r>
      <w:r w:rsidR="002A6BDE">
        <w:rPr>
          <w:bCs/>
          <w:sz w:val="22"/>
          <w:szCs w:val="22"/>
        </w:rPr>
        <w:t>;</w:t>
      </w:r>
      <w:r w:rsidR="00092A79" w:rsidRPr="008822F2">
        <w:rPr>
          <w:bCs/>
          <w:sz w:val="22"/>
          <w:szCs w:val="22"/>
        </w:rPr>
        <w:t xml:space="preserve"> the department </w:t>
      </w:r>
      <w:r w:rsidR="00E2152A">
        <w:rPr>
          <w:bCs/>
          <w:sz w:val="22"/>
          <w:szCs w:val="22"/>
        </w:rPr>
        <w:t>is bringing in</w:t>
      </w:r>
      <w:r w:rsidR="00092A79" w:rsidRPr="008822F2">
        <w:rPr>
          <w:bCs/>
          <w:sz w:val="22"/>
          <w:szCs w:val="22"/>
        </w:rPr>
        <w:t xml:space="preserve"> </w:t>
      </w:r>
      <w:r w:rsidR="00C91178">
        <w:rPr>
          <w:bCs/>
          <w:sz w:val="22"/>
          <w:szCs w:val="22"/>
        </w:rPr>
        <w:t>approx..</w:t>
      </w:r>
      <w:r w:rsidR="00E2152A">
        <w:rPr>
          <w:bCs/>
          <w:sz w:val="22"/>
          <w:szCs w:val="22"/>
        </w:rPr>
        <w:t xml:space="preserve"> </w:t>
      </w:r>
      <w:r w:rsidR="00092A79" w:rsidRPr="008822F2">
        <w:rPr>
          <w:bCs/>
          <w:sz w:val="22"/>
          <w:szCs w:val="22"/>
        </w:rPr>
        <w:t>$13,000</w:t>
      </w:r>
      <w:r w:rsidR="00E2152A">
        <w:rPr>
          <w:bCs/>
          <w:sz w:val="22"/>
          <w:szCs w:val="22"/>
        </w:rPr>
        <w:t xml:space="preserve"> 7</w:t>
      </w:r>
      <w:r w:rsidR="00092A79" w:rsidRPr="008822F2">
        <w:rPr>
          <w:bCs/>
          <w:sz w:val="22"/>
          <w:szCs w:val="22"/>
        </w:rPr>
        <w:t xml:space="preserve">the Village. Trustee Arnold </w:t>
      </w:r>
      <w:r w:rsidR="008822F2">
        <w:rPr>
          <w:bCs/>
          <w:sz w:val="22"/>
          <w:szCs w:val="22"/>
        </w:rPr>
        <w:t>noted</w:t>
      </w:r>
      <w:r w:rsidR="00092A79" w:rsidRPr="008822F2">
        <w:rPr>
          <w:bCs/>
          <w:sz w:val="22"/>
          <w:szCs w:val="22"/>
        </w:rPr>
        <w:t xml:space="preserve"> additional</w:t>
      </w:r>
      <w:r w:rsidR="008822F2">
        <w:rPr>
          <w:bCs/>
          <w:sz w:val="22"/>
          <w:szCs w:val="22"/>
        </w:rPr>
        <w:t>ly</w:t>
      </w:r>
      <w:r w:rsidR="008822F2" w:rsidRPr="008822F2">
        <w:rPr>
          <w:bCs/>
          <w:sz w:val="22"/>
          <w:szCs w:val="22"/>
        </w:rPr>
        <w:t xml:space="preserve"> </w:t>
      </w:r>
      <w:r w:rsidR="008822F2">
        <w:rPr>
          <w:bCs/>
          <w:sz w:val="22"/>
          <w:szCs w:val="22"/>
        </w:rPr>
        <w:t xml:space="preserve">that the program is </w:t>
      </w:r>
      <w:r w:rsidR="008822F2" w:rsidRPr="008822F2">
        <w:rPr>
          <w:bCs/>
          <w:sz w:val="22"/>
          <w:szCs w:val="22"/>
        </w:rPr>
        <w:t>bringing in people who are contributing to the local economy in other ways</w:t>
      </w:r>
      <w:r w:rsidR="008822F2">
        <w:rPr>
          <w:bCs/>
          <w:sz w:val="22"/>
          <w:szCs w:val="22"/>
        </w:rPr>
        <w:t xml:space="preserve"> and the numbers make sense</w:t>
      </w:r>
      <w:r w:rsidR="007E51E2">
        <w:rPr>
          <w:bCs/>
          <w:sz w:val="22"/>
          <w:szCs w:val="22"/>
        </w:rPr>
        <w:t xml:space="preserve"> for the services being provided</w:t>
      </w:r>
      <w:r w:rsidR="008822F2">
        <w:rPr>
          <w:bCs/>
          <w:sz w:val="22"/>
          <w:szCs w:val="22"/>
        </w:rPr>
        <w:t>.</w:t>
      </w:r>
    </w:p>
    <w:p w14:paraId="6B2FDADF" w14:textId="5995D126" w:rsidR="0059209D" w:rsidRPr="008822F2" w:rsidRDefault="0059209D" w:rsidP="0059209D">
      <w:pPr>
        <w:numPr>
          <w:ilvl w:val="1"/>
          <w:numId w:val="2"/>
        </w:numPr>
        <w:jc w:val="both"/>
        <w:rPr>
          <w:bCs/>
          <w:sz w:val="22"/>
          <w:szCs w:val="22"/>
        </w:rPr>
      </w:pPr>
      <w:r w:rsidRPr="008822F2">
        <w:rPr>
          <w:b/>
          <w:sz w:val="22"/>
          <w:szCs w:val="22"/>
        </w:rPr>
        <w:t xml:space="preserve">Motion. </w:t>
      </w:r>
      <w:r w:rsidRPr="008822F2">
        <w:rPr>
          <w:bCs/>
          <w:sz w:val="22"/>
          <w:szCs w:val="22"/>
        </w:rPr>
        <w:t xml:space="preserve">Trustee </w:t>
      </w:r>
      <w:r w:rsidR="0087454E" w:rsidRPr="008822F2">
        <w:rPr>
          <w:bCs/>
          <w:sz w:val="22"/>
          <w:szCs w:val="22"/>
        </w:rPr>
        <w:t>Arnold</w:t>
      </w:r>
      <w:r w:rsidRPr="008822F2">
        <w:rPr>
          <w:bCs/>
          <w:sz w:val="22"/>
          <w:szCs w:val="22"/>
        </w:rPr>
        <w:t xml:space="preserve"> made a motion to accept the Recreation Department’s numbers for the submission to the </w:t>
      </w:r>
      <w:r w:rsidR="002A6BDE">
        <w:rPr>
          <w:bCs/>
          <w:sz w:val="22"/>
          <w:szCs w:val="22"/>
        </w:rPr>
        <w:t>T</w:t>
      </w:r>
      <w:r w:rsidRPr="008822F2">
        <w:rPr>
          <w:bCs/>
          <w:sz w:val="22"/>
          <w:szCs w:val="22"/>
        </w:rPr>
        <w:t xml:space="preserve">owns of Homer and </w:t>
      </w:r>
      <w:r w:rsidR="0087454E" w:rsidRPr="008822F2">
        <w:rPr>
          <w:bCs/>
          <w:sz w:val="22"/>
          <w:szCs w:val="22"/>
        </w:rPr>
        <w:t xml:space="preserve">Cortlandville. The motion was seconded by Trustee Maxson and passed with all members voting aye. </w:t>
      </w:r>
    </w:p>
    <w:p w14:paraId="26A2E040" w14:textId="4F0AA169" w:rsidR="00257767" w:rsidRDefault="00257767" w:rsidP="00851806">
      <w:pPr>
        <w:numPr>
          <w:ilvl w:val="0"/>
          <w:numId w:val="2"/>
        </w:numPr>
        <w:jc w:val="both"/>
        <w:rPr>
          <w:b/>
        </w:rPr>
      </w:pPr>
      <w:r w:rsidRPr="004E7BB3">
        <w:rPr>
          <w:b/>
        </w:rPr>
        <w:t xml:space="preserve">Discuss Grigg’s Field Playground Placement </w:t>
      </w:r>
    </w:p>
    <w:p w14:paraId="0809C11C" w14:textId="77777777" w:rsidR="003737F1" w:rsidRPr="003737F1" w:rsidRDefault="00EE1A4A" w:rsidP="003737F1">
      <w:pPr>
        <w:numPr>
          <w:ilvl w:val="1"/>
          <w:numId w:val="2"/>
        </w:numPr>
        <w:jc w:val="both"/>
        <w:rPr>
          <w:b/>
          <w:sz w:val="22"/>
          <w:szCs w:val="22"/>
        </w:rPr>
      </w:pPr>
      <w:r w:rsidRPr="000B3372">
        <w:rPr>
          <w:bCs/>
          <w:sz w:val="22"/>
          <w:szCs w:val="22"/>
        </w:rPr>
        <w:t>Trustee Maxson</w:t>
      </w:r>
      <w:r w:rsidR="009070BB" w:rsidRPr="000B3372">
        <w:rPr>
          <w:bCs/>
          <w:sz w:val="22"/>
          <w:szCs w:val="22"/>
        </w:rPr>
        <w:t xml:space="preserve"> noted that he has received calls expressing concern about the proposed location of the playground, following a department head’s meeting. He made the Board aware that there </w:t>
      </w:r>
      <w:r w:rsidR="00314A55" w:rsidRPr="000B3372">
        <w:rPr>
          <w:bCs/>
          <w:sz w:val="22"/>
          <w:szCs w:val="22"/>
        </w:rPr>
        <w:t>would</w:t>
      </w:r>
      <w:r w:rsidR="009070BB" w:rsidRPr="000B3372">
        <w:rPr>
          <w:bCs/>
          <w:sz w:val="22"/>
          <w:szCs w:val="22"/>
        </w:rPr>
        <w:t xml:space="preserve"> be a </w:t>
      </w:r>
      <w:r w:rsidR="008F4377" w:rsidRPr="000B3372">
        <w:rPr>
          <w:bCs/>
          <w:sz w:val="22"/>
          <w:szCs w:val="22"/>
        </w:rPr>
        <w:t>20-foot</w:t>
      </w:r>
      <w:r w:rsidR="009070BB" w:rsidRPr="000B3372">
        <w:rPr>
          <w:bCs/>
          <w:sz w:val="22"/>
          <w:szCs w:val="22"/>
        </w:rPr>
        <w:t xml:space="preserve"> drive-in for a fire </w:t>
      </w:r>
      <w:r w:rsidR="00314A55" w:rsidRPr="000B3372">
        <w:rPr>
          <w:bCs/>
          <w:sz w:val="22"/>
          <w:szCs w:val="22"/>
        </w:rPr>
        <w:t>lane,</w:t>
      </w:r>
      <w:r w:rsidR="009070BB" w:rsidRPr="000B3372">
        <w:rPr>
          <w:bCs/>
          <w:sz w:val="22"/>
          <w:szCs w:val="22"/>
        </w:rPr>
        <w:t xml:space="preserve"> and the fence will be staying, </w:t>
      </w:r>
      <w:r w:rsidR="008F4377">
        <w:rPr>
          <w:bCs/>
          <w:sz w:val="22"/>
          <w:szCs w:val="22"/>
        </w:rPr>
        <w:t>addressing</w:t>
      </w:r>
      <w:r w:rsidR="009070BB" w:rsidRPr="000B3372">
        <w:rPr>
          <w:bCs/>
          <w:sz w:val="22"/>
          <w:szCs w:val="22"/>
        </w:rPr>
        <w:t xml:space="preserve"> </w:t>
      </w:r>
      <w:r w:rsidR="008F4377">
        <w:rPr>
          <w:bCs/>
          <w:sz w:val="22"/>
          <w:szCs w:val="22"/>
        </w:rPr>
        <w:t>the</w:t>
      </w:r>
      <w:r w:rsidR="009070BB" w:rsidRPr="000B3372">
        <w:rPr>
          <w:bCs/>
          <w:sz w:val="22"/>
          <w:szCs w:val="22"/>
        </w:rPr>
        <w:t xml:space="preserve"> concerns. </w:t>
      </w:r>
      <w:r w:rsidR="008F4377">
        <w:rPr>
          <w:bCs/>
          <w:sz w:val="22"/>
          <w:szCs w:val="22"/>
        </w:rPr>
        <w:t xml:space="preserve">The </w:t>
      </w:r>
      <w:r w:rsidR="009070BB" w:rsidRPr="000B3372">
        <w:rPr>
          <w:bCs/>
          <w:sz w:val="22"/>
          <w:szCs w:val="22"/>
        </w:rPr>
        <w:t xml:space="preserve">area from the fence to the other little league field will not be touched. The only item that they would like to add is an ADA accessible woodchip pathway. </w:t>
      </w:r>
      <w:r w:rsidR="008F4377" w:rsidRPr="000B3372">
        <w:rPr>
          <w:bCs/>
          <w:sz w:val="22"/>
          <w:szCs w:val="22"/>
        </w:rPr>
        <w:t>The location’s measurements are 49</w:t>
      </w:r>
      <w:r w:rsidR="003737F1" w:rsidRPr="003737F1">
        <w:rPr>
          <w:bCs/>
          <w:sz w:val="22"/>
          <w:szCs w:val="22"/>
        </w:rPr>
        <w:t>×</w:t>
      </w:r>
      <w:r w:rsidR="008F4377" w:rsidRPr="000B3372">
        <w:rPr>
          <w:bCs/>
          <w:sz w:val="22"/>
          <w:szCs w:val="22"/>
        </w:rPr>
        <w:t>49 and would fit all the equipment for the project, but it is necessary to leave a 61–62-inch border for mowers; this also leaves enough room for maintenance and emergency vehicles.</w:t>
      </w:r>
      <w:r w:rsidR="008F4377">
        <w:rPr>
          <w:b/>
          <w:sz w:val="22"/>
          <w:szCs w:val="22"/>
        </w:rPr>
        <w:t xml:space="preserve"> </w:t>
      </w:r>
      <w:r w:rsidR="00314A55" w:rsidRPr="008F4377">
        <w:rPr>
          <w:bCs/>
          <w:sz w:val="22"/>
          <w:szCs w:val="22"/>
        </w:rPr>
        <w:t xml:space="preserve">Trustee </w:t>
      </w:r>
      <w:r w:rsidR="00314A55" w:rsidRPr="008F4377">
        <w:rPr>
          <w:bCs/>
          <w:sz w:val="22"/>
          <w:szCs w:val="22"/>
        </w:rPr>
        <w:lastRenderedPageBreak/>
        <w:t xml:space="preserve">Maxson had spoken with Nate Parker (DPW) about a moveable post for the location and grading the area down twelve inches. </w:t>
      </w:r>
    </w:p>
    <w:p w14:paraId="6D7D3F99" w14:textId="1BD651B8" w:rsidR="003737F1" w:rsidRPr="003737F1" w:rsidRDefault="003737F1" w:rsidP="003737F1">
      <w:pPr>
        <w:numPr>
          <w:ilvl w:val="1"/>
          <w:numId w:val="2"/>
        </w:numPr>
        <w:jc w:val="both"/>
        <w:rPr>
          <w:b/>
          <w:sz w:val="22"/>
          <w:szCs w:val="22"/>
        </w:rPr>
      </w:pPr>
      <w:r w:rsidRPr="003737F1">
        <w:rPr>
          <w:bCs/>
          <w:sz w:val="22"/>
          <w:szCs w:val="22"/>
        </w:rPr>
        <w:t xml:space="preserve">Trustee Maxson further reported that </w:t>
      </w:r>
      <w:r w:rsidR="000B3372" w:rsidRPr="003737F1">
        <w:rPr>
          <w:bCs/>
          <w:sz w:val="22"/>
          <w:szCs w:val="22"/>
        </w:rPr>
        <w:t xml:space="preserve">Chad </w:t>
      </w:r>
      <w:r w:rsidRPr="003737F1">
        <w:rPr>
          <w:bCs/>
          <w:sz w:val="22"/>
          <w:szCs w:val="22"/>
        </w:rPr>
        <w:t>stated</w:t>
      </w:r>
      <w:r w:rsidR="000B3372" w:rsidRPr="003737F1">
        <w:rPr>
          <w:bCs/>
          <w:sz w:val="22"/>
          <w:szCs w:val="22"/>
        </w:rPr>
        <w:t xml:space="preserve"> he could finish the project in one weekend</w:t>
      </w:r>
      <w:r w:rsidRPr="003737F1">
        <w:rPr>
          <w:bCs/>
          <w:sz w:val="22"/>
          <w:szCs w:val="22"/>
        </w:rPr>
        <w:t xml:space="preserve"> with the help of volunteers</w:t>
      </w:r>
      <w:r w:rsidR="000B3372" w:rsidRPr="003737F1">
        <w:rPr>
          <w:bCs/>
          <w:sz w:val="22"/>
          <w:szCs w:val="22"/>
        </w:rPr>
        <w:t>. Further, there is the potential aid of SUNY Cortland’s baseball team volunteering. The Little League continues to garner letters of support, but the Village Clerk noted that he needs hard facts on what kind of project the Village is doing, as the grant application is closing in (August 28</w:t>
      </w:r>
      <w:r w:rsidR="000B3372" w:rsidRPr="003737F1">
        <w:rPr>
          <w:bCs/>
          <w:sz w:val="22"/>
          <w:szCs w:val="22"/>
          <w:vertAlign w:val="superscript"/>
        </w:rPr>
        <w:t>th</w:t>
      </w:r>
      <w:r w:rsidR="000B3372" w:rsidRPr="003737F1">
        <w:rPr>
          <w:bCs/>
          <w:sz w:val="22"/>
          <w:szCs w:val="22"/>
        </w:rPr>
        <w:t xml:space="preserve">). </w:t>
      </w:r>
      <w:r w:rsidRPr="003737F1">
        <w:rPr>
          <w:rStyle w:val="cf01"/>
          <w:rFonts w:ascii="Times New Roman" w:hAnsi="Times New Roman" w:cs="Times New Roman"/>
          <w:sz w:val="22"/>
          <w:szCs w:val="22"/>
        </w:rPr>
        <w:t>Trustee Maxson described requirements for the new playground equipment.</w:t>
      </w:r>
      <w:r>
        <w:rPr>
          <w:rStyle w:val="cf01"/>
        </w:rPr>
        <w:t xml:space="preserve"> </w:t>
      </w:r>
    </w:p>
    <w:p w14:paraId="3BB12AA8" w14:textId="78FDBE59" w:rsidR="00257767" w:rsidRPr="003737F1" w:rsidRDefault="00257767" w:rsidP="00B16018">
      <w:pPr>
        <w:numPr>
          <w:ilvl w:val="0"/>
          <w:numId w:val="2"/>
        </w:numPr>
        <w:jc w:val="both"/>
        <w:rPr>
          <w:b/>
        </w:rPr>
      </w:pPr>
      <w:r w:rsidRPr="003737F1">
        <w:rPr>
          <w:b/>
        </w:rPr>
        <w:t xml:space="preserve">Discuss Cemetery Committee </w:t>
      </w:r>
    </w:p>
    <w:p w14:paraId="4DE54F86" w14:textId="7914E004" w:rsidR="008A6670" w:rsidRPr="00AA52C5" w:rsidRDefault="008A6670" w:rsidP="00AA52C5">
      <w:pPr>
        <w:numPr>
          <w:ilvl w:val="1"/>
          <w:numId w:val="2"/>
        </w:numPr>
        <w:jc w:val="both"/>
        <w:rPr>
          <w:b/>
        </w:rPr>
      </w:pPr>
      <w:r w:rsidRPr="00ED5514">
        <w:rPr>
          <w:bCs/>
          <w:sz w:val="22"/>
          <w:szCs w:val="22"/>
        </w:rPr>
        <w:t>After speaking with the Cemetery team last week, Mayor Clune is proposing a cemetery day (primarily for cemetery committee members and any other trustee</w:t>
      </w:r>
      <w:r w:rsidR="00FB6A79">
        <w:rPr>
          <w:bCs/>
          <w:sz w:val="22"/>
          <w:szCs w:val="22"/>
        </w:rPr>
        <w:t>s</w:t>
      </w:r>
      <w:r w:rsidRPr="00ED5514">
        <w:rPr>
          <w:bCs/>
          <w:sz w:val="22"/>
          <w:szCs w:val="22"/>
        </w:rPr>
        <w:t xml:space="preserve"> </w:t>
      </w:r>
      <w:r w:rsidR="003737F1">
        <w:rPr>
          <w:bCs/>
          <w:sz w:val="22"/>
          <w:szCs w:val="22"/>
        </w:rPr>
        <w:t>who</w:t>
      </w:r>
      <w:r w:rsidRPr="00ED5514">
        <w:rPr>
          <w:bCs/>
          <w:sz w:val="22"/>
          <w:szCs w:val="22"/>
        </w:rPr>
        <w:t xml:space="preserve"> </w:t>
      </w:r>
      <w:r w:rsidR="00FB6A79">
        <w:rPr>
          <w:bCs/>
          <w:sz w:val="22"/>
          <w:szCs w:val="22"/>
        </w:rPr>
        <w:t>are</w:t>
      </w:r>
      <w:r w:rsidRPr="00ED5514">
        <w:rPr>
          <w:bCs/>
          <w:sz w:val="22"/>
          <w:szCs w:val="22"/>
        </w:rPr>
        <w:t xml:space="preserve"> interested), with the goal of understanding what goes into maintaining a cemetery; as well as looking at the road system and how to move forward with tree forestry for the location. </w:t>
      </w:r>
      <w:r w:rsidR="00AA52C5" w:rsidRPr="00ED5514">
        <w:rPr>
          <w:bCs/>
          <w:sz w:val="22"/>
          <w:szCs w:val="22"/>
        </w:rPr>
        <w:t xml:space="preserve">The day will be made public and involve a tour of the </w:t>
      </w:r>
      <w:r w:rsidR="00C91178" w:rsidRPr="00ED5514">
        <w:rPr>
          <w:bCs/>
          <w:sz w:val="22"/>
          <w:szCs w:val="22"/>
        </w:rPr>
        <w:t>grounds once</w:t>
      </w:r>
      <w:r w:rsidR="00AA52C5" w:rsidRPr="00ED5514">
        <w:rPr>
          <w:bCs/>
          <w:sz w:val="22"/>
          <w:szCs w:val="22"/>
        </w:rPr>
        <w:t xml:space="preserve"> Mayor Clune puts out dates. He also </w:t>
      </w:r>
      <w:r w:rsidRPr="00ED5514">
        <w:rPr>
          <w:bCs/>
          <w:sz w:val="22"/>
          <w:szCs w:val="22"/>
        </w:rPr>
        <w:t>noted that there is a significant amount of old documentation and it</w:t>
      </w:r>
      <w:r w:rsidRPr="00AA52C5">
        <w:rPr>
          <w:bCs/>
        </w:rPr>
        <w:t xml:space="preserve"> is highly important that it is digitized and made available and accessible. </w:t>
      </w:r>
    </w:p>
    <w:p w14:paraId="6207F42D" w14:textId="2E8C7D6D" w:rsidR="00257767" w:rsidRDefault="00257767" w:rsidP="00851806">
      <w:pPr>
        <w:numPr>
          <w:ilvl w:val="0"/>
          <w:numId w:val="2"/>
        </w:numPr>
        <w:jc w:val="both"/>
        <w:rPr>
          <w:b/>
        </w:rPr>
      </w:pPr>
      <w:r w:rsidRPr="004E7BB3">
        <w:rPr>
          <w:b/>
        </w:rPr>
        <w:t>Discuss Durkee Park Rentals</w:t>
      </w:r>
    </w:p>
    <w:p w14:paraId="4392C6BB" w14:textId="5398FCD7" w:rsidR="00836B55" w:rsidRPr="00836B55" w:rsidRDefault="00836B55" w:rsidP="00836B55">
      <w:pPr>
        <w:numPr>
          <w:ilvl w:val="1"/>
          <w:numId w:val="2"/>
        </w:numPr>
        <w:jc w:val="both"/>
        <w:rPr>
          <w:b/>
          <w:sz w:val="22"/>
          <w:szCs w:val="22"/>
        </w:rPr>
      </w:pPr>
      <w:r w:rsidRPr="00836B55">
        <w:rPr>
          <w:bCs/>
          <w:sz w:val="22"/>
          <w:szCs w:val="22"/>
        </w:rPr>
        <w:t>The Village received a complaint about the state of Durkee Park’s pavilion</w:t>
      </w:r>
      <w:r w:rsidRPr="00836B55">
        <w:rPr>
          <w:b/>
          <w:sz w:val="22"/>
          <w:szCs w:val="22"/>
        </w:rPr>
        <w:t xml:space="preserve">. </w:t>
      </w:r>
      <w:r w:rsidRPr="00836B55">
        <w:rPr>
          <w:bCs/>
          <w:sz w:val="22"/>
          <w:szCs w:val="22"/>
        </w:rPr>
        <w:t xml:space="preserve">DPW has wanted to replace and improve it for many years but have been able to due to budget. </w:t>
      </w:r>
      <w:r w:rsidR="00A461FC">
        <w:rPr>
          <w:bCs/>
          <w:sz w:val="22"/>
          <w:szCs w:val="22"/>
        </w:rPr>
        <w:t xml:space="preserve">This action </w:t>
      </w:r>
      <w:r w:rsidRPr="00836B55">
        <w:rPr>
          <w:bCs/>
          <w:sz w:val="22"/>
          <w:szCs w:val="22"/>
        </w:rPr>
        <w:t xml:space="preserve">is something the Village will need to look in to, to avoid similar situations in the future. </w:t>
      </w:r>
    </w:p>
    <w:p w14:paraId="592C6AB2" w14:textId="162F02C8" w:rsidR="00785C2C" w:rsidRPr="00836B55" w:rsidRDefault="00785C2C" w:rsidP="00785C2C">
      <w:pPr>
        <w:numPr>
          <w:ilvl w:val="1"/>
          <w:numId w:val="2"/>
        </w:numPr>
        <w:jc w:val="both"/>
        <w:rPr>
          <w:b/>
          <w:sz w:val="22"/>
          <w:szCs w:val="22"/>
        </w:rPr>
      </w:pPr>
      <w:r w:rsidRPr="00836B55">
        <w:rPr>
          <w:b/>
          <w:sz w:val="22"/>
          <w:szCs w:val="22"/>
        </w:rPr>
        <w:t xml:space="preserve">Motion. </w:t>
      </w:r>
      <w:r w:rsidRPr="00836B55">
        <w:rPr>
          <w:bCs/>
          <w:sz w:val="22"/>
          <w:szCs w:val="22"/>
        </w:rPr>
        <w:t xml:space="preserve">Trustee Opsteegh made a motion to </w:t>
      </w:r>
      <w:r w:rsidR="00836B55" w:rsidRPr="00836B55">
        <w:rPr>
          <w:bCs/>
          <w:sz w:val="22"/>
          <w:szCs w:val="22"/>
        </w:rPr>
        <w:t>issue a</w:t>
      </w:r>
      <w:r w:rsidRPr="00836B55">
        <w:rPr>
          <w:bCs/>
          <w:sz w:val="22"/>
          <w:szCs w:val="22"/>
        </w:rPr>
        <w:t xml:space="preserve"> refund</w:t>
      </w:r>
      <w:r w:rsidR="00836B55" w:rsidRPr="00836B55">
        <w:rPr>
          <w:bCs/>
          <w:sz w:val="22"/>
          <w:szCs w:val="22"/>
        </w:rPr>
        <w:t xml:space="preserve"> for a Durkee Park rental</w:t>
      </w:r>
      <w:r w:rsidRPr="00836B55">
        <w:rPr>
          <w:bCs/>
          <w:sz w:val="22"/>
          <w:szCs w:val="22"/>
        </w:rPr>
        <w:t xml:space="preserve">. The motion was seconded by Trustee </w:t>
      </w:r>
      <w:r w:rsidR="00836B55" w:rsidRPr="00836B55">
        <w:rPr>
          <w:bCs/>
          <w:sz w:val="22"/>
          <w:szCs w:val="22"/>
        </w:rPr>
        <w:t>McGrath</w:t>
      </w:r>
      <w:r w:rsidRPr="00836B55">
        <w:rPr>
          <w:bCs/>
          <w:sz w:val="22"/>
          <w:szCs w:val="22"/>
        </w:rPr>
        <w:t xml:space="preserve"> and passed with all members voting aye</w:t>
      </w:r>
      <w:r w:rsidR="00836B55" w:rsidRPr="00836B55">
        <w:rPr>
          <w:bCs/>
          <w:sz w:val="22"/>
          <w:szCs w:val="22"/>
        </w:rPr>
        <w:t>.</w:t>
      </w:r>
    </w:p>
    <w:p w14:paraId="520689D3" w14:textId="5DAE03DD" w:rsidR="00257767" w:rsidRDefault="00257767" w:rsidP="00851806">
      <w:pPr>
        <w:numPr>
          <w:ilvl w:val="0"/>
          <w:numId w:val="2"/>
        </w:numPr>
        <w:jc w:val="both"/>
        <w:rPr>
          <w:b/>
        </w:rPr>
      </w:pPr>
      <w:r w:rsidRPr="004E7BB3">
        <w:rPr>
          <w:b/>
        </w:rPr>
        <w:t>Approve Tax Parcel Consolidation</w:t>
      </w:r>
    </w:p>
    <w:p w14:paraId="7769C318" w14:textId="3916D2D7" w:rsidR="00836B55" w:rsidRPr="008E7C1C" w:rsidRDefault="008E7C1C" w:rsidP="00836B55">
      <w:pPr>
        <w:numPr>
          <w:ilvl w:val="1"/>
          <w:numId w:val="2"/>
        </w:numPr>
        <w:jc w:val="both"/>
        <w:rPr>
          <w:b/>
          <w:sz w:val="22"/>
          <w:szCs w:val="22"/>
        </w:rPr>
      </w:pPr>
      <w:r w:rsidRPr="008E7C1C">
        <w:rPr>
          <w:bCs/>
          <w:sz w:val="22"/>
          <w:szCs w:val="22"/>
        </w:rPr>
        <w:t>The Village is t</w:t>
      </w:r>
      <w:r w:rsidR="00836B55" w:rsidRPr="008E7C1C">
        <w:rPr>
          <w:bCs/>
          <w:sz w:val="22"/>
          <w:szCs w:val="22"/>
        </w:rPr>
        <w:t>rying to sell residual property (two properties, Durwood and John)</w:t>
      </w:r>
      <w:r w:rsidRPr="008E7C1C">
        <w:rPr>
          <w:bCs/>
          <w:sz w:val="22"/>
          <w:szCs w:val="22"/>
        </w:rPr>
        <w:t xml:space="preserve"> but if it is sold as two individual small properties, the Village would receive the minimal amount. However, by combining the parcels into one, it becomes more usable and only need</w:t>
      </w:r>
      <w:r w:rsidR="00FB6A79">
        <w:rPr>
          <w:bCs/>
          <w:sz w:val="22"/>
          <w:szCs w:val="22"/>
        </w:rPr>
        <w:t>s</w:t>
      </w:r>
      <w:r w:rsidRPr="008E7C1C">
        <w:rPr>
          <w:bCs/>
          <w:sz w:val="22"/>
          <w:szCs w:val="22"/>
        </w:rPr>
        <w:t xml:space="preserve"> to be appraised once (increasing the worth and decreasing appraisal cost). The two individual parcels meet all the criteria needed to combine</w:t>
      </w:r>
      <w:r w:rsidR="00FB6A79">
        <w:rPr>
          <w:bCs/>
          <w:sz w:val="22"/>
          <w:szCs w:val="22"/>
        </w:rPr>
        <w:t>.</w:t>
      </w:r>
    </w:p>
    <w:p w14:paraId="596197A2" w14:textId="4E909C52" w:rsidR="00836B55" w:rsidRPr="008E7C1C" w:rsidRDefault="00836B55" w:rsidP="00836B55">
      <w:pPr>
        <w:numPr>
          <w:ilvl w:val="1"/>
          <w:numId w:val="2"/>
        </w:numPr>
        <w:jc w:val="both"/>
        <w:rPr>
          <w:b/>
          <w:sz w:val="22"/>
          <w:szCs w:val="22"/>
        </w:rPr>
      </w:pPr>
      <w:r w:rsidRPr="008E7C1C">
        <w:rPr>
          <w:b/>
          <w:sz w:val="22"/>
          <w:szCs w:val="22"/>
        </w:rPr>
        <w:t>Motion.</w:t>
      </w:r>
      <w:r w:rsidRPr="008E7C1C">
        <w:rPr>
          <w:sz w:val="22"/>
          <w:szCs w:val="22"/>
        </w:rPr>
        <w:t xml:space="preserve"> Trustee </w:t>
      </w:r>
      <w:r w:rsidR="008B600D" w:rsidRPr="008E7C1C">
        <w:rPr>
          <w:sz w:val="22"/>
          <w:szCs w:val="22"/>
        </w:rPr>
        <w:t>Maxson made a motion to authorize Patrick Clune as mayor and owner to sign off and combine these parcels. Trustee Arnold seconded the motion and passed with all members voting aye.</w:t>
      </w:r>
    </w:p>
    <w:p w14:paraId="106090D1" w14:textId="5E419DD1" w:rsidR="00257767" w:rsidRPr="004E7BB3" w:rsidRDefault="00257767" w:rsidP="00851806">
      <w:pPr>
        <w:numPr>
          <w:ilvl w:val="0"/>
          <w:numId w:val="2"/>
        </w:numPr>
        <w:jc w:val="both"/>
        <w:rPr>
          <w:b/>
        </w:rPr>
      </w:pPr>
      <w:r w:rsidRPr="004E7BB3">
        <w:rPr>
          <w:b/>
        </w:rPr>
        <w:t>Approve One Resolution:</w:t>
      </w:r>
    </w:p>
    <w:p w14:paraId="7BAD5753" w14:textId="77777777" w:rsidR="00257767" w:rsidRPr="004E7BB3" w:rsidRDefault="00257767" w:rsidP="00257767">
      <w:pPr>
        <w:jc w:val="both"/>
        <w:rPr>
          <w:bCs/>
        </w:rPr>
      </w:pPr>
    </w:p>
    <w:p w14:paraId="686653F2" w14:textId="75709913" w:rsidR="00257767" w:rsidRPr="006253F2" w:rsidRDefault="00257767" w:rsidP="00C81001">
      <w:pPr>
        <w:jc w:val="center"/>
        <w:rPr>
          <w:b/>
          <w:sz w:val="22"/>
          <w:szCs w:val="22"/>
        </w:rPr>
      </w:pPr>
      <w:r w:rsidRPr="006253F2">
        <w:rPr>
          <w:b/>
          <w:sz w:val="22"/>
          <w:szCs w:val="22"/>
        </w:rPr>
        <w:t>RESOLUTION REGARDING MANDATORY TRAINING FOR ZONING BOARD OF APPEALS &amp; PLANNING BOARD MEMBERS</w:t>
      </w:r>
    </w:p>
    <w:p w14:paraId="2B7CDAF0" w14:textId="77777777" w:rsidR="00257767" w:rsidRPr="006253F2" w:rsidRDefault="00257767" w:rsidP="00C81001">
      <w:pPr>
        <w:jc w:val="center"/>
        <w:rPr>
          <w:b/>
          <w:sz w:val="22"/>
          <w:szCs w:val="22"/>
        </w:rPr>
      </w:pPr>
    </w:p>
    <w:p w14:paraId="2A232FC0" w14:textId="298B535A" w:rsidR="00257767" w:rsidRPr="006253F2" w:rsidRDefault="00257767" w:rsidP="00C81001">
      <w:pPr>
        <w:jc w:val="center"/>
        <w:rPr>
          <w:bCs/>
          <w:i/>
          <w:iCs/>
          <w:sz w:val="22"/>
          <w:szCs w:val="22"/>
        </w:rPr>
      </w:pPr>
      <w:r w:rsidRPr="006253F2">
        <w:rPr>
          <w:bCs/>
          <w:i/>
          <w:iCs/>
          <w:sz w:val="22"/>
          <w:szCs w:val="22"/>
        </w:rPr>
        <w:t>WHEREAS Village Law Sections 7-712(7-a) and 7-718(7a) provide that all Zoning Board of Appeals and Planning Board members, as well as alternate members of those boards, must complete a minimum of four hours of training each year; and</w:t>
      </w:r>
    </w:p>
    <w:p w14:paraId="443BA147" w14:textId="77777777" w:rsidR="00257767" w:rsidRPr="006253F2" w:rsidRDefault="00257767" w:rsidP="00C81001">
      <w:pPr>
        <w:jc w:val="center"/>
        <w:rPr>
          <w:bCs/>
          <w:i/>
          <w:iCs/>
          <w:sz w:val="22"/>
          <w:szCs w:val="22"/>
        </w:rPr>
      </w:pPr>
    </w:p>
    <w:p w14:paraId="2709891A" w14:textId="35DAE69E" w:rsidR="00257767" w:rsidRPr="006253F2" w:rsidRDefault="00257767" w:rsidP="00C81001">
      <w:pPr>
        <w:jc w:val="center"/>
        <w:rPr>
          <w:bCs/>
          <w:i/>
          <w:iCs/>
          <w:sz w:val="22"/>
          <w:szCs w:val="22"/>
        </w:rPr>
      </w:pPr>
      <w:r w:rsidRPr="006253F2">
        <w:rPr>
          <w:bCs/>
          <w:i/>
          <w:iCs/>
          <w:sz w:val="22"/>
          <w:szCs w:val="22"/>
        </w:rPr>
        <w:t>WHEREAS the above sections of New York State Law provide that the Board of Trustees shall approve the training that qualifies to satisfy the State requirement.</w:t>
      </w:r>
    </w:p>
    <w:p w14:paraId="029A54CC" w14:textId="77777777" w:rsidR="00257767" w:rsidRPr="006253F2" w:rsidRDefault="00257767" w:rsidP="00C81001">
      <w:pPr>
        <w:jc w:val="center"/>
        <w:rPr>
          <w:bCs/>
          <w:i/>
          <w:iCs/>
          <w:sz w:val="22"/>
          <w:szCs w:val="22"/>
        </w:rPr>
      </w:pPr>
    </w:p>
    <w:p w14:paraId="0F4EB9E4" w14:textId="29CE0C8C" w:rsidR="00257767" w:rsidRPr="006253F2" w:rsidRDefault="00257767" w:rsidP="00C81001">
      <w:pPr>
        <w:jc w:val="center"/>
        <w:rPr>
          <w:bCs/>
          <w:i/>
          <w:iCs/>
          <w:sz w:val="22"/>
          <w:szCs w:val="22"/>
        </w:rPr>
      </w:pPr>
      <w:r w:rsidRPr="006253F2">
        <w:rPr>
          <w:bCs/>
          <w:i/>
          <w:iCs/>
          <w:sz w:val="22"/>
          <w:szCs w:val="22"/>
        </w:rPr>
        <w:t>NOW, THEREFORE, be it</w:t>
      </w:r>
    </w:p>
    <w:p w14:paraId="3A2B1773" w14:textId="77777777" w:rsidR="00257767" w:rsidRPr="006253F2" w:rsidRDefault="00257767" w:rsidP="00C81001">
      <w:pPr>
        <w:jc w:val="center"/>
        <w:rPr>
          <w:bCs/>
          <w:i/>
          <w:iCs/>
          <w:sz w:val="22"/>
          <w:szCs w:val="22"/>
        </w:rPr>
      </w:pPr>
    </w:p>
    <w:p w14:paraId="0FE95B9E" w14:textId="678327DF" w:rsidR="00257767" w:rsidRPr="006253F2" w:rsidRDefault="00257767" w:rsidP="00C81001">
      <w:pPr>
        <w:jc w:val="center"/>
        <w:rPr>
          <w:bCs/>
          <w:i/>
          <w:iCs/>
          <w:sz w:val="22"/>
          <w:szCs w:val="22"/>
        </w:rPr>
      </w:pPr>
      <w:r w:rsidRPr="006253F2">
        <w:rPr>
          <w:bCs/>
          <w:i/>
          <w:iCs/>
          <w:sz w:val="22"/>
          <w:szCs w:val="22"/>
        </w:rPr>
        <w:t>RESOLVED, that, in add</w:t>
      </w:r>
      <w:r w:rsidR="00C81001" w:rsidRPr="006253F2">
        <w:rPr>
          <w:bCs/>
          <w:i/>
          <w:iCs/>
          <w:sz w:val="22"/>
          <w:szCs w:val="22"/>
        </w:rPr>
        <w:t>ition to any other training previously approved by this Board of Trustees, any training provided by the Village Attorney to the Zoning Board of Appeals or the Planning Board shall qualify to satisfy the requirements of Village Law Sections 7-712(7-a) and 7-718(7-a)</w:t>
      </w:r>
    </w:p>
    <w:p w14:paraId="0F25E9D9" w14:textId="77777777" w:rsidR="00C81001" w:rsidRPr="006253F2" w:rsidRDefault="00C81001" w:rsidP="00C81001">
      <w:pPr>
        <w:jc w:val="center"/>
        <w:rPr>
          <w:bCs/>
          <w:i/>
          <w:iCs/>
          <w:sz w:val="22"/>
          <w:szCs w:val="22"/>
        </w:rPr>
      </w:pPr>
    </w:p>
    <w:p w14:paraId="6BF4D678" w14:textId="60C425D5" w:rsidR="00C81001" w:rsidRPr="006253F2" w:rsidRDefault="00C81001" w:rsidP="00C81001">
      <w:pPr>
        <w:jc w:val="center"/>
        <w:rPr>
          <w:bCs/>
          <w:sz w:val="22"/>
          <w:szCs w:val="22"/>
        </w:rPr>
      </w:pPr>
      <w:r w:rsidRPr="006253F2">
        <w:rPr>
          <w:bCs/>
          <w:i/>
          <w:iCs/>
          <w:sz w:val="22"/>
          <w:szCs w:val="22"/>
        </w:rPr>
        <w:lastRenderedPageBreak/>
        <w:t>BE IT FURTHER RESOLVED, that this Resolution shall take effect immediately</w:t>
      </w:r>
      <w:r w:rsidRPr="006253F2">
        <w:rPr>
          <w:bCs/>
          <w:sz w:val="22"/>
          <w:szCs w:val="22"/>
        </w:rPr>
        <w:t>.</w:t>
      </w:r>
    </w:p>
    <w:p w14:paraId="3BA336C1" w14:textId="77777777" w:rsidR="00C81001" w:rsidRPr="006253F2" w:rsidRDefault="00C81001" w:rsidP="00257767">
      <w:pPr>
        <w:jc w:val="both"/>
        <w:rPr>
          <w:bCs/>
          <w:sz w:val="22"/>
          <w:szCs w:val="22"/>
        </w:rPr>
      </w:pPr>
    </w:p>
    <w:p w14:paraId="1E0514E1" w14:textId="5157176E" w:rsidR="00257767" w:rsidRPr="006253F2" w:rsidRDefault="00C81001" w:rsidP="00C81001">
      <w:pPr>
        <w:ind w:left="1080"/>
        <w:jc w:val="both"/>
        <w:rPr>
          <w:bCs/>
          <w:sz w:val="22"/>
          <w:szCs w:val="22"/>
        </w:rPr>
      </w:pPr>
      <w:r w:rsidRPr="006253F2">
        <w:rPr>
          <w:b/>
          <w:sz w:val="22"/>
          <w:szCs w:val="22"/>
        </w:rPr>
        <w:t xml:space="preserve">Motion. </w:t>
      </w:r>
      <w:r w:rsidRPr="006253F2">
        <w:rPr>
          <w:bCs/>
          <w:sz w:val="22"/>
          <w:szCs w:val="22"/>
        </w:rPr>
        <w:t xml:space="preserve">Trustee </w:t>
      </w:r>
      <w:r w:rsidR="008B600D">
        <w:rPr>
          <w:bCs/>
          <w:sz w:val="22"/>
          <w:szCs w:val="22"/>
        </w:rPr>
        <w:t>McGrath</w:t>
      </w:r>
      <w:r w:rsidRPr="006253F2">
        <w:rPr>
          <w:bCs/>
          <w:sz w:val="22"/>
          <w:szCs w:val="22"/>
        </w:rPr>
        <w:t xml:space="preserve"> moved to authorize the resolution. The motion was seconded by Trustee </w:t>
      </w:r>
      <w:r w:rsidR="008B600D">
        <w:rPr>
          <w:bCs/>
          <w:sz w:val="22"/>
          <w:szCs w:val="22"/>
        </w:rPr>
        <w:t>Arnold</w:t>
      </w:r>
      <w:r w:rsidRPr="006253F2">
        <w:rPr>
          <w:bCs/>
          <w:sz w:val="22"/>
          <w:szCs w:val="22"/>
        </w:rPr>
        <w:t xml:space="preserve"> and passed with all members voting aye.</w:t>
      </w:r>
    </w:p>
    <w:p w14:paraId="31EE8991" w14:textId="77777777" w:rsidR="00CB6EAB" w:rsidRPr="004E7BB3" w:rsidRDefault="00CB6EAB" w:rsidP="00CB6EAB">
      <w:pPr>
        <w:jc w:val="both"/>
        <w:rPr>
          <w:b/>
        </w:rPr>
      </w:pPr>
    </w:p>
    <w:p w14:paraId="272041FD" w14:textId="77777777" w:rsidR="0035120A" w:rsidRPr="004E7BB3" w:rsidRDefault="0035120A" w:rsidP="00CB6EAB">
      <w:pPr>
        <w:jc w:val="both"/>
        <w:rPr>
          <w:b/>
        </w:rPr>
      </w:pPr>
    </w:p>
    <w:p w14:paraId="1B90573C" w14:textId="77777777" w:rsidR="00CB6EAB" w:rsidRPr="004E7BB3" w:rsidRDefault="00B541EA" w:rsidP="00B541EA">
      <w:pPr>
        <w:pStyle w:val="Heading1"/>
      </w:pPr>
      <w:r w:rsidRPr="004E7BB3">
        <w:t>Comments by attorney</w:t>
      </w:r>
    </w:p>
    <w:p w14:paraId="0B6F67DA" w14:textId="3B42299F" w:rsidR="00B541EA" w:rsidRPr="004E7BB3" w:rsidRDefault="008B600D" w:rsidP="00B541EA">
      <w:pPr>
        <w:ind w:left="720"/>
      </w:pPr>
      <w:r>
        <w:t xml:space="preserve">Attorney Kilmer noted that the resolution above is to give </w:t>
      </w:r>
      <w:r w:rsidR="003737F1">
        <w:t xml:space="preserve">Zoning </w:t>
      </w:r>
      <w:r>
        <w:t>Board members the opportunity to absorb the valuable information Mayor Clune</w:t>
      </w:r>
      <w:r w:rsidR="00D04671">
        <w:t xml:space="preserve"> and the State</w:t>
      </w:r>
      <w:r>
        <w:t xml:space="preserve"> has provided in small</w:t>
      </w:r>
      <w:r w:rsidR="00D04671">
        <w:t>er</w:t>
      </w:r>
      <w:r>
        <w:t xml:space="preserve"> chunks. It provides more opportunities for people to have training, </w:t>
      </w:r>
      <w:r w:rsidR="00D04671">
        <w:t>as the ones provided</w:t>
      </w:r>
      <w:r>
        <w:t xml:space="preserve"> by the State are not always what is needed </w:t>
      </w:r>
      <w:r w:rsidR="00D04671">
        <w:t xml:space="preserve">and are </w:t>
      </w:r>
      <w:r w:rsidR="00C91178">
        <w:t>generic</w:t>
      </w:r>
      <w:r>
        <w:t xml:space="preserve">. </w:t>
      </w:r>
    </w:p>
    <w:p w14:paraId="4BEFBB82" w14:textId="77777777" w:rsidR="00653A50" w:rsidRPr="004E7BB3" w:rsidRDefault="00653A50" w:rsidP="009676DB">
      <w:pPr>
        <w:jc w:val="both"/>
        <w:rPr>
          <w:b/>
        </w:rPr>
      </w:pPr>
    </w:p>
    <w:p w14:paraId="5FFD2761" w14:textId="7D6D5F1D" w:rsidR="00B541EA" w:rsidRDefault="008B20EC" w:rsidP="006E1B4E">
      <w:pPr>
        <w:pStyle w:val="Heading1"/>
      </w:pPr>
      <w:r w:rsidRPr="004E7BB3">
        <w:t>Comments by Board Members</w:t>
      </w:r>
    </w:p>
    <w:p w14:paraId="687E2A0F" w14:textId="4339D792" w:rsidR="00D04671" w:rsidRDefault="00D04671" w:rsidP="00D04671">
      <w:pPr>
        <w:ind w:left="720"/>
      </w:pPr>
      <w:r>
        <w:t xml:space="preserve">Trustee Opsteegh shared that he has been attending every </w:t>
      </w:r>
      <w:r w:rsidR="00C91178">
        <w:t>online seminar</w:t>
      </w:r>
      <w:r>
        <w:t xml:space="preserve"> available from NYCOM and there is a series coming up about water &amp; sewer and being prepared for cyber security. </w:t>
      </w:r>
      <w:r w:rsidR="006E1B4E">
        <w:t xml:space="preserve">He will be attending a lecture Thursday on </w:t>
      </w:r>
      <w:r w:rsidR="006E1B4E" w:rsidRPr="006E1B4E">
        <w:t>legionnaires disease</w:t>
      </w:r>
      <w:r w:rsidR="006E1B4E">
        <w:t xml:space="preserve"> and will be planning a visit to Newton Water Works.</w:t>
      </w:r>
    </w:p>
    <w:p w14:paraId="1F96E741" w14:textId="0B1A776D" w:rsidR="006E1B4E" w:rsidRDefault="006E1B4E" w:rsidP="00D04671">
      <w:pPr>
        <w:ind w:left="720"/>
      </w:pPr>
    </w:p>
    <w:p w14:paraId="4F52160A" w14:textId="3088310B" w:rsidR="006E1B4E" w:rsidRDefault="006E1B4E" w:rsidP="006E1B4E">
      <w:pPr>
        <w:ind w:left="720"/>
      </w:pPr>
      <w:r>
        <w:t xml:space="preserve">Trustee Maxson praised National Night Out, </w:t>
      </w:r>
      <w:r w:rsidR="00B43EAD">
        <w:t>noting several</w:t>
      </w:r>
      <w:r>
        <w:t xml:space="preserve"> compliments regarding the event</w:t>
      </w:r>
      <w:r w:rsidR="00B43EAD">
        <w:t xml:space="preserve"> from community members</w:t>
      </w:r>
      <w:r>
        <w:t xml:space="preserve">, but also </w:t>
      </w:r>
      <w:r w:rsidR="00B43EAD">
        <w:t>mentioning</w:t>
      </w:r>
      <w:r>
        <w:t xml:space="preserve"> complaints of lack of advertising for it</w:t>
      </w:r>
      <w:r w:rsidR="00B43EAD">
        <w:t xml:space="preserve"> in the Village</w:t>
      </w:r>
      <w:r>
        <w:t>.</w:t>
      </w:r>
      <w:r w:rsidR="00B43EAD">
        <w:t xml:space="preserve"> Earlier in the month, the Brockway Truck Show had a record-breaking turnout, with 151 trucks. </w:t>
      </w:r>
    </w:p>
    <w:p w14:paraId="4B442C7A" w14:textId="77777777" w:rsidR="00B43EAD" w:rsidRDefault="00B43EAD" w:rsidP="006E1B4E">
      <w:pPr>
        <w:ind w:left="720"/>
      </w:pPr>
    </w:p>
    <w:p w14:paraId="5485272C" w14:textId="07CED1F1" w:rsidR="00B43EAD" w:rsidRDefault="00B43EAD" w:rsidP="006E1B4E">
      <w:pPr>
        <w:ind w:left="720"/>
      </w:pPr>
      <w:r>
        <w:t xml:space="preserve">Mayor Clune </w:t>
      </w:r>
      <w:r w:rsidR="00ED7FFC">
        <w:t xml:space="preserve">informed the Board of the Comprehensive Plan Steering Committee’s meeting last week and how they are looking to do a tabling event. He requested that the Trustees join him in tabling at Magic on Main, but he still needs to coordinate with the event’s organizers. There will be future tabling events to share news and receive feedback. There will also be hardcopies of the survey for the Village, that he hopes to hand out when tabling. Mayor Clune urged individuals </w:t>
      </w:r>
      <w:r w:rsidR="008C1A6C">
        <w:t>to call</w:t>
      </w:r>
      <w:r w:rsidR="00ED7FFC">
        <w:t xml:space="preserve"> </w:t>
      </w:r>
      <w:r w:rsidR="00C91178">
        <w:t>Udig</w:t>
      </w:r>
      <w:r w:rsidR="00ED7FFC">
        <w:t xml:space="preserve"> if they have </w:t>
      </w:r>
      <w:r w:rsidR="008C1A6C">
        <w:t>any</w:t>
      </w:r>
      <w:r w:rsidR="00ED7FFC">
        <w:t xml:space="preserve"> plans </w:t>
      </w:r>
      <w:r w:rsidR="008C1A6C">
        <w:t>for</w:t>
      </w:r>
      <w:r w:rsidR="00ED7FFC">
        <w:t xml:space="preserve"> construction or digging; it is a free service and would mitigate potential damage to gas, power, and water lines. </w:t>
      </w:r>
      <w:r w:rsidR="008C1A6C">
        <w:t xml:space="preserve">NYSEG will be doing a gas main replacement project on Route 281 and part of Franklin Street, starting at the beginning of </w:t>
      </w:r>
      <w:r w:rsidR="00C91178">
        <w:t>September,</w:t>
      </w:r>
      <w:r w:rsidR="008C1A6C">
        <w:t xml:space="preserve"> and ending in October. </w:t>
      </w:r>
    </w:p>
    <w:p w14:paraId="05807D81" w14:textId="77777777" w:rsidR="006E1B4E" w:rsidRDefault="006E1B4E" w:rsidP="006E1B4E">
      <w:pPr>
        <w:ind w:left="2160" w:hanging="1440"/>
      </w:pPr>
    </w:p>
    <w:p w14:paraId="0DDC93ED" w14:textId="77777777" w:rsidR="00080AEC" w:rsidRPr="004E7BB3" w:rsidRDefault="00080AEC" w:rsidP="00080AEC"/>
    <w:p w14:paraId="6223A850" w14:textId="77777777" w:rsidR="00080AEC" w:rsidRPr="004E7BB3" w:rsidRDefault="00080AEC" w:rsidP="00080AEC"/>
    <w:bookmarkEnd w:id="2"/>
    <w:p w14:paraId="0CFCEE44" w14:textId="77777777" w:rsidR="00682E4A" w:rsidRPr="004E7BB3" w:rsidRDefault="009B7906" w:rsidP="00984A29">
      <w:pPr>
        <w:pStyle w:val="Heading1"/>
      </w:pPr>
      <w:r w:rsidRPr="004E7BB3">
        <w:t>Questions from the Media</w:t>
      </w:r>
    </w:p>
    <w:p w14:paraId="58ABE6D4" w14:textId="01D51E33" w:rsidR="00196F5D" w:rsidRDefault="003737F1" w:rsidP="00001E41">
      <w:pPr>
        <w:ind w:left="720"/>
        <w:jc w:val="both"/>
        <w:rPr>
          <w:bCs/>
        </w:rPr>
      </w:pPr>
      <w:r>
        <w:rPr>
          <w:bCs/>
        </w:rPr>
        <w:t>Dan Considine</w:t>
      </w:r>
      <w:r w:rsidR="00001E41">
        <w:rPr>
          <w:bCs/>
        </w:rPr>
        <w:t xml:space="preserve"> requested further context on the cemetery day. Mayor Clune responded that the day is less of an event but </w:t>
      </w:r>
      <w:r w:rsidR="00C91178">
        <w:rPr>
          <w:bCs/>
        </w:rPr>
        <w:t>an</w:t>
      </w:r>
      <w:r w:rsidR="00001E41">
        <w:rPr>
          <w:bCs/>
        </w:rPr>
        <w:t xml:space="preserve"> opportunity to explore everything that goes into running a cemetery</w:t>
      </w:r>
      <w:r w:rsidR="000B7BCF">
        <w:rPr>
          <w:bCs/>
        </w:rPr>
        <w:t>.</w:t>
      </w:r>
      <w:r w:rsidR="006352C1">
        <w:rPr>
          <w:bCs/>
        </w:rPr>
        <w:t xml:space="preserve"> H</w:t>
      </w:r>
      <w:r w:rsidR="00001E41">
        <w:rPr>
          <w:bCs/>
        </w:rPr>
        <w:t xml:space="preserve">aving this information, the Village can look at their long-range budgeting and improving the department. </w:t>
      </w:r>
    </w:p>
    <w:p w14:paraId="4967A720" w14:textId="77777777" w:rsidR="00001E41" w:rsidRDefault="00001E41" w:rsidP="00001E41">
      <w:pPr>
        <w:ind w:left="720"/>
        <w:jc w:val="both"/>
        <w:rPr>
          <w:bCs/>
        </w:rPr>
      </w:pPr>
    </w:p>
    <w:p w14:paraId="4F56E68D" w14:textId="3EBA5190" w:rsidR="00001E41" w:rsidRDefault="003737F1" w:rsidP="00001E41">
      <w:pPr>
        <w:ind w:left="720"/>
        <w:jc w:val="both"/>
        <w:rPr>
          <w:bCs/>
        </w:rPr>
      </w:pPr>
      <w:r>
        <w:rPr>
          <w:bCs/>
        </w:rPr>
        <w:t>Jack Eves</w:t>
      </w:r>
      <w:r w:rsidR="00001E41">
        <w:rPr>
          <w:bCs/>
        </w:rPr>
        <w:t xml:space="preserve"> asked </w:t>
      </w:r>
      <w:r w:rsidR="000B7BCF">
        <w:rPr>
          <w:bCs/>
        </w:rPr>
        <w:t xml:space="preserve">about the roundabouts and left turn lanes. </w:t>
      </w:r>
      <w:r w:rsidR="006352C1">
        <w:rPr>
          <w:bCs/>
        </w:rPr>
        <w:t>Mayor Clune confirmed for him that the DOT isn’t planning to put left turn lanes at all sections of the intersections of the two intersections. Mayor Clune confirmed that there will be more details once they have the diagram</w:t>
      </w:r>
    </w:p>
    <w:p w14:paraId="0209844D" w14:textId="77777777" w:rsidR="00001E41" w:rsidRPr="004E7BB3" w:rsidRDefault="00001E41" w:rsidP="00001E41">
      <w:pPr>
        <w:ind w:left="720"/>
        <w:jc w:val="both"/>
        <w:rPr>
          <w:bCs/>
        </w:rPr>
      </w:pPr>
    </w:p>
    <w:p w14:paraId="55C347AE" w14:textId="77777777" w:rsidR="002C687C" w:rsidRPr="004E7BB3" w:rsidRDefault="002C687C" w:rsidP="009B7906">
      <w:pPr>
        <w:jc w:val="both"/>
        <w:rPr>
          <w:bCs/>
        </w:rPr>
      </w:pPr>
    </w:p>
    <w:p w14:paraId="3FA1B0EF" w14:textId="77777777" w:rsidR="009018C0" w:rsidRPr="004E7BB3" w:rsidRDefault="009018C0" w:rsidP="008B5265">
      <w:pPr>
        <w:jc w:val="both"/>
        <w:rPr>
          <w:b/>
          <w:bCs/>
          <w:shd w:val="clear" w:color="auto" w:fill="FFFFFF"/>
        </w:rPr>
      </w:pPr>
      <w:r w:rsidRPr="004E7BB3">
        <w:rPr>
          <w:b/>
          <w:bCs/>
          <w:shd w:val="clear" w:color="auto" w:fill="FFFFFF"/>
        </w:rPr>
        <w:t>EXECUTIVE SESSION</w:t>
      </w:r>
    </w:p>
    <w:p w14:paraId="390D88AE" w14:textId="77777777" w:rsidR="009018C0" w:rsidRPr="004E7BB3" w:rsidRDefault="009018C0" w:rsidP="009B7906">
      <w:pPr>
        <w:jc w:val="both"/>
        <w:rPr>
          <w:b/>
          <w:bCs/>
          <w:shd w:val="clear" w:color="auto" w:fill="FFFFFF"/>
        </w:rPr>
      </w:pPr>
    </w:p>
    <w:p w14:paraId="57415C77" w14:textId="262E2406" w:rsidR="009018C0" w:rsidRPr="004E7BB3" w:rsidRDefault="009018C0" w:rsidP="009018C0">
      <w:pPr>
        <w:jc w:val="both"/>
      </w:pPr>
      <w:r w:rsidRPr="004E7BB3">
        <w:rPr>
          <w:b/>
          <w:bCs/>
        </w:rPr>
        <w:t xml:space="preserve">Motion. </w:t>
      </w:r>
      <w:r w:rsidRPr="004E7BB3">
        <w:t xml:space="preserve">Trustee </w:t>
      </w:r>
      <w:r w:rsidR="006352C1">
        <w:t>Arnold</w:t>
      </w:r>
      <w:r w:rsidRPr="004E7BB3">
        <w:t xml:space="preserve"> moved at </w:t>
      </w:r>
      <w:r w:rsidR="006352C1">
        <w:t>7</w:t>
      </w:r>
      <w:r w:rsidRPr="004E7BB3">
        <w:t>:</w:t>
      </w:r>
      <w:r w:rsidR="006352C1">
        <w:t>04</w:t>
      </w:r>
      <w:r w:rsidRPr="004E7BB3">
        <w:t xml:space="preserve"> to enter Executive Session. The motion was seconded by Trustee </w:t>
      </w:r>
      <w:r w:rsidR="00163A2A">
        <w:t>Opsteegh</w:t>
      </w:r>
      <w:r w:rsidRPr="004E7BB3">
        <w:t xml:space="preserve"> and passed with all members voting aye.</w:t>
      </w:r>
    </w:p>
    <w:p w14:paraId="01853898" w14:textId="77777777" w:rsidR="009018C0" w:rsidRPr="004E7BB3" w:rsidRDefault="009018C0" w:rsidP="009018C0">
      <w:pPr>
        <w:ind w:left="720"/>
        <w:jc w:val="both"/>
      </w:pPr>
    </w:p>
    <w:p w14:paraId="6ED8E041" w14:textId="4C8137C6" w:rsidR="009018C0" w:rsidRPr="004E7BB3" w:rsidRDefault="009018C0" w:rsidP="009018C0">
      <w:pPr>
        <w:jc w:val="both"/>
      </w:pPr>
      <w:r w:rsidRPr="004E7BB3">
        <w:rPr>
          <w:b/>
          <w:bCs/>
        </w:rPr>
        <w:t xml:space="preserve">Motion. </w:t>
      </w:r>
      <w:r w:rsidRPr="004E7BB3">
        <w:t xml:space="preserve">Trustee </w:t>
      </w:r>
      <w:r w:rsidR="00163A2A">
        <w:t>Arnold</w:t>
      </w:r>
      <w:r w:rsidRPr="004E7BB3">
        <w:t xml:space="preserve"> moved at </w:t>
      </w:r>
      <w:r w:rsidR="00163A2A">
        <w:t>7</w:t>
      </w:r>
      <w:r w:rsidR="00851806" w:rsidRPr="004E7BB3">
        <w:t>:</w:t>
      </w:r>
      <w:r w:rsidR="00163A2A">
        <w:t>34</w:t>
      </w:r>
      <w:r w:rsidRPr="004E7BB3">
        <w:t xml:space="preserve"> to exit Executive Session. The motion was seconded by Trustee </w:t>
      </w:r>
      <w:r w:rsidR="00163A2A">
        <w:t>Opsteegh</w:t>
      </w:r>
      <w:r w:rsidRPr="004E7BB3">
        <w:t xml:space="preserve"> and passed with all members voting aye.</w:t>
      </w:r>
    </w:p>
    <w:p w14:paraId="112010EF" w14:textId="77777777" w:rsidR="009018C0" w:rsidRPr="004E7BB3" w:rsidRDefault="009018C0" w:rsidP="009018C0">
      <w:pPr>
        <w:jc w:val="both"/>
      </w:pPr>
    </w:p>
    <w:p w14:paraId="16364E75" w14:textId="77777777" w:rsidR="006C49CF" w:rsidRPr="004E7BB3" w:rsidRDefault="006C49CF" w:rsidP="009018C0">
      <w:pPr>
        <w:jc w:val="both"/>
      </w:pPr>
      <w:r w:rsidRPr="004E7BB3">
        <w:rPr>
          <w:b/>
          <w:bCs/>
        </w:rPr>
        <w:t>No Action Taken.</w:t>
      </w:r>
    </w:p>
    <w:p w14:paraId="3C6CA9BC" w14:textId="77777777" w:rsidR="00274004" w:rsidRPr="004E7BB3" w:rsidRDefault="00274004" w:rsidP="00475E10"/>
    <w:p w14:paraId="2FB852DC" w14:textId="77777777" w:rsidR="009A279F" w:rsidRPr="004E7BB3" w:rsidRDefault="009A279F" w:rsidP="009A279F">
      <w:pPr>
        <w:pStyle w:val="Heading1"/>
      </w:pPr>
      <w:r w:rsidRPr="004E7BB3">
        <w:t>Adjournment</w:t>
      </w:r>
    </w:p>
    <w:p w14:paraId="4D4F994A" w14:textId="77777777" w:rsidR="004E40CE" w:rsidRPr="004E7BB3" w:rsidRDefault="004E40CE" w:rsidP="004E40CE"/>
    <w:p w14:paraId="01B87DC9" w14:textId="2003F2C8" w:rsidR="004E40CE" w:rsidRPr="004E7BB3" w:rsidRDefault="004E40CE" w:rsidP="004E40CE">
      <w:pPr>
        <w:jc w:val="both"/>
      </w:pPr>
      <w:r w:rsidRPr="004E7BB3">
        <w:rPr>
          <w:b/>
          <w:bCs/>
        </w:rPr>
        <w:t xml:space="preserve">Motion. </w:t>
      </w:r>
      <w:r w:rsidRPr="004E7BB3">
        <w:t xml:space="preserve">Trustee </w:t>
      </w:r>
      <w:r w:rsidR="00163A2A">
        <w:t>Opsteegh</w:t>
      </w:r>
      <w:r w:rsidRPr="004E7BB3">
        <w:t xml:space="preserve"> moved to adjourn the meeting at </w:t>
      </w:r>
      <w:r w:rsidR="00163A2A">
        <w:t>7</w:t>
      </w:r>
      <w:r w:rsidRPr="004E7BB3">
        <w:t>:</w:t>
      </w:r>
      <w:r w:rsidR="00163A2A">
        <w:t>34</w:t>
      </w:r>
      <w:r w:rsidRPr="004E7BB3">
        <w:t xml:space="preserve">. The motion was seconded by Trustee </w:t>
      </w:r>
      <w:r w:rsidR="00163A2A">
        <w:t xml:space="preserve">Arnold </w:t>
      </w:r>
      <w:r w:rsidRPr="004E7BB3">
        <w:t>and passed with all members voting aye.</w:t>
      </w:r>
    </w:p>
    <w:p w14:paraId="1DBE2997" w14:textId="77777777" w:rsidR="004E40CE" w:rsidRPr="004E7BB3" w:rsidRDefault="004E40CE" w:rsidP="004E40CE">
      <w:pPr>
        <w:jc w:val="both"/>
      </w:pPr>
    </w:p>
    <w:p w14:paraId="234E47B9" w14:textId="77777777" w:rsidR="004E40CE" w:rsidRPr="004E7BB3" w:rsidRDefault="004E40CE" w:rsidP="004E40CE">
      <w:pPr>
        <w:jc w:val="both"/>
      </w:pPr>
    </w:p>
    <w:p w14:paraId="0D2241BA" w14:textId="77777777" w:rsidR="004E40CE" w:rsidRPr="004E7BB3" w:rsidRDefault="004E40CE" w:rsidP="004E40CE">
      <w:pPr>
        <w:jc w:val="both"/>
      </w:pPr>
    </w:p>
    <w:p w14:paraId="764034EA" w14:textId="77777777" w:rsidR="00ED2AE0" w:rsidRPr="004E7BB3" w:rsidRDefault="0033039A" w:rsidP="00ED2AE0">
      <w:pPr>
        <w:jc w:val="both"/>
        <w:rPr>
          <w:bCs/>
        </w:rPr>
      </w:pP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Cs/>
        </w:rPr>
        <w:t xml:space="preserve">Respectfully </w:t>
      </w:r>
      <w:r w:rsidR="00546E5C" w:rsidRPr="004E7BB3">
        <w:rPr>
          <w:bCs/>
        </w:rPr>
        <w:t>S</w:t>
      </w:r>
      <w:r w:rsidRPr="004E7BB3">
        <w:rPr>
          <w:bCs/>
        </w:rPr>
        <w:t>ubmitted,</w:t>
      </w:r>
    </w:p>
    <w:p w14:paraId="183AE5A1" w14:textId="77777777" w:rsidR="0033039A" w:rsidRPr="00FC2A1A" w:rsidRDefault="0033039A" w:rsidP="00E86790">
      <w:pPr>
        <w:pStyle w:val="MediumShading1-Accent11"/>
        <w:rPr>
          <w:rFonts w:ascii="Times New Roman" w:hAnsi="Times New Roman" w:cs="Times New Roman"/>
          <w:sz w:val="24"/>
          <w:szCs w:val="24"/>
        </w:rPr>
      </w:pP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001F0F79" w:rsidRPr="004E7BB3">
        <w:rPr>
          <w:rFonts w:ascii="Times New Roman" w:hAnsi="Times New Roman" w:cs="Times New Roman"/>
          <w:sz w:val="24"/>
          <w:szCs w:val="24"/>
        </w:rPr>
        <w:t>Grace Wr</w:t>
      </w:r>
      <w:r w:rsidR="001F0F79" w:rsidRPr="00FC2900">
        <w:rPr>
          <w:rFonts w:ascii="Times New Roman" w:hAnsi="Times New Roman" w:cs="Times New Roman"/>
          <w:sz w:val="24"/>
          <w:szCs w:val="24"/>
        </w:rPr>
        <w:t>ight, Account Cler</w:t>
      </w:r>
      <w:r w:rsidR="001F0F79">
        <w:rPr>
          <w:rFonts w:ascii="Times New Roman" w:hAnsi="Times New Roman" w:cs="Times New Roman"/>
          <w:sz w:val="24"/>
          <w:szCs w:val="24"/>
        </w:rPr>
        <w:t>k</w:t>
      </w:r>
    </w:p>
    <w:sectPr w:rsidR="0033039A" w:rsidRPr="00FC2A1A" w:rsidSect="00FE7FE4">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ECA8C" w14:textId="77777777" w:rsidR="00A0788D" w:rsidRDefault="00A0788D" w:rsidP="00DD4B71">
      <w:r>
        <w:separator/>
      </w:r>
    </w:p>
  </w:endnote>
  <w:endnote w:type="continuationSeparator" w:id="0">
    <w:p w14:paraId="2F5FBE0B" w14:textId="77777777" w:rsidR="00A0788D" w:rsidRDefault="00A0788D"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7108" w14:textId="77777777" w:rsidR="00FD3ACA" w:rsidRDefault="00FD3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750F"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2DD3AB39" w14:textId="77777777" w:rsidR="00F4736C" w:rsidRDefault="00F473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C936" w14:textId="77777777" w:rsidR="00FD3ACA" w:rsidRDefault="00FD3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4C15" w14:textId="77777777" w:rsidR="00A0788D" w:rsidRDefault="00A0788D" w:rsidP="00DD4B71">
      <w:r>
        <w:separator/>
      </w:r>
    </w:p>
  </w:footnote>
  <w:footnote w:type="continuationSeparator" w:id="0">
    <w:p w14:paraId="55704183" w14:textId="77777777" w:rsidR="00A0788D" w:rsidRDefault="00A0788D"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38369" w14:textId="77777777" w:rsidR="00FD3ACA" w:rsidRDefault="00FD3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9B2F" w14:textId="608306B4" w:rsidR="00F4736C" w:rsidRDefault="00F47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EAB8" w14:textId="77777777" w:rsidR="00FD3ACA" w:rsidRDefault="00FD3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5"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6"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1"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D299D"/>
    <w:multiLevelType w:val="hybridMultilevel"/>
    <w:tmpl w:val="02385908"/>
    <w:lvl w:ilvl="0" w:tplc="0409000F">
      <w:start w:val="1"/>
      <w:numFmt w:val="decimal"/>
      <w:lvlText w:val="%1."/>
      <w:lvlJc w:val="left"/>
      <w:pPr>
        <w:tabs>
          <w:tab w:val="num" w:pos="720"/>
        </w:tabs>
        <w:ind w:left="720" w:hanging="360"/>
      </w:pPr>
    </w:lvl>
    <w:lvl w:ilvl="1" w:tplc="02084D12">
      <w:start w:val="1"/>
      <w:numFmt w:val="upperLetter"/>
      <w:lvlText w:val="%2."/>
      <w:lvlJc w:val="left"/>
      <w:pPr>
        <w:tabs>
          <w:tab w:val="num" w:pos="4770"/>
        </w:tabs>
        <w:ind w:left="4770" w:hanging="360"/>
      </w:pPr>
      <w:rPr>
        <w:rFonts w:hint="default"/>
        <w:b/>
        <w:bCs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4" w15:restartNumberingAfterBreak="0">
    <w:nsid w:val="57F46B5C"/>
    <w:multiLevelType w:val="hybridMultilevel"/>
    <w:tmpl w:val="5D3A0106"/>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3"/>
  </w:num>
  <w:num w:numId="2" w16cid:durableId="1539125439">
    <w:abstractNumId w:val="24"/>
  </w:num>
  <w:num w:numId="3" w16cid:durableId="875237452">
    <w:abstractNumId w:val="1"/>
  </w:num>
  <w:num w:numId="4" w16cid:durableId="1330713561">
    <w:abstractNumId w:val="36"/>
  </w:num>
  <w:num w:numId="5" w16cid:durableId="1378775018">
    <w:abstractNumId w:val="9"/>
  </w:num>
  <w:num w:numId="6" w16cid:durableId="682127705">
    <w:abstractNumId w:val="14"/>
  </w:num>
  <w:num w:numId="7" w16cid:durableId="1544636798">
    <w:abstractNumId w:val="33"/>
  </w:num>
  <w:num w:numId="8" w16cid:durableId="931860065">
    <w:abstractNumId w:val="8"/>
  </w:num>
  <w:num w:numId="9" w16cid:durableId="291641762">
    <w:abstractNumId w:val="16"/>
  </w:num>
  <w:num w:numId="10" w16cid:durableId="1895775865">
    <w:abstractNumId w:val="19"/>
  </w:num>
  <w:num w:numId="11" w16cid:durableId="5256363">
    <w:abstractNumId w:val="17"/>
  </w:num>
  <w:num w:numId="12" w16cid:durableId="815026645">
    <w:abstractNumId w:val="34"/>
  </w:num>
  <w:num w:numId="13" w16cid:durableId="570315224">
    <w:abstractNumId w:val="20"/>
  </w:num>
  <w:num w:numId="14" w16cid:durableId="1098329537">
    <w:abstractNumId w:val="2"/>
  </w:num>
  <w:num w:numId="15" w16cid:durableId="1185245121">
    <w:abstractNumId w:val="28"/>
  </w:num>
  <w:num w:numId="16" w16cid:durableId="1555659938">
    <w:abstractNumId w:val="7"/>
  </w:num>
  <w:num w:numId="17" w16cid:durableId="948775338">
    <w:abstractNumId w:val="27"/>
  </w:num>
  <w:num w:numId="18" w16cid:durableId="1143615170">
    <w:abstractNumId w:val="31"/>
  </w:num>
  <w:num w:numId="19" w16cid:durableId="1368800210">
    <w:abstractNumId w:val="25"/>
  </w:num>
  <w:num w:numId="20" w16cid:durableId="2072731281">
    <w:abstractNumId w:val="0"/>
  </w:num>
  <w:num w:numId="21" w16cid:durableId="582565702">
    <w:abstractNumId w:val="30"/>
  </w:num>
  <w:num w:numId="22" w16cid:durableId="564728242">
    <w:abstractNumId w:val="22"/>
  </w:num>
  <w:num w:numId="23" w16cid:durableId="132600338">
    <w:abstractNumId w:val="13"/>
  </w:num>
  <w:num w:numId="24" w16cid:durableId="208147273">
    <w:abstractNumId w:val="26"/>
  </w:num>
  <w:num w:numId="25" w16cid:durableId="1429038242">
    <w:abstractNumId w:val="15"/>
  </w:num>
  <w:num w:numId="26" w16cid:durableId="1189949261">
    <w:abstractNumId w:val="35"/>
  </w:num>
  <w:num w:numId="27" w16cid:durableId="962886858">
    <w:abstractNumId w:val="6"/>
  </w:num>
  <w:num w:numId="28" w16cid:durableId="203759601">
    <w:abstractNumId w:val="32"/>
  </w:num>
  <w:num w:numId="29" w16cid:durableId="114831160">
    <w:abstractNumId w:val="29"/>
  </w:num>
  <w:num w:numId="30" w16cid:durableId="85813555">
    <w:abstractNumId w:val="21"/>
  </w:num>
  <w:num w:numId="31" w16cid:durableId="1416517124">
    <w:abstractNumId w:val="18"/>
  </w:num>
  <w:num w:numId="32" w16cid:durableId="1920676368">
    <w:abstractNumId w:val="12"/>
  </w:num>
  <w:num w:numId="33" w16cid:durableId="808980591">
    <w:abstractNumId w:val="11"/>
  </w:num>
  <w:num w:numId="34" w16cid:durableId="240797386">
    <w:abstractNumId w:val="4"/>
  </w:num>
  <w:num w:numId="35" w16cid:durableId="1838836591">
    <w:abstractNumId w:val="3"/>
  </w:num>
  <w:num w:numId="36" w16cid:durableId="1359772261">
    <w:abstractNumId w:val="5"/>
  </w:num>
  <w:num w:numId="37" w16cid:durableId="55184290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0EB4"/>
    <w:rsid w:val="00001254"/>
    <w:rsid w:val="00001963"/>
    <w:rsid w:val="00001E41"/>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ABF"/>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373"/>
    <w:rsid w:val="00076462"/>
    <w:rsid w:val="00076AD4"/>
    <w:rsid w:val="00076F15"/>
    <w:rsid w:val="00077024"/>
    <w:rsid w:val="00077855"/>
    <w:rsid w:val="00077AD2"/>
    <w:rsid w:val="00077F46"/>
    <w:rsid w:val="00080AEC"/>
    <w:rsid w:val="00080E60"/>
    <w:rsid w:val="000811FD"/>
    <w:rsid w:val="000818F9"/>
    <w:rsid w:val="00081E4E"/>
    <w:rsid w:val="00081EA1"/>
    <w:rsid w:val="00081FAC"/>
    <w:rsid w:val="00082177"/>
    <w:rsid w:val="000823A2"/>
    <w:rsid w:val="0008242C"/>
    <w:rsid w:val="00082456"/>
    <w:rsid w:val="000826F1"/>
    <w:rsid w:val="000826F4"/>
    <w:rsid w:val="000829C9"/>
    <w:rsid w:val="00082E82"/>
    <w:rsid w:val="00083000"/>
    <w:rsid w:val="00083CD1"/>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90428"/>
    <w:rsid w:val="000904ED"/>
    <w:rsid w:val="00090900"/>
    <w:rsid w:val="00090A5E"/>
    <w:rsid w:val="00090C8A"/>
    <w:rsid w:val="000910E2"/>
    <w:rsid w:val="000914CC"/>
    <w:rsid w:val="00091866"/>
    <w:rsid w:val="00091BAB"/>
    <w:rsid w:val="0009277E"/>
    <w:rsid w:val="00092A50"/>
    <w:rsid w:val="00092A76"/>
    <w:rsid w:val="00092A79"/>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372"/>
    <w:rsid w:val="000B3B87"/>
    <w:rsid w:val="000B3C04"/>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B7539"/>
    <w:rsid w:val="000B7BCF"/>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06E2"/>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1DAD"/>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9FF"/>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4D8B"/>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735"/>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A2A"/>
    <w:rsid w:val="00163C3B"/>
    <w:rsid w:val="00163EBF"/>
    <w:rsid w:val="001642BF"/>
    <w:rsid w:val="0016450E"/>
    <w:rsid w:val="00164570"/>
    <w:rsid w:val="00164C20"/>
    <w:rsid w:val="00164FBE"/>
    <w:rsid w:val="00165424"/>
    <w:rsid w:val="00165D69"/>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3"/>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D33"/>
    <w:rsid w:val="00194E4D"/>
    <w:rsid w:val="00194ED9"/>
    <w:rsid w:val="001957DD"/>
    <w:rsid w:val="00195C87"/>
    <w:rsid w:val="00195D54"/>
    <w:rsid w:val="00195F3B"/>
    <w:rsid w:val="001968AD"/>
    <w:rsid w:val="00196945"/>
    <w:rsid w:val="00196F5D"/>
    <w:rsid w:val="00197B29"/>
    <w:rsid w:val="00197DA2"/>
    <w:rsid w:val="001A0196"/>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55"/>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7A7"/>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1E28"/>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B3"/>
    <w:rsid w:val="001F23C0"/>
    <w:rsid w:val="001F24A7"/>
    <w:rsid w:val="001F29DA"/>
    <w:rsid w:val="001F2A86"/>
    <w:rsid w:val="001F2D8E"/>
    <w:rsid w:val="001F2FC1"/>
    <w:rsid w:val="001F4226"/>
    <w:rsid w:val="001F42A9"/>
    <w:rsid w:val="001F46C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F5D"/>
    <w:rsid w:val="00255061"/>
    <w:rsid w:val="00255589"/>
    <w:rsid w:val="00255D02"/>
    <w:rsid w:val="00255F2A"/>
    <w:rsid w:val="00256669"/>
    <w:rsid w:val="00256F4D"/>
    <w:rsid w:val="002571F4"/>
    <w:rsid w:val="00257767"/>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50"/>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6BDE"/>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50D"/>
    <w:rsid w:val="002F5E51"/>
    <w:rsid w:val="002F69BB"/>
    <w:rsid w:val="002F6B3A"/>
    <w:rsid w:val="002F6EC4"/>
    <w:rsid w:val="002F703B"/>
    <w:rsid w:val="002F70A8"/>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4A55"/>
    <w:rsid w:val="00315099"/>
    <w:rsid w:val="003153B5"/>
    <w:rsid w:val="00315F51"/>
    <w:rsid w:val="003167EC"/>
    <w:rsid w:val="00316839"/>
    <w:rsid w:val="003169A0"/>
    <w:rsid w:val="00316AC5"/>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4C1"/>
    <w:rsid w:val="00324773"/>
    <w:rsid w:val="00324DCE"/>
    <w:rsid w:val="00324E4E"/>
    <w:rsid w:val="00325B74"/>
    <w:rsid w:val="00325E6F"/>
    <w:rsid w:val="00326176"/>
    <w:rsid w:val="00326753"/>
    <w:rsid w:val="00326C2A"/>
    <w:rsid w:val="00326FDE"/>
    <w:rsid w:val="00327529"/>
    <w:rsid w:val="0032753B"/>
    <w:rsid w:val="003276F8"/>
    <w:rsid w:val="00327D4D"/>
    <w:rsid w:val="00327E3B"/>
    <w:rsid w:val="0033039A"/>
    <w:rsid w:val="003304D8"/>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0FE8"/>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20A"/>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7F1"/>
    <w:rsid w:val="003739B1"/>
    <w:rsid w:val="003742EB"/>
    <w:rsid w:val="00374792"/>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30F"/>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5D1B"/>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1D1"/>
    <w:rsid w:val="003E4300"/>
    <w:rsid w:val="003E449E"/>
    <w:rsid w:val="003E4C57"/>
    <w:rsid w:val="003E5AB9"/>
    <w:rsid w:val="003E6248"/>
    <w:rsid w:val="003E6951"/>
    <w:rsid w:val="003E6B1D"/>
    <w:rsid w:val="003E6CC2"/>
    <w:rsid w:val="003E74D1"/>
    <w:rsid w:val="003E7651"/>
    <w:rsid w:val="003E772C"/>
    <w:rsid w:val="003E7C32"/>
    <w:rsid w:val="003E7F20"/>
    <w:rsid w:val="003F1369"/>
    <w:rsid w:val="003F166F"/>
    <w:rsid w:val="003F24E3"/>
    <w:rsid w:val="003F266A"/>
    <w:rsid w:val="003F295F"/>
    <w:rsid w:val="003F296B"/>
    <w:rsid w:val="003F2A3D"/>
    <w:rsid w:val="003F2FF0"/>
    <w:rsid w:val="003F30A1"/>
    <w:rsid w:val="003F42DE"/>
    <w:rsid w:val="003F4836"/>
    <w:rsid w:val="003F487D"/>
    <w:rsid w:val="003F4D4A"/>
    <w:rsid w:val="003F555F"/>
    <w:rsid w:val="003F5F0A"/>
    <w:rsid w:val="003F5FD0"/>
    <w:rsid w:val="003F6698"/>
    <w:rsid w:val="003F6D54"/>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2DC2"/>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67"/>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6F7C"/>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227"/>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483F"/>
    <w:rsid w:val="004E50CF"/>
    <w:rsid w:val="004E58AF"/>
    <w:rsid w:val="004E5CEE"/>
    <w:rsid w:val="004E5ED4"/>
    <w:rsid w:val="004E669F"/>
    <w:rsid w:val="004E6A16"/>
    <w:rsid w:val="004E6A85"/>
    <w:rsid w:val="004E6B4A"/>
    <w:rsid w:val="004E70A1"/>
    <w:rsid w:val="004E7610"/>
    <w:rsid w:val="004E7633"/>
    <w:rsid w:val="004E7BB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37FE"/>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B7"/>
    <w:rsid w:val="005159D3"/>
    <w:rsid w:val="00515A20"/>
    <w:rsid w:val="00516A25"/>
    <w:rsid w:val="00517299"/>
    <w:rsid w:val="005172FB"/>
    <w:rsid w:val="005174EB"/>
    <w:rsid w:val="00517524"/>
    <w:rsid w:val="005175AE"/>
    <w:rsid w:val="005175F9"/>
    <w:rsid w:val="0051763C"/>
    <w:rsid w:val="00517C46"/>
    <w:rsid w:val="00517CC0"/>
    <w:rsid w:val="005200E8"/>
    <w:rsid w:val="0052080D"/>
    <w:rsid w:val="00520B6D"/>
    <w:rsid w:val="00520D26"/>
    <w:rsid w:val="00520EE2"/>
    <w:rsid w:val="00521021"/>
    <w:rsid w:val="005212A0"/>
    <w:rsid w:val="0052148D"/>
    <w:rsid w:val="00522493"/>
    <w:rsid w:val="0052336E"/>
    <w:rsid w:val="00523847"/>
    <w:rsid w:val="005240ED"/>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B2"/>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696"/>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2E6E"/>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146"/>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10E6"/>
    <w:rsid w:val="005913C8"/>
    <w:rsid w:val="0059163F"/>
    <w:rsid w:val="00591AC6"/>
    <w:rsid w:val="00591DA9"/>
    <w:rsid w:val="0059209D"/>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182E"/>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1FA"/>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517"/>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8C5"/>
    <w:rsid w:val="00613AAB"/>
    <w:rsid w:val="0061418F"/>
    <w:rsid w:val="006148AF"/>
    <w:rsid w:val="006150CE"/>
    <w:rsid w:val="0061519B"/>
    <w:rsid w:val="00615E86"/>
    <w:rsid w:val="00616672"/>
    <w:rsid w:val="006169EF"/>
    <w:rsid w:val="00616A13"/>
    <w:rsid w:val="00616D6B"/>
    <w:rsid w:val="006171F2"/>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150"/>
    <w:rsid w:val="00623438"/>
    <w:rsid w:val="0062352B"/>
    <w:rsid w:val="006253F2"/>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2C1"/>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C78"/>
    <w:rsid w:val="00646D73"/>
    <w:rsid w:val="00646E06"/>
    <w:rsid w:val="00646FA5"/>
    <w:rsid w:val="00647037"/>
    <w:rsid w:val="006470EA"/>
    <w:rsid w:val="006472B4"/>
    <w:rsid w:val="006474C4"/>
    <w:rsid w:val="006474DB"/>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3A8"/>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D4E"/>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115"/>
    <w:rsid w:val="006C226C"/>
    <w:rsid w:val="006C29B9"/>
    <w:rsid w:val="006C2BE3"/>
    <w:rsid w:val="006C32D1"/>
    <w:rsid w:val="006C3346"/>
    <w:rsid w:val="006C38E1"/>
    <w:rsid w:val="006C3EF6"/>
    <w:rsid w:val="006C3F65"/>
    <w:rsid w:val="006C4134"/>
    <w:rsid w:val="006C463C"/>
    <w:rsid w:val="006C49CF"/>
    <w:rsid w:val="006C53BB"/>
    <w:rsid w:val="006C5FEE"/>
    <w:rsid w:val="006C6379"/>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31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B4E"/>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01B"/>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756"/>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C2C"/>
    <w:rsid w:val="00785E24"/>
    <w:rsid w:val="007860B8"/>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1E2"/>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72A"/>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6A1B"/>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6B55"/>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806"/>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19"/>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454E"/>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2F2"/>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5F28"/>
    <w:rsid w:val="008A6670"/>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00D"/>
    <w:rsid w:val="008B6233"/>
    <w:rsid w:val="008B65E5"/>
    <w:rsid w:val="008B688E"/>
    <w:rsid w:val="008B6EBE"/>
    <w:rsid w:val="008B6F49"/>
    <w:rsid w:val="008B71EB"/>
    <w:rsid w:val="008C0425"/>
    <w:rsid w:val="008C0E7D"/>
    <w:rsid w:val="008C0E86"/>
    <w:rsid w:val="008C0F12"/>
    <w:rsid w:val="008C0F13"/>
    <w:rsid w:val="008C0F35"/>
    <w:rsid w:val="008C10F5"/>
    <w:rsid w:val="008C1A6C"/>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76A"/>
    <w:rsid w:val="008D696F"/>
    <w:rsid w:val="008D6F81"/>
    <w:rsid w:val="008D7396"/>
    <w:rsid w:val="008D7890"/>
    <w:rsid w:val="008D7A29"/>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E7C1C"/>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377"/>
    <w:rsid w:val="008F47E1"/>
    <w:rsid w:val="008F514E"/>
    <w:rsid w:val="008F5184"/>
    <w:rsid w:val="008F51E9"/>
    <w:rsid w:val="008F521A"/>
    <w:rsid w:val="008F5272"/>
    <w:rsid w:val="008F5FF6"/>
    <w:rsid w:val="008F6107"/>
    <w:rsid w:val="008F630B"/>
    <w:rsid w:val="008F63A1"/>
    <w:rsid w:val="008F6DC0"/>
    <w:rsid w:val="008F6FA1"/>
    <w:rsid w:val="008F6FC1"/>
    <w:rsid w:val="008F7365"/>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0BB"/>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6"/>
    <w:rsid w:val="00923F4C"/>
    <w:rsid w:val="009242D5"/>
    <w:rsid w:val="009253F4"/>
    <w:rsid w:val="0092561F"/>
    <w:rsid w:val="0092571D"/>
    <w:rsid w:val="00925CA3"/>
    <w:rsid w:val="00925E5B"/>
    <w:rsid w:val="00926654"/>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0FC"/>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5C"/>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56C"/>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0D07"/>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02"/>
    <w:rsid w:val="00A069EA"/>
    <w:rsid w:val="00A06AAC"/>
    <w:rsid w:val="00A075AC"/>
    <w:rsid w:val="00A0788D"/>
    <w:rsid w:val="00A078FA"/>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28EF"/>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1FC"/>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3F67"/>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C01"/>
    <w:rsid w:val="00A77E10"/>
    <w:rsid w:val="00A80003"/>
    <w:rsid w:val="00A8017D"/>
    <w:rsid w:val="00A80399"/>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381"/>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2C5"/>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559"/>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2C6"/>
    <w:rsid w:val="00AC3428"/>
    <w:rsid w:val="00AC37C4"/>
    <w:rsid w:val="00AC38E8"/>
    <w:rsid w:val="00AC39CB"/>
    <w:rsid w:val="00AC4415"/>
    <w:rsid w:val="00AC47B1"/>
    <w:rsid w:val="00AC48D0"/>
    <w:rsid w:val="00AC4AED"/>
    <w:rsid w:val="00AC4E31"/>
    <w:rsid w:val="00AC50C8"/>
    <w:rsid w:val="00AC5391"/>
    <w:rsid w:val="00AC5B2E"/>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9E0"/>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2101"/>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1A9"/>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3EAD"/>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2E82"/>
    <w:rsid w:val="00B53083"/>
    <w:rsid w:val="00B5321F"/>
    <w:rsid w:val="00B533D5"/>
    <w:rsid w:val="00B53585"/>
    <w:rsid w:val="00B5362B"/>
    <w:rsid w:val="00B538F7"/>
    <w:rsid w:val="00B5391C"/>
    <w:rsid w:val="00B541EA"/>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3A"/>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0F3"/>
    <w:rsid w:val="00B80636"/>
    <w:rsid w:val="00B806CA"/>
    <w:rsid w:val="00B8110E"/>
    <w:rsid w:val="00B811F1"/>
    <w:rsid w:val="00B812A0"/>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371"/>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34FB"/>
    <w:rsid w:val="00C23A36"/>
    <w:rsid w:val="00C242D4"/>
    <w:rsid w:val="00C246F2"/>
    <w:rsid w:val="00C247F4"/>
    <w:rsid w:val="00C25100"/>
    <w:rsid w:val="00C256FB"/>
    <w:rsid w:val="00C2586E"/>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788"/>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6BD"/>
    <w:rsid w:val="00C60865"/>
    <w:rsid w:val="00C6098F"/>
    <w:rsid w:val="00C60D7B"/>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001"/>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178"/>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436"/>
    <w:rsid w:val="00CB660A"/>
    <w:rsid w:val="00CB6EAB"/>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4D17"/>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02"/>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3ED4"/>
    <w:rsid w:val="00D0406C"/>
    <w:rsid w:val="00D0455B"/>
    <w:rsid w:val="00D04671"/>
    <w:rsid w:val="00D04D23"/>
    <w:rsid w:val="00D04F6B"/>
    <w:rsid w:val="00D053CA"/>
    <w:rsid w:val="00D05668"/>
    <w:rsid w:val="00D059B6"/>
    <w:rsid w:val="00D05E30"/>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222"/>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268"/>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0C0"/>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0E2"/>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52A"/>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1B89"/>
    <w:rsid w:val="00E42707"/>
    <w:rsid w:val="00E42B56"/>
    <w:rsid w:val="00E42D21"/>
    <w:rsid w:val="00E43272"/>
    <w:rsid w:val="00E4335D"/>
    <w:rsid w:val="00E43A06"/>
    <w:rsid w:val="00E43FB9"/>
    <w:rsid w:val="00E44881"/>
    <w:rsid w:val="00E4514F"/>
    <w:rsid w:val="00E45743"/>
    <w:rsid w:val="00E45EB9"/>
    <w:rsid w:val="00E45FF5"/>
    <w:rsid w:val="00E46010"/>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171A"/>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68D"/>
    <w:rsid w:val="00ED27C3"/>
    <w:rsid w:val="00ED2AD3"/>
    <w:rsid w:val="00ED2AE0"/>
    <w:rsid w:val="00ED2BD9"/>
    <w:rsid w:val="00ED3C29"/>
    <w:rsid w:val="00ED4428"/>
    <w:rsid w:val="00ED46B7"/>
    <w:rsid w:val="00ED4AEC"/>
    <w:rsid w:val="00ED4BF9"/>
    <w:rsid w:val="00ED5139"/>
    <w:rsid w:val="00ED54DB"/>
    <w:rsid w:val="00ED5514"/>
    <w:rsid w:val="00ED5A91"/>
    <w:rsid w:val="00ED5F28"/>
    <w:rsid w:val="00ED645F"/>
    <w:rsid w:val="00ED6C28"/>
    <w:rsid w:val="00ED6D9C"/>
    <w:rsid w:val="00ED6E0A"/>
    <w:rsid w:val="00ED70EA"/>
    <w:rsid w:val="00ED7FFC"/>
    <w:rsid w:val="00EE00C5"/>
    <w:rsid w:val="00EE1025"/>
    <w:rsid w:val="00EE10CC"/>
    <w:rsid w:val="00EE168B"/>
    <w:rsid w:val="00EE1A4A"/>
    <w:rsid w:val="00EE20ED"/>
    <w:rsid w:val="00EE27CB"/>
    <w:rsid w:val="00EE2B4C"/>
    <w:rsid w:val="00EE2F10"/>
    <w:rsid w:val="00EE35F9"/>
    <w:rsid w:val="00EE4395"/>
    <w:rsid w:val="00EE453E"/>
    <w:rsid w:val="00EE4582"/>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2E8C"/>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EE6"/>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78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A7FDB"/>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A79"/>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900"/>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ACA"/>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B37CC8"/>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B6EA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 w:type="character" w:customStyle="1" w:styleId="Heading4Char">
    <w:name w:val="Heading 4 Char"/>
    <w:basedOn w:val="DefaultParagraphFont"/>
    <w:link w:val="Heading4"/>
    <w:uiPriority w:val="9"/>
    <w:semiHidden/>
    <w:rsid w:val="00CB6EAB"/>
    <w:rPr>
      <w:rFonts w:asciiTheme="majorHAnsi" w:eastAsiaTheme="majorEastAsia" w:hAnsiTheme="majorHAnsi" w:cstheme="majorBidi"/>
      <w:i/>
      <w:iCs/>
      <w:color w:val="0F4761" w:themeColor="accent1" w:themeShade="BF"/>
      <w:sz w:val="24"/>
      <w:szCs w:val="24"/>
    </w:rPr>
  </w:style>
  <w:style w:type="paragraph" w:customStyle="1" w:styleId="pf0">
    <w:name w:val="pf0"/>
    <w:basedOn w:val="Normal"/>
    <w:rsid w:val="003737F1"/>
    <w:pPr>
      <w:spacing w:before="100" w:beforeAutospacing="1" w:after="100" w:afterAutospacing="1"/>
    </w:pPr>
  </w:style>
  <w:style w:type="character" w:customStyle="1" w:styleId="cf01">
    <w:name w:val="cf01"/>
    <w:basedOn w:val="DefaultParagraphFont"/>
    <w:rsid w:val="003737F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2.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3.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6</Pages>
  <Words>2290</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66</cp:revision>
  <cp:lastPrinted>2026-07-27T20:11:00Z</cp:lastPrinted>
  <dcterms:created xsi:type="dcterms:W3CDTF">2026-08-17T14:37:00Z</dcterms:created>
  <dcterms:modified xsi:type="dcterms:W3CDTF">2026-08-27T15:45:00Z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