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B73A" w14:textId="77777777" w:rsidR="00C61C2A" w:rsidRPr="00FC2A1A" w:rsidRDefault="00C61C2A" w:rsidP="00C61C2A">
      <w:pPr>
        <w:jc w:val="center"/>
        <w:rPr>
          <w:b/>
          <w:sz w:val="28"/>
          <w:szCs w:val="28"/>
        </w:rPr>
      </w:pPr>
      <w:r w:rsidRPr="00FC2A1A">
        <w:rPr>
          <w:b/>
          <w:sz w:val="28"/>
          <w:szCs w:val="28"/>
        </w:rPr>
        <w:t>Village of Homer Board of Trustees Meeting</w:t>
      </w:r>
    </w:p>
    <w:p w14:paraId="287816D8" w14:textId="111EAB8B" w:rsidR="00334AFA" w:rsidRPr="00FC2A1A" w:rsidRDefault="00687192" w:rsidP="00334AFA">
      <w:pPr>
        <w:jc w:val="center"/>
        <w:rPr>
          <w:b/>
          <w:sz w:val="28"/>
          <w:szCs w:val="28"/>
        </w:rPr>
      </w:pPr>
      <w:r w:rsidRPr="00FC2A1A">
        <w:rPr>
          <w:b/>
          <w:sz w:val="28"/>
          <w:szCs w:val="28"/>
        </w:rPr>
        <w:t>June 9</w:t>
      </w:r>
      <w:r w:rsidR="00142C1C" w:rsidRPr="00FC2A1A">
        <w:rPr>
          <w:b/>
          <w:sz w:val="28"/>
          <w:szCs w:val="28"/>
        </w:rPr>
        <w:t>, 2026</w:t>
      </w:r>
    </w:p>
    <w:p w14:paraId="2211302A" w14:textId="77777777" w:rsidR="001E6E66" w:rsidRPr="00FC2A1A" w:rsidRDefault="00D8127F" w:rsidP="00C61C2A">
      <w:pPr>
        <w:jc w:val="center"/>
        <w:rPr>
          <w:b/>
          <w:sz w:val="28"/>
          <w:szCs w:val="28"/>
        </w:rPr>
      </w:pPr>
      <w:r w:rsidRPr="00FC2A1A">
        <w:rPr>
          <w:b/>
          <w:sz w:val="28"/>
          <w:szCs w:val="28"/>
        </w:rPr>
        <w:t>6</w:t>
      </w:r>
      <w:r w:rsidR="004F1392" w:rsidRPr="00FC2A1A">
        <w:rPr>
          <w:b/>
          <w:sz w:val="28"/>
          <w:szCs w:val="28"/>
        </w:rPr>
        <w:t>:0</w:t>
      </w:r>
      <w:r w:rsidR="004919D5" w:rsidRPr="00FC2A1A">
        <w:rPr>
          <w:b/>
          <w:sz w:val="28"/>
          <w:szCs w:val="28"/>
        </w:rPr>
        <w:t>0</w:t>
      </w:r>
      <w:r w:rsidR="00FA4EAA" w:rsidRPr="00FC2A1A">
        <w:rPr>
          <w:b/>
          <w:sz w:val="28"/>
          <w:szCs w:val="28"/>
        </w:rPr>
        <w:t xml:space="preserve"> </w:t>
      </w:r>
      <w:r w:rsidR="00C433E4" w:rsidRPr="00FC2A1A">
        <w:rPr>
          <w:b/>
          <w:sz w:val="28"/>
          <w:szCs w:val="28"/>
        </w:rPr>
        <w:t xml:space="preserve">p.m. </w:t>
      </w:r>
      <w:r w:rsidR="00C61C2A" w:rsidRPr="00FC2A1A">
        <w:rPr>
          <w:b/>
          <w:sz w:val="28"/>
          <w:szCs w:val="28"/>
        </w:rPr>
        <w:t xml:space="preserve">  </w:t>
      </w:r>
    </w:p>
    <w:p w14:paraId="087190FB" w14:textId="77777777" w:rsidR="00815FEE" w:rsidRPr="00FC2A1A" w:rsidRDefault="00815FEE" w:rsidP="0033039A">
      <w:pPr>
        <w:jc w:val="both"/>
        <w:rPr>
          <w:sz w:val="22"/>
          <w:szCs w:val="22"/>
        </w:rPr>
      </w:pPr>
    </w:p>
    <w:p w14:paraId="07D398DF" w14:textId="7663B751" w:rsidR="002B3A8C" w:rsidRPr="00FC2A1A" w:rsidRDefault="006306FA" w:rsidP="002B3A8C">
      <w:pPr>
        <w:jc w:val="both"/>
      </w:pPr>
      <w:r w:rsidRPr="00FC2A1A">
        <w:t xml:space="preserve">The Regular Meeting of the Village of Homer Board of Trustees was held remotely via </w:t>
      </w:r>
      <w:r w:rsidR="0014432F" w:rsidRPr="00FC2A1A">
        <w:t>Z</w:t>
      </w:r>
      <w:r w:rsidRPr="00FC2A1A">
        <w:t xml:space="preserve">oom and in person at the Homer Town Hall at 31 North Main St. with </w:t>
      </w:r>
      <w:r w:rsidR="00334AFA" w:rsidRPr="00FC2A1A">
        <w:t>Mayor</w:t>
      </w:r>
      <w:r w:rsidR="00521021" w:rsidRPr="00FC2A1A">
        <w:t xml:space="preserve"> </w:t>
      </w:r>
      <w:r w:rsidR="00D053CA" w:rsidRPr="00FC2A1A">
        <w:t>Patrick Clune</w:t>
      </w:r>
      <w:r w:rsidR="009A1145" w:rsidRPr="00FC2A1A">
        <w:t xml:space="preserve"> </w:t>
      </w:r>
      <w:r w:rsidRPr="00FC2A1A">
        <w:t>presiding.</w:t>
      </w:r>
      <w:r w:rsidR="002B3A8C" w:rsidRPr="00FC2A1A">
        <w:t xml:space="preserve">  </w:t>
      </w:r>
    </w:p>
    <w:p w14:paraId="171671F0" w14:textId="77777777" w:rsidR="00305520" w:rsidRPr="00FC2A1A" w:rsidRDefault="00305520" w:rsidP="0033039A">
      <w:pPr>
        <w:jc w:val="both"/>
        <w:rPr>
          <w:highlight w:val="yellow"/>
        </w:rPr>
      </w:pPr>
    </w:p>
    <w:p w14:paraId="531DD1D0" w14:textId="0928285A" w:rsidR="00A6699B" w:rsidRPr="00FC2A1A" w:rsidRDefault="00A6699B" w:rsidP="00B845F4">
      <w:pPr>
        <w:tabs>
          <w:tab w:val="left" w:pos="4320"/>
        </w:tabs>
        <w:jc w:val="both"/>
      </w:pPr>
      <w:r w:rsidRPr="00FC2A1A">
        <w:t>Members present:</w:t>
      </w:r>
      <w:r w:rsidR="00B845F4" w:rsidRPr="00FC2A1A">
        <w:tab/>
      </w:r>
      <w:r w:rsidRPr="00FC2A1A">
        <w:t xml:space="preserve">Mayor, </w:t>
      </w:r>
      <w:r w:rsidR="006C3F65" w:rsidRPr="00FC2A1A">
        <w:t>Patrick Clune</w:t>
      </w:r>
    </w:p>
    <w:p w14:paraId="38969F31" w14:textId="2FDA51BE" w:rsidR="00A6699B" w:rsidRPr="00FC2A1A" w:rsidRDefault="009B44EA" w:rsidP="00B845F4">
      <w:pPr>
        <w:tabs>
          <w:tab w:val="left" w:pos="4320"/>
        </w:tabs>
        <w:jc w:val="both"/>
      </w:pPr>
      <w:r w:rsidRPr="00FC2A1A">
        <w:tab/>
      </w:r>
      <w:r w:rsidR="0004704A" w:rsidRPr="00FC2A1A">
        <w:t>Deputy Mayor/</w:t>
      </w:r>
      <w:r w:rsidRPr="00FC2A1A">
        <w:t>Trustee,</w:t>
      </w:r>
      <w:r w:rsidR="006C3F65" w:rsidRPr="00FC2A1A">
        <w:t xml:space="preserve"> Elizabeth McGrath</w:t>
      </w:r>
    </w:p>
    <w:p w14:paraId="0565F8B1" w14:textId="6409593C" w:rsidR="0033039A" w:rsidRPr="00FC2A1A" w:rsidRDefault="00A6699B" w:rsidP="00B845F4">
      <w:pPr>
        <w:tabs>
          <w:tab w:val="left" w:pos="4320"/>
        </w:tabs>
        <w:jc w:val="both"/>
      </w:pPr>
      <w:r w:rsidRPr="00FC2A1A">
        <w:tab/>
      </w:r>
      <w:r w:rsidR="007F2EA0" w:rsidRPr="00FC2A1A">
        <w:t>Trustee</w:t>
      </w:r>
      <w:r w:rsidR="00292531" w:rsidRPr="00FC2A1A">
        <w:t>,</w:t>
      </w:r>
      <w:r w:rsidR="007F2EA0" w:rsidRPr="00FC2A1A">
        <w:t xml:space="preserve"> </w:t>
      </w:r>
      <w:r w:rsidR="00F20C70" w:rsidRPr="00FC2A1A">
        <w:t>Mike Opsteegh</w:t>
      </w:r>
    </w:p>
    <w:p w14:paraId="34024244" w14:textId="3C3C3D21" w:rsidR="00847CEE" w:rsidRPr="00FC2A1A" w:rsidRDefault="001E7431" w:rsidP="00B845F4">
      <w:pPr>
        <w:tabs>
          <w:tab w:val="left" w:pos="4320"/>
        </w:tabs>
        <w:jc w:val="both"/>
      </w:pPr>
      <w:r w:rsidRPr="00FC2A1A">
        <w:tab/>
        <w:t>Trustee, Tim Maxson</w:t>
      </w:r>
    </w:p>
    <w:p w14:paraId="55B50BBC" w14:textId="6A787260" w:rsidR="00F33730" w:rsidRPr="00FC2A1A" w:rsidRDefault="00083ED7" w:rsidP="005B6D68">
      <w:pPr>
        <w:jc w:val="both"/>
      </w:pPr>
      <w:bookmarkStart w:id="0" w:name="_Hlk137462035"/>
      <w:bookmarkStart w:id="1" w:name="_Hlk141175058"/>
      <w:r w:rsidRPr="00FC2A1A">
        <w:tab/>
      </w:r>
      <w:r w:rsidRPr="00FC2A1A">
        <w:tab/>
      </w:r>
      <w:r w:rsidRPr="00FC2A1A">
        <w:tab/>
      </w:r>
      <w:r w:rsidRPr="00FC2A1A">
        <w:tab/>
      </w:r>
      <w:r w:rsidRPr="00FC2A1A">
        <w:tab/>
      </w:r>
      <w:r w:rsidRPr="00FC2A1A">
        <w:tab/>
        <w:t>Trustee, Liz Arnold</w:t>
      </w:r>
    </w:p>
    <w:p w14:paraId="589C42E8" w14:textId="77777777" w:rsidR="00432E02" w:rsidRPr="00FC2A1A" w:rsidRDefault="00432E02" w:rsidP="005B6D68">
      <w:pPr>
        <w:jc w:val="both"/>
      </w:pPr>
    </w:p>
    <w:p w14:paraId="1D900DC1" w14:textId="3400693E" w:rsidR="008F51E9" w:rsidRPr="00FC2A1A" w:rsidRDefault="005B6D68" w:rsidP="0030672B">
      <w:pPr>
        <w:jc w:val="both"/>
      </w:pPr>
      <w:r w:rsidRPr="00FC2A1A">
        <w:t>Also, present were Village Clerk</w:t>
      </w:r>
      <w:r w:rsidR="00F14644" w:rsidRPr="00FC2A1A">
        <w:t>,</w:t>
      </w:r>
      <w:r w:rsidRPr="00FC2A1A">
        <w:t xml:space="preserve"> Dan Egnor</w:t>
      </w:r>
      <w:r w:rsidR="00F14644" w:rsidRPr="00FC2A1A">
        <w:t>;</w:t>
      </w:r>
      <w:r w:rsidR="00F02F0F" w:rsidRPr="00FC2A1A">
        <w:t xml:space="preserve"> </w:t>
      </w:r>
      <w:r w:rsidR="00191A91" w:rsidRPr="00FC2A1A">
        <w:t xml:space="preserve">Jack Eves, WHXC Radio; </w:t>
      </w:r>
      <w:r w:rsidR="009B2BC7" w:rsidRPr="00FC2A1A">
        <w:t xml:space="preserve">Dan Considine, Cortland Standard; </w:t>
      </w:r>
      <w:r w:rsidR="00191A91" w:rsidRPr="00FC2A1A">
        <w:t>Jacquline Jones, Barton &amp; Loguidice; Patrick Corman, Barton &amp; Loguidice</w:t>
      </w:r>
      <w:r w:rsidR="00484D93" w:rsidRPr="00FC2A1A">
        <w:t xml:space="preserve">; </w:t>
      </w:r>
      <w:r w:rsidR="00F02F0F" w:rsidRPr="00FC2A1A">
        <w:t xml:space="preserve">Reed Cleland, Cortland County Legislator; Robert Pitman, Village Police Chief; </w:t>
      </w:r>
      <w:r w:rsidR="006F2324" w:rsidRPr="00FC2A1A">
        <w:t xml:space="preserve">Andrew Pierce, Recreation Director; </w:t>
      </w:r>
      <w:r w:rsidR="00F02F0F" w:rsidRPr="00FC2A1A">
        <w:t xml:space="preserve">Noah Kilmer, Village Attorney Candidate; Keith White, Newton Waterworks Supervisor; </w:t>
      </w:r>
      <w:r w:rsidR="00484D93" w:rsidRPr="00FC2A1A">
        <w:t xml:space="preserve">Lindsey VanHubert, Village Beautification Committee Chair. </w:t>
      </w:r>
    </w:p>
    <w:p w14:paraId="6ECF02F4" w14:textId="77777777" w:rsidR="00191A91" w:rsidRPr="00FC2A1A" w:rsidRDefault="00191A91" w:rsidP="0030672B">
      <w:pPr>
        <w:jc w:val="both"/>
      </w:pPr>
    </w:p>
    <w:p w14:paraId="3A6C7284" w14:textId="34D5E20B" w:rsidR="0030672B" w:rsidRPr="00FC2A1A" w:rsidRDefault="00F02F0F" w:rsidP="0030672B">
      <w:pPr>
        <w:jc w:val="both"/>
        <w:rPr>
          <w:b/>
          <w:bCs/>
        </w:rPr>
      </w:pPr>
      <w:r w:rsidRPr="00FC2A1A">
        <w:rPr>
          <w:b/>
          <w:bCs/>
        </w:rPr>
        <w:t>CONSENT AGENDA</w:t>
      </w:r>
    </w:p>
    <w:p w14:paraId="79D80CEB" w14:textId="553D6D45" w:rsidR="009F5134" w:rsidRPr="00FC2A1A" w:rsidRDefault="00F02F0F" w:rsidP="009F5134">
      <w:pPr>
        <w:rPr>
          <w:b/>
        </w:rPr>
      </w:pPr>
      <w:r w:rsidRPr="00FC2A1A">
        <w:t>Mayor Clune explained what cons</w:t>
      </w:r>
      <w:r w:rsidR="009F5134" w:rsidRPr="00FC2A1A">
        <w:t>titutes a Consent Agenda, all Trustees have reviewed the information and there are no outstanding issues. Trustee Opsteegh moved to approve the Consent Agenda of June 9, 2026, meeting. The motion was seconded by Trustee McGrath and passed with all members voting aye.</w:t>
      </w:r>
    </w:p>
    <w:p w14:paraId="142285CF" w14:textId="70748DBA" w:rsidR="00F02F0F" w:rsidRPr="00FC2A1A" w:rsidRDefault="00F02F0F" w:rsidP="0030672B">
      <w:pPr>
        <w:jc w:val="both"/>
        <w:rPr>
          <w:b/>
          <w:bCs/>
        </w:rPr>
      </w:pPr>
    </w:p>
    <w:p w14:paraId="09CC7328" w14:textId="4B610B02" w:rsidR="00C70E63" w:rsidRPr="00FC2A1A" w:rsidRDefault="00C70E63" w:rsidP="009A279F">
      <w:pPr>
        <w:pStyle w:val="Heading1"/>
      </w:pPr>
      <w:r w:rsidRPr="00FC2A1A">
        <w:t>MINUTES</w:t>
      </w:r>
    </w:p>
    <w:p w14:paraId="6D71FDC7" w14:textId="35790BE8" w:rsidR="00B7168B" w:rsidRPr="00FC2A1A" w:rsidRDefault="00B7168B" w:rsidP="007C3FE1">
      <w:pPr>
        <w:rPr>
          <w:b/>
        </w:rPr>
      </w:pPr>
      <w:r w:rsidRPr="00FC2A1A">
        <w:t xml:space="preserve">Trustee </w:t>
      </w:r>
      <w:r w:rsidR="00484D93" w:rsidRPr="00FC2A1A">
        <w:t>Opsteegh</w:t>
      </w:r>
      <w:r w:rsidR="0038660D" w:rsidRPr="00FC2A1A">
        <w:t xml:space="preserve"> moved </w:t>
      </w:r>
      <w:r w:rsidRPr="00FC2A1A">
        <w:t xml:space="preserve">to approve the minutes of </w:t>
      </w:r>
      <w:r w:rsidR="009F5134" w:rsidRPr="00FC2A1A">
        <w:t>May 12,</w:t>
      </w:r>
      <w:r w:rsidR="00371674" w:rsidRPr="00FC2A1A">
        <w:t xml:space="preserve"> 2026</w:t>
      </w:r>
      <w:r w:rsidR="0048079B" w:rsidRPr="00FC2A1A">
        <w:t>,</w:t>
      </w:r>
      <w:r w:rsidR="00A023D5" w:rsidRPr="00FC2A1A">
        <w:t xml:space="preserve"> </w:t>
      </w:r>
      <w:r w:rsidR="0038660D" w:rsidRPr="00FC2A1A">
        <w:t>meeting</w:t>
      </w:r>
      <w:r w:rsidR="007A710C" w:rsidRPr="00FC2A1A">
        <w:t>.</w:t>
      </w:r>
      <w:r w:rsidR="000E5F41" w:rsidRPr="00FC2A1A">
        <w:t xml:space="preserve"> </w:t>
      </w:r>
      <w:r w:rsidR="0038660D" w:rsidRPr="00FC2A1A">
        <w:t>The motion was s</w:t>
      </w:r>
      <w:r w:rsidRPr="00FC2A1A">
        <w:t xml:space="preserve">econded by Trustee </w:t>
      </w:r>
      <w:r w:rsidR="00484D93" w:rsidRPr="00FC2A1A">
        <w:t>McGrath</w:t>
      </w:r>
      <w:r w:rsidR="0038660D" w:rsidRPr="00FC2A1A">
        <w:t xml:space="preserve"> and passed with all members voting aye.</w:t>
      </w:r>
    </w:p>
    <w:bookmarkEnd w:id="0"/>
    <w:bookmarkEnd w:id="1"/>
    <w:p w14:paraId="4921B49A" w14:textId="77777777" w:rsidR="00DB6B9A" w:rsidRPr="00FC2A1A" w:rsidRDefault="00DB6B9A" w:rsidP="007C3FE1">
      <w:pPr>
        <w:rPr>
          <w:b/>
        </w:rPr>
      </w:pPr>
    </w:p>
    <w:p w14:paraId="0CE53BD0" w14:textId="42CD564E" w:rsidR="00C70E63" w:rsidRPr="00FC2A1A" w:rsidRDefault="004E1501" w:rsidP="009A279F">
      <w:pPr>
        <w:pStyle w:val="Heading1"/>
      </w:pPr>
      <w:r w:rsidRPr="00FC2A1A">
        <w:t>B</w:t>
      </w:r>
      <w:r w:rsidR="00C70E63" w:rsidRPr="00FC2A1A">
        <w:t>ILLS</w:t>
      </w:r>
    </w:p>
    <w:p w14:paraId="2D1A54C8" w14:textId="1E230BAE" w:rsidR="00886846" w:rsidRPr="00FC2A1A" w:rsidRDefault="00A6699B" w:rsidP="007C3FE1">
      <w:pPr>
        <w:rPr>
          <w:b/>
        </w:rPr>
      </w:pPr>
      <w:r w:rsidRPr="00FC2A1A">
        <w:t>Trustee</w:t>
      </w:r>
      <w:r w:rsidR="00D205A1" w:rsidRPr="00FC2A1A">
        <w:t xml:space="preserve"> </w:t>
      </w:r>
      <w:r w:rsidR="001E7431" w:rsidRPr="00FC2A1A">
        <w:t>McGrath</w:t>
      </w:r>
      <w:r w:rsidR="004E1501" w:rsidRPr="00FC2A1A">
        <w:t xml:space="preserve"> moved to authorize payment of the bills. The motion was seconded by Trustee </w:t>
      </w:r>
      <w:r w:rsidR="00220132" w:rsidRPr="00FC2A1A">
        <w:t>Arnold</w:t>
      </w:r>
      <w:r w:rsidR="004E1501" w:rsidRPr="00FC2A1A">
        <w:t xml:space="preserve"> </w:t>
      </w:r>
      <w:r w:rsidR="004E1501" w:rsidRPr="00FC2A1A">
        <w:rPr>
          <w:bCs/>
        </w:rPr>
        <w:t>and passed with all members voting aye.</w:t>
      </w:r>
    </w:p>
    <w:p w14:paraId="66335884" w14:textId="12E1DF82" w:rsidR="004453E8" w:rsidRPr="00FC2A1A" w:rsidRDefault="004453E8" w:rsidP="00DF7600">
      <w:pPr>
        <w:jc w:val="both"/>
        <w:rPr>
          <w:b/>
        </w:rPr>
      </w:pPr>
    </w:p>
    <w:p w14:paraId="4C0312A6" w14:textId="77777777" w:rsidR="00F83B9D" w:rsidRPr="00FC2A1A" w:rsidRDefault="00F83B9D" w:rsidP="00F83B9D">
      <w:pPr>
        <w:spacing w:line="240" w:lineRule="exact"/>
        <w:rPr>
          <w:b/>
          <w:bCs/>
          <w:sz w:val="22"/>
          <w:szCs w:val="22"/>
        </w:rPr>
      </w:pPr>
      <w:r w:rsidRPr="00FC2A1A">
        <w:rPr>
          <w:b/>
          <w:bCs/>
          <w:sz w:val="22"/>
          <w:szCs w:val="22"/>
        </w:rPr>
        <w:t xml:space="preserve">                          FY 26/27</w:t>
      </w:r>
    </w:p>
    <w:p w14:paraId="2CEF4305" w14:textId="77777777" w:rsidR="00F83B9D" w:rsidRPr="00FC2A1A" w:rsidRDefault="00F83B9D">
      <w:pPr>
        <w:numPr>
          <w:ilvl w:val="0"/>
          <w:numId w:val="3"/>
        </w:numPr>
        <w:spacing w:line="240" w:lineRule="exact"/>
        <w:jc w:val="both"/>
        <w:rPr>
          <w:b/>
          <w:bCs/>
          <w:i/>
          <w:sz w:val="22"/>
          <w:szCs w:val="22"/>
        </w:rPr>
      </w:pPr>
      <w:r w:rsidRPr="00FC2A1A">
        <w:rPr>
          <w:b/>
          <w:bCs/>
          <w:sz w:val="22"/>
          <w:szCs w:val="22"/>
        </w:rPr>
        <w:t xml:space="preserve">A Fund – Vouchers              # 256 - 295             </w:t>
      </w:r>
      <w:r w:rsidRPr="00FC2A1A">
        <w:rPr>
          <w:b/>
          <w:bCs/>
          <w:i/>
          <w:iCs/>
          <w:sz w:val="22"/>
          <w:szCs w:val="22"/>
        </w:rPr>
        <w:t>$45,774.25</w:t>
      </w:r>
    </w:p>
    <w:p w14:paraId="71EAF30D" w14:textId="77777777" w:rsidR="00F83B9D" w:rsidRPr="00FC2A1A" w:rsidRDefault="00F83B9D">
      <w:pPr>
        <w:numPr>
          <w:ilvl w:val="0"/>
          <w:numId w:val="3"/>
        </w:numPr>
        <w:spacing w:line="240" w:lineRule="exact"/>
        <w:jc w:val="both"/>
        <w:rPr>
          <w:i/>
          <w:iCs/>
          <w:sz w:val="22"/>
          <w:szCs w:val="22"/>
        </w:rPr>
      </w:pPr>
      <w:r w:rsidRPr="00FC2A1A">
        <w:rPr>
          <w:b/>
          <w:bCs/>
          <w:sz w:val="22"/>
          <w:szCs w:val="22"/>
        </w:rPr>
        <w:t xml:space="preserve">F&amp;G Fund – Vouchers        # 93 - 105               </w:t>
      </w:r>
      <w:r w:rsidRPr="00FC2A1A">
        <w:rPr>
          <w:b/>
          <w:bCs/>
          <w:i/>
          <w:iCs/>
          <w:sz w:val="22"/>
          <w:szCs w:val="22"/>
        </w:rPr>
        <w:t>$27,331.23</w:t>
      </w:r>
    </w:p>
    <w:p w14:paraId="5D7B2A90" w14:textId="77777777" w:rsidR="00F83B9D" w:rsidRPr="00FC2A1A" w:rsidRDefault="00F83B9D">
      <w:pPr>
        <w:numPr>
          <w:ilvl w:val="0"/>
          <w:numId w:val="3"/>
        </w:numPr>
        <w:spacing w:line="240" w:lineRule="exact"/>
        <w:jc w:val="both"/>
        <w:rPr>
          <w:i/>
          <w:iCs/>
          <w:sz w:val="22"/>
          <w:szCs w:val="22"/>
        </w:rPr>
      </w:pPr>
      <w:r w:rsidRPr="00FC2A1A">
        <w:rPr>
          <w:b/>
          <w:bCs/>
          <w:sz w:val="22"/>
          <w:szCs w:val="22"/>
        </w:rPr>
        <w:t xml:space="preserve">T&amp;A Fund – Vouchers        # 11 - 12                 </w:t>
      </w:r>
      <w:r w:rsidRPr="00FC2A1A">
        <w:rPr>
          <w:b/>
          <w:bCs/>
          <w:i/>
          <w:iCs/>
          <w:sz w:val="22"/>
          <w:szCs w:val="22"/>
        </w:rPr>
        <w:t>$3,407.87</w:t>
      </w:r>
    </w:p>
    <w:p w14:paraId="591CC56E" w14:textId="77777777" w:rsidR="00F83B9D" w:rsidRPr="00FC2A1A" w:rsidRDefault="00F83B9D" w:rsidP="00F83B9D">
      <w:pPr>
        <w:spacing w:line="240" w:lineRule="exact"/>
        <w:ind w:left="720" w:firstLine="720"/>
        <w:rPr>
          <w:b/>
          <w:bCs/>
          <w:sz w:val="22"/>
          <w:szCs w:val="22"/>
        </w:rPr>
      </w:pPr>
      <w:r w:rsidRPr="00FC2A1A">
        <w:rPr>
          <w:b/>
          <w:bCs/>
          <w:sz w:val="22"/>
          <w:szCs w:val="22"/>
        </w:rPr>
        <w:t>FY 26/27</w:t>
      </w:r>
    </w:p>
    <w:p w14:paraId="3FCEF51D" w14:textId="77777777" w:rsidR="00F83B9D" w:rsidRPr="00FC2A1A" w:rsidRDefault="00F83B9D">
      <w:pPr>
        <w:numPr>
          <w:ilvl w:val="0"/>
          <w:numId w:val="3"/>
        </w:numPr>
        <w:spacing w:line="240" w:lineRule="exact"/>
        <w:jc w:val="both"/>
        <w:rPr>
          <w:b/>
          <w:bCs/>
          <w:i/>
          <w:sz w:val="22"/>
          <w:szCs w:val="22"/>
        </w:rPr>
      </w:pPr>
      <w:r w:rsidRPr="00FC2A1A">
        <w:rPr>
          <w:b/>
          <w:bCs/>
          <w:sz w:val="22"/>
          <w:szCs w:val="22"/>
        </w:rPr>
        <w:t xml:space="preserve">A Fund – Vouchers              # 296 - 341             </w:t>
      </w:r>
      <w:r w:rsidRPr="00FC2A1A">
        <w:rPr>
          <w:b/>
          <w:bCs/>
          <w:i/>
          <w:iCs/>
          <w:sz w:val="22"/>
          <w:szCs w:val="22"/>
        </w:rPr>
        <w:t>$39,664.63</w:t>
      </w:r>
    </w:p>
    <w:p w14:paraId="019E1F73" w14:textId="77777777" w:rsidR="00F83B9D" w:rsidRPr="00FC2A1A" w:rsidRDefault="00F83B9D">
      <w:pPr>
        <w:numPr>
          <w:ilvl w:val="0"/>
          <w:numId w:val="3"/>
        </w:numPr>
        <w:spacing w:line="240" w:lineRule="exact"/>
        <w:jc w:val="both"/>
        <w:rPr>
          <w:i/>
          <w:iCs/>
          <w:sz w:val="22"/>
          <w:szCs w:val="22"/>
        </w:rPr>
      </w:pPr>
      <w:r w:rsidRPr="00FC2A1A">
        <w:rPr>
          <w:b/>
          <w:bCs/>
          <w:sz w:val="22"/>
          <w:szCs w:val="22"/>
        </w:rPr>
        <w:t xml:space="preserve">F&amp;G Fund – Vouchers        # 106 - 119             </w:t>
      </w:r>
      <w:r w:rsidRPr="00FC2A1A">
        <w:rPr>
          <w:b/>
          <w:bCs/>
          <w:i/>
          <w:iCs/>
          <w:sz w:val="22"/>
          <w:szCs w:val="22"/>
        </w:rPr>
        <w:t>$107,031.11</w:t>
      </w:r>
    </w:p>
    <w:p w14:paraId="2A291DF3" w14:textId="77777777" w:rsidR="00F83B9D" w:rsidRPr="00FC2A1A" w:rsidRDefault="00F83B9D">
      <w:pPr>
        <w:numPr>
          <w:ilvl w:val="0"/>
          <w:numId w:val="3"/>
        </w:numPr>
        <w:spacing w:line="240" w:lineRule="exact"/>
        <w:jc w:val="both"/>
        <w:rPr>
          <w:i/>
          <w:iCs/>
          <w:sz w:val="22"/>
          <w:szCs w:val="22"/>
        </w:rPr>
      </w:pPr>
      <w:r w:rsidRPr="00FC2A1A">
        <w:rPr>
          <w:b/>
          <w:bCs/>
          <w:sz w:val="22"/>
          <w:szCs w:val="22"/>
        </w:rPr>
        <w:t xml:space="preserve">T&amp;A Fund – Vouchers        # 13 - 14                 </w:t>
      </w:r>
      <w:r w:rsidRPr="00FC2A1A">
        <w:rPr>
          <w:b/>
          <w:bCs/>
          <w:i/>
          <w:iCs/>
          <w:sz w:val="22"/>
          <w:szCs w:val="22"/>
        </w:rPr>
        <w:t>$14,253.02</w:t>
      </w:r>
    </w:p>
    <w:p w14:paraId="5D8DBE30" w14:textId="77777777" w:rsidR="00434D6D" w:rsidRPr="00FC2A1A" w:rsidRDefault="00434D6D" w:rsidP="002508BB">
      <w:pPr>
        <w:jc w:val="both"/>
        <w:rPr>
          <w:b/>
        </w:rPr>
      </w:pPr>
    </w:p>
    <w:p w14:paraId="233824DD" w14:textId="688B666D" w:rsidR="00363E9C" w:rsidRPr="00FC2A1A" w:rsidRDefault="00937B85" w:rsidP="009A279F">
      <w:pPr>
        <w:pStyle w:val="Heading1"/>
      </w:pPr>
      <w:r w:rsidRPr="00FC2A1A">
        <w:t>Old Business</w:t>
      </w:r>
    </w:p>
    <w:p w14:paraId="298D6185" w14:textId="77777777" w:rsidR="00230E25" w:rsidRPr="00FC2A1A" w:rsidRDefault="00230E25" w:rsidP="00230E25"/>
    <w:p w14:paraId="4D6B1DFF" w14:textId="77777777" w:rsidR="009F5134" w:rsidRPr="00524BF6" w:rsidRDefault="009F5134">
      <w:pPr>
        <w:numPr>
          <w:ilvl w:val="1"/>
          <w:numId w:val="1"/>
        </w:numPr>
        <w:tabs>
          <w:tab w:val="clear" w:pos="1530"/>
          <w:tab w:val="num" w:pos="1440"/>
        </w:tabs>
        <w:spacing w:line="240" w:lineRule="exact"/>
        <w:ind w:left="1440"/>
        <w:jc w:val="both"/>
        <w:rPr>
          <w:b/>
        </w:rPr>
      </w:pPr>
      <w:bookmarkStart w:id="2" w:name="_Hlk80343643"/>
      <w:r w:rsidRPr="00524BF6">
        <w:t>Approve One Resolution:</w:t>
      </w:r>
    </w:p>
    <w:p w14:paraId="216A97AE" w14:textId="77777777" w:rsidR="009F5134" w:rsidRPr="00FC2A1A" w:rsidRDefault="009F5134" w:rsidP="009F5134">
      <w:pPr>
        <w:spacing w:line="240" w:lineRule="exact"/>
        <w:jc w:val="both"/>
        <w:rPr>
          <w:b/>
          <w:sz w:val="22"/>
          <w:szCs w:val="22"/>
        </w:rPr>
      </w:pPr>
    </w:p>
    <w:p w14:paraId="1149B219" w14:textId="77777777" w:rsidR="009F5134" w:rsidRPr="00FC2A1A" w:rsidRDefault="009F5134" w:rsidP="009F5134">
      <w:pPr>
        <w:spacing w:line="240" w:lineRule="exact"/>
        <w:jc w:val="center"/>
        <w:rPr>
          <w:b/>
          <w:sz w:val="22"/>
          <w:szCs w:val="22"/>
        </w:rPr>
      </w:pPr>
      <w:r w:rsidRPr="00FC2A1A">
        <w:rPr>
          <w:b/>
          <w:sz w:val="22"/>
          <w:szCs w:val="22"/>
        </w:rPr>
        <w:t>AUTHORIZING THE AWARD OF CONTRACT NO. 1A – GENERAL CONSTRUCTION FOR THE VILLAGE OF HOMER NEW WATER STORAGE TANK PROJECT</w:t>
      </w:r>
    </w:p>
    <w:p w14:paraId="53423249" w14:textId="77777777" w:rsidR="009F5134" w:rsidRPr="00FC2A1A" w:rsidRDefault="009F5134" w:rsidP="009F5134">
      <w:pPr>
        <w:spacing w:line="240" w:lineRule="exact"/>
        <w:jc w:val="center"/>
        <w:rPr>
          <w:bCs/>
          <w:sz w:val="22"/>
          <w:szCs w:val="22"/>
        </w:rPr>
      </w:pPr>
    </w:p>
    <w:p w14:paraId="2D90061E" w14:textId="77777777" w:rsidR="009F5134" w:rsidRPr="00FC2A1A" w:rsidRDefault="009F5134" w:rsidP="009F5134">
      <w:pPr>
        <w:spacing w:line="240" w:lineRule="exact"/>
        <w:jc w:val="center"/>
        <w:rPr>
          <w:bCs/>
          <w:sz w:val="22"/>
          <w:szCs w:val="22"/>
        </w:rPr>
      </w:pPr>
      <w:proofErr w:type="gramStart"/>
      <w:r w:rsidRPr="00FC2A1A">
        <w:rPr>
          <w:bCs/>
          <w:sz w:val="22"/>
          <w:szCs w:val="22"/>
        </w:rPr>
        <w:lastRenderedPageBreak/>
        <w:t>WHEREAS,</w:t>
      </w:r>
      <w:proofErr w:type="gramEnd"/>
      <w:r w:rsidRPr="00FC2A1A">
        <w:rPr>
          <w:bCs/>
          <w:sz w:val="22"/>
          <w:szCs w:val="22"/>
        </w:rPr>
        <w:t xml:space="preserve"> the Village of Homer (Village) is the owner of the Village of Homer New Water Storage Tank Project (“Project”); and </w:t>
      </w:r>
    </w:p>
    <w:p w14:paraId="09478072" w14:textId="77777777" w:rsidR="009F5134" w:rsidRPr="00FC2A1A" w:rsidRDefault="009F5134" w:rsidP="009F5134">
      <w:pPr>
        <w:spacing w:line="240" w:lineRule="exact"/>
        <w:jc w:val="center"/>
        <w:rPr>
          <w:bCs/>
          <w:sz w:val="22"/>
          <w:szCs w:val="22"/>
        </w:rPr>
      </w:pPr>
    </w:p>
    <w:p w14:paraId="17175D33" w14:textId="0B6EA5F3" w:rsidR="009F5134" w:rsidRPr="00FC2A1A" w:rsidRDefault="009F5134" w:rsidP="009F5134">
      <w:pPr>
        <w:spacing w:line="240" w:lineRule="exact"/>
        <w:jc w:val="center"/>
        <w:rPr>
          <w:bCs/>
          <w:sz w:val="22"/>
          <w:szCs w:val="22"/>
        </w:rPr>
      </w:pPr>
      <w:r w:rsidRPr="00FC2A1A">
        <w:rPr>
          <w:bCs/>
          <w:sz w:val="22"/>
          <w:szCs w:val="22"/>
        </w:rPr>
        <w:t xml:space="preserve">WHEREAS, pursuant to New York State Municipal Law, bids for Contract No. 1A – General Construction were received, publicly opened and read aloud on May 5, </w:t>
      </w:r>
      <w:r w:rsidR="002B6DBC" w:rsidRPr="00FC2A1A">
        <w:rPr>
          <w:bCs/>
          <w:sz w:val="22"/>
          <w:szCs w:val="22"/>
        </w:rPr>
        <w:t>2026,</w:t>
      </w:r>
      <w:r w:rsidRPr="00FC2A1A">
        <w:rPr>
          <w:bCs/>
          <w:sz w:val="22"/>
          <w:szCs w:val="22"/>
        </w:rPr>
        <w:t xml:space="preserve"> at 10:00 am at Town Hall in the Village of Homer, located at 31 North Main Street, Homer, New York 13077; and</w:t>
      </w:r>
    </w:p>
    <w:p w14:paraId="765F2173" w14:textId="77777777" w:rsidR="009F5134" w:rsidRPr="00FC2A1A" w:rsidRDefault="009F5134" w:rsidP="009F5134">
      <w:pPr>
        <w:spacing w:line="240" w:lineRule="exact"/>
        <w:jc w:val="center"/>
        <w:rPr>
          <w:bCs/>
          <w:sz w:val="22"/>
          <w:szCs w:val="22"/>
        </w:rPr>
      </w:pPr>
    </w:p>
    <w:p w14:paraId="3A933443" w14:textId="77777777" w:rsidR="009F5134" w:rsidRPr="00FC2A1A" w:rsidRDefault="009F5134" w:rsidP="009F5134">
      <w:pPr>
        <w:spacing w:line="240" w:lineRule="exact"/>
        <w:jc w:val="center"/>
        <w:rPr>
          <w:bCs/>
          <w:sz w:val="22"/>
          <w:szCs w:val="22"/>
        </w:rPr>
      </w:pPr>
      <w:proofErr w:type="gramStart"/>
      <w:r w:rsidRPr="00FC2A1A">
        <w:rPr>
          <w:bCs/>
          <w:sz w:val="22"/>
          <w:szCs w:val="22"/>
        </w:rPr>
        <w:t>WHEREAS,</w:t>
      </w:r>
      <w:proofErr w:type="gramEnd"/>
      <w:r w:rsidRPr="00FC2A1A">
        <w:rPr>
          <w:bCs/>
          <w:sz w:val="22"/>
          <w:szCs w:val="22"/>
        </w:rPr>
        <w:t xml:space="preserve"> the Village’s Engineering Consultant for this project, Barton &amp; Loguidice, D.P.C. (B&amp;L), tabulated and analyzed the bids received, and </w:t>
      </w:r>
    </w:p>
    <w:p w14:paraId="3C48AF01" w14:textId="77777777" w:rsidR="009F5134" w:rsidRPr="00FC2A1A" w:rsidRDefault="009F5134" w:rsidP="009F5134">
      <w:pPr>
        <w:spacing w:line="240" w:lineRule="exact"/>
        <w:jc w:val="center"/>
        <w:rPr>
          <w:bCs/>
          <w:sz w:val="22"/>
          <w:szCs w:val="22"/>
        </w:rPr>
      </w:pPr>
    </w:p>
    <w:p w14:paraId="4B6E89D6" w14:textId="77777777" w:rsidR="009F5134" w:rsidRPr="00FC2A1A" w:rsidRDefault="009F5134" w:rsidP="009F5134">
      <w:pPr>
        <w:spacing w:line="240" w:lineRule="exact"/>
        <w:jc w:val="center"/>
        <w:rPr>
          <w:bCs/>
          <w:sz w:val="22"/>
          <w:szCs w:val="22"/>
        </w:rPr>
      </w:pPr>
      <w:r w:rsidRPr="00FC2A1A">
        <w:rPr>
          <w:bCs/>
          <w:sz w:val="22"/>
          <w:szCs w:val="22"/>
        </w:rPr>
        <w:t xml:space="preserve">WHEREAS, Preload, LLC submitted the lowest bid for Contract 1A – General Construction, and </w:t>
      </w:r>
    </w:p>
    <w:p w14:paraId="6AAAB3BA" w14:textId="77777777" w:rsidR="009F5134" w:rsidRPr="00FC2A1A" w:rsidRDefault="009F5134" w:rsidP="009F5134">
      <w:pPr>
        <w:spacing w:line="240" w:lineRule="exact"/>
        <w:jc w:val="center"/>
        <w:rPr>
          <w:bCs/>
          <w:sz w:val="22"/>
          <w:szCs w:val="22"/>
        </w:rPr>
      </w:pPr>
    </w:p>
    <w:p w14:paraId="31BDD05F" w14:textId="77777777" w:rsidR="009F5134" w:rsidRPr="00FC2A1A" w:rsidRDefault="009F5134" w:rsidP="009F5134">
      <w:pPr>
        <w:spacing w:line="240" w:lineRule="exact"/>
        <w:jc w:val="center"/>
        <w:rPr>
          <w:bCs/>
          <w:sz w:val="22"/>
          <w:szCs w:val="22"/>
        </w:rPr>
      </w:pPr>
      <w:r w:rsidRPr="00FC2A1A">
        <w:rPr>
          <w:bCs/>
          <w:sz w:val="22"/>
          <w:szCs w:val="22"/>
        </w:rPr>
        <w:t>WHEREAS, B&amp;L provided a Recommendation of Award letter to the Village for Contract No. 1A of the Village of Homer New Water Storage Tank Project, in which B&amp;L took no exception to the Village awarding Contract No. 1A – General Construction to Preload, LLC, for the Base Bid in the award amount of $2,587,000.00.</w:t>
      </w:r>
    </w:p>
    <w:p w14:paraId="59EF9245" w14:textId="77777777" w:rsidR="009F5134" w:rsidRPr="00FC2A1A" w:rsidRDefault="009F5134" w:rsidP="009F5134">
      <w:pPr>
        <w:spacing w:line="240" w:lineRule="exact"/>
        <w:jc w:val="center"/>
        <w:rPr>
          <w:bCs/>
          <w:sz w:val="22"/>
          <w:szCs w:val="22"/>
        </w:rPr>
      </w:pPr>
    </w:p>
    <w:p w14:paraId="56CB3F07" w14:textId="77777777" w:rsidR="009F5134" w:rsidRPr="00FC2A1A" w:rsidRDefault="009F5134" w:rsidP="009F5134">
      <w:pPr>
        <w:spacing w:line="240" w:lineRule="exact"/>
        <w:jc w:val="center"/>
        <w:rPr>
          <w:bCs/>
          <w:sz w:val="22"/>
          <w:szCs w:val="22"/>
        </w:rPr>
      </w:pPr>
      <w:r w:rsidRPr="00FC2A1A">
        <w:rPr>
          <w:bCs/>
          <w:sz w:val="22"/>
          <w:szCs w:val="22"/>
        </w:rPr>
        <w:t>NOW, THEREFORE, BE IT RESOLVED, the Village Board of Trustees of the Village of Homer does hereby award Contract No. 1A – General Construction of the Village of Homer New Water Storage Tank Project to Preload, LLC for the Base Bid in the award amount of $2,587,000.00; and</w:t>
      </w:r>
    </w:p>
    <w:p w14:paraId="4E3DC0D7" w14:textId="77777777" w:rsidR="009F5134" w:rsidRPr="00FC2A1A" w:rsidRDefault="009F5134" w:rsidP="009F5134">
      <w:pPr>
        <w:spacing w:line="240" w:lineRule="exact"/>
        <w:jc w:val="center"/>
        <w:rPr>
          <w:bCs/>
          <w:sz w:val="22"/>
          <w:szCs w:val="22"/>
        </w:rPr>
      </w:pPr>
      <w:r w:rsidRPr="00FC2A1A">
        <w:rPr>
          <w:bCs/>
          <w:sz w:val="22"/>
          <w:szCs w:val="22"/>
        </w:rPr>
        <w:t>BE IT FURTHER RESOLVED, that this Resolution shall take effect immediately.</w:t>
      </w:r>
    </w:p>
    <w:p w14:paraId="7063A321" w14:textId="77777777" w:rsidR="00EC480D" w:rsidRPr="00FC2A1A" w:rsidRDefault="00EC480D" w:rsidP="000F49D9">
      <w:pPr>
        <w:ind w:left="720"/>
        <w:jc w:val="both"/>
        <w:rPr>
          <w:bCs/>
        </w:rPr>
      </w:pPr>
    </w:p>
    <w:p w14:paraId="0395DFE2" w14:textId="6FC4875E" w:rsidR="00EC480D" w:rsidRPr="00FC2A1A" w:rsidRDefault="00EC480D" w:rsidP="00EC480D">
      <w:pPr>
        <w:ind w:left="720"/>
        <w:jc w:val="both"/>
      </w:pPr>
      <w:r w:rsidRPr="00FC2A1A">
        <w:rPr>
          <w:b/>
          <w:bCs/>
        </w:rPr>
        <w:t xml:space="preserve">Motion. </w:t>
      </w:r>
      <w:r w:rsidRPr="00FC2A1A">
        <w:t>Trustee McGrath moved to approve the</w:t>
      </w:r>
      <w:r w:rsidR="002B6DBC" w:rsidRPr="00FC2A1A">
        <w:t xml:space="preserve"> award of Contract No. 1A.</w:t>
      </w:r>
      <w:r w:rsidRPr="00FC2A1A">
        <w:t xml:space="preserve"> The motion was seconded by Trustee</w:t>
      </w:r>
      <w:r w:rsidR="002B6DBC" w:rsidRPr="00FC2A1A">
        <w:t xml:space="preserve"> Opsteegh </w:t>
      </w:r>
      <w:r w:rsidRPr="00FC2A1A">
        <w:t>and passed with all members voting aye.</w:t>
      </w:r>
    </w:p>
    <w:p w14:paraId="55FD6AB5" w14:textId="77777777" w:rsidR="004119D9" w:rsidRPr="00FC2A1A" w:rsidRDefault="004119D9" w:rsidP="00237BEC">
      <w:pPr>
        <w:jc w:val="both"/>
      </w:pPr>
    </w:p>
    <w:p w14:paraId="5051D705" w14:textId="77777777" w:rsidR="00F96735" w:rsidRPr="00FC2A1A" w:rsidRDefault="00F96735" w:rsidP="00887800">
      <w:pPr>
        <w:jc w:val="both"/>
        <w:rPr>
          <w:b/>
        </w:rPr>
      </w:pPr>
    </w:p>
    <w:p w14:paraId="0474CD41" w14:textId="380FB5EF" w:rsidR="00937B85" w:rsidRPr="00FC2A1A" w:rsidRDefault="00887800" w:rsidP="009A279F">
      <w:pPr>
        <w:pStyle w:val="Heading1"/>
      </w:pPr>
      <w:r w:rsidRPr="00FC2A1A">
        <w:t>New Business</w:t>
      </w:r>
    </w:p>
    <w:p w14:paraId="73425919" w14:textId="77777777" w:rsidR="004119D9" w:rsidRPr="00FC2A1A" w:rsidRDefault="004119D9" w:rsidP="004119D9"/>
    <w:p w14:paraId="0FF2E047" w14:textId="5A8C8C76" w:rsidR="009676DB" w:rsidRPr="00FC2A1A" w:rsidRDefault="00A51EAF">
      <w:pPr>
        <w:numPr>
          <w:ilvl w:val="0"/>
          <w:numId w:val="2"/>
        </w:numPr>
        <w:jc w:val="both"/>
        <w:rPr>
          <w:b/>
        </w:rPr>
      </w:pPr>
      <w:proofErr w:type="gramStart"/>
      <w:r w:rsidRPr="00FC2A1A">
        <w:rPr>
          <w:b/>
        </w:rPr>
        <w:t>A</w:t>
      </w:r>
      <w:r w:rsidR="004119D9" w:rsidRPr="00FC2A1A">
        <w:rPr>
          <w:b/>
        </w:rPr>
        <w:t>pprove</w:t>
      </w:r>
      <w:proofErr w:type="gramEnd"/>
      <w:r w:rsidR="004119D9" w:rsidRPr="00FC2A1A">
        <w:rPr>
          <w:b/>
        </w:rPr>
        <w:t xml:space="preserve"> HPD Lease Agreement with the Town of Homer</w:t>
      </w:r>
    </w:p>
    <w:p w14:paraId="5E97F7A9" w14:textId="4AAD154A" w:rsidR="00EC480D" w:rsidRPr="00FC2A1A" w:rsidRDefault="004119D9" w:rsidP="004119D9">
      <w:pPr>
        <w:ind w:left="720"/>
        <w:jc w:val="both"/>
        <w:rPr>
          <w:color w:val="2A2B2D"/>
          <w:shd w:val="clear" w:color="auto" w:fill="FFFFFF"/>
        </w:rPr>
      </w:pPr>
      <w:r w:rsidRPr="00FC2A1A">
        <w:rPr>
          <w:color w:val="2A2B2D"/>
          <w:shd w:val="clear" w:color="auto" w:fill="FFFFFF"/>
        </w:rPr>
        <w:t>Mayor Clune relayed the lease cost is slightly higher than previously paid; however, electricity and maintenance costs are not included in the new arrangement, making it overall favorable. Additional benefits include consolidated services, single building, and improved security.</w:t>
      </w:r>
    </w:p>
    <w:p w14:paraId="4E3187D1" w14:textId="77777777" w:rsidR="004119D9" w:rsidRPr="00FC2A1A" w:rsidRDefault="004119D9" w:rsidP="004119D9">
      <w:pPr>
        <w:ind w:left="720"/>
        <w:jc w:val="both"/>
      </w:pPr>
    </w:p>
    <w:p w14:paraId="4EBE9716" w14:textId="56B03707" w:rsidR="00B2157A" w:rsidRPr="00FC2A1A" w:rsidRDefault="00612B54" w:rsidP="00B20256">
      <w:pPr>
        <w:ind w:left="1080"/>
        <w:jc w:val="both"/>
      </w:pPr>
      <w:r w:rsidRPr="00FC2A1A">
        <w:rPr>
          <w:b/>
          <w:bCs/>
        </w:rPr>
        <w:t xml:space="preserve">Motion. </w:t>
      </w:r>
      <w:r w:rsidR="00A51EAF" w:rsidRPr="00FC2A1A">
        <w:t xml:space="preserve">Trustee </w:t>
      </w:r>
      <w:r w:rsidR="004119D9" w:rsidRPr="00FC2A1A">
        <w:t xml:space="preserve">McGrath </w:t>
      </w:r>
      <w:r w:rsidR="00A51EAF" w:rsidRPr="00FC2A1A">
        <w:t>moved</w:t>
      </w:r>
      <w:r w:rsidR="00CE496E" w:rsidRPr="00FC2A1A">
        <w:t xml:space="preserve"> to </w:t>
      </w:r>
      <w:r w:rsidR="004119D9" w:rsidRPr="00FC2A1A">
        <w:t xml:space="preserve">authorize Mayor Clune to sign said agreement. </w:t>
      </w:r>
      <w:r w:rsidR="00A51EAF" w:rsidRPr="00FC2A1A">
        <w:t xml:space="preserve">The motion was seconded by Trustee </w:t>
      </w:r>
      <w:r w:rsidR="001835AC" w:rsidRPr="00FC2A1A">
        <w:t>Opsteegh</w:t>
      </w:r>
      <w:r w:rsidR="00B2157A" w:rsidRPr="00FC2A1A">
        <w:t xml:space="preserve"> and passed with all members voting aye.</w:t>
      </w:r>
    </w:p>
    <w:p w14:paraId="41B5BB7D" w14:textId="679AE686" w:rsidR="00152EFA" w:rsidRPr="00FC2A1A" w:rsidRDefault="00152EFA" w:rsidP="009676DB">
      <w:pPr>
        <w:jc w:val="both"/>
        <w:rPr>
          <w:b/>
        </w:rPr>
      </w:pPr>
    </w:p>
    <w:p w14:paraId="723EA0EB" w14:textId="77777777" w:rsidR="00B20256" w:rsidRPr="00FC2A1A" w:rsidRDefault="004119D9">
      <w:pPr>
        <w:pStyle w:val="ListParagraph"/>
        <w:numPr>
          <w:ilvl w:val="0"/>
          <w:numId w:val="2"/>
        </w:numPr>
        <w:spacing w:line="240" w:lineRule="exact"/>
        <w:jc w:val="both"/>
        <w:rPr>
          <w:b/>
          <w:bCs/>
        </w:rPr>
      </w:pPr>
      <w:r w:rsidRPr="00FC2A1A">
        <w:rPr>
          <w:b/>
          <w:bCs/>
        </w:rPr>
        <w:t xml:space="preserve">Approve NWW Sentry Alarm System at $10,500 and Monitoring Services at $163.00 per Month </w:t>
      </w:r>
    </w:p>
    <w:p w14:paraId="5D5BB9C1" w14:textId="06E21246" w:rsidR="004119D9" w:rsidRPr="00FC2A1A" w:rsidRDefault="00B20256" w:rsidP="00B20256">
      <w:pPr>
        <w:pStyle w:val="ListParagraph"/>
        <w:spacing w:line="240" w:lineRule="exact"/>
        <w:ind w:left="1080"/>
        <w:jc w:val="both"/>
        <w:rPr>
          <w:b/>
        </w:rPr>
      </w:pPr>
      <w:r w:rsidRPr="00FC2A1A">
        <w:t xml:space="preserve">Mayor Clune </w:t>
      </w:r>
      <w:r w:rsidRPr="00FC2A1A">
        <w:rPr>
          <w:color w:val="2A2B2D"/>
        </w:rPr>
        <w:t>d</w:t>
      </w:r>
      <w:r w:rsidR="004119D9" w:rsidRPr="00FC2A1A">
        <w:rPr>
          <w:color w:val="2A2B2D"/>
        </w:rPr>
        <w:t xml:space="preserve">escribed the request as </w:t>
      </w:r>
      <w:r w:rsidRPr="00FC2A1A">
        <w:rPr>
          <w:color w:val="2A2B2D"/>
        </w:rPr>
        <w:t xml:space="preserve">not budgeted for </w:t>
      </w:r>
      <w:r w:rsidR="004119D9" w:rsidRPr="00FC2A1A">
        <w:rPr>
          <w:color w:val="2A2B2D"/>
        </w:rPr>
        <w:t xml:space="preserve">but necessary; noted Newton Waterworks has sufficient funds to cover the cost without </w:t>
      </w:r>
      <w:r w:rsidRPr="00FC2A1A">
        <w:rPr>
          <w:color w:val="2A2B2D"/>
        </w:rPr>
        <w:t xml:space="preserve">a </w:t>
      </w:r>
      <w:r w:rsidR="004119D9" w:rsidRPr="00FC2A1A">
        <w:rPr>
          <w:color w:val="2A2B2D"/>
        </w:rPr>
        <w:t xml:space="preserve">negative </w:t>
      </w:r>
      <w:proofErr w:type="gramStart"/>
      <w:r w:rsidR="004119D9" w:rsidRPr="00FC2A1A">
        <w:rPr>
          <w:color w:val="2A2B2D"/>
        </w:rPr>
        <w:t>budget impact</w:t>
      </w:r>
      <w:proofErr w:type="gramEnd"/>
      <w:r w:rsidR="004119D9" w:rsidRPr="00FC2A1A">
        <w:rPr>
          <w:color w:val="2A2B2D"/>
        </w:rPr>
        <w:t>.</w:t>
      </w:r>
      <w:r w:rsidRPr="00FC2A1A">
        <w:rPr>
          <w:color w:val="2A2B2D"/>
        </w:rPr>
        <w:t xml:space="preserve"> </w:t>
      </w:r>
      <w:r w:rsidR="004119D9" w:rsidRPr="00FC2A1A">
        <w:rPr>
          <w:color w:val="2A2B2D"/>
        </w:rPr>
        <w:t>Cost</w:t>
      </w:r>
      <w:r w:rsidRPr="00FC2A1A">
        <w:rPr>
          <w:color w:val="2A2B2D"/>
        </w:rPr>
        <w:t xml:space="preserve">s will be </w:t>
      </w:r>
      <w:r w:rsidR="004119D9" w:rsidRPr="00FC2A1A">
        <w:rPr>
          <w:color w:val="2A2B2D"/>
        </w:rPr>
        <w:t>$10,500 for installation; $163/month for monitoring services.</w:t>
      </w:r>
    </w:p>
    <w:p w14:paraId="0A300F7B" w14:textId="77777777" w:rsidR="00766553" w:rsidRPr="00FC2A1A" w:rsidRDefault="00766553" w:rsidP="00766553">
      <w:pPr>
        <w:ind w:left="1080"/>
        <w:jc w:val="both"/>
        <w:rPr>
          <w:b/>
        </w:rPr>
      </w:pPr>
    </w:p>
    <w:p w14:paraId="3ECA9A59" w14:textId="3A80AA71" w:rsidR="00766553" w:rsidRPr="00FC2A1A" w:rsidRDefault="00741253" w:rsidP="00766553">
      <w:pPr>
        <w:ind w:left="1080"/>
        <w:jc w:val="both"/>
        <w:rPr>
          <w:bCs/>
        </w:rPr>
      </w:pPr>
      <w:r w:rsidRPr="00FC2A1A">
        <w:rPr>
          <w:b/>
          <w:bCs/>
        </w:rPr>
        <w:t>Motion.</w:t>
      </w:r>
      <w:r w:rsidRPr="00FC2A1A">
        <w:t xml:space="preserve"> </w:t>
      </w:r>
      <w:r w:rsidR="00347A31" w:rsidRPr="00FC2A1A">
        <w:rPr>
          <w:bCs/>
        </w:rPr>
        <w:t>Trustee Opsteegh moved to approve</w:t>
      </w:r>
      <w:r w:rsidR="00B20256" w:rsidRPr="00FC2A1A">
        <w:rPr>
          <w:bCs/>
        </w:rPr>
        <w:t xml:space="preserve"> the said alarm system. </w:t>
      </w:r>
      <w:r w:rsidR="00347A31" w:rsidRPr="00FC2A1A">
        <w:rPr>
          <w:bCs/>
        </w:rPr>
        <w:t>The motion was seconded by Trustee Arnold and passed with all members voting aye.</w:t>
      </w:r>
    </w:p>
    <w:p w14:paraId="7097DD4F" w14:textId="339AD15F" w:rsidR="00152EFA" w:rsidRPr="00FC2A1A" w:rsidRDefault="00152EFA" w:rsidP="00152EFA">
      <w:pPr>
        <w:ind w:left="1080"/>
        <w:jc w:val="both"/>
        <w:rPr>
          <w:b/>
        </w:rPr>
      </w:pPr>
    </w:p>
    <w:p w14:paraId="1EA9D2EF" w14:textId="32CBEA9B" w:rsidR="00766553" w:rsidRPr="00FC2A1A" w:rsidRDefault="00347A31">
      <w:pPr>
        <w:numPr>
          <w:ilvl w:val="0"/>
          <w:numId w:val="2"/>
        </w:numPr>
        <w:jc w:val="both"/>
        <w:rPr>
          <w:b/>
        </w:rPr>
      </w:pPr>
      <w:proofErr w:type="gramStart"/>
      <w:r w:rsidRPr="00FC2A1A">
        <w:rPr>
          <w:b/>
        </w:rPr>
        <w:t>Approve</w:t>
      </w:r>
      <w:proofErr w:type="gramEnd"/>
      <w:r w:rsidRPr="00FC2A1A">
        <w:rPr>
          <w:b/>
        </w:rPr>
        <w:t xml:space="preserve"> </w:t>
      </w:r>
      <w:r w:rsidR="00B20256" w:rsidRPr="00FC2A1A">
        <w:rPr>
          <w:b/>
        </w:rPr>
        <w:t xml:space="preserve">1 </w:t>
      </w:r>
      <w:r w:rsidRPr="00FC2A1A">
        <w:rPr>
          <w:b/>
        </w:rPr>
        <w:t>HFD Firefighter Applications</w:t>
      </w:r>
    </w:p>
    <w:p w14:paraId="738FFDBD" w14:textId="60534E1D" w:rsidR="00766553" w:rsidRPr="00FC2A1A" w:rsidRDefault="00766553" w:rsidP="00E76096">
      <w:pPr>
        <w:ind w:left="1080"/>
        <w:jc w:val="both"/>
        <w:rPr>
          <w:bCs/>
        </w:rPr>
      </w:pPr>
      <w:r w:rsidRPr="00FC2A1A">
        <w:t xml:space="preserve">Firefighter applications for </w:t>
      </w:r>
      <w:r w:rsidR="006E2979" w:rsidRPr="00FC2A1A">
        <w:t>Levi W. Guay</w:t>
      </w:r>
    </w:p>
    <w:p w14:paraId="2BB3B9AB" w14:textId="77777777" w:rsidR="00766553" w:rsidRPr="00FC2A1A" w:rsidRDefault="00766553" w:rsidP="00E76096">
      <w:pPr>
        <w:ind w:left="1080"/>
        <w:jc w:val="both"/>
        <w:rPr>
          <w:bCs/>
        </w:rPr>
      </w:pPr>
    </w:p>
    <w:p w14:paraId="4E726D6E" w14:textId="5FB94EC7" w:rsidR="00766553" w:rsidRPr="00FC2A1A" w:rsidRDefault="00766553" w:rsidP="00FA7789">
      <w:pPr>
        <w:ind w:left="1080"/>
        <w:jc w:val="both"/>
        <w:rPr>
          <w:bCs/>
        </w:rPr>
      </w:pPr>
      <w:r w:rsidRPr="00FC2A1A">
        <w:rPr>
          <w:b/>
        </w:rPr>
        <w:t>Motion.</w:t>
      </w:r>
      <w:r w:rsidRPr="00FC2A1A">
        <w:rPr>
          <w:bCs/>
        </w:rPr>
        <w:t xml:space="preserve"> Trustee </w:t>
      </w:r>
      <w:r w:rsidR="006E2979" w:rsidRPr="00FC2A1A">
        <w:rPr>
          <w:bCs/>
        </w:rPr>
        <w:t xml:space="preserve">Maxson </w:t>
      </w:r>
      <w:r w:rsidRPr="00FC2A1A">
        <w:rPr>
          <w:bCs/>
        </w:rPr>
        <w:t>moved to a</w:t>
      </w:r>
      <w:r w:rsidR="00FA7789" w:rsidRPr="00FC2A1A">
        <w:rPr>
          <w:bCs/>
        </w:rPr>
        <w:t xml:space="preserve">pprove </w:t>
      </w:r>
      <w:r w:rsidR="006E2979" w:rsidRPr="00FC2A1A">
        <w:rPr>
          <w:bCs/>
        </w:rPr>
        <w:t xml:space="preserve">the </w:t>
      </w:r>
      <w:r w:rsidR="00FA7789" w:rsidRPr="00FC2A1A">
        <w:rPr>
          <w:bCs/>
        </w:rPr>
        <w:t>application</w:t>
      </w:r>
      <w:r w:rsidR="006E2979" w:rsidRPr="00FC2A1A">
        <w:rPr>
          <w:bCs/>
        </w:rPr>
        <w:t xml:space="preserve">. </w:t>
      </w:r>
      <w:r w:rsidR="00FA7789" w:rsidRPr="00FC2A1A">
        <w:rPr>
          <w:bCs/>
        </w:rPr>
        <w:t xml:space="preserve"> </w:t>
      </w:r>
      <w:r w:rsidRPr="00FC2A1A">
        <w:rPr>
          <w:bCs/>
        </w:rPr>
        <w:t xml:space="preserve">The motion was seconded by Trustee </w:t>
      </w:r>
      <w:r w:rsidR="006E2979" w:rsidRPr="00FC2A1A">
        <w:rPr>
          <w:bCs/>
        </w:rPr>
        <w:t xml:space="preserve">Opsteegh </w:t>
      </w:r>
      <w:r w:rsidRPr="00FC2A1A">
        <w:rPr>
          <w:bCs/>
        </w:rPr>
        <w:t>and passed with all members voting aye.</w:t>
      </w:r>
    </w:p>
    <w:p w14:paraId="5DB58929" w14:textId="77777777" w:rsidR="006E2979" w:rsidRPr="00FC2A1A" w:rsidRDefault="006E2979" w:rsidP="006E2979">
      <w:pPr>
        <w:spacing w:line="240" w:lineRule="exact"/>
        <w:jc w:val="both"/>
        <w:rPr>
          <w:bCs/>
        </w:rPr>
      </w:pPr>
    </w:p>
    <w:p w14:paraId="7DACC65E" w14:textId="77777777" w:rsidR="006F2324" w:rsidRPr="00FC2A1A" w:rsidRDefault="006E2979">
      <w:pPr>
        <w:pStyle w:val="ListParagraph"/>
        <w:numPr>
          <w:ilvl w:val="0"/>
          <w:numId w:val="2"/>
        </w:numPr>
        <w:spacing w:line="240" w:lineRule="exact"/>
        <w:jc w:val="both"/>
        <w:rPr>
          <w:b/>
        </w:rPr>
      </w:pPr>
      <w:r w:rsidRPr="00FC2A1A">
        <w:rPr>
          <w:b/>
        </w:rPr>
        <w:t>Discuss/Approve Raising HFD Insurance Agreed Values</w:t>
      </w:r>
    </w:p>
    <w:p w14:paraId="203E3508" w14:textId="22BE289B" w:rsidR="00766553" w:rsidRPr="00FC2A1A" w:rsidRDefault="00FA7789" w:rsidP="006F2324">
      <w:pPr>
        <w:pStyle w:val="ListParagraph"/>
        <w:spacing w:line="240" w:lineRule="exact"/>
        <w:ind w:left="1080"/>
        <w:jc w:val="both"/>
        <w:rPr>
          <w:b/>
        </w:rPr>
      </w:pPr>
      <w:r w:rsidRPr="00FC2A1A">
        <w:t xml:space="preserve">Mayor Clune stated </w:t>
      </w:r>
      <w:r w:rsidR="006F2324" w:rsidRPr="00FC2A1A">
        <w:rPr>
          <w:color w:val="2A2B2D"/>
        </w:rPr>
        <w:t xml:space="preserve">two options for the Board's consideration; noted this does not need to be decided at this meeting. Item tabled </w:t>
      </w:r>
      <w:proofErr w:type="gramStart"/>
      <w:r w:rsidR="006F2324" w:rsidRPr="00FC2A1A">
        <w:rPr>
          <w:color w:val="2A2B2D"/>
        </w:rPr>
        <w:t>to</w:t>
      </w:r>
      <w:proofErr w:type="gramEnd"/>
      <w:r w:rsidR="006F2324" w:rsidRPr="00FC2A1A">
        <w:rPr>
          <w:color w:val="2A2B2D"/>
        </w:rPr>
        <w:t xml:space="preserve"> the next June meeting to allow time for full review and to ensure the fire chief has been consulted.</w:t>
      </w:r>
    </w:p>
    <w:p w14:paraId="289B0C5B" w14:textId="77777777" w:rsidR="00E76096" w:rsidRPr="00FC2A1A" w:rsidRDefault="00E76096" w:rsidP="00766553">
      <w:pPr>
        <w:jc w:val="both"/>
        <w:rPr>
          <w:b/>
          <w:bCs/>
        </w:rPr>
      </w:pPr>
    </w:p>
    <w:p w14:paraId="791F9119" w14:textId="77777777" w:rsidR="006F2324" w:rsidRPr="00FC2A1A" w:rsidRDefault="006F2324">
      <w:pPr>
        <w:pStyle w:val="ListParagraph"/>
        <w:numPr>
          <w:ilvl w:val="0"/>
          <w:numId w:val="2"/>
        </w:numPr>
        <w:spacing w:line="240" w:lineRule="exact"/>
        <w:jc w:val="both"/>
        <w:rPr>
          <w:b/>
          <w:bCs/>
        </w:rPr>
      </w:pPr>
      <w:r w:rsidRPr="00FC2A1A">
        <w:rPr>
          <w:b/>
          <w:bCs/>
        </w:rPr>
        <w:t>Discuss/Approve Cortland County Health Department’s ADA Swing Donation</w:t>
      </w:r>
    </w:p>
    <w:p w14:paraId="74052AA3" w14:textId="36C8A711" w:rsidR="00856E8C" w:rsidRDefault="006F2324" w:rsidP="0001316A">
      <w:pPr>
        <w:pStyle w:val="ListParagraph"/>
        <w:spacing w:line="240" w:lineRule="exact"/>
        <w:ind w:left="1080"/>
        <w:jc w:val="both"/>
        <w:rPr>
          <w:color w:val="2A2B2D"/>
        </w:rPr>
      </w:pPr>
      <w:r w:rsidRPr="00FC2A1A">
        <w:t xml:space="preserve">Mayor Clune </w:t>
      </w:r>
      <w:r w:rsidRPr="00FC2A1A">
        <w:rPr>
          <w:color w:val="2A2B2D"/>
        </w:rPr>
        <w:t>proposed Newton Park as the primary location, as it already has some ADA swings but lacks a wheelchair-accessible swing. Director Pierce confirmed Newton Park as the top choice; noted the new wheelchair swing would allow an existing ADA swing to be relocated to Durkee Park.</w:t>
      </w:r>
      <w:r w:rsidR="0001316A" w:rsidRPr="00FC2A1A">
        <w:rPr>
          <w:color w:val="2A2B2D"/>
        </w:rPr>
        <w:t xml:space="preserve"> Mayor Clune s</w:t>
      </w:r>
      <w:r w:rsidRPr="00FC2A1A">
        <w:rPr>
          <w:color w:val="2A2B2D"/>
        </w:rPr>
        <w:t>uggested the Rec Committee and Rec Department determine the best utilization of the assets once approved.</w:t>
      </w:r>
    </w:p>
    <w:p w14:paraId="600A3FFC" w14:textId="77777777" w:rsidR="00524BF6" w:rsidRPr="00FC2A1A" w:rsidRDefault="00524BF6" w:rsidP="0001316A">
      <w:pPr>
        <w:pStyle w:val="ListParagraph"/>
        <w:spacing w:line="240" w:lineRule="exact"/>
        <w:ind w:left="1080"/>
        <w:jc w:val="both"/>
        <w:rPr>
          <w:b/>
        </w:rPr>
      </w:pPr>
    </w:p>
    <w:p w14:paraId="4AFF83D1" w14:textId="4AEE7EC1" w:rsidR="00856E8C" w:rsidRPr="00FC2A1A" w:rsidRDefault="00856E8C" w:rsidP="00856E8C">
      <w:pPr>
        <w:ind w:left="1080"/>
        <w:jc w:val="both"/>
        <w:rPr>
          <w:bCs/>
        </w:rPr>
      </w:pPr>
      <w:r w:rsidRPr="00FC2A1A">
        <w:rPr>
          <w:b/>
        </w:rPr>
        <w:t>Motion.</w:t>
      </w:r>
      <w:r w:rsidRPr="00FC2A1A">
        <w:rPr>
          <w:bCs/>
        </w:rPr>
        <w:t xml:space="preserve"> Trustee</w:t>
      </w:r>
      <w:r w:rsidR="00FA7789" w:rsidRPr="00FC2A1A">
        <w:rPr>
          <w:bCs/>
        </w:rPr>
        <w:t xml:space="preserve"> </w:t>
      </w:r>
      <w:r w:rsidR="006F2324" w:rsidRPr="00FC2A1A">
        <w:rPr>
          <w:bCs/>
        </w:rPr>
        <w:t xml:space="preserve">McGrath </w:t>
      </w:r>
      <w:r w:rsidRPr="00FC2A1A">
        <w:rPr>
          <w:bCs/>
        </w:rPr>
        <w:t xml:space="preserve">moved to </w:t>
      </w:r>
      <w:r w:rsidR="0001316A" w:rsidRPr="00FC2A1A">
        <w:rPr>
          <w:bCs/>
        </w:rPr>
        <w:t>enter</w:t>
      </w:r>
      <w:r w:rsidR="006F2324" w:rsidRPr="00FC2A1A">
        <w:rPr>
          <w:bCs/>
        </w:rPr>
        <w:t xml:space="preserve"> a MOU with Cortland County Health Department</w:t>
      </w:r>
      <w:r w:rsidR="0001316A" w:rsidRPr="00FC2A1A">
        <w:rPr>
          <w:bCs/>
        </w:rPr>
        <w:t xml:space="preserve"> for the ADA Swing Donation. </w:t>
      </w:r>
      <w:r w:rsidRPr="00FC2A1A">
        <w:rPr>
          <w:bCs/>
        </w:rPr>
        <w:t xml:space="preserve">The motion was seconded by Trustee </w:t>
      </w:r>
      <w:r w:rsidR="006F2324" w:rsidRPr="00FC2A1A">
        <w:rPr>
          <w:bCs/>
        </w:rPr>
        <w:t xml:space="preserve">Opsteegh </w:t>
      </w:r>
      <w:r w:rsidRPr="00FC2A1A">
        <w:t>and passed with all members voting aye.</w:t>
      </w:r>
    </w:p>
    <w:p w14:paraId="350CE6D0" w14:textId="77777777" w:rsidR="00856E8C" w:rsidRPr="00FC2A1A" w:rsidRDefault="00856E8C" w:rsidP="00856E8C">
      <w:pPr>
        <w:ind w:left="1080"/>
        <w:jc w:val="both"/>
      </w:pPr>
    </w:p>
    <w:p w14:paraId="7A682A67" w14:textId="77777777" w:rsidR="00237BEC" w:rsidRPr="00FC2A1A" w:rsidRDefault="0001316A">
      <w:pPr>
        <w:pStyle w:val="ListParagraph"/>
        <w:numPr>
          <w:ilvl w:val="0"/>
          <w:numId w:val="2"/>
        </w:numPr>
        <w:spacing w:line="240" w:lineRule="exact"/>
        <w:jc w:val="both"/>
        <w:rPr>
          <w:b/>
          <w:bCs/>
        </w:rPr>
      </w:pPr>
      <w:r w:rsidRPr="00FC2A1A">
        <w:rPr>
          <w:b/>
          <w:bCs/>
        </w:rPr>
        <w:t xml:space="preserve">Discuss Smart Growth Comp Plan Public Workshop #1 at Center for the Arts </w:t>
      </w:r>
    </w:p>
    <w:p w14:paraId="73E46017" w14:textId="5172677C" w:rsidR="0001316A" w:rsidRPr="00FC2A1A" w:rsidRDefault="0001316A" w:rsidP="00237BEC">
      <w:pPr>
        <w:pStyle w:val="ListParagraph"/>
        <w:spacing w:line="240" w:lineRule="exact"/>
        <w:ind w:left="1080"/>
        <w:jc w:val="both"/>
        <w:rPr>
          <w:b/>
        </w:rPr>
      </w:pPr>
      <w:r w:rsidRPr="00FC2A1A">
        <w:t xml:space="preserve">Mayor Clune </w:t>
      </w:r>
      <w:r w:rsidRPr="00FC2A1A">
        <w:rPr>
          <w:color w:val="2A2B2D"/>
        </w:rPr>
        <w:t>emphasized the importance of community participation, noting the previous comprehensive plan guided village decisions for nearly two decades and this new plan will shape the next 20 years. Date/Time/Location: Monday, June 15th, 6:00–7:30 PM, Center for the Arts. Flyers and handouts are available at the village office. Trustee Arnold suggested leveraging fire department, police department, and rec department social media channels to promote the event. Mayor Clune confirmed the rec department Facebook page is being used</w:t>
      </w:r>
      <w:r w:rsidR="00237BEC" w:rsidRPr="00FC2A1A">
        <w:rPr>
          <w:color w:val="2A2B2D"/>
        </w:rPr>
        <w:t>.</w:t>
      </w:r>
    </w:p>
    <w:p w14:paraId="64178473" w14:textId="77777777" w:rsidR="009676DB" w:rsidRPr="00FC2A1A" w:rsidRDefault="009676DB" w:rsidP="009676DB">
      <w:pPr>
        <w:jc w:val="both"/>
        <w:rPr>
          <w:b/>
        </w:rPr>
      </w:pPr>
    </w:p>
    <w:p w14:paraId="5D1E0CFD" w14:textId="09B37A49" w:rsidR="00237BEC" w:rsidRPr="00FC2A1A" w:rsidRDefault="004610F8" w:rsidP="00237BEC">
      <w:pPr>
        <w:pStyle w:val="Heading1"/>
      </w:pPr>
      <w:r w:rsidRPr="00FC2A1A">
        <w:t>Attorney</w:t>
      </w:r>
    </w:p>
    <w:p w14:paraId="1863AC2E" w14:textId="02A3A551" w:rsidR="00237BEC" w:rsidRPr="00FC2A1A" w:rsidRDefault="00237BEC" w:rsidP="00237BEC">
      <w:pPr>
        <w:spacing w:before="100" w:beforeAutospacing="1" w:after="100" w:afterAutospacing="1"/>
        <w:rPr>
          <w:color w:val="2A2B2D"/>
        </w:rPr>
      </w:pPr>
      <w:r w:rsidRPr="00FC2A1A">
        <w:rPr>
          <w:color w:val="2A2B2D"/>
        </w:rPr>
        <w:t>Village Attorney Cas</w:t>
      </w:r>
      <w:r w:rsidR="0001458A" w:rsidRPr="00FC2A1A">
        <w:rPr>
          <w:color w:val="2A2B2D"/>
        </w:rPr>
        <w:t>ullo resigned</w:t>
      </w:r>
      <w:r w:rsidRPr="00FC2A1A">
        <w:rPr>
          <w:color w:val="2A2B2D"/>
        </w:rPr>
        <w:t xml:space="preserve"> effective July 6th; noted he informed the Mayor </w:t>
      </w:r>
      <w:r w:rsidR="0001458A" w:rsidRPr="00FC2A1A">
        <w:rPr>
          <w:color w:val="2A2B2D"/>
        </w:rPr>
        <w:t xml:space="preserve">Clune </w:t>
      </w:r>
      <w:r w:rsidRPr="00FC2A1A">
        <w:rPr>
          <w:color w:val="2A2B2D"/>
        </w:rPr>
        <w:t>in early May. Cited 35 years of service and a desire to step back from evening work.</w:t>
      </w:r>
      <w:r w:rsidR="0001458A" w:rsidRPr="00FC2A1A">
        <w:rPr>
          <w:color w:val="2A2B2D"/>
        </w:rPr>
        <w:t xml:space="preserve"> </w:t>
      </w:r>
      <w:r w:rsidRPr="00FC2A1A">
        <w:rPr>
          <w:color w:val="2A2B2D"/>
        </w:rPr>
        <w:t>Introduced Noah Kilmer as his recommended replacement, noting Kilmer has attended previous meetings and is familiar with the village.</w:t>
      </w:r>
      <w:r w:rsidR="0001458A" w:rsidRPr="00FC2A1A">
        <w:rPr>
          <w:color w:val="2A2B2D"/>
        </w:rPr>
        <w:t xml:space="preserve"> </w:t>
      </w:r>
      <w:r w:rsidRPr="00FC2A1A">
        <w:rPr>
          <w:color w:val="2A2B2D"/>
        </w:rPr>
        <w:t xml:space="preserve">Noah Kilmer was nominated as the incoming village attorney, pending Board </w:t>
      </w:r>
      <w:proofErr w:type="gramStart"/>
      <w:r w:rsidRPr="00FC2A1A">
        <w:rPr>
          <w:color w:val="2A2B2D"/>
        </w:rPr>
        <w:t>advi</w:t>
      </w:r>
      <w:r w:rsidR="0001458A" w:rsidRPr="00FC2A1A">
        <w:rPr>
          <w:color w:val="2A2B2D"/>
        </w:rPr>
        <w:t>se</w:t>
      </w:r>
      <w:proofErr w:type="gramEnd"/>
      <w:r w:rsidR="0001458A" w:rsidRPr="00FC2A1A">
        <w:rPr>
          <w:color w:val="2A2B2D"/>
        </w:rPr>
        <w:t xml:space="preserve"> </w:t>
      </w:r>
      <w:r w:rsidRPr="00FC2A1A">
        <w:rPr>
          <w:color w:val="2A2B2D"/>
        </w:rPr>
        <w:t>and consent.</w:t>
      </w:r>
    </w:p>
    <w:p w14:paraId="5E735D88" w14:textId="77777777" w:rsidR="00075CD3" w:rsidRPr="00FC2A1A" w:rsidRDefault="00075CD3" w:rsidP="00994763">
      <w:pPr>
        <w:jc w:val="both"/>
        <w:rPr>
          <w:bCs/>
        </w:rPr>
      </w:pPr>
    </w:p>
    <w:p w14:paraId="1EB93680" w14:textId="2066AD29" w:rsidR="00D31681" w:rsidRPr="00FC2A1A" w:rsidRDefault="008B20EC" w:rsidP="00D31681">
      <w:pPr>
        <w:pStyle w:val="Heading1"/>
      </w:pPr>
      <w:r w:rsidRPr="00FC2A1A">
        <w:t>Comments by Board Members</w:t>
      </w:r>
    </w:p>
    <w:p w14:paraId="428365B0" w14:textId="77777777" w:rsidR="00CD4F29" w:rsidRPr="00FC2A1A" w:rsidRDefault="00CD4F29" w:rsidP="00CD4F29">
      <w:pPr>
        <w:pStyle w:val="Heading1"/>
      </w:pPr>
      <w:r w:rsidRPr="00FC2A1A">
        <w:t>PRIVILEGE OF THE FLOOR</w:t>
      </w:r>
    </w:p>
    <w:p w14:paraId="45E0DB1E" w14:textId="77777777" w:rsidR="00CD4F29" w:rsidRPr="00FC2A1A" w:rsidRDefault="00CD4F29" w:rsidP="00CD4F29">
      <w:pPr>
        <w:spacing w:before="100" w:beforeAutospacing="1" w:after="100" w:afterAutospacing="1"/>
        <w:ind w:left="360"/>
        <w:rPr>
          <w:color w:val="2A2B2D"/>
        </w:rPr>
      </w:pPr>
      <w:r w:rsidRPr="00FC2A1A">
        <w:rPr>
          <w:color w:val="2A2B2D"/>
        </w:rPr>
        <w:t xml:space="preserve">Legislator Reed Cleveland reported that the occupancy tax passed 11–4 at the county level; he was among the four in opposition. The measure is now awaiting State approval. Noted an upcoming AP&amp;E committee agenda item proposing an economic development fund for Cortland County; expressed concern about the lack of a draft policy before creating such a fund, noting it is a continuation of the occupancy tax discussion. Announced a summer listening tour </w:t>
      </w:r>
      <w:r>
        <w:rPr>
          <w:color w:val="2A2B2D"/>
        </w:rPr>
        <w:t xml:space="preserve">for </w:t>
      </w:r>
      <w:r w:rsidRPr="00FC2A1A">
        <w:rPr>
          <w:color w:val="2A2B2D"/>
        </w:rPr>
        <w:t>all of District 10, visiting streets every weekend to meet constituents face-to-face; invited board members to join him during village visits. Confirmed county meetings are not held in July; constituent meetings will continue throughout the summer.</w:t>
      </w:r>
    </w:p>
    <w:p w14:paraId="5E42E0FE" w14:textId="77777777" w:rsidR="00CD4F29" w:rsidRPr="00FC2A1A" w:rsidRDefault="00CD4F29" w:rsidP="00CD4F29">
      <w:pPr>
        <w:spacing w:before="100" w:beforeAutospacing="1" w:after="100" w:afterAutospacing="1"/>
        <w:ind w:left="360"/>
        <w:rPr>
          <w:color w:val="2A2B2D"/>
        </w:rPr>
      </w:pPr>
      <w:r w:rsidRPr="00FC2A1A">
        <w:rPr>
          <w:color w:val="2A2B2D"/>
        </w:rPr>
        <w:t>Mayor Clune asked about the status of the occupancy tax at the State level; Legislator Cleveland confirmed the State has recessed for the summer and no final word has been received yet.</w:t>
      </w:r>
    </w:p>
    <w:p w14:paraId="46BE5AF9" w14:textId="77777777" w:rsidR="00CD4F29" w:rsidRPr="00FC2A1A" w:rsidRDefault="00CD4F29" w:rsidP="00CD4F29">
      <w:pPr>
        <w:spacing w:before="100" w:beforeAutospacing="1" w:after="100" w:afterAutospacing="1"/>
        <w:ind w:left="360"/>
        <w:rPr>
          <w:color w:val="2A2B2D"/>
        </w:rPr>
      </w:pPr>
      <w:r w:rsidRPr="00FC2A1A">
        <w:lastRenderedPageBreak/>
        <w:t xml:space="preserve">Village Beautification Committee Chair </w:t>
      </w:r>
      <w:r w:rsidRPr="00FC2A1A">
        <w:rPr>
          <w:color w:val="2A2B2D"/>
        </w:rPr>
        <w:t>Lindsay VanHubert reported the rec building beautification project was a success with volunteer help; thanked Recreation Director Pierce for bringing it to her attention. Noted that some hanging basket chains are failing; DPW is compiling a count for replacement. Mentioned a project at the poker app rock area, with former garden club members offering hostas and other plants to brighten the space. Added that for the Memorial Day parade, donations were received in memory of the Duke Club; flowers were made available for children to place on the grid after the Princess ceremony. Lilacs from her own supply were used, so no flowers needed to be purchased. Announced that the beautification award process has begun; volunteers will walk the village in coming weeks to narrow down nominees.</w:t>
      </w:r>
    </w:p>
    <w:p w14:paraId="1EC67BF0" w14:textId="6A4052D0" w:rsidR="00D31681" w:rsidRPr="00FC2A1A" w:rsidRDefault="00D31681" w:rsidP="00672D26">
      <w:pPr>
        <w:pStyle w:val="Heading3"/>
        <w:spacing w:line="300" w:lineRule="atLeast"/>
        <w:rPr>
          <w:rFonts w:ascii="Times New Roman" w:hAnsi="Times New Roman" w:cs="Times New Roman"/>
          <w:color w:val="2A2B2D"/>
        </w:rPr>
      </w:pPr>
      <w:r w:rsidRPr="00FC2A1A">
        <w:rPr>
          <w:rFonts w:ascii="Times New Roman" w:hAnsi="Times New Roman" w:cs="Times New Roman"/>
          <w:color w:val="2A2B2D"/>
        </w:rPr>
        <w:t>Trustees who attended the N</w:t>
      </w:r>
      <w:r w:rsidR="00672D26" w:rsidRPr="00FC2A1A">
        <w:rPr>
          <w:rFonts w:ascii="Times New Roman" w:hAnsi="Times New Roman" w:cs="Times New Roman"/>
          <w:color w:val="2A2B2D"/>
        </w:rPr>
        <w:t>Y</w:t>
      </w:r>
      <w:r w:rsidRPr="00FC2A1A">
        <w:rPr>
          <w:rFonts w:ascii="Times New Roman" w:hAnsi="Times New Roman" w:cs="Times New Roman"/>
          <w:color w:val="2A2B2D"/>
        </w:rPr>
        <w:t>COM Conference shared takeaways from key sessions:</w:t>
      </w:r>
    </w:p>
    <w:p w14:paraId="3F8D7BE8" w14:textId="6F9D1344" w:rsidR="00D31681" w:rsidRPr="00FC2A1A" w:rsidRDefault="00D31681" w:rsidP="00D31681">
      <w:pPr>
        <w:spacing w:before="100" w:beforeAutospacing="1" w:after="100" w:afterAutospacing="1"/>
        <w:ind w:left="1080"/>
        <w:rPr>
          <w:color w:val="2A2B2D"/>
        </w:rPr>
      </w:pPr>
      <w:r w:rsidRPr="00FC2A1A">
        <w:rPr>
          <w:color w:val="2A2B2D"/>
        </w:rPr>
        <w:t>Trustee Maxson highlighted a session on prevailing wages, noting new rules effective in August could require overseas manufacturers to pay New York City-equivalent wages, potentially complicating procurement. Also attended a session on administering volunteer fire departments led by John Morse; learned that a village fire department cannot legally be a district, raising questions about prior legal expenditures.</w:t>
      </w:r>
    </w:p>
    <w:p w14:paraId="31D74554" w14:textId="28443917" w:rsidR="00D31681" w:rsidRPr="00FC2A1A" w:rsidRDefault="00D31681" w:rsidP="00672D26">
      <w:pPr>
        <w:spacing w:before="100" w:beforeAutospacing="1" w:after="100" w:afterAutospacing="1"/>
        <w:ind w:left="1080"/>
        <w:rPr>
          <w:color w:val="2A2B2D"/>
        </w:rPr>
      </w:pPr>
      <w:r w:rsidRPr="00FC2A1A">
        <w:rPr>
          <w:color w:val="2A2B2D"/>
        </w:rPr>
        <w:t>Trustee Opsteegh attended sessions on ADA website compliance, cybersecurity, grant writing, volunteer fire department administration, fiscal responsibilities, and community renewal. Key takeaways: boards should review monthly financial statements; all members should be familiar with procurement and other policies in case of audit; housing is a regional issue requiring coordinated community renewal efforts; taking an inventory of village properties to identify those at risk of disrepair was recommended.</w:t>
      </w:r>
      <w:r w:rsidR="00672D26" w:rsidRPr="00FC2A1A">
        <w:rPr>
          <w:color w:val="2A2B2D"/>
        </w:rPr>
        <w:t xml:space="preserve"> </w:t>
      </w:r>
    </w:p>
    <w:p w14:paraId="2A8B7D63" w14:textId="430EC263" w:rsidR="00D31681" w:rsidRPr="00FC2A1A" w:rsidRDefault="00D31681" w:rsidP="00D31681">
      <w:pPr>
        <w:spacing w:before="100" w:beforeAutospacing="1" w:after="100" w:afterAutospacing="1"/>
        <w:ind w:left="1080"/>
        <w:rPr>
          <w:color w:val="2A2B2D"/>
        </w:rPr>
      </w:pPr>
      <w:r w:rsidRPr="00FC2A1A">
        <w:rPr>
          <w:color w:val="2A2B2D"/>
        </w:rPr>
        <w:t>Trustee Arnold attended the Local Officials Open Forum found it more valuable with experience. Attended a session on leading with dignity/dignity index, noting the village board performs well by this measure. Also attended sessions on roadmap for public facility improvement, municipal home rule/special act legislation, and First Amendment rules for social media — the latter being particularly relevant to improving village communications.</w:t>
      </w:r>
      <w:r w:rsidR="006037E9">
        <w:rPr>
          <w:color w:val="2A2B2D"/>
        </w:rPr>
        <w:t xml:space="preserve"> </w:t>
      </w:r>
      <w:r w:rsidR="006037E9" w:rsidRPr="00FC2A1A">
        <w:rPr>
          <w:color w:val="2A2B2D"/>
        </w:rPr>
        <w:t>Additionally attended the New York Workforce Connect Industry Summit in Syracuse (May 13th); topics included regional housing strategy, workforce upskilling, and preparing for Micron's regional impact.</w:t>
      </w:r>
    </w:p>
    <w:p w14:paraId="4455F896" w14:textId="144352E0" w:rsidR="00D31681" w:rsidRDefault="00D31681" w:rsidP="00D31681">
      <w:pPr>
        <w:spacing w:before="100" w:beforeAutospacing="1" w:after="100" w:afterAutospacing="1"/>
        <w:ind w:left="1080"/>
        <w:rPr>
          <w:color w:val="2A2B2D"/>
        </w:rPr>
      </w:pPr>
      <w:r w:rsidRPr="00FC2A1A">
        <w:rPr>
          <w:color w:val="2A2B2D"/>
        </w:rPr>
        <w:t xml:space="preserve">Mayor Clune attended the Albany update session, enlightening and depressing, highlighted the issue of retiree earnings limits ($35,000 cap) preventing the village from hiring skilled retired personnel. Also attended the Local Officials </w:t>
      </w:r>
      <w:proofErr w:type="gramStart"/>
      <w:r w:rsidRPr="00FC2A1A">
        <w:rPr>
          <w:color w:val="2A2B2D"/>
        </w:rPr>
        <w:t>forum</w:t>
      </w:r>
      <w:proofErr w:type="gramEnd"/>
      <w:r w:rsidRPr="00FC2A1A">
        <w:rPr>
          <w:color w:val="2A2B2D"/>
        </w:rPr>
        <w:t xml:space="preserve">, FOIL and </w:t>
      </w:r>
      <w:proofErr w:type="gramStart"/>
      <w:r w:rsidRPr="00FC2A1A">
        <w:rPr>
          <w:color w:val="2A2B2D"/>
        </w:rPr>
        <w:t>sunshine laws review</w:t>
      </w:r>
      <w:proofErr w:type="gramEnd"/>
      <w:r w:rsidRPr="00FC2A1A">
        <w:rPr>
          <w:color w:val="2A2B2D"/>
        </w:rPr>
        <w:t xml:space="preserve">, essential policies session, and safe celebrations session, insurance perspective cautioned against events, though this was noted as </w:t>
      </w:r>
      <w:r w:rsidR="00D41053" w:rsidRPr="00FC2A1A">
        <w:rPr>
          <w:color w:val="2A2B2D"/>
        </w:rPr>
        <w:t>in</w:t>
      </w:r>
      <w:r w:rsidRPr="00FC2A1A">
        <w:rPr>
          <w:color w:val="2A2B2D"/>
        </w:rPr>
        <w:t xml:space="preserve"> jest. </w:t>
      </w:r>
    </w:p>
    <w:p w14:paraId="56A58957" w14:textId="74572BE8" w:rsidR="00524BF6" w:rsidRPr="00524BF6" w:rsidRDefault="00524BF6" w:rsidP="00524BF6">
      <w:pPr>
        <w:spacing w:before="100" w:beforeAutospacing="1" w:after="100" w:afterAutospacing="1"/>
        <w:rPr>
          <w:color w:val="2A2B2D"/>
        </w:rPr>
      </w:pPr>
      <w:r>
        <w:rPr>
          <w:b/>
          <w:bCs/>
          <w:color w:val="2A2B2D"/>
        </w:rPr>
        <w:t>OTHER COMMENTS</w:t>
      </w:r>
    </w:p>
    <w:p w14:paraId="312E601E" w14:textId="25133C6E" w:rsidR="00D31681" w:rsidRPr="00FC2A1A" w:rsidRDefault="00672D26" w:rsidP="00672D26">
      <w:pPr>
        <w:spacing w:before="100" w:beforeAutospacing="1" w:after="100" w:afterAutospacing="1"/>
        <w:ind w:left="1080"/>
        <w:rPr>
          <w:color w:val="2A2B2D"/>
        </w:rPr>
      </w:pPr>
      <w:r w:rsidRPr="00FC2A1A">
        <w:rPr>
          <w:color w:val="2A2B2D"/>
        </w:rPr>
        <w:t xml:space="preserve">Trustee Opsteegh reported that EV charging station grants appear to have dried up; </w:t>
      </w:r>
      <w:r w:rsidR="00D41053" w:rsidRPr="00FC2A1A">
        <w:rPr>
          <w:color w:val="2A2B2D"/>
        </w:rPr>
        <w:t>the current</w:t>
      </w:r>
      <w:r w:rsidRPr="00FC2A1A">
        <w:rPr>
          <w:color w:val="2A2B2D"/>
        </w:rPr>
        <w:t xml:space="preserve"> New York State NAVI grant is geared toward DC fast charging, which is not suitable for the village's needs. Noted a plan to remove the working connector </w:t>
      </w:r>
      <w:r w:rsidRPr="00FC2A1A">
        <w:rPr>
          <w:color w:val="2A2B2D"/>
        </w:rPr>
        <w:lastRenderedPageBreak/>
        <w:t>from the non-functioning side and install it on the functioning side, effectively disabling the bad side. A technician is lined up; scheduling is pending.</w:t>
      </w:r>
    </w:p>
    <w:p w14:paraId="201B29DB" w14:textId="2BAF5317" w:rsidR="00672D26" w:rsidRPr="00FC2A1A" w:rsidRDefault="00672D26" w:rsidP="00672D26">
      <w:pPr>
        <w:spacing w:before="100" w:beforeAutospacing="1" w:after="100" w:afterAutospacing="1"/>
        <w:ind w:left="1080"/>
        <w:rPr>
          <w:color w:val="2A2B2D"/>
          <w:shd w:val="clear" w:color="auto" w:fill="FFFFFF"/>
        </w:rPr>
      </w:pPr>
      <w:r w:rsidRPr="00FC2A1A">
        <w:rPr>
          <w:color w:val="2A2B2D"/>
        </w:rPr>
        <w:t>Trustee McGrath mentioned that registration for summer camps is still open and that there have already been 250 sign-ups</w:t>
      </w:r>
      <w:r w:rsidR="00B21220" w:rsidRPr="00FC2A1A">
        <w:rPr>
          <w:color w:val="2A2B2D"/>
        </w:rPr>
        <w:t xml:space="preserve">, which is fantastic. Also want ed o note, the </w:t>
      </w:r>
      <w:r w:rsidR="00B21220" w:rsidRPr="00FC2A1A">
        <w:rPr>
          <w:color w:val="2A2B2D"/>
          <w:shd w:val="clear" w:color="auto" w:fill="FFFFFF"/>
        </w:rPr>
        <w:t>Board has received concerns from residents about fireworks nuisance during the 4th of July period; the Village Police Department is responding and working to promote responsible neighbor behavior.</w:t>
      </w:r>
    </w:p>
    <w:p w14:paraId="0C562B71" w14:textId="1011B56C" w:rsidR="00B21220" w:rsidRPr="00FC2A1A" w:rsidRDefault="00B21220" w:rsidP="00B21220">
      <w:pPr>
        <w:spacing w:before="100" w:beforeAutospacing="1" w:after="100" w:afterAutospacing="1"/>
        <w:ind w:left="1080"/>
        <w:rPr>
          <w:color w:val="2A2B2D"/>
        </w:rPr>
      </w:pPr>
      <w:r w:rsidRPr="00FC2A1A">
        <w:rPr>
          <w:color w:val="2A2B2D"/>
          <w:shd w:val="clear" w:color="auto" w:fill="FFFFFF"/>
        </w:rPr>
        <w:t xml:space="preserve">Mayor Clune </w:t>
      </w:r>
      <w:r w:rsidRPr="00FC2A1A">
        <w:rPr>
          <w:color w:val="2A2B2D"/>
        </w:rPr>
        <w:t xml:space="preserve">reported NTDOT Proposed Roundabouts, this was the second stakeholder meeting; the project is at 30% preliminary design. Design approval is targeted for this January. A public hearing originally planned for August–October has been pushed to end of October/early November. DOT's position </w:t>
      </w:r>
      <w:r w:rsidR="00D41053" w:rsidRPr="00FC2A1A">
        <w:rPr>
          <w:color w:val="2A2B2D"/>
        </w:rPr>
        <w:t>is that</w:t>
      </w:r>
      <w:r w:rsidRPr="00FC2A1A">
        <w:rPr>
          <w:color w:val="2A2B2D"/>
        </w:rPr>
        <w:t xml:space="preserve"> roundabouts are a safety control measure, not a flow control measure, which is why left-turn lanes are not being emphasized. Local farmers have invited DOT engineers to observe farm machinery operating on a roundabout to address agricultural traffic concerns. </w:t>
      </w:r>
    </w:p>
    <w:p w14:paraId="27F8810B" w14:textId="7D7783B8" w:rsidR="0093517B" w:rsidRPr="00FC2A1A" w:rsidRDefault="00B21220" w:rsidP="0093517B">
      <w:pPr>
        <w:spacing w:before="100" w:beforeAutospacing="1" w:after="100" w:afterAutospacing="1"/>
        <w:ind w:left="1080"/>
        <w:rPr>
          <w:color w:val="2A2B2D"/>
        </w:rPr>
      </w:pPr>
      <w:r w:rsidRPr="00FC2A1A">
        <w:rPr>
          <w:color w:val="2A2B2D"/>
        </w:rPr>
        <w:t xml:space="preserve">Mayor Clune offered the village's equalization </w:t>
      </w:r>
      <w:r w:rsidR="00D41053" w:rsidRPr="00FC2A1A">
        <w:rPr>
          <w:color w:val="2A2B2D"/>
        </w:rPr>
        <w:t>rate</w:t>
      </w:r>
      <w:r w:rsidRPr="00FC2A1A">
        <w:rPr>
          <w:color w:val="2A2B2D"/>
        </w:rPr>
        <w:t xml:space="preserve"> at 61%; noted it is neither the lowest nor the highest. Explained that a lower equalization rate reduces State funding received by the Village. Addressed resident concerns that a higher equalization rate would raise taxes, clarifying that if village spending is kept in check, the tax rate can decrease.</w:t>
      </w:r>
    </w:p>
    <w:p w14:paraId="03A14C0C" w14:textId="1482C39D" w:rsidR="0093517B" w:rsidRPr="00FC2A1A" w:rsidRDefault="0093517B" w:rsidP="0093517B">
      <w:pPr>
        <w:spacing w:before="100" w:beforeAutospacing="1" w:after="100" w:afterAutospacing="1"/>
        <w:ind w:left="1080"/>
        <w:rPr>
          <w:color w:val="2A2B2D"/>
        </w:rPr>
      </w:pPr>
      <w:r w:rsidRPr="00FC2A1A">
        <w:rPr>
          <w:color w:val="2A2B2D"/>
        </w:rPr>
        <w:t xml:space="preserve">Mayor Clune would like to propose Jacob Hollister for the open seat on the ZBA. He is a village resident who has attended previous meetings and expressed strong interest in public service. Hollister would need to recuse himself from any matters related to a prior meeting he attended. Formal vote on Jacob Hollister's appointment to the ZBA will be held at the next meeting. </w:t>
      </w:r>
    </w:p>
    <w:p w14:paraId="7A0F95FB" w14:textId="7195C29E" w:rsidR="00917794" w:rsidRPr="00FC2A1A" w:rsidRDefault="0093517B" w:rsidP="00A67375">
      <w:pPr>
        <w:spacing w:before="100" w:beforeAutospacing="1" w:after="100" w:afterAutospacing="1"/>
        <w:ind w:left="1080"/>
        <w:rPr>
          <w:color w:val="2A2B2D"/>
          <w:shd w:val="clear" w:color="auto" w:fill="FFFFFF"/>
        </w:rPr>
      </w:pPr>
      <w:r w:rsidRPr="00FC2A1A">
        <w:rPr>
          <w:color w:val="2A2B2D"/>
        </w:rPr>
        <w:t xml:space="preserve">Mayor Clune has a couple of announcements: World Elder Abuse Awareness Day on Monday, June 15th at 1:00 PM at the Cortland County office building front steps and a free </w:t>
      </w:r>
      <w:r w:rsidR="00D41053" w:rsidRPr="00FC2A1A">
        <w:rPr>
          <w:color w:val="2A2B2D"/>
        </w:rPr>
        <w:t>fraud</w:t>
      </w:r>
      <w:r w:rsidRPr="00FC2A1A">
        <w:rPr>
          <w:color w:val="2A2B2D"/>
        </w:rPr>
        <w:t xml:space="preserve"> prevention program for older adults on Tuesday, June 16th, 2:00–3:00 PM at the Age Well Center, 165 Main Street. Mayor Clune further reported that Arbor Flats LLC will begin construction on their first spec house. A future presentation to keep residents informed is being considered. A public presentation on the Arbor Flats development may be scheduled at a future meeting.</w:t>
      </w:r>
      <w:r w:rsidR="00A67375" w:rsidRPr="00FC2A1A">
        <w:rPr>
          <w:color w:val="2A2B2D"/>
        </w:rPr>
        <w:t xml:space="preserve"> A safety assessment was </w:t>
      </w:r>
      <w:proofErr w:type="gramStart"/>
      <w:r w:rsidR="00A67375" w:rsidRPr="00FC2A1A">
        <w:rPr>
          <w:color w:val="2A2B2D"/>
        </w:rPr>
        <w:t>conducted</w:t>
      </w:r>
      <w:proofErr w:type="gramEnd"/>
      <w:r w:rsidR="00A67375" w:rsidRPr="00FC2A1A">
        <w:rPr>
          <w:color w:val="2A2B2D"/>
        </w:rPr>
        <w:t xml:space="preserve"> Recreation Director Pierce and the DPW at Durkee Park. An existing structure does not meet current safety standards and will be removed. A replacement will be sought, potentially utilizing one of the ADA swings approved earlier in the meeting. Lastly, </w:t>
      </w:r>
      <w:r w:rsidR="00A67375" w:rsidRPr="00FC2A1A">
        <w:rPr>
          <w:color w:val="2A2B2D"/>
          <w:sz w:val="21"/>
          <w:szCs w:val="21"/>
          <w:shd w:val="clear" w:color="auto" w:fill="FFFFFF"/>
        </w:rPr>
        <w:t>t</w:t>
      </w:r>
      <w:r w:rsidR="00A67375" w:rsidRPr="00FC2A1A">
        <w:rPr>
          <w:color w:val="2A2B2D"/>
          <w:shd w:val="clear" w:color="auto" w:fill="FFFFFF"/>
        </w:rPr>
        <w:t xml:space="preserve">he original plan to convert a shed into a rest area at the Cemetery is not feasible </w:t>
      </w:r>
      <w:proofErr w:type="gramStart"/>
      <w:r w:rsidR="00A67375" w:rsidRPr="00FC2A1A">
        <w:rPr>
          <w:color w:val="2A2B2D"/>
          <w:shd w:val="clear" w:color="auto" w:fill="FFFFFF"/>
        </w:rPr>
        <w:t>per</w:t>
      </w:r>
      <w:proofErr w:type="gramEnd"/>
      <w:r w:rsidR="00A67375" w:rsidRPr="00FC2A1A">
        <w:rPr>
          <w:color w:val="2A2B2D"/>
          <w:shd w:val="clear" w:color="auto" w:fill="FFFFFF"/>
        </w:rPr>
        <w:t xml:space="preserve"> </w:t>
      </w:r>
      <w:proofErr w:type="gramStart"/>
      <w:r w:rsidR="00A67375" w:rsidRPr="00FC2A1A">
        <w:rPr>
          <w:color w:val="2A2B2D"/>
          <w:shd w:val="clear" w:color="auto" w:fill="FFFFFF"/>
        </w:rPr>
        <w:t>codes</w:t>
      </w:r>
      <w:proofErr w:type="gramEnd"/>
      <w:r w:rsidR="00A67375" w:rsidRPr="00FC2A1A">
        <w:rPr>
          <w:color w:val="2A2B2D"/>
          <w:shd w:val="clear" w:color="auto" w:fill="FFFFFF"/>
        </w:rPr>
        <w:t xml:space="preserve">. The five-year plan for cemetery buildings will need to be revised, </w:t>
      </w:r>
      <w:r w:rsidR="00D41053" w:rsidRPr="00FC2A1A">
        <w:rPr>
          <w:color w:val="2A2B2D"/>
          <w:shd w:val="clear" w:color="auto" w:fill="FFFFFF"/>
        </w:rPr>
        <w:t>moving</w:t>
      </w:r>
      <w:r w:rsidR="00A67375" w:rsidRPr="00FC2A1A">
        <w:rPr>
          <w:color w:val="2A2B2D"/>
          <w:shd w:val="clear" w:color="auto" w:fill="FFFFFF"/>
        </w:rPr>
        <w:t xml:space="preserve"> up a phase to compensate.</w:t>
      </w:r>
    </w:p>
    <w:bookmarkEnd w:id="2"/>
    <w:p w14:paraId="377E29F6" w14:textId="77777777" w:rsidR="00695716" w:rsidRPr="00FC2A1A" w:rsidRDefault="00695716" w:rsidP="00032A12">
      <w:pPr>
        <w:jc w:val="both"/>
        <w:rPr>
          <w:bCs/>
        </w:rPr>
      </w:pPr>
    </w:p>
    <w:p w14:paraId="1B5C97AC" w14:textId="12AE32F4" w:rsidR="00500710" w:rsidRPr="00FC2A1A" w:rsidRDefault="009B7906" w:rsidP="00A67375">
      <w:pPr>
        <w:pStyle w:val="Heading1"/>
      </w:pPr>
      <w:r w:rsidRPr="00FC2A1A">
        <w:t>Questions from the Media</w:t>
      </w:r>
    </w:p>
    <w:p w14:paraId="56330832" w14:textId="3FA7AECC" w:rsidR="00A67375" w:rsidRPr="00FC2A1A" w:rsidRDefault="009018C0" w:rsidP="00A67375">
      <w:pPr>
        <w:spacing w:before="100" w:beforeAutospacing="1" w:after="100" w:afterAutospacing="1"/>
        <w:rPr>
          <w:color w:val="2A2B2D"/>
          <w:shd w:val="clear" w:color="auto" w:fill="FFFFFF"/>
        </w:rPr>
      </w:pPr>
      <w:r w:rsidRPr="00FC2A1A">
        <w:rPr>
          <w:bCs/>
        </w:rPr>
        <w:t xml:space="preserve">Reporter </w:t>
      </w:r>
      <w:r w:rsidR="00A67375" w:rsidRPr="00FC2A1A">
        <w:rPr>
          <w:bCs/>
        </w:rPr>
        <w:t xml:space="preserve">Eves </w:t>
      </w:r>
      <w:r w:rsidR="00A67375" w:rsidRPr="00FC2A1A">
        <w:rPr>
          <w:color w:val="2A2B2D"/>
        </w:rPr>
        <w:t xml:space="preserve">asked whether the left turn lane option is effectively off the table; DOT indicated it looks unlikely but is it entirely ruled out. Mayor Clune relented, it’s looking grim. </w:t>
      </w:r>
      <w:r w:rsidR="00543085" w:rsidRPr="00FC2A1A">
        <w:rPr>
          <w:color w:val="2A2B2D"/>
          <w:shd w:val="clear" w:color="auto" w:fill="FFFFFF"/>
        </w:rPr>
        <w:t>Reporter</w:t>
      </w:r>
      <w:r w:rsidRPr="00FC2A1A">
        <w:rPr>
          <w:color w:val="2A2B2D"/>
          <w:shd w:val="clear" w:color="auto" w:fill="FFFFFF"/>
        </w:rPr>
        <w:t xml:space="preserve"> Eves raised concern that draft renderings show the roundabout blocking the angular entrance to </w:t>
      </w:r>
      <w:r w:rsidRPr="00FC2A1A">
        <w:rPr>
          <w:color w:val="2A2B2D"/>
          <w:shd w:val="clear" w:color="auto" w:fill="FFFFFF"/>
        </w:rPr>
        <w:lastRenderedPageBreak/>
        <w:t>the cemetery. Mayor Clune clarified the main entrance off Route 281 across from Byrne Dairy would become the sole main entrance.</w:t>
      </w:r>
    </w:p>
    <w:p w14:paraId="14FC90EF" w14:textId="13D1B4D7" w:rsidR="00A67375" w:rsidRPr="00FC2A1A" w:rsidRDefault="009018C0" w:rsidP="009B7906">
      <w:pPr>
        <w:jc w:val="both"/>
        <w:rPr>
          <w:b/>
          <w:bCs/>
          <w:color w:val="2A2B2D"/>
          <w:shd w:val="clear" w:color="auto" w:fill="FFFFFF"/>
        </w:rPr>
      </w:pPr>
      <w:r w:rsidRPr="00FC2A1A">
        <w:rPr>
          <w:b/>
          <w:bCs/>
          <w:color w:val="2A2B2D"/>
          <w:shd w:val="clear" w:color="auto" w:fill="FFFFFF"/>
        </w:rPr>
        <w:t>EXECUTIVE SESSION</w:t>
      </w:r>
    </w:p>
    <w:p w14:paraId="2CEAC824" w14:textId="77777777" w:rsidR="009018C0" w:rsidRPr="00FC2A1A" w:rsidRDefault="009018C0" w:rsidP="009B7906">
      <w:pPr>
        <w:jc w:val="both"/>
        <w:rPr>
          <w:b/>
          <w:bCs/>
          <w:color w:val="2A2B2D"/>
          <w:shd w:val="clear" w:color="auto" w:fill="FFFFFF"/>
        </w:rPr>
      </w:pPr>
    </w:p>
    <w:p w14:paraId="73D36747" w14:textId="20015AE1" w:rsidR="009018C0" w:rsidRPr="00FC2A1A" w:rsidRDefault="009018C0" w:rsidP="009B7906">
      <w:pPr>
        <w:jc w:val="both"/>
        <w:rPr>
          <w:b/>
          <w:bCs/>
          <w:color w:val="2A2B2D"/>
          <w:shd w:val="clear" w:color="auto" w:fill="FFFFFF"/>
        </w:rPr>
      </w:pPr>
      <w:r w:rsidRPr="00FC2A1A">
        <w:rPr>
          <w:b/>
          <w:bCs/>
          <w:color w:val="2A2B2D"/>
          <w:shd w:val="clear" w:color="auto" w:fill="FFFFFF"/>
        </w:rPr>
        <w:t>Topics to include:</w:t>
      </w:r>
    </w:p>
    <w:p w14:paraId="4FBD74EC" w14:textId="77777777" w:rsidR="009018C0" w:rsidRPr="00FC2A1A" w:rsidRDefault="009018C0" w:rsidP="009018C0">
      <w:pPr>
        <w:spacing w:before="100" w:beforeAutospacing="1"/>
        <w:ind w:left="360"/>
        <w:rPr>
          <w:color w:val="2A2B2D"/>
        </w:rPr>
      </w:pPr>
      <w:r w:rsidRPr="00FC2A1A">
        <w:rPr>
          <w:color w:val="2A2B2D"/>
        </w:rPr>
        <w:t>Legal terms regarding Contract 1B (electrical work) for the new water storage tank project, with consultant Jacqueline Jones participating.</w:t>
      </w:r>
    </w:p>
    <w:p w14:paraId="323B574E" w14:textId="77777777" w:rsidR="009018C0" w:rsidRPr="00FC2A1A" w:rsidRDefault="009018C0" w:rsidP="009018C0">
      <w:pPr>
        <w:spacing w:before="100" w:beforeAutospacing="1"/>
        <w:ind w:left="360"/>
        <w:rPr>
          <w:color w:val="2A2B2D"/>
        </w:rPr>
      </w:pPr>
      <w:r w:rsidRPr="00FC2A1A">
        <w:rPr>
          <w:color w:val="2A2B2D"/>
        </w:rPr>
        <w:t>Negotiations regarding a potential agreement.</w:t>
      </w:r>
    </w:p>
    <w:p w14:paraId="29910F73" w14:textId="1A08C350" w:rsidR="009018C0" w:rsidRPr="00FC2A1A" w:rsidRDefault="009018C0" w:rsidP="009018C0">
      <w:pPr>
        <w:spacing w:before="100" w:beforeAutospacing="1"/>
        <w:ind w:left="360"/>
        <w:rPr>
          <w:color w:val="2A2B2D"/>
        </w:rPr>
      </w:pPr>
      <w:r w:rsidRPr="00FC2A1A">
        <w:rPr>
          <w:color w:val="2A2B2D"/>
        </w:rPr>
        <w:t>A litigation matter.</w:t>
      </w:r>
    </w:p>
    <w:p w14:paraId="3D0A6686" w14:textId="180448B3" w:rsidR="009018C0" w:rsidRPr="00FC2A1A" w:rsidRDefault="00524BF6" w:rsidP="009018C0">
      <w:pPr>
        <w:spacing w:before="100" w:beforeAutospacing="1"/>
        <w:ind w:left="360"/>
        <w:rPr>
          <w:color w:val="2A2B2D"/>
        </w:rPr>
      </w:pPr>
      <w:r>
        <w:rPr>
          <w:color w:val="2A2B2D"/>
        </w:rPr>
        <w:t xml:space="preserve">HPD </w:t>
      </w:r>
      <w:r w:rsidR="009018C0" w:rsidRPr="00FC2A1A">
        <w:rPr>
          <w:color w:val="2A2B2D"/>
        </w:rPr>
        <w:t>Collective bargaining update.</w:t>
      </w:r>
    </w:p>
    <w:p w14:paraId="449EA002" w14:textId="77777777" w:rsidR="009018C0" w:rsidRPr="00FC2A1A" w:rsidRDefault="009018C0" w:rsidP="009B7906">
      <w:pPr>
        <w:jc w:val="both"/>
        <w:rPr>
          <w:b/>
          <w:bCs/>
          <w:color w:val="2A2B2D"/>
          <w:shd w:val="clear" w:color="auto" w:fill="FFFFFF"/>
        </w:rPr>
      </w:pPr>
    </w:p>
    <w:p w14:paraId="53A72FE0" w14:textId="77777777" w:rsidR="009018C0" w:rsidRPr="00FC2A1A" w:rsidRDefault="009018C0" w:rsidP="009B7906">
      <w:pPr>
        <w:jc w:val="both"/>
        <w:rPr>
          <w:b/>
          <w:bCs/>
          <w:color w:val="2A2B2D"/>
          <w:shd w:val="clear" w:color="auto" w:fill="FFFFFF"/>
        </w:rPr>
      </w:pPr>
    </w:p>
    <w:p w14:paraId="0A1A4C34" w14:textId="647C5AE5" w:rsidR="009018C0" w:rsidRPr="00FC2A1A" w:rsidRDefault="009018C0" w:rsidP="009018C0">
      <w:pPr>
        <w:jc w:val="both"/>
      </w:pPr>
      <w:r w:rsidRPr="00FC2A1A">
        <w:rPr>
          <w:b/>
          <w:bCs/>
        </w:rPr>
        <w:t xml:space="preserve">Motion. </w:t>
      </w:r>
      <w:r w:rsidRPr="00FC2A1A">
        <w:t>Trustee Arnold moved at 6:54 to enter Executive Session. The motion was seconded by Trustee Opsteegh and passed with all members voting aye.</w:t>
      </w:r>
    </w:p>
    <w:p w14:paraId="049E38F6" w14:textId="77777777" w:rsidR="009018C0" w:rsidRPr="00FC2A1A" w:rsidRDefault="009018C0" w:rsidP="009018C0">
      <w:pPr>
        <w:ind w:left="720"/>
        <w:jc w:val="both"/>
      </w:pPr>
    </w:p>
    <w:p w14:paraId="1C13D8DB" w14:textId="19F46CF3" w:rsidR="009018C0" w:rsidRPr="00FC2A1A" w:rsidRDefault="009018C0" w:rsidP="009018C0">
      <w:pPr>
        <w:jc w:val="both"/>
      </w:pPr>
      <w:r w:rsidRPr="00FC2A1A">
        <w:rPr>
          <w:b/>
          <w:bCs/>
        </w:rPr>
        <w:t xml:space="preserve">Motion. </w:t>
      </w:r>
      <w:r w:rsidRPr="00FC2A1A">
        <w:t>Trustee Maxson moved at 7:30 to exit Executive Session. The motion was seconded by Trustee Opsteegh and passed with all members voting aye.</w:t>
      </w:r>
    </w:p>
    <w:p w14:paraId="2FFF66C2" w14:textId="77777777" w:rsidR="009018C0" w:rsidRPr="00FC2A1A" w:rsidRDefault="009018C0" w:rsidP="009018C0">
      <w:pPr>
        <w:jc w:val="both"/>
      </w:pPr>
    </w:p>
    <w:p w14:paraId="6B3BE9C3" w14:textId="77777777" w:rsidR="00543085" w:rsidRPr="00FC2A1A" w:rsidRDefault="00543085" w:rsidP="00543085">
      <w:pPr>
        <w:spacing w:line="240" w:lineRule="exact"/>
        <w:jc w:val="both"/>
        <w:rPr>
          <w:b/>
        </w:rPr>
      </w:pPr>
      <w:r w:rsidRPr="00FC2A1A">
        <w:t>Approve One Resolution:</w:t>
      </w:r>
    </w:p>
    <w:p w14:paraId="7483D2F3" w14:textId="77777777" w:rsidR="00543085" w:rsidRPr="00FC2A1A" w:rsidRDefault="00543085" w:rsidP="00543085">
      <w:pPr>
        <w:spacing w:line="240" w:lineRule="exact"/>
        <w:jc w:val="both"/>
        <w:rPr>
          <w:b/>
          <w:sz w:val="22"/>
          <w:szCs w:val="22"/>
        </w:rPr>
      </w:pPr>
    </w:p>
    <w:p w14:paraId="0040B0E3" w14:textId="61F665F3" w:rsidR="00543085" w:rsidRPr="00FC2A1A" w:rsidRDefault="00543085" w:rsidP="00543085">
      <w:pPr>
        <w:spacing w:line="240" w:lineRule="exact"/>
        <w:jc w:val="center"/>
        <w:rPr>
          <w:b/>
          <w:sz w:val="22"/>
          <w:szCs w:val="22"/>
        </w:rPr>
      </w:pPr>
      <w:r w:rsidRPr="00FC2A1A">
        <w:rPr>
          <w:b/>
          <w:sz w:val="22"/>
          <w:szCs w:val="22"/>
        </w:rPr>
        <w:t>AUTHORIZING THE AWARD OF CONTRACT NO. 1B– ELECTRICAL CONSTRUCTION FOR THE VILLAGE OF HOMER NEW WATER STORAGE TANK PROJECT</w:t>
      </w:r>
    </w:p>
    <w:p w14:paraId="4CCEAAA3" w14:textId="77777777" w:rsidR="00543085" w:rsidRPr="00FC2A1A" w:rsidRDefault="00543085" w:rsidP="00543085">
      <w:pPr>
        <w:spacing w:line="240" w:lineRule="exact"/>
        <w:jc w:val="center"/>
        <w:rPr>
          <w:bCs/>
          <w:sz w:val="22"/>
          <w:szCs w:val="22"/>
        </w:rPr>
      </w:pPr>
    </w:p>
    <w:p w14:paraId="2F751592" w14:textId="77777777" w:rsidR="00543085" w:rsidRPr="00FC2A1A" w:rsidRDefault="00543085" w:rsidP="00543085">
      <w:pPr>
        <w:spacing w:line="240" w:lineRule="exact"/>
        <w:jc w:val="center"/>
        <w:rPr>
          <w:bCs/>
          <w:sz w:val="22"/>
          <w:szCs w:val="22"/>
        </w:rPr>
      </w:pPr>
      <w:proofErr w:type="gramStart"/>
      <w:r w:rsidRPr="00FC2A1A">
        <w:rPr>
          <w:bCs/>
          <w:sz w:val="22"/>
          <w:szCs w:val="22"/>
        </w:rPr>
        <w:t>WHEREAS,</w:t>
      </w:r>
      <w:proofErr w:type="gramEnd"/>
      <w:r w:rsidRPr="00FC2A1A">
        <w:rPr>
          <w:bCs/>
          <w:sz w:val="22"/>
          <w:szCs w:val="22"/>
        </w:rPr>
        <w:t xml:space="preserve"> the Village of Homer (Village) is the owner of the Village of Homer New Water Storage Tank Project (“Project”); and </w:t>
      </w:r>
    </w:p>
    <w:p w14:paraId="39C9488C" w14:textId="77777777" w:rsidR="00543085" w:rsidRPr="00FC2A1A" w:rsidRDefault="00543085" w:rsidP="00543085">
      <w:pPr>
        <w:spacing w:line="240" w:lineRule="exact"/>
        <w:jc w:val="center"/>
        <w:rPr>
          <w:bCs/>
          <w:sz w:val="22"/>
          <w:szCs w:val="22"/>
        </w:rPr>
      </w:pPr>
    </w:p>
    <w:p w14:paraId="79F0F9C6" w14:textId="77777777" w:rsidR="00543085" w:rsidRPr="00FC2A1A" w:rsidRDefault="00543085" w:rsidP="00543085">
      <w:pPr>
        <w:spacing w:line="240" w:lineRule="exact"/>
        <w:jc w:val="center"/>
        <w:rPr>
          <w:bCs/>
          <w:sz w:val="22"/>
          <w:szCs w:val="22"/>
        </w:rPr>
      </w:pPr>
      <w:r w:rsidRPr="00FC2A1A">
        <w:rPr>
          <w:bCs/>
          <w:sz w:val="22"/>
          <w:szCs w:val="22"/>
        </w:rPr>
        <w:t>WHEREAS, pursuant to New York State Municipal Law, bids for Contract No. 1A – General Construction were received, publicly opened and read aloud on May 5, 2026, at 10:00 am at Town Hall in the Village of Homer, located at 31 North Main Street, Homer, New York 13077; and</w:t>
      </w:r>
    </w:p>
    <w:p w14:paraId="2CAB15BF" w14:textId="77777777" w:rsidR="00543085" w:rsidRPr="00FC2A1A" w:rsidRDefault="00543085" w:rsidP="00543085">
      <w:pPr>
        <w:spacing w:line="240" w:lineRule="exact"/>
        <w:jc w:val="center"/>
        <w:rPr>
          <w:bCs/>
          <w:sz w:val="22"/>
          <w:szCs w:val="22"/>
        </w:rPr>
      </w:pPr>
    </w:p>
    <w:p w14:paraId="3A6DFAC2" w14:textId="77777777" w:rsidR="00543085" w:rsidRPr="00FC2A1A" w:rsidRDefault="00543085" w:rsidP="00543085">
      <w:pPr>
        <w:spacing w:line="240" w:lineRule="exact"/>
        <w:jc w:val="center"/>
        <w:rPr>
          <w:bCs/>
          <w:sz w:val="22"/>
          <w:szCs w:val="22"/>
        </w:rPr>
      </w:pPr>
      <w:proofErr w:type="gramStart"/>
      <w:r w:rsidRPr="00FC2A1A">
        <w:rPr>
          <w:bCs/>
          <w:sz w:val="22"/>
          <w:szCs w:val="22"/>
        </w:rPr>
        <w:t>WHEREAS,</w:t>
      </w:r>
      <w:proofErr w:type="gramEnd"/>
      <w:r w:rsidRPr="00FC2A1A">
        <w:rPr>
          <w:bCs/>
          <w:sz w:val="22"/>
          <w:szCs w:val="22"/>
        </w:rPr>
        <w:t xml:space="preserve"> the Village’s Engineering Consultant for this project, Barton &amp; Loguidice, D.P.C. (B&amp;L), tabulated and analyzed the bids received, and </w:t>
      </w:r>
    </w:p>
    <w:p w14:paraId="2839AB10" w14:textId="77777777" w:rsidR="00543085" w:rsidRPr="00FC2A1A" w:rsidRDefault="00543085" w:rsidP="00543085">
      <w:pPr>
        <w:spacing w:line="240" w:lineRule="exact"/>
        <w:jc w:val="center"/>
        <w:rPr>
          <w:bCs/>
          <w:sz w:val="22"/>
          <w:szCs w:val="22"/>
        </w:rPr>
      </w:pPr>
    </w:p>
    <w:p w14:paraId="47643C56" w14:textId="0EFA24DE" w:rsidR="00543085" w:rsidRPr="00FC2A1A" w:rsidRDefault="00543085" w:rsidP="00543085">
      <w:pPr>
        <w:spacing w:line="240" w:lineRule="exact"/>
        <w:jc w:val="center"/>
        <w:rPr>
          <w:bCs/>
          <w:sz w:val="22"/>
          <w:szCs w:val="22"/>
        </w:rPr>
      </w:pPr>
      <w:proofErr w:type="gramStart"/>
      <w:r w:rsidRPr="00FC2A1A">
        <w:rPr>
          <w:bCs/>
          <w:sz w:val="22"/>
          <w:szCs w:val="22"/>
        </w:rPr>
        <w:t>WHEREAS,</w:t>
      </w:r>
      <w:proofErr w:type="gramEnd"/>
      <w:r w:rsidRPr="00FC2A1A">
        <w:rPr>
          <w:bCs/>
          <w:sz w:val="22"/>
          <w:szCs w:val="22"/>
        </w:rPr>
        <w:t xml:space="preserve"> Upstate Companies I, LLC submitted the lowest responsible bid for Contract 1B – Electrical Construction, and </w:t>
      </w:r>
    </w:p>
    <w:p w14:paraId="6B6B7992" w14:textId="77777777" w:rsidR="00543085" w:rsidRPr="00FC2A1A" w:rsidRDefault="00543085" w:rsidP="00543085">
      <w:pPr>
        <w:spacing w:line="240" w:lineRule="exact"/>
        <w:jc w:val="center"/>
        <w:rPr>
          <w:bCs/>
          <w:sz w:val="22"/>
          <w:szCs w:val="22"/>
        </w:rPr>
      </w:pPr>
    </w:p>
    <w:p w14:paraId="1523B713" w14:textId="11038EC0" w:rsidR="00543085" w:rsidRPr="00FC2A1A" w:rsidRDefault="00543085" w:rsidP="00543085">
      <w:pPr>
        <w:spacing w:line="240" w:lineRule="exact"/>
        <w:jc w:val="center"/>
        <w:rPr>
          <w:bCs/>
          <w:sz w:val="22"/>
          <w:szCs w:val="22"/>
        </w:rPr>
      </w:pPr>
      <w:r w:rsidRPr="00FC2A1A">
        <w:rPr>
          <w:bCs/>
          <w:sz w:val="22"/>
          <w:szCs w:val="22"/>
        </w:rPr>
        <w:t>WHEREAS, B&amp;L provided a Recommendation of Award letter to the Village for Contract No. 1B of the Village of Homer New Water Storage Tank Project, in which B&amp;L took no exception to the Village awarding Contract No. 1B – Electrical Construction to Preload, LLC, for the Base Bid in the award amount of $2,587,000.00.</w:t>
      </w:r>
    </w:p>
    <w:p w14:paraId="16331013" w14:textId="77777777" w:rsidR="00543085" w:rsidRPr="00FC2A1A" w:rsidRDefault="00543085" w:rsidP="00543085">
      <w:pPr>
        <w:spacing w:line="240" w:lineRule="exact"/>
        <w:jc w:val="center"/>
        <w:rPr>
          <w:bCs/>
          <w:sz w:val="22"/>
          <w:szCs w:val="22"/>
        </w:rPr>
      </w:pPr>
    </w:p>
    <w:p w14:paraId="3FFC56E9" w14:textId="5A9D3CC5" w:rsidR="00543085" w:rsidRPr="00FC2A1A" w:rsidRDefault="00543085" w:rsidP="00543085">
      <w:pPr>
        <w:spacing w:line="240" w:lineRule="exact"/>
        <w:jc w:val="center"/>
        <w:rPr>
          <w:bCs/>
          <w:sz w:val="22"/>
          <w:szCs w:val="22"/>
        </w:rPr>
      </w:pPr>
      <w:r w:rsidRPr="00FC2A1A">
        <w:rPr>
          <w:bCs/>
          <w:sz w:val="22"/>
          <w:szCs w:val="22"/>
        </w:rPr>
        <w:t>NOW, THEREFORE, BE IT RESOLVED, the Village Board of Trustees of the Village of Homer does hereby award Contract No. 1</w:t>
      </w:r>
      <w:r w:rsidR="006B71B3">
        <w:rPr>
          <w:bCs/>
          <w:sz w:val="22"/>
          <w:szCs w:val="22"/>
        </w:rPr>
        <w:t>B</w:t>
      </w:r>
      <w:r w:rsidRPr="00FC2A1A">
        <w:rPr>
          <w:bCs/>
          <w:sz w:val="22"/>
          <w:szCs w:val="22"/>
        </w:rPr>
        <w:t xml:space="preserve"> – General Construction of the Village of Homer New Water Storage Tank Project to Upstate Companies I, LLC for the Base Bid in the award amount of $78,500.00; and</w:t>
      </w:r>
    </w:p>
    <w:p w14:paraId="571B05C2" w14:textId="24734003" w:rsidR="00C50379" w:rsidRPr="00FC2A1A" w:rsidRDefault="00543085" w:rsidP="00C50379">
      <w:pPr>
        <w:spacing w:line="240" w:lineRule="exact"/>
        <w:jc w:val="center"/>
        <w:rPr>
          <w:bCs/>
          <w:sz w:val="22"/>
          <w:szCs w:val="22"/>
        </w:rPr>
      </w:pPr>
      <w:r w:rsidRPr="00FC2A1A">
        <w:rPr>
          <w:bCs/>
          <w:sz w:val="22"/>
          <w:szCs w:val="22"/>
        </w:rPr>
        <w:t>BE IT FURTHER RESOLVED, that this Resolution shall take effect immediately.</w:t>
      </w:r>
    </w:p>
    <w:p w14:paraId="4C324742" w14:textId="77777777" w:rsidR="00C50379" w:rsidRPr="00FC2A1A" w:rsidRDefault="00C50379" w:rsidP="00C50379">
      <w:pPr>
        <w:ind w:left="720"/>
        <w:jc w:val="both"/>
        <w:rPr>
          <w:bCs/>
          <w:sz w:val="22"/>
          <w:szCs w:val="22"/>
        </w:rPr>
      </w:pPr>
    </w:p>
    <w:p w14:paraId="0416ABB5" w14:textId="793B877F" w:rsidR="009018C0" w:rsidRPr="00FC2A1A" w:rsidRDefault="00C50379" w:rsidP="00C50379">
      <w:pPr>
        <w:ind w:left="720"/>
        <w:jc w:val="both"/>
      </w:pPr>
      <w:r w:rsidRPr="00FC2A1A">
        <w:rPr>
          <w:b/>
          <w:bCs/>
        </w:rPr>
        <w:lastRenderedPageBreak/>
        <w:t xml:space="preserve">Motion. </w:t>
      </w:r>
      <w:r w:rsidRPr="00FC2A1A">
        <w:t xml:space="preserve">Trustee Maxson moved to approve the award of Contract No. 1B. The motion was seconded by Trustee Arnold and passed with four members voting aye and one abstention from Trustee McGrath. </w:t>
      </w:r>
    </w:p>
    <w:p w14:paraId="722AB63A" w14:textId="77777777" w:rsidR="00274004" w:rsidRPr="00FC2A1A" w:rsidRDefault="00274004" w:rsidP="00475E10">
      <w:pPr>
        <w:rPr>
          <w:color w:val="000000"/>
        </w:rPr>
      </w:pPr>
    </w:p>
    <w:p w14:paraId="453DB9DD" w14:textId="019B845C" w:rsidR="009A279F" w:rsidRPr="00FC2A1A" w:rsidRDefault="009A279F" w:rsidP="009A279F">
      <w:pPr>
        <w:pStyle w:val="Heading1"/>
      </w:pPr>
      <w:r w:rsidRPr="00FC2A1A">
        <w:t>Adjournment</w:t>
      </w:r>
    </w:p>
    <w:p w14:paraId="6B9DCD2C" w14:textId="0C00B082" w:rsidR="00912D78" w:rsidRPr="00FC2A1A" w:rsidRDefault="00546A8D" w:rsidP="00912D78">
      <w:pPr>
        <w:jc w:val="both"/>
        <w:rPr>
          <w:color w:val="000000"/>
        </w:rPr>
      </w:pPr>
      <w:r w:rsidRPr="00FC2A1A">
        <w:rPr>
          <w:color w:val="000000"/>
        </w:rPr>
        <w:t xml:space="preserve">Trustee </w:t>
      </w:r>
      <w:r w:rsidR="00C50379" w:rsidRPr="00FC2A1A">
        <w:rPr>
          <w:color w:val="000000"/>
        </w:rPr>
        <w:t xml:space="preserve">Opsteegh </w:t>
      </w:r>
      <w:r w:rsidR="003B148B" w:rsidRPr="00FC2A1A">
        <w:rPr>
          <w:color w:val="000000"/>
        </w:rPr>
        <w:t xml:space="preserve">moved to adjourn at </w:t>
      </w:r>
      <w:r w:rsidR="00C50379" w:rsidRPr="00FC2A1A">
        <w:rPr>
          <w:color w:val="000000"/>
        </w:rPr>
        <w:t xml:space="preserve">7:33 </w:t>
      </w:r>
      <w:r w:rsidR="003B148B" w:rsidRPr="00FC2A1A">
        <w:rPr>
          <w:color w:val="000000"/>
        </w:rPr>
        <w:t>p.</w:t>
      </w:r>
      <w:r w:rsidR="00321D18" w:rsidRPr="00FC2A1A">
        <w:rPr>
          <w:color w:val="000000"/>
        </w:rPr>
        <w:t>m</w:t>
      </w:r>
      <w:r w:rsidR="003B148B" w:rsidRPr="00FC2A1A">
        <w:rPr>
          <w:color w:val="000000"/>
        </w:rPr>
        <w:t xml:space="preserve">. The motion was seconded by </w:t>
      </w:r>
      <w:r w:rsidR="00912D78" w:rsidRPr="00FC2A1A">
        <w:rPr>
          <w:color w:val="000000"/>
        </w:rPr>
        <w:t xml:space="preserve">Trustee </w:t>
      </w:r>
      <w:r w:rsidR="00C50379" w:rsidRPr="00FC2A1A">
        <w:rPr>
          <w:color w:val="000000"/>
        </w:rPr>
        <w:t xml:space="preserve">Maxson </w:t>
      </w:r>
      <w:r w:rsidR="00321D18" w:rsidRPr="00FC2A1A">
        <w:rPr>
          <w:color w:val="000000"/>
        </w:rPr>
        <w:t>and passed</w:t>
      </w:r>
      <w:r w:rsidR="00912D78" w:rsidRPr="00FC2A1A">
        <w:rPr>
          <w:color w:val="000000"/>
        </w:rPr>
        <w:t>.</w:t>
      </w:r>
    </w:p>
    <w:p w14:paraId="1FD505CD" w14:textId="77777777" w:rsidR="00912D78" w:rsidRPr="00FC2A1A" w:rsidRDefault="00912D78" w:rsidP="00912D78">
      <w:pPr>
        <w:jc w:val="both"/>
        <w:rPr>
          <w:b/>
          <w:bCs/>
          <w:color w:val="000000"/>
        </w:rPr>
      </w:pPr>
    </w:p>
    <w:p w14:paraId="4A4C43D7" w14:textId="77777777" w:rsidR="00ED2AE0" w:rsidRPr="00FC2A1A" w:rsidRDefault="0033039A" w:rsidP="00ED2AE0">
      <w:pPr>
        <w:jc w:val="both"/>
        <w:rPr>
          <w:bCs/>
          <w:color w:val="000000"/>
        </w:rPr>
      </w:pPr>
      <w:r w:rsidRPr="00FC2A1A">
        <w:rPr>
          <w:b/>
          <w:bCs/>
          <w:color w:val="000000"/>
        </w:rPr>
        <w:tab/>
      </w:r>
      <w:r w:rsidRPr="00FC2A1A">
        <w:rPr>
          <w:b/>
          <w:bCs/>
          <w:color w:val="000000"/>
        </w:rPr>
        <w:tab/>
      </w:r>
      <w:r w:rsidRPr="00FC2A1A">
        <w:rPr>
          <w:b/>
          <w:bCs/>
          <w:color w:val="000000"/>
        </w:rPr>
        <w:tab/>
      </w:r>
      <w:r w:rsidRPr="00FC2A1A">
        <w:rPr>
          <w:b/>
          <w:bCs/>
          <w:color w:val="000000"/>
        </w:rPr>
        <w:tab/>
      </w:r>
      <w:r w:rsidRPr="00FC2A1A">
        <w:rPr>
          <w:b/>
          <w:bCs/>
          <w:color w:val="000000"/>
        </w:rPr>
        <w:tab/>
      </w:r>
      <w:r w:rsidRPr="00FC2A1A">
        <w:rPr>
          <w:b/>
          <w:bCs/>
          <w:color w:val="000000"/>
        </w:rPr>
        <w:tab/>
      </w:r>
      <w:r w:rsidRPr="00FC2A1A">
        <w:rPr>
          <w:b/>
          <w:bCs/>
          <w:color w:val="000000"/>
        </w:rPr>
        <w:tab/>
      </w:r>
      <w:r w:rsidRPr="00FC2A1A">
        <w:rPr>
          <w:bCs/>
          <w:color w:val="000000"/>
        </w:rPr>
        <w:t xml:space="preserve">Respectfully </w:t>
      </w:r>
      <w:r w:rsidR="00546E5C" w:rsidRPr="00FC2A1A">
        <w:rPr>
          <w:bCs/>
          <w:color w:val="000000"/>
        </w:rPr>
        <w:t>S</w:t>
      </w:r>
      <w:r w:rsidRPr="00FC2A1A">
        <w:rPr>
          <w:bCs/>
          <w:color w:val="000000"/>
        </w:rPr>
        <w:t>ubmitted,</w:t>
      </w:r>
    </w:p>
    <w:p w14:paraId="6AD37C0D" w14:textId="55EAF91F" w:rsidR="0033039A" w:rsidRPr="00FC2A1A" w:rsidRDefault="0033039A" w:rsidP="00E86790">
      <w:pPr>
        <w:pStyle w:val="MediumShading1-Accent11"/>
        <w:rPr>
          <w:rFonts w:ascii="Times New Roman" w:hAnsi="Times New Roman" w:cs="Times New Roman"/>
          <w:sz w:val="24"/>
          <w:szCs w:val="24"/>
        </w:rPr>
      </w:pPr>
      <w:r w:rsidRPr="00FC2A1A">
        <w:rPr>
          <w:rFonts w:ascii="Times New Roman" w:hAnsi="Times New Roman" w:cs="Times New Roman"/>
          <w:sz w:val="24"/>
          <w:szCs w:val="24"/>
        </w:rPr>
        <w:tab/>
      </w:r>
      <w:r w:rsidRPr="00FC2A1A">
        <w:rPr>
          <w:rFonts w:ascii="Times New Roman" w:hAnsi="Times New Roman" w:cs="Times New Roman"/>
          <w:sz w:val="24"/>
          <w:szCs w:val="24"/>
        </w:rPr>
        <w:tab/>
      </w:r>
      <w:r w:rsidRPr="00FC2A1A">
        <w:rPr>
          <w:rFonts w:ascii="Times New Roman" w:hAnsi="Times New Roman" w:cs="Times New Roman"/>
          <w:sz w:val="24"/>
          <w:szCs w:val="24"/>
        </w:rPr>
        <w:tab/>
      </w:r>
      <w:r w:rsidRPr="00FC2A1A">
        <w:rPr>
          <w:rFonts w:ascii="Times New Roman" w:hAnsi="Times New Roman" w:cs="Times New Roman"/>
          <w:sz w:val="24"/>
          <w:szCs w:val="24"/>
        </w:rPr>
        <w:tab/>
      </w:r>
      <w:r w:rsidRPr="00FC2A1A">
        <w:rPr>
          <w:rFonts w:ascii="Times New Roman" w:hAnsi="Times New Roman" w:cs="Times New Roman"/>
          <w:sz w:val="24"/>
          <w:szCs w:val="24"/>
        </w:rPr>
        <w:tab/>
      </w:r>
      <w:r w:rsidRPr="00FC2A1A">
        <w:rPr>
          <w:rFonts w:ascii="Times New Roman" w:hAnsi="Times New Roman" w:cs="Times New Roman"/>
          <w:sz w:val="24"/>
          <w:szCs w:val="24"/>
        </w:rPr>
        <w:tab/>
      </w:r>
      <w:r w:rsidRPr="00FC2A1A">
        <w:rPr>
          <w:rFonts w:ascii="Times New Roman" w:hAnsi="Times New Roman" w:cs="Times New Roman"/>
          <w:sz w:val="24"/>
          <w:szCs w:val="24"/>
        </w:rPr>
        <w:tab/>
      </w:r>
      <w:bookmarkStart w:id="3" w:name="_Hlk5704498"/>
      <w:r w:rsidR="00883761" w:rsidRPr="00FC2A1A">
        <w:rPr>
          <w:rFonts w:ascii="Times New Roman" w:hAnsi="Times New Roman" w:cs="Times New Roman"/>
          <w:sz w:val="24"/>
          <w:szCs w:val="24"/>
        </w:rPr>
        <w:t>Dan Egnor</w:t>
      </w:r>
      <w:r w:rsidR="00B60BFD" w:rsidRPr="00FC2A1A">
        <w:rPr>
          <w:rFonts w:ascii="Times New Roman" w:hAnsi="Times New Roman" w:cs="Times New Roman"/>
          <w:sz w:val="24"/>
          <w:szCs w:val="24"/>
        </w:rPr>
        <w:t xml:space="preserve">, </w:t>
      </w:r>
      <w:bookmarkEnd w:id="3"/>
      <w:r w:rsidR="00883761" w:rsidRPr="00FC2A1A">
        <w:rPr>
          <w:rFonts w:ascii="Times New Roman" w:hAnsi="Times New Roman" w:cs="Times New Roman"/>
          <w:sz w:val="24"/>
          <w:szCs w:val="24"/>
        </w:rPr>
        <w:t>Village Clerk</w:t>
      </w:r>
    </w:p>
    <w:sectPr w:rsidR="0033039A" w:rsidRPr="00FC2A1A" w:rsidSect="00FE7FE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paperSrc w:first="14" w:other="1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8EB0" w14:textId="77777777" w:rsidR="00F60F48" w:rsidRDefault="00F60F48" w:rsidP="00DD4B71">
      <w:r>
        <w:separator/>
      </w:r>
    </w:p>
  </w:endnote>
  <w:endnote w:type="continuationSeparator" w:id="0">
    <w:p w14:paraId="593D94B1" w14:textId="77777777" w:rsidR="00F60F48" w:rsidRDefault="00F60F48" w:rsidP="00D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FFB2" w14:textId="77777777" w:rsidR="00626AF8" w:rsidRDefault="0062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9684" w14:textId="77777777" w:rsidR="00845A24" w:rsidRPr="00845A24" w:rsidRDefault="00845A24">
    <w:pPr>
      <w:tabs>
        <w:tab w:val="center" w:pos="4550"/>
        <w:tab w:val="left" w:pos="5818"/>
      </w:tabs>
      <w:ind w:right="260"/>
      <w:jc w:val="right"/>
      <w:rPr>
        <w:color w:val="071320"/>
      </w:rPr>
    </w:pPr>
    <w:r w:rsidRPr="00845A24">
      <w:rPr>
        <w:color w:val="2C7FCE"/>
        <w:spacing w:val="60"/>
      </w:rPr>
      <w:t>Page</w:t>
    </w:r>
    <w:r w:rsidRPr="00845A24">
      <w:rPr>
        <w:color w:val="2C7FCE"/>
      </w:rPr>
      <w:t xml:space="preserve"> </w:t>
    </w:r>
    <w:r w:rsidRPr="00845A24">
      <w:rPr>
        <w:color w:val="0A1D30"/>
      </w:rPr>
      <w:fldChar w:fldCharType="begin"/>
    </w:r>
    <w:r w:rsidRPr="00845A24">
      <w:rPr>
        <w:color w:val="0A1D30"/>
      </w:rPr>
      <w:instrText xml:space="preserve"> PAGE   \* MERGEFORMAT </w:instrText>
    </w:r>
    <w:r w:rsidRPr="00845A24">
      <w:rPr>
        <w:color w:val="0A1D30"/>
      </w:rPr>
      <w:fldChar w:fldCharType="separate"/>
    </w:r>
    <w:r w:rsidRPr="00845A24">
      <w:rPr>
        <w:noProof/>
        <w:color w:val="0A1D30"/>
      </w:rPr>
      <w:t>1</w:t>
    </w:r>
    <w:r w:rsidRPr="00845A24">
      <w:rPr>
        <w:color w:val="0A1D30"/>
      </w:rPr>
      <w:fldChar w:fldCharType="end"/>
    </w:r>
    <w:r w:rsidRPr="00845A24">
      <w:rPr>
        <w:color w:val="0A1D30"/>
      </w:rPr>
      <w:t xml:space="preserve"> | </w:t>
    </w:r>
    <w:r w:rsidRPr="00845A24">
      <w:rPr>
        <w:color w:val="0A1D30"/>
      </w:rPr>
      <w:fldChar w:fldCharType="begin"/>
    </w:r>
    <w:r w:rsidRPr="00845A24">
      <w:rPr>
        <w:color w:val="0A1D30"/>
      </w:rPr>
      <w:instrText xml:space="preserve"> NUMPAGES  \* Arabic  \* MERGEFORMAT </w:instrText>
    </w:r>
    <w:r w:rsidRPr="00845A24">
      <w:rPr>
        <w:color w:val="0A1D30"/>
      </w:rPr>
      <w:fldChar w:fldCharType="separate"/>
    </w:r>
    <w:r w:rsidRPr="00845A24">
      <w:rPr>
        <w:noProof/>
        <w:color w:val="0A1D30"/>
      </w:rPr>
      <w:t>1</w:t>
    </w:r>
    <w:r w:rsidRPr="00845A24">
      <w:rPr>
        <w:color w:val="0A1D30"/>
      </w:rPr>
      <w:fldChar w:fldCharType="end"/>
    </w:r>
  </w:p>
  <w:p w14:paraId="4AECF755" w14:textId="77777777" w:rsidR="00F4736C" w:rsidRDefault="00F473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850B" w14:textId="77777777" w:rsidR="00626AF8" w:rsidRDefault="0062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15E6" w14:textId="77777777" w:rsidR="00F60F48" w:rsidRDefault="00F60F48" w:rsidP="00DD4B71">
      <w:r>
        <w:separator/>
      </w:r>
    </w:p>
  </w:footnote>
  <w:footnote w:type="continuationSeparator" w:id="0">
    <w:p w14:paraId="7380C05B" w14:textId="77777777" w:rsidR="00F60F48" w:rsidRDefault="00F60F48" w:rsidP="00DD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AA9" w14:textId="77777777" w:rsidR="00F4736C" w:rsidRDefault="00F47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272551"/>
      <w:docPartObj>
        <w:docPartGallery w:val="Watermarks"/>
        <w:docPartUnique/>
      </w:docPartObj>
    </w:sdtPr>
    <w:sdtEndPr/>
    <w:sdtContent>
      <w:p w14:paraId="2B4C1336" w14:textId="65CD2C4B" w:rsidR="00F4736C" w:rsidRDefault="00F60F48">
        <w:pPr>
          <w:pStyle w:val="Header"/>
        </w:pPr>
        <w:r>
          <w:rPr>
            <w:noProof/>
          </w:rPr>
          <w:pict w14:anchorId="3D22B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54D" w14:textId="77777777" w:rsidR="00F4736C" w:rsidRDefault="00F47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411E"/>
    <w:multiLevelType w:val="hybridMultilevel"/>
    <w:tmpl w:val="E49279A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72D299D"/>
    <w:multiLevelType w:val="hybridMultilevel"/>
    <w:tmpl w:val="B7723F10"/>
    <w:lvl w:ilvl="0" w:tplc="0409000F">
      <w:start w:val="1"/>
      <w:numFmt w:val="decimal"/>
      <w:lvlText w:val="%1."/>
      <w:lvlJc w:val="left"/>
      <w:pPr>
        <w:tabs>
          <w:tab w:val="num" w:pos="720"/>
        </w:tabs>
        <w:ind w:left="720" w:hanging="360"/>
      </w:pPr>
    </w:lvl>
    <w:lvl w:ilvl="1" w:tplc="DADCE03C">
      <w:start w:val="1"/>
      <w:numFmt w:val="upperLetter"/>
      <w:lvlText w:val="%2."/>
      <w:lvlJc w:val="left"/>
      <w:pPr>
        <w:tabs>
          <w:tab w:val="num" w:pos="1530"/>
        </w:tabs>
        <w:ind w:left="1530" w:hanging="360"/>
      </w:pPr>
      <w:rPr>
        <w:rFonts w:hint="default"/>
        <w:b w:val="0"/>
      </w:rPr>
    </w:lvl>
    <w:lvl w:ilvl="2" w:tplc="C616DA78">
      <w:start w:val="1"/>
      <w:numFmt w:val="lowerLetter"/>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7F46B5C"/>
    <w:multiLevelType w:val="hybridMultilevel"/>
    <w:tmpl w:val="AA1CA7DA"/>
    <w:lvl w:ilvl="0" w:tplc="D46A66C6">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9068329">
    <w:abstractNumId w:val="1"/>
  </w:num>
  <w:num w:numId="2" w16cid:durableId="1539125439">
    <w:abstractNumId w:val="2"/>
  </w:num>
  <w:num w:numId="3" w16cid:durableId="87523745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D7"/>
    <w:rsid w:val="0000029C"/>
    <w:rsid w:val="00000813"/>
    <w:rsid w:val="00000B5D"/>
    <w:rsid w:val="00001254"/>
    <w:rsid w:val="00001963"/>
    <w:rsid w:val="000022F4"/>
    <w:rsid w:val="00002ABA"/>
    <w:rsid w:val="0000310F"/>
    <w:rsid w:val="000044AB"/>
    <w:rsid w:val="00004762"/>
    <w:rsid w:val="00004A3C"/>
    <w:rsid w:val="00004CD7"/>
    <w:rsid w:val="00004F5E"/>
    <w:rsid w:val="00004F98"/>
    <w:rsid w:val="00005783"/>
    <w:rsid w:val="00005D45"/>
    <w:rsid w:val="00005E30"/>
    <w:rsid w:val="00006050"/>
    <w:rsid w:val="00006D40"/>
    <w:rsid w:val="00006D72"/>
    <w:rsid w:val="00007705"/>
    <w:rsid w:val="00007FA7"/>
    <w:rsid w:val="000102FC"/>
    <w:rsid w:val="00010320"/>
    <w:rsid w:val="00010755"/>
    <w:rsid w:val="00010EA2"/>
    <w:rsid w:val="000114B3"/>
    <w:rsid w:val="00011E36"/>
    <w:rsid w:val="00011F89"/>
    <w:rsid w:val="00012A40"/>
    <w:rsid w:val="00012BC5"/>
    <w:rsid w:val="0001316A"/>
    <w:rsid w:val="0001365A"/>
    <w:rsid w:val="00013945"/>
    <w:rsid w:val="0001422A"/>
    <w:rsid w:val="0001458A"/>
    <w:rsid w:val="000145B0"/>
    <w:rsid w:val="00014616"/>
    <w:rsid w:val="00014640"/>
    <w:rsid w:val="000146DB"/>
    <w:rsid w:val="00014B9B"/>
    <w:rsid w:val="00015313"/>
    <w:rsid w:val="0001555E"/>
    <w:rsid w:val="000160AE"/>
    <w:rsid w:val="0001639B"/>
    <w:rsid w:val="00016B5C"/>
    <w:rsid w:val="00017051"/>
    <w:rsid w:val="0001749A"/>
    <w:rsid w:val="000174A0"/>
    <w:rsid w:val="00017C83"/>
    <w:rsid w:val="00017DA8"/>
    <w:rsid w:val="00020263"/>
    <w:rsid w:val="00020670"/>
    <w:rsid w:val="00020B6D"/>
    <w:rsid w:val="00020CD7"/>
    <w:rsid w:val="0002107A"/>
    <w:rsid w:val="000212A2"/>
    <w:rsid w:val="00021E69"/>
    <w:rsid w:val="0002249F"/>
    <w:rsid w:val="00022507"/>
    <w:rsid w:val="00023182"/>
    <w:rsid w:val="00023205"/>
    <w:rsid w:val="000234D4"/>
    <w:rsid w:val="00023B5F"/>
    <w:rsid w:val="00024157"/>
    <w:rsid w:val="000244F6"/>
    <w:rsid w:val="00024934"/>
    <w:rsid w:val="00024D7E"/>
    <w:rsid w:val="00025046"/>
    <w:rsid w:val="000256E5"/>
    <w:rsid w:val="0002579D"/>
    <w:rsid w:val="00025DDF"/>
    <w:rsid w:val="00026000"/>
    <w:rsid w:val="00026019"/>
    <w:rsid w:val="00026029"/>
    <w:rsid w:val="0002640A"/>
    <w:rsid w:val="0002646E"/>
    <w:rsid w:val="000267B2"/>
    <w:rsid w:val="00026BBB"/>
    <w:rsid w:val="0002725A"/>
    <w:rsid w:val="000276FC"/>
    <w:rsid w:val="000278A5"/>
    <w:rsid w:val="000279DD"/>
    <w:rsid w:val="00027A4B"/>
    <w:rsid w:val="00027A71"/>
    <w:rsid w:val="000302C4"/>
    <w:rsid w:val="00030B01"/>
    <w:rsid w:val="00030B20"/>
    <w:rsid w:val="00030E38"/>
    <w:rsid w:val="00030F4C"/>
    <w:rsid w:val="00031238"/>
    <w:rsid w:val="0003161A"/>
    <w:rsid w:val="00031788"/>
    <w:rsid w:val="00031AD9"/>
    <w:rsid w:val="00031DDB"/>
    <w:rsid w:val="000320A6"/>
    <w:rsid w:val="000326D5"/>
    <w:rsid w:val="00032A12"/>
    <w:rsid w:val="00032F67"/>
    <w:rsid w:val="000331E0"/>
    <w:rsid w:val="00033414"/>
    <w:rsid w:val="00034919"/>
    <w:rsid w:val="00034A20"/>
    <w:rsid w:val="00034BED"/>
    <w:rsid w:val="00035980"/>
    <w:rsid w:val="00035A08"/>
    <w:rsid w:val="00035D05"/>
    <w:rsid w:val="00036A06"/>
    <w:rsid w:val="000374C5"/>
    <w:rsid w:val="000375FB"/>
    <w:rsid w:val="00037680"/>
    <w:rsid w:val="00037A27"/>
    <w:rsid w:val="00037BC8"/>
    <w:rsid w:val="00037D20"/>
    <w:rsid w:val="000402BC"/>
    <w:rsid w:val="000403FB"/>
    <w:rsid w:val="00040780"/>
    <w:rsid w:val="00040BE3"/>
    <w:rsid w:val="00040C8F"/>
    <w:rsid w:val="000412AB"/>
    <w:rsid w:val="000412DF"/>
    <w:rsid w:val="00041D71"/>
    <w:rsid w:val="000428A9"/>
    <w:rsid w:val="00042B74"/>
    <w:rsid w:val="0004355D"/>
    <w:rsid w:val="0004359C"/>
    <w:rsid w:val="0004377D"/>
    <w:rsid w:val="000439CE"/>
    <w:rsid w:val="000440B9"/>
    <w:rsid w:val="00044416"/>
    <w:rsid w:val="000446AF"/>
    <w:rsid w:val="00044D06"/>
    <w:rsid w:val="000450FA"/>
    <w:rsid w:val="00045171"/>
    <w:rsid w:val="000459EE"/>
    <w:rsid w:val="00046C7F"/>
    <w:rsid w:val="00046F9D"/>
    <w:rsid w:val="0004704A"/>
    <w:rsid w:val="00047370"/>
    <w:rsid w:val="000473AF"/>
    <w:rsid w:val="000474E4"/>
    <w:rsid w:val="00047527"/>
    <w:rsid w:val="000478CF"/>
    <w:rsid w:val="0005006E"/>
    <w:rsid w:val="00050355"/>
    <w:rsid w:val="000506C0"/>
    <w:rsid w:val="00050F95"/>
    <w:rsid w:val="0005184B"/>
    <w:rsid w:val="00051C44"/>
    <w:rsid w:val="00052137"/>
    <w:rsid w:val="000522AA"/>
    <w:rsid w:val="00052A3E"/>
    <w:rsid w:val="0005352B"/>
    <w:rsid w:val="00053947"/>
    <w:rsid w:val="0005405C"/>
    <w:rsid w:val="00054E1F"/>
    <w:rsid w:val="000556A5"/>
    <w:rsid w:val="00055F85"/>
    <w:rsid w:val="000566C4"/>
    <w:rsid w:val="00056959"/>
    <w:rsid w:val="00056FB4"/>
    <w:rsid w:val="00057254"/>
    <w:rsid w:val="000573AD"/>
    <w:rsid w:val="0006009A"/>
    <w:rsid w:val="0006029C"/>
    <w:rsid w:val="00060B1B"/>
    <w:rsid w:val="00060E43"/>
    <w:rsid w:val="000613E8"/>
    <w:rsid w:val="000614A4"/>
    <w:rsid w:val="00061E28"/>
    <w:rsid w:val="00062710"/>
    <w:rsid w:val="00062867"/>
    <w:rsid w:val="00062DF6"/>
    <w:rsid w:val="00062FE8"/>
    <w:rsid w:val="00063770"/>
    <w:rsid w:val="000639EB"/>
    <w:rsid w:val="00064511"/>
    <w:rsid w:val="000645A9"/>
    <w:rsid w:val="00064B2E"/>
    <w:rsid w:val="00064EAE"/>
    <w:rsid w:val="00064F73"/>
    <w:rsid w:val="0006508E"/>
    <w:rsid w:val="000653E2"/>
    <w:rsid w:val="00065619"/>
    <w:rsid w:val="00065659"/>
    <w:rsid w:val="000656D4"/>
    <w:rsid w:val="00065A33"/>
    <w:rsid w:val="00066011"/>
    <w:rsid w:val="00066123"/>
    <w:rsid w:val="000662C4"/>
    <w:rsid w:val="00066A49"/>
    <w:rsid w:val="00066C17"/>
    <w:rsid w:val="000671F6"/>
    <w:rsid w:val="000672DC"/>
    <w:rsid w:val="00067551"/>
    <w:rsid w:val="00067761"/>
    <w:rsid w:val="00067B76"/>
    <w:rsid w:val="00067EA4"/>
    <w:rsid w:val="00067FD6"/>
    <w:rsid w:val="00070122"/>
    <w:rsid w:val="000702F4"/>
    <w:rsid w:val="00071810"/>
    <w:rsid w:val="00071A91"/>
    <w:rsid w:val="00071AF2"/>
    <w:rsid w:val="00072884"/>
    <w:rsid w:val="00072AD2"/>
    <w:rsid w:val="000730D6"/>
    <w:rsid w:val="000731E5"/>
    <w:rsid w:val="000745E4"/>
    <w:rsid w:val="0007492E"/>
    <w:rsid w:val="000749F3"/>
    <w:rsid w:val="00074D28"/>
    <w:rsid w:val="00075739"/>
    <w:rsid w:val="00075C2A"/>
    <w:rsid w:val="00075CD3"/>
    <w:rsid w:val="00076462"/>
    <w:rsid w:val="00076AD4"/>
    <w:rsid w:val="00076F15"/>
    <w:rsid w:val="00077024"/>
    <w:rsid w:val="00077855"/>
    <w:rsid w:val="00077AD2"/>
    <w:rsid w:val="00077F46"/>
    <w:rsid w:val="00080E60"/>
    <w:rsid w:val="000811FD"/>
    <w:rsid w:val="000818F9"/>
    <w:rsid w:val="00081E4E"/>
    <w:rsid w:val="00081EA1"/>
    <w:rsid w:val="00081FAC"/>
    <w:rsid w:val="00082177"/>
    <w:rsid w:val="000823A2"/>
    <w:rsid w:val="0008242C"/>
    <w:rsid w:val="00082456"/>
    <w:rsid w:val="000826F1"/>
    <w:rsid w:val="000826F4"/>
    <w:rsid w:val="00082E82"/>
    <w:rsid w:val="00083000"/>
    <w:rsid w:val="00083E81"/>
    <w:rsid w:val="00083ED7"/>
    <w:rsid w:val="000842C4"/>
    <w:rsid w:val="0008468E"/>
    <w:rsid w:val="00084C35"/>
    <w:rsid w:val="00084F89"/>
    <w:rsid w:val="00085601"/>
    <w:rsid w:val="00085AF0"/>
    <w:rsid w:val="00085C08"/>
    <w:rsid w:val="00085CEC"/>
    <w:rsid w:val="00085EC2"/>
    <w:rsid w:val="00085FFD"/>
    <w:rsid w:val="00086270"/>
    <w:rsid w:val="00086600"/>
    <w:rsid w:val="000904ED"/>
    <w:rsid w:val="00090900"/>
    <w:rsid w:val="00090A5E"/>
    <w:rsid w:val="00090C8A"/>
    <w:rsid w:val="000910E2"/>
    <w:rsid w:val="000914CC"/>
    <w:rsid w:val="00091866"/>
    <w:rsid w:val="00091BAB"/>
    <w:rsid w:val="0009277E"/>
    <w:rsid w:val="00092A50"/>
    <w:rsid w:val="00092A76"/>
    <w:rsid w:val="0009307F"/>
    <w:rsid w:val="0009362E"/>
    <w:rsid w:val="0009384E"/>
    <w:rsid w:val="00093946"/>
    <w:rsid w:val="00093983"/>
    <w:rsid w:val="00093C6A"/>
    <w:rsid w:val="00093CE3"/>
    <w:rsid w:val="000946EF"/>
    <w:rsid w:val="000952A1"/>
    <w:rsid w:val="000959BF"/>
    <w:rsid w:val="00095CDB"/>
    <w:rsid w:val="00095D74"/>
    <w:rsid w:val="00095EB4"/>
    <w:rsid w:val="000963A3"/>
    <w:rsid w:val="0009665A"/>
    <w:rsid w:val="00096CF8"/>
    <w:rsid w:val="00096DF0"/>
    <w:rsid w:val="00097180"/>
    <w:rsid w:val="000A0106"/>
    <w:rsid w:val="000A0310"/>
    <w:rsid w:val="000A037B"/>
    <w:rsid w:val="000A0599"/>
    <w:rsid w:val="000A0DB4"/>
    <w:rsid w:val="000A13E7"/>
    <w:rsid w:val="000A1780"/>
    <w:rsid w:val="000A19AF"/>
    <w:rsid w:val="000A1ED6"/>
    <w:rsid w:val="000A2005"/>
    <w:rsid w:val="000A20B2"/>
    <w:rsid w:val="000A221F"/>
    <w:rsid w:val="000A2284"/>
    <w:rsid w:val="000A259D"/>
    <w:rsid w:val="000A304C"/>
    <w:rsid w:val="000A336B"/>
    <w:rsid w:val="000A39DF"/>
    <w:rsid w:val="000A3C13"/>
    <w:rsid w:val="000A3D59"/>
    <w:rsid w:val="000A401E"/>
    <w:rsid w:val="000A4716"/>
    <w:rsid w:val="000A47FE"/>
    <w:rsid w:val="000A4930"/>
    <w:rsid w:val="000A4B38"/>
    <w:rsid w:val="000A4BCB"/>
    <w:rsid w:val="000A5690"/>
    <w:rsid w:val="000A5A40"/>
    <w:rsid w:val="000A5D2C"/>
    <w:rsid w:val="000A612F"/>
    <w:rsid w:val="000A6A41"/>
    <w:rsid w:val="000A7671"/>
    <w:rsid w:val="000A76F3"/>
    <w:rsid w:val="000A7CF6"/>
    <w:rsid w:val="000A7F01"/>
    <w:rsid w:val="000B02EF"/>
    <w:rsid w:val="000B07E1"/>
    <w:rsid w:val="000B133C"/>
    <w:rsid w:val="000B1480"/>
    <w:rsid w:val="000B1CA1"/>
    <w:rsid w:val="000B2987"/>
    <w:rsid w:val="000B2E65"/>
    <w:rsid w:val="000B3B87"/>
    <w:rsid w:val="000B4025"/>
    <w:rsid w:val="000B4826"/>
    <w:rsid w:val="000B4AA0"/>
    <w:rsid w:val="000B4C01"/>
    <w:rsid w:val="000B4F94"/>
    <w:rsid w:val="000B5473"/>
    <w:rsid w:val="000B548F"/>
    <w:rsid w:val="000B5635"/>
    <w:rsid w:val="000B60B9"/>
    <w:rsid w:val="000B6364"/>
    <w:rsid w:val="000B68EC"/>
    <w:rsid w:val="000B696B"/>
    <w:rsid w:val="000B6976"/>
    <w:rsid w:val="000B6E89"/>
    <w:rsid w:val="000B70FC"/>
    <w:rsid w:val="000C0005"/>
    <w:rsid w:val="000C01BC"/>
    <w:rsid w:val="000C0D9E"/>
    <w:rsid w:val="000C0F06"/>
    <w:rsid w:val="000C103A"/>
    <w:rsid w:val="000C15D4"/>
    <w:rsid w:val="000C1CF4"/>
    <w:rsid w:val="000C1E6E"/>
    <w:rsid w:val="000C2197"/>
    <w:rsid w:val="000C301A"/>
    <w:rsid w:val="000C30B1"/>
    <w:rsid w:val="000C3934"/>
    <w:rsid w:val="000C4014"/>
    <w:rsid w:val="000C4D34"/>
    <w:rsid w:val="000C52D0"/>
    <w:rsid w:val="000C53EB"/>
    <w:rsid w:val="000C5771"/>
    <w:rsid w:val="000C6F1A"/>
    <w:rsid w:val="000C70CA"/>
    <w:rsid w:val="000C7151"/>
    <w:rsid w:val="000C7459"/>
    <w:rsid w:val="000C76BE"/>
    <w:rsid w:val="000C7977"/>
    <w:rsid w:val="000C7AC1"/>
    <w:rsid w:val="000C7BB5"/>
    <w:rsid w:val="000C7D06"/>
    <w:rsid w:val="000C7EA9"/>
    <w:rsid w:val="000C7ECA"/>
    <w:rsid w:val="000C7ECC"/>
    <w:rsid w:val="000D04D6"/>
    <w:rsid w:val="000D12A1"/>
    <w:rsid w:val="000D13AF"/>
    <w:rsid w:val="000D22AA"/>
    <w:rsid w:val="000D27B2"/>
    <w:rsid w:val="000D29C6"/>
    <w:rsid w:val="000D2DAC"/>
    <w:rsid w:val="000D2E15"/>
    <w:rsid w:val="000D2E90"/>
    <w:rsid w:val="000D3316"/>
    <w:rsid w:val="000D358D"/>
    <w:rsid w:val="000D3A5B"/>
    <w:rsid w:val="000D4804"/>
    <w:rsid w:val="000D4A3B"/>
    <w:rsid w:val="000D4BE1"/>
    <w:rsid w:val="000D5897"/>
    <w:rsid w:val="000D598F"/>
    <w:rsid w:val="000D59C6"/>
    <w:rsid w:val="000D5CD8"/>
    <w:rsid w:val="000D6341"/>
    <w:rsid w:val="000D6721"/>
    <w:rsid w:val="000D6AD8"/>
    <w:rsid w:val="000D749E"/>
    <w:rsid w:val="000D7C96"/>
    <w:rsid w:val="000E05CF"/>
    <w:rsid w:val="000E0E28"/>
    <w:rsid w:val="000E10C6"/>
    <w:rsid w:val="000E1553"/>
    <w:rsid w:val="000E15AF"/>
    <w:rsid w:val="000E16E7"/>
    <w:rsid w:val="000E177C"/>
    <w:rsid w:val="000E1F3A"/>
    <w:rsid w:val="000E303D"/>
    <w:rsid w:val="000E31E2"/>
    <w:rsid w:val="000E3375"/>
    <w:rsid w:val="000E3651"/>
    <w:rsid w:val="000E3811"/>
    <w:rsid w:val="000E38F7"/>
    <w:rsid w:val="000E39DB"/>
    <w:rsid w:val="000E5078"/>
    <w:rsid w:val="000E54BB"/>
    <w:rsid w:val="000E5732"/>
    <w:rsid w:val="000E5F41"/>
    <w:rsid w:val="000E6187"/>
    <w:rsid w:val="000E667C"/>
    <w:rsid w:val="000E70C2"/>
    <w:rsid w:val="000E71F8"/>
    <w:rsid w:val="000E72F5"/>
    <w:rsid w:val="000E7320"/>
    <w:rsid w:val="000E7809"/>
    <w:rsid w:val="000E7BB4"/>
    <w:rsid w:val="000E7E78"/>
    <w:rsid w:val="000E7EB9"/>
    <w:rsid w:val="000E7F1F"/>
    <w:rsid w:val="000F00ED"/>
    <w:rsid w:val="000F181E"/>
    <w:rsid w:val="000F18B9"/>
    <w:rsid w:val="000F1DAB"/>
    <w:rsid w:val="000F275B"/>
    <w:rsid w:val="000F3694"/>
    <w:rsid w:val="000F3A28"/>
    <w:rsid w:val="000F42EC"/>
    <w:rsid w:val="000F49D9"/>
    <w:rsid w:val="000F4E0F"/>
    <w:rsid w:val="000F5040"/>
    <w:rsid w:val="000F50FB"/>
    <w:rsid w:val="000F555F"/>
    <w:rsid w:val="000F5C70"/>
    <w:rsid w:val="000F5D93"/>
    <w:rsid w:val="000F5ECF"/>
    <w:rsid w:val="000F5F65"/>
    <w:rsid w:val="000F5F90"/>
    <w:rsid w:val="000F63E8"/>
    <w:rsid w:val="000F66CD"/>
    <w:rsid w:val="000F6720"/>
    <w:rsid w:val="000F69E3"/>
    <w:rsid w:val="000F6B82"/>
    <w:rsid w:val="000F73DA"/>
    <w:rsid w:val="000F772D"/>
    <w:rsid w:val="00100646"/>
    <w:rsid w:val="00100FDA"/>
    <w:rsid w:val="00101114"/>
    <w:rsid w:val="001014A6"/>
    <w:rsid w:val="00101A41"/>
    <w:rsid w:val="00101C6C"/>
    <w:rsid w:val="001028C8"/>
    <w:rsid w:val="001028D0"/>
    <w:rsid w:val="00103CDE"/>
    <w:rsid w:val="00103E0C"/>
    <w:rsid w:val="00104895"/>
    <w:rsid w:val="00104E42"/>
    <w:rsid w:val="0010561C"/>
    <w:rsid w:val="00105AA2"/>
    <w:rsid w:val="00105E3D"/>
    <w:rsid w:val="0010621F"/>
    <w:rsid w:val="00106484"/>
    <w:rsid w:val="001066CF"/>
    <w:rsid w:val="00106785"/>
    <w:rsid w:val="00106A37"/>
    <w:rsid w:val="001070B5"/>
    <w:rsid w:val="00107F3A"/>
    <w:rsid w:val="0011047D"/>
    <w:rsid w:val="00110504"/>
    <w:rsid w:val="0011068B"/>
    <w:rsid w:val="001106FF"/>
    <w:rsid w:val="00110937"/>
    <w:rsid w:val="00110957"/>
    <w:rsid w:val="00111054"/>
    <w:rsid w:val="0011158D"/>
    <w:rsid w:val="00112950"/>
    <w:rsid w:val="00112D05"/>
    <w:rsid w:val="00112E00"/>
    <w:rsid w:val="00113C2F"/>
    <w:rsid w:val="0011437F"/>
    <w:rsid w:val="001145E7"/>
    <w:rsid w:val="00114D94"/>
    <w:rsid w:val="00115500"/>
    <w:rsid w:val="00115E8D"/>
    <w:rsid w:val="001166A2"/>
    <w:rsid w:val="001168F5"/>
    <w:rsid w:val="00116963"/>
    <w:rsid w:val="00116ACE"/>
    <w:rsid w:val="00117AC8"/>
    <w:rsid w:val="00117DE9"/>
    <w:rsid w:val="001204B7"/>
    <w:rsid w:val="001216A4"/>
    <w:rsid w:val="001217B7"/>
    <w:rsid w:val="0012219F"/>
    <w:rsid w:val="00122B54"/>
    <w:rsid w:val="00122D5E"/>
    <w:rsid w:val="00122D81"/>
    <w:rsid w:val="00123855"/>
    <w:rsid w:val="001239DD"/>
    <w:rsid w:val="00124210"/>
    <w:rsid w:val="00124259"/>
    <w:rsid w:val="00124D04"/>
    <w:rsid w:val="001253BA"/>
    <w:rsid w:val="00125AC1"/>
    <w:rsid w:val="00126411"/>
    <w:rsid w:val="001265A1"/>
    <w:rsid w:val="00126849"/>
    <w:rsid w:val="001269CC"/>
    <w:rsid w:val="00126B41"/>
    <w:rsid w:val="00127366"/>
    <w:rsid w:val="001273F2"/>
    <w:rsid w:val="00127E13"/>
    <w:rsid w:val="001300F2"/>
    <w:rsid w:val="00130229"/>
    <w:rsid w:val="001305B8"/>
    <w:rsid w:val="00130D0F"/>
    <w:rsid w:val="00131C73"/>
    <w:rsid w:val="00132008"/>
    <w:rsid w:val="00132A06"/>
    <w:rsid w:val="00132BCD"/>
    <w:rsid w:val="00133350"/>
    <w:rsid w:val="001333DF"/>
    <w:rsid w:val="001340D5"/>
    <w:rsid w:val="00134341"/>
    <w:rsid w:val="00134624"/>
    <w:rsid w:val="00134CEC"/>
    <w:rsid w:val="00134F88"/>
    <w:rsid w:val="001351A4"/>
    <w:rsid w:val="0013580B"/>
    <w:rsid w:val="00135914"/>
    <w:rsid w:val="00135C15"/>
    <w:rsid w:val="00135EE6"/>
    <w:rsid w:val="0013668B"/>
    <w:rsid w:val="00136A3B"/>
    <w:rsid w:val="00136DAD"/>
    <w:rsid w:val="00136F53"/>
    <w:rsid w:val="001371C2"/>
    <w:rsid w:val="00137354"/>
    <w:rsid w:val="00137B7D"/>
    <w:rsid w:val="00140423"/>
    <w:rsid w:val="00140E13"/>
    <w:rsid w:val="0014199F"/>
    <w:rsid w:val="001420A4"/>
    <w:rsid w:val="001426B1"/>
    <w:rsid w:val="00142950"/>
    <w:rsid w:val="00142B82"/>
    <w:rsid w:val="00142BF2"/>
    <w:rsid w:val="00142C1C"/>
    <w:rsid w:val="00143224"/>
    <w:rsid w:val="00143437"/>
    <w:rsid w:val="00143697"/>
    <w:rsid w:val="00144080"/>
    <w:rsid w:val="0014432F"/>
    <w:rsid w:val="0014458C"/>
    <w:rsid w:val="001456B4"/>
    <w:rsid w:val="00145BF0"/>
    <w:rsid w:val="00145F46"/>
    <w:rsid w:val="00146203"/>
    <w:rsid w:val="001462AC"/>
    <w:rsid w:val="0014635E"/>
    <w:rsid w:val="001466D7"/>
    <w:rsid w:val="00146BE7"/>
    <w:rsid w:val="00147514"/>
    <w:rsid w:val="00150301"/>
    <w:rsid w:val="0015071E"/>
    <w:rsid w:val="00150A9F"/>
    <w:rsid w:val="0015113D"/>
    <w:rsid w:val="001512C9"/>
    <w:rsid w:val="001518A9"/>
    <w:rsid w:val="00151A66"/>
    <w:rsid w:val="00151B17"/>
    <w:rsid w:val="00151D36"/>
    <w:rsid w:val="001522CD"/>
    <w:rsid w:val="0015267C"/>
    <w:rsid w:val="0015278B"/>
    <w:rsid w:val="00152962"/>
    <w:rsid w:val="00152994"/>
    <w:rsid w:val="00152EFA"/>
    <w:rsid w:val="00153063"/>
    <w:rsid w:val="00153183"/>
    <w:rsid w:val="00153C83"/>
    <w:rsid w:val="001543D4"/>
    <w:rsid w:val="0015450A"/>
    <w:rsid w:val="00154B01"/>
    <w:rsid w:val="00155FF5"/>
    <w:rsid w:val="00156060"/>
    <w:rsid w:val="0015612F"/>
    <w:rsid w:val="001568AA"/>
    <w:rsid w:val="00156DC0"/>
    <w:rsid w:val="001572E1"/>
    <w:rsid w:val="00157E69"/>
    <w:rsid w:val="00160E7D"/>
    <w:rsid w:val="00161287"/>
    <w:rsid w:val="00161738"/>
    <w:rsid w:val="001618E8"/>
    <w:rsid w:val="00161904"/>
    <w:rsid w:val="00162395"/>
    <w:rsid w:val="001623EA"/>
    <w:rsid w:val="00162446"/>
    <w:rsid w:val="001628B0"/>
    <w:rsid w:val="0016321A"/>
    <w:rsid w:val="001632B5"/>
    <w:rsid w:val="0016339A"/>
    <w:rsid w:val="00163C3B"/>
    <w:rsid w:val="00163EBF"/>
    <w:rsid w:val="001642BF"/>
    <w:rsid w:val="0016450E"/>
    <w:rsid w:val="00164570"/>
    <w:rsid w:val="00164C20"/>
    <w:rsid w:val="00164FBE"/>
    <w:rsid w:val="00165424"/>
    <w:rsid w:val="00165FDA"/>
    <w:rsid w:val="001663A8"/>
    <w:rsid w:val="00166B4B"/>
    <w:rsid w:val="00166BE5"/>
    <w:rsid w:val="00167027"/>
    <w:rsid w:val="0016742E"/>
    <w:rsid w:val="001678E0"/>
    <w:rsid w:val="0017088E"/>
    <w:rsid w:val="00170CA0"/>
    <w:rsid w:val="001716AC"/>
    <w:rsid w:val="001718EA"/>
    <w:rsid w:val="00171D9E"/>
    <w:rsid w:val="0017221B"/>
    <w:rsid w:val="00173183"/>
    <w:rsid w:val="0017353A"/>
    <w:rsid w:val="00173BE5"/>
    <w:rsid w:val="00174D00"/>
    <w:rsid w:val="00175057"/>
    <w:rsid w:val="001750DF"/>
    <w:rsid w:val="001751BA"/>
    <w:rsid w:val="001753A5"/>
    <w:rsid w:val="00175B5E"/>
    <w:rsid w:val="00175BF2"/>
    <w:rsid w:val="00175EA9"/>
    <w:rsid w:val="00176A42"/>
    <w:rsid w:val="00177279"/>
    <w:rsid w:val="0017768C"/>
    <w:rsid w:val="00177AAD"/>
    <w:rsid w:val="00177AFF"/>
    <w:rsid w:val="00177C45"/>
    <w:rsid w:val="00180CE7"/>
    <w:rsid w:val="00180F66"/>
    <w:rsid w:val="00182C6E"/>
    <w:rsid w:val="00182CCA"/>
    <w:rsid w:val="00183211"/>
    <w:rsid w:val="00183480"/>
    <w:rsid w:val="001835AC"/>
    <w:rsid w:val="001839DF"/>
    <w:rsid w:val="00183B5A"/>
    <w:rsid w:val="00185177"/>
    <w:rsid w:val="00185430"/>
    <w:rsid w:val="0018563E"/>
    <w:rsid w:val="00185821"/>
    <w:rsid w:val="00185961"/>
    <w:rsid w:val="00186035"/>
    <w:rsid w:val="00186196"/>
    <w:rsid w:val="00186239"/>
    <w:rsid w:val="00186940"/>
    <w:rsid w:val="00186DE0"/>
    <w:rsid w:val="00187198"/>
    <w:rsid w:val="001871A5"/>
    <w:rsid w:val="00187FEC"/>
    <w:rsid w:val="00190016"/>
    <w:rsid w:val="0019017F"/>
    <w:rsid w:val="00190F6A"/>
    <w:rsid w:val="00191768"/>
    <w:rsid w:val="00191A91"/>
    <w:rsid w:val="00191C06"/>
    <w:rsid w:val="00191D21"/>
    <w:rsid w:val="00192999"/>
    <w:rsid w:val="001929ED"/>
    <w:rsid w:val="00192F12"/>
    <w:rsid w:val="00192F44"/>
    <w:rsid w:val="00193BB5"/>
    <w:rsid w:val="00194D33"/>
    <w:rsid w:val="00194E4D"/>
    <w:rsid w:val="00194ED9"/>
    <w:rsid w:val="001957DD"/>
    <w:rsid w:val="00195C87"/>
    <w:rsid w:val="00195D54"/>
    <w:rsid w:val="00195F3B"/>
    <w:rsid w:val="00196945"/>
    <w:rsid w:val="00197B29"/>
    <w:rsid w:val="00197DA2"/>
    <w:rsid w:val="001A0540"/>
    <w:rsid w:val="001A0847"/>
    <w:rsid w:val="001A084B"/>
    <w:rsid w:val="001A144B"/>
    <w:rsid w:val="001A1D17"/>
    <w:rsid w:val="001A2058"/>
    <w:rsid w:val="001A2748"/>
    <w:rsid w:val="001A2D13"/>
    <w:rsid w:val="001A2DBB"/>
    <w:rsid w:val="001A2FEC"/>
    <w:rsid w:val="001A314F"/>
    <w:rsid w:val="001A33CE"/>
    <w:rsid w:val="001A3D3F"/>
    <w:rsid w:val="001A43EB"/>
    <w:rsid w:val="001A4D8A"/>
    <w:rsid w:val="001A4E8F"/>
    <w:rsid w:val="001A5067"/>
    <w:rsid w:val="001A59C6"/>
    <w:rsid w:val="001A611D"/>
    <w:rsid w:val="001A74EB"/>
    <w:rsid w:val="001A7616"/>
    <w:rsid w:val="001A7E49"/>
    <w:rsid w:val="001A7EC1"/>
    <w:rsid w:val="001A7F2C"/>
    <w:rsid w:val="001B015C"/>
    <w:rsid w:val="001B07D6"/>
    <w:rsid w:val="001B0DCD"/>
    <w:rsid w:val="001B1422"/>
    <w:rsid w:val="001B1C96"/>
    <w:rsid w:val="001B1CFA"/>
    <w:rsid w:val="001B1EDE"/>
    <w:rsid w:val="001B1F5F"/>
    <w:rsid w:val="001B2757"/>
    <w:rsid w:val="001B2891"/>
    <w:rsid w:val="001B2EFC"/>
    <w:rsid w:val="001B356B"/>
    <w:rsid w:val="001B3B52"/>
    <w:rsid w:val="001B3C77"/>
    <w:rsid w:val="001B3E6E"/>
    <w:rsid w:val="001B4426"/>
    <w:rsid w:val="001B48F0"/>
    <w:rsid w:val="001B4E39"/>
    <w:rsid w:val="001B54A8"/>
    <w:rsid w:val="001B55CC"/>
    <w:rsid w:val="001B5C61"/>
    <w:rsid w:val="001B629D"/>
    <w:rsid w:val="001B639B"/>
    <w:rsid w:val="001B6653"/>
    <w:rsid w:val="001B70CD"/>
    <w:rsid w:val="001B7300"/>
    <w:rsid w:val="001B7427"/>
    <w:rsid w:val="001B792A"/>
    <w:rsid w:val="001C031E"/>
    <w:rsid w:val="001C08DF"/>
    <w:rsid w:val="001C0DB1"/>
    <w:rsid w:val="001C233D"/>
    <w:rsid w:val="001C2378"/>
    <w:rsid w:val="001C3088"/>
    <w:rsid w:val="001C3663"/>
    <w:rsid w:val="001C3887"/>
    <w:rsid w:val="001C3A67"/>
    <w:rsid w:val="001C3BF3"/>
    <w:rsid w:val="001C46CA"/>
    <w:rsid w:val="001C4CAD"/>
    <w:rsid w:val="001C4E39"/>
    <w:rsid w:val="001C506F"/>
    <w:rsid w:val="001C57A3"/>
    <w:rsid w:val="001C5AD9"/>
    <w:rsid w:val="001C5D14"/>
    <w:rsid w:val="001C61DF"/>
    <w:rsid w:val="001C63DE"/>
    <w:rsid w:val="001C6A3D"/>
    <w:rsid w:val="001C6B30"/>
    <w:rsid w:val="001C7A65"/>
    <w:rsid w:val="001C7DD9"/>
    <w:rsid w:val="001C7F53"/>
    <w:rsid w:val="001D0181"/>
    <w:rsid w:val="001D0C45"/>
    <w:rsid w:val="001D0D95"/>
    <w:rsid w:val="001D1297"/>
    <w:rsid w:val="001D18C1"/>
    <w:rsid w:val="001D19D8"/>
    <w:rsid w:val="001D1A2E"/>
    <w:rsid w:val="001D1F34"/>
    <w:rsid w:val="001D2FA3"/>
    <w:rsid w:val="001D309A"/>
    <w:rsid w:val="001D3EC1"/>
    <w:rsid w:val="001D43E3"/>
    <w:rsid w:val="001D4A8D"/>
    <w:rsid w:val="001D51C5"/>
    <w:rsid w:val="001D5442"/>
    <w:rsid w:val="001D5556"/>
    <w:rsid w:val="001D55B7"/>
    <w:rsid w:val="001D6299"/>
    <w:rsid w:val="001D6CD4"/>
    <w:rsid w:val="001D6FBB"/>
    <w:rsid w:val="001D7F67"/>
    <w:rsid w:val="001D7FB9"/>
    <w:rsid w:val="001E00CF"/>
    <w:rsid w:val="001E0920"/>
    <w:rsid w:val="001E10F3"/>
    <w:rsid w:val="001E11A3"/>
    <w:rsid w:val="001E19AF"/>
    <w:rsid w:val="001E2091"/>
    <w:rsid w:val="001E20FC"/>
    <w:rsid w:val="001E2159"/>
    <w:rsid w:val="001E36E6"/>
    <w:rsid w:val="001E3BDF"/>
    <w:rsid w:val="001E3CFA"/>
    <w:rsid w:val="001E418B"/>
    <w:rsid w:val="001E4A4D"/>
    <w:rsid w:val="001E4A5C"/>
    <w:rsid w:val="001E5326"/>
    <w:rsid w:val="001E5B71"/>
    <w:rsid w:val="001E626A"/>
    <w:rsid w:val="001E6603"/>
    <w:rsid w:val="001E6715"/>
    <w:rsid w:val="001E6D26"/>
    <w:rsid w:val="001E6D9C"/>
    <w:rsid w:val="001E6E66"/>
    <w:rsid w:val="001E7077"/>
    <w:rsid w:val="001E721E"/>
    <w:rsid w:val="001E73D3"/>
    <w:rsid w:val="001E73F6"/>
    <w:rsid w:val="001E7431"/>
    <w:rsid w:val="001E75A8"/>
    <w:rsid w:val="001E761A"/>
    <w:rsid w:val="001E7F09"/>
    <w:rsid w:val="001F1333"/>
    <w:rsid w:val="001F1CB4"/>
    <w:rsid w:val="001F23C0"/>
    <w:rsid w:val="001F24A7"/>
    <w:rsid w:val="001F29DA"/>
    <w:rsid w:val="001F2A86"/>
    <w:rsid w:val="001F2D8E"/>
    <w:rsid w:val="001F2FC1"/>
    <w:rsid w:val="001F4226"/>
    <w:rsid w:val="001F42A9"/>
    <w:rsid w:val="001F46C3"/>
    <w:rsid w:val="001F5D4F"/>
    <w:rsid w:val="001F6964"/>
    <w:rsid w:val="001F6EEA"/>
    <w:rsid w:val="001F77F3"/>
    <w:rsid w:val="001F79A1"/>
    <w:rsid w:val="001F79C5"/>
    <w:rsid w:val="001F79E1"/>
    <w:rsid w:val="001F7AB3"/>
    <w:rsid w:val="001F7FD0"/>
    <w:rsid w:val="001F7FDD"/>
    <w:rsid w:val="002002F2"/>
    <w:rsid w:val="00200356"/>
    <w:rsid w:val="002005CD"/>
    <w:rsid w:val="002015E7"/>
    <w:rsid w:val="002016D7"/>
    <w:rsid w:val="00201702"/>
    <w:rsid w:val="00201966"/>
    <w:rsid w:val="00201D6D"/>
    <w:rsid w:val="00201E96"/>
    <w:rsid w:val="00202A03"/>
    <w:rsid w:val="00202BD9"/>
    <w:rsid w:val="00202D1D"/>
    <w:rsid w:val="00202FCC"/>
    <w:rsid w:val="002030F4"/>
    <w:rsid w:val="00203204"/>
    <w:rsid w:val="002032EF"/>
    <w:rsid w:val="00203731"/>
    <w:rsid w:val="002043DD"/>
    <w:rsid w:val="00204639"/>
    <w:rsid w:val="00204C15"/>
    <w:rsid w:val="00205248"/>
    <w:rsid w:val="002054B0"/>
    <w:rsid w:val="00205CC7"/>
    <w:rsid w:val="00205FA9"/>
    <w:rsid w:val="0020627D"/>
    <w:rsid w:val="0020629F"/>
    <w:rsid w:val="00206400"/>
    <w:rsid w:val="002066D6"/>
    <w:rsid w:val="002066F7"/>
    <w:rsid w:val="00207B56"/>
    <w:rsid w:val="00207F98"/>
    <w:rsid w:val="00210115"/>
    <w:rsid w:val="00210396"/>
    <w:rsid w:val="00210C4F"/>
    <w:rsid w:val="002111E1"/>
    <w:rsid w:val="0021174B"/>
    <w:rsid w:val="00211A37"/>
    <w:rsid w:val="00211E6D"/>
    <w:rsid w:val="00212743"/>
    <w:rsid w:val="0021312F"/>
    <w:rsid w:val="0021373F"/>
    <w:rsid w:val="00213824"/>
    <w:rsid w:val="00213C9A"/>
    <w:rsid w:val="00213DD8"/>
    <w:rsid w:val="002140F7"/>
    <w:rsid w:val="00214476"/>
    <w:rsid w:val="00214ADC"/>
    <w:rsid w:val="00215151"/>
    <w:rsid w:val="002157FF"/>
    <w:rsid w:val="002158A4"/>
    <w:rsid w:val="00215BF2"/>
    <w:rsid w:val="00215E1B"/>
    <w:rsid w:val="002168B3"/>
    <w:rsid w:val="00216C3F"/>
    <w:rsid w:val="00216CC8"/>
    <w:rsid w:val="00216D6B"/>
    <w:rsid w:val="00217555"/>
    <w:rsid w:val="00217971"/>
    <w:rsid w:val="002179D2"/>
    <w:rsid w:val="002179F5"/>
    <w:rsid w:val="00220132"/>
    <w:rsid w:val="002202A7"/>
    <w:rsid w:val="00221005"/>
    <w:rsid w:val="00221082"/>
    <w:rsid w:val="00221E96"/>
    <w:rsid w:val="00222A7C"/>
    <w:rsid w:val="00222C78"/>
    <w:rsid w:val="00222F13"/>
    <w:rsid w:val="0022339A"/>
    <w:rsid w:val="00223F64"/>
    <w:rsid w:val="002244B1"/>
    <w:rsid w:val="00224A48"/>
    <w:rsid w:val="00224CBD"/>
    <w:rsid w:val="00225194"/>
    <w:rsid w:val="0022542C"/>
    <w:rsid w:val="00226119"/>
    <w:rsid w:val="00226C64"/>
    <w:rsid w:val="00226CEC"/>
    <w:rsid w:val="00226D71"/>
    <w:rsid w:val="0022760D"/>
    <w:rsid w:val="002277AB"/>
    <w:rsid w:val="0023039E"/>
    <w:rsid w:val="00230AE2"/>
    <w:rsid w:val="00230C0E"/>
    <w:rsid w:val="00230E25"/>
    <w:rsid w:val="0023136D"/>
    <w:rsid w:val="00231622"/>
    <w:rsid w:val="00231846"/>
    <w:rsid w:val="002318FC"/>
    <w:rsid w:val="0023193F"/>
    <w:rsid w:val="00231D2D"/>
    <w:rsid w:val="00231DCF"/>
    <w:rsid w:val="00232698"/>
    <w:rsid w:val="002328DF"/>
    <w:rsid w:val="002338E8"/>
    <w:rsid w:val="0023447B"/>
    <w:rsid w:val="002344B2"/>
    <w:rsid w:val="00234874"/>
    <w:rsid w:val="00235B36"/>
    <w:rsid w:val="00235C1E"/>
    <w:rsid w:val="00235CC3"/>
    <w:rsid w:val="00235D88"/>
    <w:rsid w:val="00236310"/>
    <w:rsid w:val="0023701B"/>
    <w:rsid w:val="00237BEC"/>
    <w:rsid w:val="00237DBE"/>
    <w:rsid w:val="00237DFB"/>
    <w:rsid w:val="00237F51"/>
    <w:rsid w:val="002400BB"/>
    <w:rsid w:val="002405EB"/>
    <w:rsid w:val="002408C6"/>
    <w:rsid w:val="00240F52"/>
    <w:rsid w:val="00241252"/>
    <w:rsid w:val="00241BEC"/>
    <w:rsid w:val="002421FD"/>
    <w:rsid w:val="002422C2"/>
    <w:rsid w:val="002424F0"/>
    <w:rsid w:val="002428CC"/>
    <w:rsid w:val="00242EE4"/>
    <w:rsid w:val="0024334B"/>
    <w:rsid w:val="00243BF1"/>
    <w:rsid w:val="002444D9"/>
    <w:rsid w:val="00244BA0"/>
    <w:rsid w:val="00245049"/>
    <w:rsid w:val="002451F8"/>
    <w:rsid w:val="002456B2"/>
    <w:rsid w:val="002459AE"/>
    <w:rsid w:val="00245BBF"/>
    <w:rsid w:val="00246A44"/>
    <w:rsid w:val="0024763D"/>
    <w:rsid w:val="002508BB"/>
    <w:rsid w:val="00250A5F"/>
    <w:rsid w:val="00250B49"/>
    <w:rsid w:val="0025177B"/>
    <w:rsid w:val="00251983"/>
    <w:rsid w:val="00251D14"/>
    <w:rsid w:val="00252763"/>
    <w:rsid w:val="00252DB4"/>
    <w:rsid w:val="002543BE"/>
    <w:rsid w:val="00254538"/>
    <w:rsid w:val="0025488A"/>
    <w:rsid w:val="00254F5D"/>
    <w:rsid w:val="00255061"/>
    <w:rsid w:val="00255589"/>
    <w:rsid w:val="00255D02"/>
    <w:rsid w:val="00255F2A"/>
    <w:rsid w:val="00256669"/>
    <w:rsid w:val="00256F4D"/>
    <w:rsid w:val="002571F4"/>
    <w:rsid w:val="002604B5"/>
    <w:rsid w:val="00260796"/>
    <w:rsid w:val="00260CE8"/>
    <w:rsid w:val="002611C2"/>
    <w:rsid w:val="00261F80"/>
    <w:rsid w:val="00262454"/>
    <w:rsid w:val="00262799"/>
    <w:rsid w:val="0026293D"/>
    <w:rsid w:val="002629D4"/>
    <w:rsid w:val="002629E2"/>
    <w:rsid w:val="00262DEE"/>
    <w:rsid w:val="00262F4F"/>
    <w:rsid w:val="00263584"/>
    <w:rsid w:val="002635EF"/>
    <w:rsid w:val="00263844"/>
    <w:rsid w:val="0026392C"/>
    <w:rsid w:val="00263A90"/>
    <w:rsid w:val="00263BEE"/>
    <w:rsid w:val="00263DA7"/>
    <w:rsid w:val="00264540"/>
    <w:rsid w:val="00264A24"/>
    <w:rsid w:val="002657A6"/>
    <w:rsid w:val="00265967"/>
    <w:rsid w:val="0026629E"/>
    <w:rsid w:val="00266393"/>
    <w:rsid w:val="00266449"/>
    <w:rsid w:val="002666B8"/>
    <w:rsid w:val="00266AC1"/>
    <w:rsid w:val="00266CFE"/>
    <w:rsid w:val="002671CD"/>
    <w:rsid w:val="0027012B"/>
    <w:rsid w:val="0027035D"/>
    <w:rsid w:val="0027039F"/>
    <w:rsid w:val="002704AC"/>
    <w:rsid w:val="0027156D"/>
    <w:rsid w:val="002717E3"/>
    <w:rsid w:val="00271BC6"/>
    <w:rsid w:val="00272EED"/>
    <w:rsid w:val="00273275"/>
    <w:rsid w:val="00274004"/>
    <w:rsid w:val="002740D9"/>
    <w:rsid w:val="0027479A"/>
    <w:rsid w:val="002750CE"/>
    <w:rsid w:val="0027536F"/>
    <w:rsid w:val="002754B0"/>
    <w:rsid w:val="002754DB"/>
    <w:rsid w:val="00275B35"/>
    <w:rsid w:val="00276303"/>
    <w:rsid w:val="00276910"/>
    <w:rsid w:val="002770D2"/>
    <w:rsid w:val="00277585"/>
    <w:rsid w:val="0028015D"/>
    <w:rsid w:val="002804EB"/>
    <w:rsid w:val="00282393"/>
    <w:rsid w:val="0028278E"/>
    <w:rsid w:val="00282CEC"/>
    <w:rsid w:val="00282F93"/>
    <w:rsid w:val="0028337A"/>
    <w:rsid w:val="002833A9"/>
    <w:rsid w:val="002834D1"/>
    <w:rsid w:val="00283987"/>
    <w:rsid w:val="00284AA7"/>
    <w:rsid w:val="00284CE6"/>
    <w:rsid w:val="00284EFE"/>
    <w:rsid w:val="00285113"/>
    <w:rsid w:val="002854DC"/>
    <w:rsid w:val="002856E6"/>
    <w:rsid w:val="002857AB"/>
    <w:rsid w:val="00285F4B"/>
    <w:rsid w:val="00286669"/>
    <w:rsid w:val="00286CD8"/>
    <w:rsid w:val="00290018"/>
    <w:rsid w:val="0029005A"/>
    <w:rsid w:val="0029009C"/>
    <w:rsid w:val="002905A6"/>
    <w:rsid w:val="002908E7"/>
    <w:rsid w:val="00290B03"/>
    <w:rsid w:val="00290E97"/>
    <w:rsid w:val="00290EDB"/>
    <w:rsid w:val="002923C9"/>
    <w:rsid w:val="00292531"/>
    <w:rsid w:val="00292852"/>
    <w:rsid w:val="0029285E"/>
    <w:rsid w:val="002928C1"/>
    <w:rsid w:val="00292998"/>
    <w:rsid w:val="00292D6B"/>
    <w:rsid w:val="00293A9B"/>
    <w:rsid w:val="00293AC5"/>
    <w:rsid w:val="00293AD1"/>
    <w:rsid w:val="0029418B"/>
    <w:rsid w:val="002947A9"/>
    <w:rsid w:val="0029484A"/>
    <w:rsid w:val="00294F19"/>
    <w:rsid w:val="00295129"/>
    <w:rsid w:val="00295946"/>
    <w:rsid w:val="00295CA1"/>
    <w:rsid w:val="002961F0"/>
    <w:rsid w:val="0029669C"/>
    <w:rsid w:val="002968A4"/>
    <w:rsid w:val="002A012C"/>
    <w:rsid w:val="002A0822"/>
    <w:rsid w:val="002A0ABD"/>
    <w:rsid w:val="002A188C"/>
    <w:rsid w:val="002A1DC7"/>
    <w:rsid w:val="002A2038"/>
    <w:rsid w:val="002A2B7E"/>
    <w:rsid w:val="002A2DC5"/>
    <w:rsid w:val="002A2EF9"/>
    <w:rsid w:val="002A3EA9"/>
    <w:rsid w:val="002A41CF"/>
    <w:rsid w:val="002A4324"/>
    <w:rsid w:val="002A446C"/>
    <w:rsid w:val="002A4476"/>
    <w:rsid w:val="002A4679"/>
    <w:rsid w:val="002A47C2"/>
    <w:rsid w:val="002A47E4"/>
    <w:rsid w:val="002A54C6"/>
    <w:rsid w:val="002A562C"/>
    <w:rsid w:val="002A5BE1"/>
    <w:rsid w:val="002A5EB4"/>
    <w:rsid w:val="002A6038"/>
    <w:rsid w:val="002A6615"/>
    <w:rsid w:val="002A6829"/>
    <w:rsid w:val="002A6B98"/>
    <w:rsid w:val="002A7494"/>
    <w:rsid w:val="002A7B55"/>
    <w:rsid w:val="002A7B81"/>
    <w:rsid w:val="002B0323"/>
    <w:rsid w:val="002B0426"/>
    <w:rsid w:val="002B059C"/>
    <w:rsid w:val="002B06BC"/>
    <w:rsid w:val="002B077F"/>
    <w:rsid w:val="002B2063"/>
    <w:rsid w:val="002B241E"/>
    <w:rsid w:val="002B2505"/>
    <w:rsid w:val="002B297C"/>
    <w:rsid w:val="002B3267"/>
    <w:rsid w:val="002B36C0"/>
    <w:rsid w:val="002B36EE"/>
    <w:rsid w:val="002B3A8C"/>
    <w:rsid w:val="002B3E39"/>
    <w:rsid w:val="002B4E10"/>
    <w:rsid w:val="002B5236"/>
    <w:rsid w:val="002B56C1"/>
    <w:rsid w:val="002B649A"/>
    <w:rsid w:val="002B6DBC"/>
    <w:rsid w:val="002B6F23"/>
    <w:rsid w:val="002B71AA"/>
    <w:rsid w:val="002B7F28"/>
    <w:rsid w:val="002C01F9"/>
    <w:rsid w:val="002C0FC7"/>
    <w:rsid w:val="002C141F"/>
    <w:rsid w:val="002C1563"/>
    <w:rsid w:val="002C1849"/>
    <w:rsid w:val="002C1C6B"/>
    <w:rsid w:val="002C1D61"/>
    <w:rsid w:val="002C1E72"/>
    <w:rsid w:val="002C26D3"/>
    <w:rsid w:val="002C2D84"/>
    <w:rsid w:val="002C30D5"/>
    <w:rsid w:val="002C3248"/>
    <w:rsid w:val="002C33D7"/>
    <w:rsid w:val="002C35F9"/>
    <w:rsid w:val="002C3759"/>
    <w:rsid w:val="002C4514"/>
    <w:rsid w:val="002C4853"/>
    <w:rsid w:val="002C544B"/>
    <w:rsid w:val="002C5693"/>
    <w:rsid w:val="002C56C6"/>
    <w:rsid w:val="002C5808"/>
    <w:rsid w:val="002C58A1"/>
    <w:rsid w:val="002C5A2D"/>
    <w:rsid w:val="002C5FF8"/>
    <w:rsid w:val="002C638A"/>
    <w:rsid w:val="002C7D6E"/>
    <w:rsid w:val="002C7F2F"/>
    <w:rsid w:val="002D031F"/>
    <w:rsid w:val="002D0565"/>
    <w:rsid w:val="002D064F"/>
    <w:rsid w:val="002D104D"/>
    <w:rsid w:val="002D1092"/>
    <w:rsid w:val="002D1ABC"/>
    <w:rsid w:val="002D1F83"/>
    <w:rsid w:val="002D297D"/>
    <w:rsid w:val="002D3C11"/>
    <w:rsid w:val="002D4327"/>
    <w:rsid w:val="002D47F3"/>
    <w:rsid w:val="002D4EC3"/>
    <w:rsid w:val="002D511A"/>
    <w:rsid w:val="002D6613"/>
    <w:rsid w:val="002D6BD3"/>
    <w:rsid w:val="002D6D1B"/>
    <w:rsid w:val="002D6F6C"/>
    <w:rsid w:val="002D6FFF"/>
    <w:rsid w:val="002D73A1"/>
    <w:rsid w:val="002D73AB"/>
    <w:rsid w:val="002D74A1"/>
    <w:rsid w:val="002D7F3F"/>
    <w:rsid w:val="002E040D"/>
    <w:rsid w:val="002E067E"/>
    <w:rsid w:val="002E0B0B"/>
    <w:rsid w:val="002E0CF2"/>
    <w:rsid w:val="002E0D47"/>
    <w:rsid w:val="002E0ED0"/>
    <w:rsid w:val="002E10EA"/>
    <w:rsid w:val="002E113D"/>
    <w:rsid w:val="002E1222"/>
    <w:rsid w:val="002E123B"/>
    <w:rsid w:val="002E130C"/>
    <w:rsid w:val="002E13E2"/>
    <w:rsid w:val="002E2343"/>
    <w:rsid w:val="002E2947"/>
    <w:rsid w:val="002E2BB2"/>
    <w:rsid w:val="002E2E3A"/>
    <w:rsid w:val="002E2F06"/>
    <w:rsid w:val="002E370E"/>
    <w:rsid w:val="002E3FB1"/>
    <w:rsid w:val="002E4263"/>
    <w:rsid w:val="002E4E41"/>
    <w:rsid w:val="002E4FA4"/>
    <w:rsid w:val="002E5310"/>
    <w:rsid w:val="002E585C"/>
    <w:rsid w:val="002E5BA3"/>
    <w:rsid w:val="002E5E43"/>
    <w:rsid w:val="002E654F"/>
    <w:rsid w:val="002E667C"/>
    <w:rsid w:val="002E6779"/>
    <w:rsid w:val="002E730D"/>
    <w:rsid w:val="002E752A"/>
    <w:rsid w:val="002E7779"/>
    <w:rsid w:val="002E7983"/>
    <w:rsid w:val="002F00C0"/>
    <w:rsid w:val="002F040C"/>
    <w:rsid w:val="002F0E2E"/>
    <w:rsid w:val="002F11AA"/>
    <w:rsid w:val="002F1341"/>
    <w:rsid w:val="002F1495"/>
    <w:rsid w:val="002F1DC1"/>
    <w:rsid w:val="002F29CD"/>
    <w:rsid w:val="002F2BA9"/>
    <w:rsid w:val="002F3813"/>
    <w:rsid w:val="002F3AA1"/>
    <w:rsid w:val="002F3DA1"/>
    <w:rsid w:val="002F4028"/>
    <w:rsid w:val="002F4208"/>
    <w:rsid w:val="002F4475"/>
    <w:rsid w:val="002F4584"/>
    <w:rsid w:val="002F4599"/>
    <w:rsid w:val="002F4FFD"/>
    <w:rsid w:val="002F5E51"/>
    <w:rsid w:val="002F6B3A"/>
    <w:rsid w:val="002F6EC4"/>
    <w:rsid w:val="002F703B"/>
    <w:rsid w:val="002F7378"/>
    <w:rsid w:val="002F7A48"/>
    <w:rsid w:val="002F7E29"/>
    <w:rsid w:val="0030000C"/>
    <w:rsid w:val="00302211"/>
    <w:rsid w:val="003023C3"/>
    <w:rsid w:val="00302F33"/>
    <w:rsid w:val="003030DF"/>
    <w:rsid w:val="00303216"/>
    <w:rsid w:val="00303405"/>
    <w:rsid w:val="00303CEE"/>
    <w:rsid w:val="00303D3A"/>
    <w:rsid w:val="0030404F"/>
    <w:rsid w:val="003040CF"/>
    <w:rsid w:val="00304264"/>
    <w:rsid w:val="0030441B"/>
    <w:rsid w:val="00305214"/>
    <w:rsid w:val="00305520"/>
    <w:rsid w:val="00305B0F"/>
    <w:rsid w:val="00305F0A"/>
    <w:rsid w:val="0030672B"/>
    <w:rsid w:val="00306F80"/>
    <w:rsid w:val="003070F6"/>
    <w:rsid w:val="00307169"/>
    <w:rsid w:val="003075B8"/>
    <w:rsid w:val="0030767A"/>
    <w:rsid w:val="00307A2D"/>
    <w:rsid w:val="00310531"/>
    <w:rsid w:val="00310CFD"/>
    <w:rsid w:val="00310FDE"/>
    <w:rsid w:val="003119A2"/>
    <w:rsid w:val="00311B2D"/>
    <w:rsid w:val="003125D0"/>
    <w:rsid w:val="0031277A"/>
    <w:rsid w:val="00312960"/>
    <w:rsid w:val="00314952"/>
    <w:rsid w:val="00315099"/>
    <w:rsid w:val="003153B5"/>
    <w:rsid w:val="00315F51"/>
    <w:rsid w:val="003167EC"/>
    <w:rsid w:val="00316839"/>
    <w:rsid w:val="003169A0"/>
    <w:rsid w:val="00316CBD"/>
    <w:rsid w:val="00317002"/>
    <w:rsid w:val="0031725B"/>
    <w:rsid w:val="003175C5"/>
    <w:rsid w:val="00317824"/>
    <w:rsid w:val="00320551"/>
    <w:rsid w:val="00320B8B"/>
    <w:rsid w:val="00320D0E"/>
    <w:rsid w:val="00321552"/>
    <w:rsid w:val="0032161A"/>
    <w:rsid w:val="0032192B"/>
    <w:rsid w:val="0032194C"/>
    <w:rsid w:val="00321D18"/>
    <w:rsid w:val="00323242"/>
    <w:rsid w:val="003233B4"/>
    <w:rsid w:val="003239E2"/>
    <w:rsid w:val="00323D00"/>
    <w:rsid w:val="003240E7"/>
    <w:rsid w:val="003244C1"/>
    <w:rsid w:val="00324773"/>
    <w:rsid w:val="00324DCE"/>
    <w:rsid w:val="00324E4E"/>
    <w:rsid w:val="00325B74"/>
    <w:rsid w:val="00325E6F"/>
    <w:rsid w:val="00326176"/>
    <w:rsid w:val="00326C2A"/>
    <w:rsid w:val="00326FDE"/>
    <w:rsid w:val="00327529"/>
    <w:rsid w:val="0032753B"/>
    <w:rsid w:val="003276F8"/>
    <w:rsid w:val="00327D4D"/>
    <w:rsid w:val="00327E3B"/>
    <w:rsid w:val="0033039A"/>
    <w:rsid w:val="0033071F"/>
    <w:rsid w:val="003309CC"/>
    <w:rsid w:val="0033100C"/>
    <w:rsid w:val="0033168A"/>
    <w:rsid w:val="00331752"/>
    <w:rsid w:val="0033197B"/>
    <w:rsid w:val="00332389"/>
    <w:rsid w:val="003323B1"/>
    <w:rsid w:val="00332716"/>
    <w:rsid w:val="003327C7"/>
    <w:rsid w:val="00332BC3"/>
    <w:rsid w:val="00332F4D"/>
    <w:rsid w:val="00333418"/>
    <w:rsid w:val="0033382E"/>
    <w:rsid w:val="003338D9"/>
    <w:rsid w:val="0033390B"/>
    <w:rsid w:val="00334943"/>
    <w:rsid w:val="00334AFA"/>
    <w:rsid w:val="00335550"/>
    <w:rsid w:val="00335D08"/>
    <w:rsid w:val="003362E1"/>
    <w:rsid w:val="003367F0"/>
    <w:rsid w:val="00336D07"/>
    <w:rsid w:val="00336D61"/>
    <w:rsid w:val="00336E59"/>
    <w:rsid w:val="00336E6F"/>
    <w:rsid w:val="003371F0"/>
    <w:rsid w:val="00337DA5"/>
    <w:rsid w:val="00337EA8"/>
    <w:rsid w:val="00337ED4"/>
    <w:rsid w:val="00340143"/>
    <w:rsid w:val="00340E6D"/>
    <w:rsid w:val="00340F2A"/>
    <w:rsid w:val="003422B8"/>
    <w:rsid w:val="00342954"/>
    <w:rsid w:val="00342AD0"/>
    <w:rsid w:val="0034309B"/>
    <w:rsid w:val="00343508"/>
    <w:rsid w:val="00343565"/>
    <w:rsid w:val="00343989"/>
    <w:rsid w:val="00343CE9"/>
    <w:rsid w:val="00343D61"/>
    <w:rsid w:val="0034403E"/>
    <w:rsid w:val="003440FD"/>
    <w:rsid w:val="003443EC"/>
    <w:rsid w:val="003447ED"/>
    <w:rsid w:val="0034484E"/>
    <w:rsid w:val="00344C65"/>
    <w:rsid w:val="00344D4B"/>
    <w:rsid w:val="00345B3B"/>
    <w:rsid w:val="00345F2E"/>
    <w:rsid w:val="00346327"/>
    <w:rsid w:val="00346385"/>
    <w:rsid w:val="00346540"/>
    <w:rsid w:val="0034674E"/>
    <w:rsid w:val="00346E23"/>
    <w:rsid w:val="00346FF2"/>
    <w:rsid w:val="0034712B"/>
    <w:rsid w:val="00347A31"/>
    <w:rsid w:val="00350180"/>
    <w:rsid w:val="003504C5"/>
    <w:rsid w:val="003509E0"/>
    <w:rsid w:val="00350D5F"/>
    <w:rsid w:val="00350EC0"/>
    <w:rsid w:val="00351FDA"/>
    <w:rsid w:val="003525B0"/>
    <w:rsid w:val="003529BF"/>
    <w:rsid w:val="00352E99"/>
    <w:rsid w:val="00352F17"/>
    <w:rsid w:val="00353042"/>
    <w:rsid w:val="003530CF"/>
    <w:rsid w:val="003530E5"/>
    <w:rsid w:val="00353C76"/>
    <w:rsid w:val="00353D8E"/>
    <w:rsid w:val="0035473A"/>
    <w:rsid w:val="0035479B"/>
    <w:rsid w:val="00354830"/>
    <w:rsid w:val="003565FF"/>
    <w:rsid w:val="00356E88"/>
    <w:rsid w:val="00357466"/>
    <w:rsid w:val="00357E78"/>
    <w:rsid w:val="00360F4A"/>
    <w:rsid w:val="0036129C"/>
    <w:rsid w:val="00361511"/>
    <w:rsid w:val="0036164E"/>
    <w:rsid w:val="003620AA"/>
    <w:rsid w:val="00362C4D"/>
    <w:rsid w:val="0036306F"/>
    <w:rsid w:val="003637F9"/>
    <w:rsid w:val="00363CD0"/>
    <w:rsid w:val="00363E04"/>
    <w:rsid w:val="00363E2A"/>
    <w:rsid w:val="00363E9C"/>
    <w:rsid w:val="003643D1"/>
    <w:rsid w:val="0036487D"/>
    <w:rsid w:val="00364B41"/>
    <w:rsid w:val="00364CBB"/>
    <w:rsid w:val="00364D2F"/>
    <w:rsid w:val="00365341"/>
    <w:rsid w:val="003654B0"/>
    <w:rsid w:val="0036570B"/>
    <w:rsid w:val="00365BA6"/>
    <w:rsid w:val="0036602C"/>
    <w:rsid w:val="00366924"/>
    <w:rsid w:val="003669F4"/>
    <w:rsid w:val="0036723A"/>
    <w:rsid w:val="00367255"/>
    <w:rsid w:val="00367280"/>
    <w:rsid w:val="00370558"/>
    <w:rsid w:val="003705A1"/>
    <w:rsid w:val="00370F33"/>
    <w:rsid w:val="00371633"/>
    <w:rsid w:val="00371674"/>
    <w:rsid w:val="00371682"/>
    <w:rsid w:val="003720A5"/>
    <w:rsid w:val="00372170"/>
    <w:rsid w:val="003723ED"/>
    <w:rsid w:val="0037309C"/>
    <w:rsid w:val="00373278"/>
    <w:rsid w:val="003739B1"/>
    <w:rsid w:val="003742EB"/>
    <w:rsid w:val="003758A1"/>
    <w:rsid w:val="00375930"/>
    <w:rsid w:val="00375D42"/>
    <w:rsid w:val="00375E90"/>
    <w:rsid w:val="003765D4"/>
    <w:rsid w:val="00376AF8"/>
    <w:rsid w:val="00376E47"/>
    <w:rsid w:val="00376E58"/>
    <w:rsid w:val="00376FE4"/>
    <w:rsid w:val="00377FC0"/>
    <w:rsid w:val="00380357"/>
    <w:rsid w:val="003808EF"/>
    <w:rsid w:val="003810CD"/>
    <w:rsid w:val="00381366"/>
    <w:rsid w:val="00381BFC"/>
    <w:rsid w:val="003820E8"/>
    <w:rsid w:val="00382164"/>
    <w:rsid w:val="003839B6"/>
    <w:rsid w:val="00384D29"/>
    <w:rsid w:val="00384ED5"/>
    <w:rsid w:val="003850D2"/>
    <w:rsid w:val="00385480"/>
    <w:rsid w:val="003859DB"/>
    <w:rsid w:val="00385A31"/>
    <w:rsid w:val="00386314"/>
    <w:rsid w:val="0038660D"/>
    <w:rsid w:val="0038681A"/>
    <w:rsid w:val="00386A09"/>
    <w:rsid w:val="00386AD8"/>
    <w:rsid w:val="00386DFC"/>
    <w:rsid w:val="00386F63"/>
    <w:rsid w:val="0038753B"/>
    <w:rsid w:val="00387A75"/>
    <w:rsid w:val="00390245"/>
    <w:rsid w:val="00390406"/>
    <w:rsid w:val="003910A5"/>
    <w:rsid w:val="003911BC"/>
    <w:rsid w:val="0039135A"/>
    <w:rsid w:val="00391CE9"/>
    <w:rsid w:val="00391FC7"/>
    <w:rsid w:val="00392547"/>
    <w:rsid w:val="00393783"/>
    <w:rsid w:val="003937E1"/>
    <w:rsid w:val="00393A06"/>
    <w:rsid w:val="00393A72"/>
    <w:rsid w:val="00393B90"/>
    <w:rsid w:val="003947B3"/>
    <w:rsid w:val="00394FDE"/>
    <w:rsid w:val="00395337"/>
    <w:rsid w:val="003956BF"/>
    <w:rsid w:val="00397C42"/>
    <w:rsid w:val="003A0071"/>
    <w:rsid w:val="003A06AE"/>
    <w:rsid w:val="003A08C1"/>
    <w:rsid w:val="003A0AA9"/>
    <w:rsid w:val="003A0C94"/>
    <w:rsid w:val="003A13EC"/>
    <w:rsid w:val="003A16D3"/>
    <w:rsid w:val="003A1827"/>
    <w:rsid w:val="003A1941"/>
    <w:rsid w:val="003A1A09"/>
    <w:rsid w:val="003A22EC"/>
    <w:rsid w:val="003A3720"/>
    <w:rsid w:val="003A3821"/>
    <w:rsid w:val="003A3A72"/>
    <w:rsid w:val="003A3B11"/>
    <w:rsid w:val="003A3D36"/>
    <w:rsid w:val="003A3D6D"/>
    <w:rsid w:val="003A40D2"/>
    <w:rsid w:val="003A40F2"/>
    <w:rsid w:val="003A4B0B"/>
    <w:rsid w:val="003A5188"/>
    <w:rsid w:val="003A5C5B"/>
    <w:rsid w:val="003A5C73"/>
    <w:rsid w:val="003A6795"/>
    <w:rsid w:val="003A7053"/>
    <w:rsid w:val="003A7EC1"/>
    <w:rsid w:val="003B148B"/>
    <w:rsid w:val="003B180E"/>
    <w:rsid w:val="003B2000"/>
    <w:rsid w:val="003B320B"/>
    <w:rsid w:val="003B3519"/>
    <w:rsid w:val="003B3B3D"/>
    <w:rsid w:val="003B3C1E"/>
    <w:rsid w:val="003B4D35"/>
    <w:rsid w:val="003B59A8"/>
    <w:rsid w:val="003B59AA"/>
    <w:rsid w:val="003B5F6D"/>
    <w:rsid w:val="003B62FA"/>
    <w:rsid w:val="003B6683"/>
    <w:rsid w:val="003B6808"/>
    <w:rsid w:val="003B6A9B"/>
    <w:rsid w:val="003B6BEE"/>
    <w:rsid w:val="003B6CA8"/>
    <w:rsid w:val="003B6EEC"/>
    <w:rsid w:val="003B72ED"/>
    <w:rsid w:val="003B7321"/>
    <w:rsid w:val="003B7800"/>
    <w:rsid w:val="003B7883"/>
    <w:rsid w:val="003B7EB8"/>
    <w:rsid w:val="003C09A9"/>
    <w:rsid w:val="003C0C94"/>
    <w:rsid w:val="003C0CCA"/>
    <w:rsid w:val="003C0DD9"/>
    <w:rsid w:val="003C0DEA"/>
    <w:rsid w:val="003C1418"/>
    <w:rsid w:val="003C1477"/>
    <w:rsid w:val="003C1D9E"/>
    <w:rsid w:val="003C1ECD"/>
    <w:rsid w:val="003C2294"/>
    <w:rsid w:val="003C29B3"/>
    <w:rsid w:val="003C3297"/>
    <w:rsid w:val="003C40A7"/>
    <w:rsid w:val="003C4936"/>
    <w:rsid w:val="003C4963"/>
    <w:rsid w:val="003C56E3"/>
    <w:rsid w:val="003C5BF8"/>
    <w:rsid w:val="003C61F7"/>
    <w:rsid w:val="003C6C13"/>
    <w:rsid w:val="003C75BD"/>
    <w:rsid w:val="003D017C"/>
    <w:rsid w:val="003D027F"/>
    <w:rsid w:val="003D02E7"/>
    <w:rsid w:val="003D0411"/>
    <w:rsid w:val="003D08C1"/>
    <w:rsid w:val="003D0ED4"/>
    <w:rsid w:val="003D13B1"/>
    <w:rsid w:val="003D215E"/>
    <w:rsid w:val="003D257B"/>
    <w:rsid w:val="003D2B6A"/>
    <w:rsid w:val="003D2E7C"/>
    <w:rsid w:val="003D346A"/>
    <w:rsid w:val="003D3737"/>
    <w:rsid w:val="003D3A6A"/>
    <w:rsid w:val="003D3C8A"/>
    <w:rsid w:val="003D4DE8"/>
    <w:rsid w:val="003D6085"/>
    <w:rsid w:val="003D686B"/>
    <w:rsid w:val="003D69F7"/>
    <w:rsid w:val="003D6CBD"/>
    <w:rsid w:val="003D7164"/>
    <w:rsid w:val="003D7197"/>
    <w:rsid w:val="003D76F0"/>
    <w:rsid w:val="003D7A4C"/>
    <w:rsid w:val="003D7D37"/>
    <w:rsid w:val="003D7DB4"/>
    <w:rsid w:val="003E036C"/>
    <w:rsid w:val="003E0802"/>
    <w:rsid w:val="003E1086"/>
    <w:rsid w:val="003E1E50"/>
    <w:rsid w:val="003E2509"/>
    <w:rsid w:val="003E260B"/>
    <w:rsid w:val="003E28B5"/>
    <w:rsid w:val="003E2902"/>
    <w:rsid w:val="003E2EFB"/>
    <w:rsid w:val="003E3212"/>
    <w:rsid w:val="003E3966"/>
    <w:rsid w:val="003E4300"/>
    <w:rsid w:val="003E449E"/>
    <w:rsid w:val="003E4C57"/>
    <w:rsid w:val="003E5AB9"/>
    <w:rsid w:val="003E6248"/>
    <w:rsid w:val="003E6951"/>
    <w:rsid w:val="003E6B1D"/>
    <w:rsid w:val="003E6CC2"/>
    <w:rsid w:val="003E7651"/>
    <w:rsid w:val="003E772C"/>
    <w:rsid w:val="003E7C32"/>
    <w:rsid w:val="003E7F20"/>
    <w:rsid w:val="003F1369"/>
    <w:rsid w:val="003F166F"/>
    <w:rsid w:val="003F24E3"/>
    <w:rsid w:val="003F266A"/>
    <w:rsid w:val="003F295F"/>
    <w:rsid w:val="003F2A3D"/>
    <w:rsid w:val="003F2FF0"/>
    <w:rsid w:val="003F30A1"/>
    <w:rsid w:val="003F42DE"/>
    <w:rsid w:val="003F4836"/>
    <w:rsid w:val="003F487D"/>
    <w:rsid w:val="003F4D4A"/>
    <w:rsid w:val="003F555F"/>
    <w:rsid w:val="003F5F0A"/>
    <w:rsid w:val="003F5FD0"/>
    <w:rsid w:val="003F6698"/>
    <w:rsid w:val="003F789F"/>
    <w:rsid w:val="004001A7"/>
    <w:rsid w:val="00400775"/>
    <w:rsid w:val="00400EE6"/>
    <w:rsid w:val="004016B5"/>
    <w:rsid w:val="00401E9B"/>
    <w:rsid w:val="00402456"/>
    <w:rsid w:val="004028A3"/>
    <w:rsid w:val="004029BB"/>
    <w:rsid w:val="00402C00"/>
    <w:rsid w:val="00402F3F"/>
    <w:rsid w:val="0040322E"/>
    <w:rsid w:val="00403603"/>
    <w:rsid w:val="0040373A"/>
    <w:rsid w:val="00404284"/>
    <w:rsid w:val="004042F6"/>
    <w:rsid w:val="004044CC"/>
    <w:rsid w:val="0040473E"/>
    <w:rsid w:val="00404B9E"/>
    <w:rsid w:val="004055FC"/>
    <w:rsid w:val="00405BDA"/>
    <w:rsid w:val="00406203"/>
    <w:rsid w:val="00407E8E"/>
    <w:rsid w:val="00410B10"/>
    <w:rsid w:val="00410BF5"/>
    <w:rsid w:val="004116D1"/>
    <w:rsid w:val="004119D9"/>
    <w:rsid w:val="00411D99"/>
    <w:rsid w:val="00412212"/>
    <w:rsid w:val="004122FF"/>
    <w:rsid w:val="004123F2"/>
    <w:rsid w:val="00413013"/>
    <w:rsid w:val="0041419B"/>
    <w:rsid w:val="00414398"/>
    <w:rsid w:val="0041458C"/>
    <w:rsid w:val="004153CC"/>
    <w:rsid w:val="004157C2"/>
    <w:rsid w:val="00415904"/>
    <w:rsid w:val="004161C7"/>
    <w:rsid w:val="004163DE"/>
    <w:rsid w:val="00416CB4"/>
    <w:rsid w:val="004175CF"/>
    <w:rsid w:val="004205E7"/>
    <w:rsid w:val="004207D1"/>
    <w:rsid w:val="00420B13"/>
    <w:rsid w:val="00421055"/>
    <w:rsid w:val="0042109B"/>
    <w:rsid w:val="0042141C"/>
    <w:rsid w:val="0042153F"/>
    <w:rsid w:val="00422095"/>
    <w:rsid w:val="0042235C"/>
    <w:rsid w:val="004236CE"/>
    <w:rsid w:val="0042452E"/>
    <w:rsid w:val="0042458F"/>
    <w:rsid w:val="00424B5D"/>
    <w:rsid w:val="00424D9A"/>
    <w:rsid w:val="004252C7"/>
    <w:rsid w:val="00425869"/>
    <w:rsid w:val="0042602D"/>
    <w:rsid w:val="00426049"/>
    <w:rsid w:val="00426438"/>
    <w:rsid w:val="00426450"/>
    <w:rsid w:val="004265CD"/>
    <w:rsid w:val="00426A8E"/>
    <w:rsid w:val="00426C70"/>
    <w:rsid w:val="00426CBD"/>
    <w:rsid w:val="00426FC4"/>
    <w:rsid w:val="004274AF"/>
    <w:rsid w:val="00427D1E"/>
    <w:rsid w:val="00427E51"/>
    <w:rsid w:val="00427ED8"/>
    <w:rsid w:val="0043010A"/>
    <w:rsid w:val="0043039C"/>
    <w:rsid w:val="00430517"/>
    <w:rsid w:val="00430ED0"/>
    <w:rsid w:val="004311CB"/>
    <w:rsid w:val="00431465"/>
    <w:rsid w:val="0043167E"/>
    <w:rsid w:val="004317D2"/>
    <w:rsid w:val="00432E02"/>
    <w:rsid w:val="0043304B"/>
    <w:rsid w:val="00433DFB"/>
    <w:rsid w:val="00434257"/>
    <w:rsid w:val="00434339"/>
    <w:rsid w:val="00434441"/>
    <w:rsid w:val="00434D6D"/>
    <w:rsid w:val="004352D1"/>
    <w:rsid w:val="00435AAB"/>
    <w:rsid w:val="00436784"/>
    <w:rsid w:val="004368AE"/>
    <w:rsid w:val="004369F9"/>
    <w:rsid w:val="00437128"/>
    <w:rsid w:val="00440479"/>
    <w:rsid w:val="00440999"/>
    <w:rsid w:val="00440F1C"/>
    <w:rsid w:val="00441BF4"/>
    <w:rsid w:val="00441E95"/>
    <w:rsid w:val="00442212"/>
    <w:rsid w:val="00442411"/>
    <w:rsid w:val="00442B51"/>
    <w:rsid w:val="00442C44"/>
    <w:rsid w:val="00442CE8"/>
    <w:rsid w:val="0044320D"/>
    <w:rsid w:val="00443A2B"/>
    <w:rsid w:val="00443F1A"/>
    <w:rsid w:val="004446E9"/>
    <w:rsid w:val="004449D5"/>
    <w:rsid w:val="00444D19"/>
    <w:rsid w:val="00444D64"/>
    <w:rsid w:val="004453E8"/>
    <w:rsid w:val="00445F93"/>
    <w:rsid w:val="004461DE"/>
    <w:rsid w:val="0044634B"/>
    <w:rsid w:val="00446AFF"/>
    <w:rsid w:val="004470AC"/>
    <w:rsid w:val="0044713A"/>
    <w:rsid w:val="00447561"/>
    <w:rsid w:val="00447D7E"/>
    <w:rsid w:val="004502EB"/>
    <w:rsid w:val="00450A1F"/>
    <w:rsid w:val="00451D8F"/>
    <w:rsid w:val="00451E4B"/>
    <w:rsid w:val="00451F54"/>
    <w:rsid w:val="004521FA"/>
    <w:rsid w:val="004526B0"/>
    <w:rsid w:val="0045291E"/>
    <w:rsid w:val="00452E36"/>
    <w:rsid w:val="00453584"/>
    <w:rsid w:val="00453C49"/>
    <w:rsid w:val="00453FEF"/>
    <w:rsid w:val="0045472B"/>
    <w:rsid w:val="00454C5B"/>
    <w:rsid w:val="00454E70"/>
    <w:rsid w:val="004555D6"/>
    <w:rsid w:val="00455997"/>
    <w:rsid w:val="004560D6"/>
    <w:rsid w:val="004564D9"/>
    <w:rsid w:val="004571FB"/>
    <w:rsid w:val="00457312"/>
    <w:rsid w:val="004573E1"/>
    <w:rsid w:val="004574A6"/>
    <w:rsid w:val="004574FF"/>
    <w:rsid w:val="00457D6C"/>
    <w:rsid w:val="004603A9"/>
    <w:rsid w:val="00460A0C"/>
    <w:rsid w:val="00460AA1"/>
    <w:rsid w:val="00460F47"/>
    <w:rsid w:val="004610F8"/>
    <w:rsid w:val="004612C9"/>
    <w:rsid w:val="00461F36"/>
    <w:rsid w:val="00462086"/>
    <w:rsid w:val="00462940"/>
    <w:rsid w:val="004632D1"/>
    <w:rsid w:val="00463602"/>
    <w:rsid w:val="00463C17"/>
    <w:rsid w:val="004640FC"/>
    <w:rsid w:val="0046410C"/>
    <w:rsid w:val="004648F9"/>
    <w:rsid w:val="00464AD0"/>
    <w:rsid w:val="00464BEC"/>
    <w:rsid w:val="00464C44"/>
    <w:rsid w:val="004653E6"/>
    <w:rsid w:val="00466201"/>
    <w:rsid w:val="00466975"/>
    <w:rsid w:val="00467E57"/>
    <w:rsid w:val="00470053"/>
    <w:rsid w:val="0047021E"/>
    <w:rsid w:val="004719DF"/>
    <w:rsid w:val="00471C85"/>
    <w:rsid w:val="00471EC1"/>
    <w:rsid w:val="00471F63"/>
    <w:rsid w:val="0047224C"/>
    <w:rsid w:val="00472903"/>
    <w:rsid w:val="00472C51"/>
    <w:rsid w:val="00472F43"/>
    <w:rsid w:val="00473273"/>
    <w:rsid w:val="00473333"/>
    <w:rsid w:val="00473A72"/>
    <w:rsid w:val="004740E7"/>
    <w:rsid w:val="004748CC"/>
    <w:rsid w:val="00474960"/>
    <w:rsid w:val="00475200"/>
    <w:rsid w:val="004752A2"/>
    <w:rsid w:val="00475A90"/>
    <w:rsid w:val="00475E10"/>
    <w:rsid w:val="00475E16"/>
    <w:rsid w:val="004766EA"/>
    <w:rsid w:val="00476AB9"/>
    <w:rsid w:val="00476D27"/>
    <w:rsid w:val="00477390"/>
    <w:rsid w:val="00477D2C"/>
    <w:rsid w:val="00480063"/>
    <w:rsid w:val="004805CD"/>
    <w:rsid w:val="004806B5"/>
    <w:rsid w:val="0048079B"/>
    <w:rsid w:val="0048122D"/>
    <w:rsid w:val="00481255"/>
    <w:rsid w:val="00481809"/>
    <w:rsid w:val="004819BE"/>
    <w:rsid w:val="00481C87"/>
    <w:rsid w:val="00481D9A"/>
    <w:rsid w:val="00481E93"/>
    <w:rsid w:val="00481F47"/>
    <w:rsid w:val="00481F4D"/>
    <w:rsid w:val="004821AC"/>
    <w:rsid w:val="00482877"/>
    <w:rsid w:val="00482C30"/>
    <w:rsid w:val="00482F63"/>
    <w:rsid w:val="00482F64"/>
    <w:rsid w:val="00483039"/>
    <w:rsid w:val="0048346E"/>
    <w:rsid w:val="00483B63"/>
    <w:rsid w:val="00483ED1"/>
    <w:rsid w:val="0048411A"/>
    <w:rsid w:val="0048445A"/>
    <w:rsid w:val="00484D93"/>
    <w:rsid w:val="00485542"/>
    <w:rsid w:val="0048582A"/>
    <w:rsid w:val="00485A70"/>
    <w:rsid w:val="0048618D"/>
    <w:rsid w:val="0048656B"/>
    <w:rsid w:val="004865AA"/>
    <w:rsid w:val="00486615"/>
    <w:rsid w:val="00486889"/>
    <w:rsid w:val="00486C39"/>
    <w:rsid w:val="00486CEA"/>
    <w:rsid w:val="004878EE"/>
    <w:rsid w:val="004900E5"/>
    <w:rsid w:val="00490540"/>
    <w:rsid w:val="0049060F"/>
    <w:rsid w:val="0049072C"/>
    <w:rsid w:val="00490871"/>
    <w:rsid w:val="0049094B"/>
    <w:rsid w:val="004909D1"/>
    <w:rsid w:val="004909EA"/>
    <w:rsid w:val="00490BB4"/>
    <w:rsid w:val="00490C0B"/>
    <w:rsid w:val="00490E35"/>
    <w:rsid w:val="004911BC"/>
    <w:rsid w:val="004919D5"/>
    <w:rsid w:val="00491CC7"/>
    <w:rsid w:val="004920ED"/>
    <w:rsid w:val="0049216A"/>
    <w:rsid w:val="004923B7"/>
    <w:rsid w:val="00492441"/>
    <w:rsid w:val="004927B4"/>
    <w:rsid w:val="00492D25"/>
    <w:rsid w:val="004937D9"/>
    <w:rsid w:val="004939FB"/>
    <w:rsid w:val="00493B00"/>
    <w:rsid w:val="00493C00"/>
    <w:rsid w:val="00493EEE"/>
    <w:rsid w:val="0049430A"/>
    <w:rsid w:val="00494548"/>
    <w:rsid w:val="00494572"/>
    <w:rsid w:val="004949EE"/>
    <w:rsid w:val="00494A93"/>
    <w:rsid w:val="00494C25"/>
    <w:rsid w:val="00495609"/>
    <w:rsid w:val="00495C96"/>
    <w:rsid w:val="00495E0E"/>
    <w:rsid w:val="00495FD5"/>
    <w:rsid w:val="0049627C"/>
    <w:rsid w:val="0049636E"/>
    <w:rsid w:val="004969D4"/>
    <w:rsid w:val="00496A81"/>
    <w:rsid w:val="00496F67"/>
    <w:rsid w:val="00497183"/>
    <w:rsid w:val="004972EB"/>
    <w:rsid w:val="00497410"/>
    <w:rsid w:val="00497448"/>
    <w:rsid w:val="00497620"/>
    <w:rsid w:val="00497B80"/>
    <w:rsid w:val="004A05E3"/>
    <w:rsid w:val="004A079B"/>
    <w:rsid w:val="004A0862"/>
    <w:rsid w:val="004A1262"/>
    <w:rsid w:val="004A192A"/>
    <w:rsid w:val="004A1C03"/>
    <w:rsid w:val="004A20A5"/>
    <w:rsid w:val="004A2243"/>
    <w:rsid w:val="004A260F"/>
    <w:rsid w:val="004A291A"/>
    <w:rsid w:val="004A29D5"/>
    <w:rsid w:val="004A2CBE"/>
    <w:rsid w:val="004A2DB8"/>
    <w:rsid w:val="004A3309"/>
    <w:rsid w:val="004A384D"/>
    <w:rsid w:val="004A3B6A"/>
    <w:rsid w:val="004A3F21"/>
    <w:rsid w:val="004A55A0"/>
    <w:rsid w:val="004A5948"/>
    <w:rsid w:val="004A5A15"/>
    <w:rsid w:val="004A6A03"/>
    <w:rsid w:val="004A6E4D"/>
    <w:rsid w:val="004A72E6"/>
    <w:rsid w:val="004A7A48"/>
    <w:rsid w:val="004B0959"/>
    <w:rsid w:val="004B12D6"/>
    <w:rsid w:val="004B1453"/>
    <w:rsid w:val="004B1B1D"/>
    <w:rsid w:val="004B1D4E"/>
    <w:rsid w:val="004B1D54"/>
    <w:rsid w:val="004B22EC"/>
    <w:rsid w:val="004B29A0"/>
    <w:rsid w:val="004B2A56"/>
    <w:rsid w:val="004B2C4A"/>
    <w:rsid w:val="004B3125"/>
    <w:rsid w:val="004B3D6A"/>
    <w:rsid w:val="004B3F54"/>
    <w:rsid w:val="004B4599"/>
    <w:rsid w:val="004B4B9D"/>
    <w:rsid w:val="004B5049"/>
    <w:rsid w:val="004B55EE"/>
    <w:rsid w:val="004B56F1"/>
    <w:rsid w:val="004B58A6"/>
    <w:rsid w:val="004B609F"/>
    <w:rsid w:val="004B6284"/>
    <w:rsid w:val="004B6308"/>
    <w:rsid w:val="004B6C3B"/>
    <w:rsid w:val="004B7664"/>
    <w:rsid w:val="004B7B14"/>
    <w:rsid w:val="004C02BF"/>
    <w:rsid w:val="004C0478"/>
    <w:rsid w:val="004C0B61"/>
    <w:rsid w:val="004C0DA5"/>
    <w:rsid w:val="004C0FFF"/>
    <w:rsid w:val="004C10DF"/>
    <w:rsid w:val="004C1C93"/>
    <w:rsid w:val="004C1D23"/>
    <w:rsid w:val="004C1D37"/>
    <w:rsid w:val="004C1D3F"/>
    <w:rsid w:val="004C2216"/>
    <w:rsid w:val="004C25C8"/>
    <w:rsid w:val="004C2834"/>
    <w:rsid w:val="004C2F4B"/>
    <w:rsid w:val="004C30A0"/>
    <w:rsid w:val="004C30AB"/>
    <w:rsid w:val="004C3B5B"/>
    <w:rsid w:val="004C444D"/>
    <w:rsid w:val="004C46BD"/>
    <w:rsid w:val="004C47E3"/>
    <w:rsid w:val="004C4893"/>
    <w:rsid w:val="004C553F"/>
    <w:rsid w:val="004C643B"/>
    <w:rsid w:val="004C68D6"/>
    <w:rsid w:val="004C7047"/>
    <w:rsid w:val="004D008C"/>
    <w:rsid w:val="004D037F"/>
    <w:rsid w:val="004D0687"/>
    <w:rsid w:val="004D0937"/>
    <w:rsid w:val="004D0A00"/>
    <w:rsid w:val="004D1009"/>
    <w:rsid w:val="004D1571"/>
    <w:rsid w:val="004D16B0"/>
    <w:rsid w:val="004D188A"/>
    <w:rsid w:val="004D2165"/>
    <w:rsid w:val="004D28D9"/>
    <w:rsid w:val="004D3706"/>
    <w:rsid w:val="004D387D"/>
    <w:rsid w:val="004D3F94"/>
    <w:rsid w:val="004D4603"/>
    <w:rsid w:val="004D4BFD"/>
    <w:rsid w:val="004D4DC5"/>
    <w:rsid w:val="004D52B3"/>
    <w:rsid w:val="004D596E"/>
    <w:rsid w:val="004D6343"/>
    <w:rsid w:val="004D6642"/>
    <w:rsid w:val="004D73E4"/>
    <w:rsid w:val="004D76BE"/>
    <w:rsid w:val="004E009D"/>
    <w:rsid w:val="004E0BE3"/>
    <w:rsid w:val="004E0D10"/>
    <w:rsid w:val="004E1197"/>
    <w:rsid w:val="004E1501"/>
    <w:rsid w:val="004E1AA4"/>
    <w:rsid w:val="004E1B37"/>
    <w:rsid w:val="004E201F"/>
    <w:rsid w:val="004E258B"/>
    <w:rsid w:val="004E27CF"/>
    <w:rsid w:val="004E34A6"/>
    <w:rsid w:val="004E3A18"/>
    <w:rsid w:val="004E3DE3"/>
    <w:rsid w:val="004E45E2"/>
    <w:rsid w:val="004E460C"/>
    <w:rsid w:val="004E50CF"/>
    <w:rsid w:val="004E58AF"/>
    <w:rsid w:val="004E5CEE"/>
    <w:rsid w:val="004E5ED4"/>
    <w:rsid w:val="004E669F"/>
    <w:rsid w:val="004E6A16"/>
    <w:rsid w:val="004E6A85"/>
    <w:rsid w:val="004E6B4A"/>
    <w:rsid w:val="004E70A1"/>
    <w:rsid w:val="004E7610"/>
    <w:rsid w:val="004E7633"/>
    <w:rsid w:val="004F1031"/>
    <w:rsid w:val="004F1392"/>
    <w:rsid w:val="004F1D68"/>
    <w:rsid w:val="004F1DD8"/>
    <w:rsid w:val="004F2019"/>
    <w:rsid w:val="004F21B6"/>
    <w:rsid w:val="004F32D0"/>
    <w:rsid w:val="004F33A7"/>
    <w:rsid w:val="004F3A16"/>
    <w:rsid w:val="004F4265"/>
    <w:rsid w:val="004F4348"/>
    <w:rsid w:val="004F4645"/>
    <w:rsid w:val="004F46B5"/>
    <w:rsid w:val="004F4743"/>
    <w:rsid w:val="004F495E"/>
    <w:rsid w:val="004F4A98"/>
    <w:rsid w:val="004F4F69"/>
    <w:rsid w:val="004F5334"/>
    <w:rsid w:val="004F5506"/>
    <w:rsid w:val="004F59DE"/>
    <w:rsid w:val="004F6774"/>
    <w:rsid w:val="004F6F87"/>
    <w:rsid w:val="004F78DB"/>
    <w:rsid w:val="004F7910"/>
    <w:rsid w:val="004F7FC4"/>
    <w:rsid w:val="00500710"/>
    <w:rsid w:val="00500B18"/>
    <w:rsid w:val="00500CC9"/>
    <w:rsid w:val="00501056"/>
    <w:rsid w:val="00501379"/>
    <w:rsid w:val="00501D52"/>
    <w:rsid w:val="00501D9E"/>
    <w:rsid w:val="00502199"/>
    <w:rsid w:val="0050226D"/>
    <w:rsid w:val="00502271"/>
    <w:rsid w:val="00502835"/>
    <w:rsid w:val="00502B9B"/>
    <w:rsid w:val="0050320D"/>
    <w:rsid w:val="00503732"/>
    <w:rsid w:val="005037C6"/>
    <w:rsid w:val="00504502"/>
    <w:rsid w:val="005045A2"/>
    <w:rsid w:val="00504B7A"/>
    <w:rsid w:val="00504C5F"/>
    <w:rsid w:val="00505B42"/>
    <w:rsid w:val="00505FF6"/>
    <w:rsid w:val="005060C9"/>
    <w:rsid w:val="00506643"/>
    <w:rsid w:val="00506806"/>
    <w:rsid w:val="00506DF2"/>
    <w:rsid w:val="00506FBC"/>
    <w:rsid w:val="00507C39"/>
    <w:rsid w:val="00507EDD"/>
    <w:rsid w:val="0051027D"/>
    <w:rsid w:val="00510695"/>
    <w:rsid w:val="00511389"/>
    <w:rsid w:val="00511AB1"/>
    <w:rsid w:val="00511B13"/>
    <w:rsid w:val="005120CF"/>
    <w:rsid w:val="00512411"/>
    <w:rsid w:val="0051307A"/>
    <w:rsid w:val="005133B7"/>
    <w:rsid w:val="00513828"/>
    <w:rsid w:val="005139AB"/>
    <w:rsid w:val="00513D40"/>
    <w:rsid w:val="005159D3"/>
    <w:rsid w:val="00515A20"/>
    <w:rsid w:val="00516A25"/>
    <w:rsid w:val="00517299"/>
    <w:rsid w:val="005172FB"/>
    <w:rsid w:val="005174EB"/>
    <w:rsid w:val="00517524"/>
    <w:rsid w:val="005175AE"/>
    <w:rsid w:val="005175F9"/>
    <w:rsid w:val="00517CC0"/>
    <w:rsid w:val="005200E8"/>
    <w:rsid w:val="00520B6D"/>
    <w:rsid w:val="00520D26"/>
    <w:rsid w:val="00520EE2"/>
    <w:rsid w:val="00521021"/>
    <w:rsid w:val="005212A0"/>
    <w:rsid w:val="0052148D"/>
    <w:rsid w:val="00522493"/>
    <w:rsid w:val="0052336E"/>
    <w:rsid w:val="00523847"/>
    <w:rsid w:val="00524BF6"/>
    <w:rsid w:val="00524CB8"/>
    <w:rsid w:val="0052548C"/>
    <w:rsid w:val="00525817"/>
    <w:rsid w:val="00526B18"/>
    <w:rsid w:val="00527386"/>
    <w:rsid w:val="00527FB4"/>
    <w:rsid w:val="00530071"/>
    <w:rsid w:val="0053024C"/>
    <w:rsid w:val="005306BA"/>
    <w:rsid w:val="00530B24"/>
    <w:rsid w:val="00530DAE"/>
    <w:rsid w:val="00531A2B"/>
    <w:rsid w:val="00531EF7"/>
    <w:rsid w:val="00532264"/>
    <w:rsid w:val="005322B2"/>
    <w:rsid w:val="0053244C"/>
    <w:rsid w:val="00532D0C"/>
    <w:rsid w:val="00532DE8"/>
    <w:rsid w:val="00533296"/>
    <w:rsid w:val="00533A59"/>
    <w:rsid w:val="00533BA4"/>
    <w:rsid w:val="00534A43"/>
    <w:rsid w:val="00535159"/>
    <w:rsid w:val="0053537E"/>
    <w:rsid w:val="005359E4"/>
    <w:rsid w:val="00535CBE"/>
    <w:rsid w:val="00535D4B"/>
    <w:rsid w:val="00535EF2"/>
    <w:rsid w:val="005360C2"/>
    <w:rsid w:val="005361AF"/>
    <w:rsid w:val="00536BCC"/>
    <w:rsid w:val="00537ACA"/>
    <w:rsid w:val="00537B18"/>
    <w:rsid w:val="00537B94"/>
    <w:rsid w:val="00537DAA"/>
    <w:rsid w:val="00537F06"/>
    <w:rsid w:val="0054058A"/>
    <w:rsid w:val="00540B27"/>
    <w:rsid w:val="0054110D"/>
    <w:rsid w:val="005414CD"/>
    <w:rsid w:val="00541D4D"/>
    <w:rsid w:val="00541DA7"/>
    <w:rsid w:val="00542791"/>
    <w:rsid w:val="00542F56"/>
    <w:rsid w:val="00543085"/>
    <w:rsid w:val="00543C64"/>
    <w:rsid w:val="005440DE"/>
    <w:rsid w:val="00544238"/>
    <w:rsid w:val="005446AD"/>
    <w:rsid w:val="00544E81"/>
    <w:rsid w:val="00545068"/>
    <w:rsid w:val="00545073"/>
    <w:rsid w:val="005455B6"/>
    <w:rsid w:val="00545AD5"/>
    <w:rsid w:val="00545E63"/>
    <w:rsid w:val="00545FD4"/>
    <w:rsid w:val="00546A8D"/>
    <w:rsid w:val="00546E5C"/>
    <w:rsid w:val="00547004"/>
    <w:rsid w:val="005470D2"/>
    <w:rsid w:val="00547589"/>
    <w:rsid w:val="00547FC1"/>
    <w:rsid w:val="005509A5"/>
    <w:rsid w:val="00550BC9"/>
    <w:rsid w:val="005510FB"/>
    <w:rsid w:val="005515C8"/>
    <w:rsid w:val="0055240A"/>
    <w:rsid w:val="00553111"/>
    <w:rsid w:val="0055327B"/>
    <w:rsid w:val="00553547"/>
    <w:rsid w:val="00553909"/>
    <w:rsid w:val="00553E21"/>
    <w:rsid w:val="005542C3"/>
    <w:rsid w:val="005542F2"/>
    <w:rsid w:val="005545DF"/>
    <w:rsid w:val="00555302"/>
    <w:rsid w:val="005554BA"/>
    <w:rsid w:val="005556BB"/>
    <w:rsid w:val="0055584C"/>
    <w:rsid w:val="00555ABD"/>
    <w:rsid w:val="0055628F"/>
    <w:rsid w:val="005567D6"/>
    <w:rsid w:val="00556875"/>
    <w:rsid w:val="0055754F"/>
    <w:rsid w:val="005577E4"/>
    <w:rsid w:val="0055793C"/>
    <w:rsid w:val="00557D9D"/>
    <w:rsid w:val="005604C5"/>
    <w:rsid w:val="00560886"/>
    <w:rsid w:val="005608A7"/>
    <w:rsid w:val="005608EE"/>
    <w:rsid w:val="00561055"/>
    <w:rsid w:val="00561085"/>
    <w:rsid w:val="00561F0E"/>
    <w:rsid w:val="0056215A"/>
    <w:rsid w:val="005622B6"/>
    <w:rsid w:val="005627BD"/>
    <w:rsid w:val="00562D76"/>
    <w:rsid w:val="00562D98"/>
    <w:rsid w:val="00563369"/>
    <w:rsid w:val="00563AC0"/>
    <w:rsid w:val="00563E10"/>
    <w:rsid w:val="00563EA7"/>
    <w:rsid w:val="00564311"/>
    <w:rsid w:val="00564B84"/>
    <w:rsid w:val="00565CC1"/>
    <w:rsid w:val="00565EDB"/>
    <w:rsid w:val="00566015"/>
    <w:rsid w:val="00566303"/>
    <w:rsid w:val="00566A89"/>
    <w:rsid w:val="0056703E"/>
    <w:rsid w:val="005670A1"/>
    <w:rsid w:val="005670B1"/>
    <w:rsid w:val="005671A4"/>
    <w:rsid w:val="005671C6"/>
    <w:rsid w:val="00567720"/>
    <w:rsid w:val="00570118"/>
    <w:rsid w:val="00571099"/>
    <w:rsid w:val="005711A0"/>
    <w:rsid w:val="005719A5"/>
    <w:rsid w:val="00571C88"/>
    <w:rsid w:val="00572758"/>
    <w:rsid w:val="0057286D"/>
    <w:rsid w:val="00572BA9"/>
    <w:rsid w:val="0057336B"/>
    <w:rsid w:val="00574125"/>
    <w:rsid w:val="0057488C"/>
    <w:rsid w:val="00574B3A"/>
    <w:rsid w:val="00574C86"/>
    <w:rsid w:val="0057500B"/>
    <w:rsid w:val="00575325"/>
    <w:rsid w:val="005756EA"/>
    <w:rsid w:val="00575F33"/>
    <w:rsid w:val="00576277"/>
    <w:rsid w:val="00576283"/>
    <w:rsid w:val="0057663E"/>
    <w:rsid w:val="00576665"/>
    <w:rsid w:val="00576786"/>
    <w:rsid w:val="00576A92"/>
    <w:rsid w:val="00577098"/>
    <w:rsid w:val="00577358"/>
    <w:rsid w:val="00577466"/>
    <w:rsid w:val="00580C4C"/>
    <w:rsid w:val="00580E42"/>
    <w:rsid w:val="0058105A"/>
    <w:rsid w:val="0058119D"/>
    <w:rsid w:val="00582256"/>
    <w:rsid w:val="005823E0"/>
    <w:rsid w:val="0058269F"/>
    <w:rsid w:val="00582B74"/>
    <w:rsid w:val="00582E1B"/>
    <w:rsid w:val="005832BB"/>
    <w:rsid w:val="0058378A"/>
    <w:rsid w:val="00583B9E"/>
    <w:rsid w:val="00583C7A"/>
    <w:rsid w:val="0058501D"/>
    <w:rsid w:val="005850D6"/>
    <w:rsid w:val="00585625"/>
    <w:rsid w:val="00585CA7"/>
    <w:rsid w:val="0058603F"/>
    <w:rsid w:val="005867D8"/>
    <w:rsid w:val="00586BBF"/>
    <w:rsid w:val="005875DC"/>
    <w:rsid w:val="00587833"/>
    <w:rsid w:val="005910E6"/>
    <w:rsid w:val="005913C8"/>
    <w:rsid w:val="0059163F"/>
    <w:rsid w:val="00591AC6"/>
    <w:rsid w:val="00591DA9"/>
    <w:rsid w:val="00593032"/>
    <w:rsid w:val="00593239"/>
    <w:rsid w:val="005943AC"/>
    <w:rsid w:val="00594B7F"/>
    <w:rsid w:val="00594E69"/>
    <w:rsid w:val="0059508C"/>
    <w:rsid w:val="005957A0"/>
    <w:rsid w:val="005957EA"/>
    <w:rsid w:val="00595864"/>
    <w:rsid w:val="005963FA"/>
    <w:rsid w:val="005964DD"/>
    <w:rsid w:val="0059655B"/>
    <w:rsid w:val="00596568"/>
    <w:rsid w:val="00596781"/>
    <w:rsid w:val="005967F1"/>
    <w:rsid w:val="0059694C"/>
    <w:rsid w:val="00596E89"/>
    <w:rsid w:val="005A027E"/>
    <w:rsid w:val="005A03A0"/>
    <w:rsid w:val="005A07D1"/>
    <w:rsid w:val="005A0FEF"/>
    <w:rsid w:val="005A20EB"/>
    <w:rsid w:val="005A2B02"/>
    <w:rsid w:val="005A36EA"/>
    <w:rsid w:val="005A39A3"/>
    <w:rsid w:val="005A3F6C"/>
    <w:rsid w:val="005A42BE"/>
    <w:rsid w:val="005A4B80"/>
    <w:rsid w:val="005A5431"/>
    <w:rsid w:val="005A56E0"/>
    <w:rsid w:val="005A5B06"/>
    <w:rsid w:val="005A5DE1"/>
    <w:rsid w:val="005A5F70"/>
    <w:rsid w:val="005A5FC6"/>
    <w:rsid w:val="005A7766"/>
    <w:rsid w:val="005B025E"/>
    <w:rsid w:val="005B0840"/>
    <w:rsid w:val="005B0B5D"/>
    <w:rsid w:val="005B0B80"/>
    <w:rsid w:val="005B0F20"/>
    <w:rsid w:val="005B13CA"/>
    <w:rsid w:val="005B1820"/>
    <w:rsid w:val="005B25F4"/>
    <w:rsid w:val="005B31F7"/>
    <w:rsid w:val="005B396A"/>
    <w:rsid w:val="005B39F2"/>
    <w:rsid w:val="005B3DFB"/>
    <w:rsid w:val="005B4DEC"/>
    <w:rsid w:val="005B5258"/>
    <w:rsid w:val="005B54A2"/>
    <w:rsid w:val="005B5941"/>
    <w:rsid w:val="005B5BDA"/>
    <w:rsid w:val="005B6A98"/>
    <w:rsid w:val="005B6D68"/>
    <w:rsid w:val="005B6E8D"/>
    <w:rsid w:val="005B6F5D"/>
    <w:rsid w:val="005B6FB0"/>
    <w:rsid w:val="005B7170"/>
    <w:rsid w:val="005B787A"/>
    <w:rsid w:val="005B79F3"/>
    <w:rsid w:val="005B7A99"/>
    <w:rsid w:val="005C0032"/>
    <w:rsid w:val="005C1F89"/>
    <w:rsid w:val="005C2E73"/>
    <w:rsid w:val="005C302A"/>
    <w:rsid w:val="005C310B"/>
    <w:rsid w:val="005C3A02"/>
    <w:rsid w:val="005C3D47"/>
    <w:rsid w:val="005C45DB"/>
    <w:rsid w:val="005C4A06"/>
    <w:rsid w:val="005C4DFC"/>
    <w:rsid w:val="005C4ED5"/>
    <w:rsid w:val="005C5195"/>
    <w:rsid w:val="005C5AB2"/>
    <w:rsid w:val="005C5EA8"/>
    <w:rsid w:val="005C63D3"/>
    <w:rsid w:val="005C662A"/>
    <w:rsid w:val="005C6F52"/>
    <w:rsid w:val="005C77A0"/>
    <w:rsid w:val="005C7A5A"/>
    <w:rsid w:val="005C7F75"/>
    <w:rsid w:val="005C7F76"/>
    <w:rsid w:val="005C7FEF"/>
    <w:rsid w:val="005D05FA"/>
    <w:rsid w:val="005D0E94"/>
    <w:rsid w:val="005D12D9"/>
    <w:rsid w:val="005D1BBE"/>
    <w:rsid w:val="005D1F11"/>
    <w:rsid w:val="005D273A"/>
    <w:rsid w:val="005D2D90"/>
    <w:rsid w:val="005D3261"/>
    <w:rsid w:val="005D368B"/>
    <w:rsid w:val="005D41B1"/>
    <w:rsid w:val="005D41B9"/>
    <w:rsid w:val="005D4226"/>
    <w:rsid w:val="005D4CB0"/>
    <w:rsid w:val="005D6160"/>
    <w:rsid w:val="005D62C3"/>
    <w:rsid w:val="005D634D"/>
    <w:rsid w:val="005D6537"/>
    <w:rsid w:val="005D65BD"/>
    <w:rsid w:val="005D663C"/>
    <w:rsid w:val="005D676F"/>
    <w:rsid w:val="005D736A"/>
    <w:rsid w:val="005D7531"/>
    <w:rsid w:val="005D7572"/>
    <w:rsid w:val="005D7FCE"/>
    <w:rsid w:val="005E032A"/>
    <w:rsid w:val="005E0D71"/>
    <w:rsid w:val="005E10CD"/>
    <w:rsid w:val="005E110C"/>
    <w:rsid w:val="005E19A1"/>
    <w:rsid w:val="005E216B"/>
    <w:rsid w:val="005E219D"/>
    <w:rsid w:val="005E263C"/>
    <w:rsid w:val="005E276A"/>
    <w:rsid w:val="005E27E0"/>
    <w:rsid w:val="005E2C7A"/>
    <w:rsid w:val="005E3F35"/>
    <w:rsid w:val="005E408A"/>
    <w:rsid w:val="005E443E"/>
    <w:rsid w:val="005E45FB"/>
    <w:rsid w:val="005E472F"/>
    <w:rsid w:val="005E491A"/>
    <w:rsid w:val="005E4A01"/>
    <w:rsid w:val="005E4F88"/>
    <w:rsid w:val="005E5085"/>
    <w:rsid w:val="005E574E"/>
    <w:rsid w:val="005E6872"/>
    <w:rsid w:val="005E6AA0"/>
    <w:rsid w:val="005E6B79"/>
    <w:rsid w:val="005E6BDA"/>
    <w:rsid w:val="005E6D23"/>
    <w:rsid w:val="005E7689"/>
    <w:rsid w:val="005E7885"/>
    <w:rsid w:val="005E7D59"/>
    <w:rsid w:val="005E7F8E"/>
    <w:rsid w:val="005F0A98"/>
    <w:rsid w:val="005F0CD9"/>
    <w:rsid w:val="005F0FED"/>
    <w:rsid w:val="005F1863"/>
    <w:rsid w:val="005F1896"/>
    <w:rsid w:val="005F1AE1"/>
    <w:rsid w:val="005F22F4"/>
    <w:rsid w:val="005F266B"/>
    <w:rsid w:val="005F2DB4"/>
    <w:rsid w:val="005F2E47"/>
    <w:rsid w:val="005F312C"/>
    <w:rsid w:val="005F39B4"/>
    <w:rsid w:val="005F4012"/>
    <w:rsid w:val="005F4053"/>
    <w:rsid w:val="005F426B"/>
    <w:rsid w:val="005F434A"/>
    <w:rsid w:val="005F4CDB"/>
    <w:rsid w:val="005F513E"/>
    <w:rsid w:val="005F5984"/>
    <w:rsid w:val="005F66CF"/>
    <w:rsid w:val="005F6745"/>
    <w:rsid w:val="005F716A"/>
    <w:rsid w:val="00600671"/>
    <w:rsid w:val="00600794"/>
    <w:rsid w:val="00600AB5"/>
    <w:rsid w:val="00600C78"/>
    <w:rsid w:val="00600FEC"/>
    <w:rsid w:val="00601505"/>
    <w:rsid w:val="006024B0"/>
    <w:rsid w:val="00602AD6"/>
    <w:rsid w:val="0060302B"/>
    <w:rsid w:val="00603039"/>
    <w:rsid w:val="006036B3"/>
    <w:rsid w:val="006037E9"/>
    <w:rsid w:val="00603C56"/>
    <w:rsid w:val="0060449C"/>
    <w:rsid w:val="006045EE"/>
    <w:rsid w:val="00604FC2"/>
    <w:rsid w:val="00605320"/>
    <w:rsid w:val="006053D8"/>
    <w:rsid w:val="00605A2E"/>
    <w:rsid w:val="00605D36"/>
    <w:rsid w:val="00606380"/>
    <w:rsid w:val="0060654D"/>
    <w:rsid w:val="0060679D"/>
    <w:rsid w:val="006067C3"/>
    <w:rsid w:val="00606D1C"/>
    <w:rsid w:val="00606E6E"/>
    <w:rsid w:val="0060758D"/>
    <w:rsid w:val="006078B4"/>
    <w:rsid w:val="00607B4F"/>
    <w:rsid w:val="00607E55"/>
    <w:rsid w:val="00607E90"/>
    <w:rsid w:val="00610335"/>
    <w:rsid w:val="00610AEA"/>
    <w:rsid w:val="00611441"/>
    <w:rsid w:val="00611823"/>
    <w:rsid w:val="00612568"/>
    <w:rsid w:val="00612777"/>
    <w:rsid w:val="00612B54"/>
    <w:rsid w:val="00612E1A"/>
    <w:rsid w:val="00613AAB"/>
    <w:rsid w:val="0061418F"/>
    <w:rsid w:val="006148AF"/>
    <w:rsid w:val="006150CE"/>
    <w:rsid w:val="0061519B"/>
    <w:rsid w:val="00615E86"/>
    <w:rsid w:val="00616672"/>
    <w:rsid w:val="006169EF"/>
    <w:rsid w:val="00616A13"/>
    <w:rsid w:val="00616D6B"/>
    <w:rsid w:val="00617475"/>
    <w:rsid w:val="006175EB"/>
    <w:rsid w:val="00617D24"/>
    <w:rsid w:val="00617EDA"/>
    <w:rsid w:val="006200FC"/>
    <w:rsid w:val="006203A6"/>
    <w:rsid w:val="0062061E"/>
    <w:rsid w:val="006207D1"/>
    <w:rsid w:val="006207DC"/>
    <w:rsid w:val="00620A7D"/>
    <w:rsid w:val="00620CCA"/>
    <w:rsid w:val="00620D4F"/>
    <w:rsid w:val="0062145D"/>
    <w:rsid w:val="0062197B"/>
    <w:rsid w:val="00621B00"/>
    <w:rsid w:val="00621E59"/>
    <w:rsid w:val="006224AA"/>
    <w:rsid w:val="00622B4C"/>
    <w:rsid w:val="00623438"/>
    <w:rsid w:val="0062352B"/>
    <w:rsid w:val="00626AB2"/>
    <w:rsid w:val="00626AF8"/>
    <w:rsid w:val="00627495"/>
    <w:rsid w:val="00627EE7"/>
    <w:rsid w:val="00627F48"/>
    <w:rsid w:val="0063034D"/>
    <w:rsid w:val="006303A5"/>
    <w:rsid w:val="006306FA"/>
    <w:rsid w:val="00630C57"/>
    <w:rsid w:val="00630D7C"/>
    <w:rsid w:val="00630DB5"/>
    <w:rsid w:val="00630DDB"/>
    <w:rsid w:val="0063129A"/>
    <w:rsid w:val="00631344"/>
    <w:rsid w:val="006315B0"/>
    <w:rsid w:val="0063185D"/>
    <w:rsid w:val="00631FD0"/>
    <w:rsid w:val="00632ACD"/>
    <w:rsid w:val="00633281"/>
    <w:rsid w:val="00633465"/>
    <w:rsid w:val="00633808"/>
    <w:rsid w:val="00634237"/>
    <w:rsid w:val="00634830"/>
    <w:rsid w:val="00634C0E"/>
    <w:rsid w:val="006355E8"/>
    <w:rsid w:val="0063597B"/>
    <w:rsid w:val="00635FF8"/>
    <w:rsid w:val="00635FFA"/>
    <w:rsid w:val="006368E1"/>
    <w:rsid w:val="00636B24"/>
    <w:rsid w:val="00636C5C"/>
    <w:rsid w:val="00636D0D"/>
    <w:rsid w:val="00637009"/>
    <w:rsid w:val="0063700A"/>
    <w:rsid w:val="006370C8"/>
    <w:rsid w:val="006370FE"/>
    <w:rsid w:val="006374B8"/>
    <w:rsid w:val="0063751A"/>
    <w:rsid w:val="006415CA"/>
    <w:rsid w:val="0064174F"/>
    <w:rsid w:val="00641AD2"/>
    <w:rsid w:val="00641E86"/>
    <w:rsid w:val="0064236F"/>
    <w:rsid w:val="0064239E"/>
    <w:rsid w:val="006435A6"/>
    <w:rsid w:val="00643674"/>
    <w:rsid w:val="00643981"/>
    <w:rsid w:val="006440BB"/>
    <w:rsid w:val="00644CC1"/>
    <w:rsid w:val="00646423"/>
    <w:rsid w:val="006467BD"/>
    <w:rsid w:val="00646B5E"/>
    <w:rsid w:val="00646BD6"/>
    <w:rsid w:val="00646D73"/>
    <w:rsid w:val="00646E06"/>
    <w:rsid w:val="00646FA5"/>
    <w:rsid w:val="00647037"/>
    <w:rsid w:val="006470EA"/>
    <w:rsid w:val="006472B4"/>
    <w:rsid w:val="006474C4"/>
    <w:rsid w:val="00650208"/>
    <w:rsid w:val="00650855"/>
    <w:rsid w:val="00650D18"/>
    <w:rsid w:val="006515D4"/>
    <w:rsid w:val="0065174D"/>
    <w:rsid w:val="00651AF2"/>
    <w:rsid w:val="006528BA"/>
    <w:rsid w:val="00652C5D"/>
    <w:rsid w:val="00652CE2"/>
    <w:rsid w:val="00653279"/>
    <w:rsid w:val="00653314"/>
    <w:rsid w:val="00653504"/>
    <w:rsid w:val="006541B8"/>
    <w:rsid w:val="00654FB1"/>
    <w:rsid w:val="00654FE1"/>
    <w:rsid w:val="00655166"/>
    <w:rsid w:val="0065516E"/>
    <w:rsid w:val="00655496"/>
    <w:rsid w:val="006558D5"/>
    <w:rsid w:val="00655965"/>
    <w:rsid w:val="0065596E"/>
    <w:rsid w:val="00655DA0"/>
    <w:rsid w:val="0065601F"/>
    <w:rsid w:val="006560FA"/>
    <w:rsid w:val="006567CD"/>
    <w:rsid w:val="00656927"/>
    <w:rsid w:val="00656BC5"/>
    <w:rsid w:val="00656E99"/>
    <w:rsid w:val="00656EE4"/>
    <w:rsid w:val="00656EFC"/>
    <w:rsid w:val="0065792F"/>
    <w:rsid w:val="00657944"/>
    <w:rsid w:val="00657D96"/>
    <w:rsid w:val="00660014"/>
    <w:rsid w:val="00660272"/>
    <w:rsid w:val="0066027D"/>
    <w:rsid w:val="006607D0"/>
    <w:rsid w:val="006619CB"/>
    <w:rsid w:val="00661D2D"/>
    <w:rsid w:val="00662098"/>
    <w:rsid w:val="00662132"/>
    <w:rsid w:val="0066243D"/>
    <w:rsid w:val="00662A2F"/>
    <w:rsid w:val="00662FF3"/>
    <w:rsid w:val="00663216"/>
    <w:rsid w:val="00663229"/>
    <w:rsid w:val="006633E5"/>
    <w:rsid w:val="00663ED3"/>
    <w:rsid w:val="00664292"/>
    <w:rsid w:val="0066464C"/>
    <w:rsid w:val="00664677"/>
    <w:rsid w:val="00664A2A"/>
    <w:rsid w:val="006654AF"/>
    <w:rsid w:val="00665549"/>
    <w:rsid w:val="0066631D"/>
    <w:rsid w:val="006669D2"/>
    <w:rsid w:val="00666FB7"/>
    <w:rsid w:val="0066746C"/>
    <w:rsid w:val="0066757B"/>
    <w:rsid w:val="00670528"/>
    <w:rsid w:val="00670B88"/>
    <w:rsid w:val="00670D4A"/>
    <w:rsid w:val="0067151A"/>
    <w:rsid w:val="00671D42"/>
    <w:rsid w:val="00672099"/>
    <w:rsid w:val="00672302"/>
    <w:rsid w:val="006724DF"/>
    <w:rsid w:val="00672888"/>
    <w:rsid w:val="00672D26"/>
    <w:rsid w:val="00672E1E"/>
    <w:rsid w:val="0067320C"/>
    <w:rsid w:val="00673735"/>
    <w:rsid w:val="006740CD"/>
    <w:rsid w:val="00674D68"/>
    <w:rsid w:val="00675199"/>
    <w:rsid w:val="006751D9"/>
    <w:rsid w:val="00675DC8"/>
    <w:rsid w:val="00675EFF"/>
    <w:rsid w:val="00676C4A"/>
    <w:rsid w:val="00676F97"/>
    <w:rsid w:val="0067773E"/>
    <w:rsid w:val="00677898"/>
    <w:rsid w:val="00677B53"/>
    <w:rsid w:val="00677BE6"/>
    <w:rsid w:val="0068058E"/>
    <w:rsid w:val="00680C15"/>
    <w:rsid w:val="00680FEC"/>
    <w:rsid w:val="00681270"/>
    <w:rsid w:val="006814E2"/>
    <w:rsid w:val="006817C0"/>
    <w:rsid w:val="00681B75"/>
    <w:rsid w:val="00681C04"/>
    <w:rsid w:val="00682450"/>
    <w:rsid w:val="0068255B"/>
    <w:rsid w:val="00682E51"/>
    <w:rsid w:val="00682FF7"/>
    <w:rsid w:val="00683215"/>
    <w:rsid w:val="006840FA"/>
    <w:rsid w:val="0068443F"/>
    <w:rsid w:val="00684622"/>
    <w:rsid w:val="00684D8A"/>
    <w:rsid w:val="00684F5B"/>
    <w:rsid w:val="0068571B"/>
    <w:rsid w:val="00686352"/>
    <w:rsid w:val="0068676B"/>
    <w:rsid w:val="00686976"/>
    <w:rsid w:val="00686AEF"/>
    <w:rsid w:val="00687192"/>
    <w:rsid w:val="006872D4"/>
    <w:rsid w:val="00687735"/>
    <w:rsid w:val="00687DDC"/>
    <w:rsid w:val="006908E5"/>
    <w:rsid w:val="0069098C"/>
    <w:rsid w:val="0069287D"/>
    <w:rsid w:val="00692AAE"/>
    <w:rsid w:val="00692B5C"/>
    <w:rsid w:val="00692D8C"/>
    <w:rsid w:val="00692F9A"/>
    <w:rsid w:val="006931F0"/>
    <w:rsid w:val="00693A90"/>
    <w:rsid w:val="00694076"/>
    <w:rsid w:val="006940A8"/>
    <w:rsid w:val="00694259"/>
    <w:rsid w:val="0069440D"/>
    <w:rsid w:val="00694645"/>
    <w:rsid w:val="006946B3"/>
    <w:rsid w:val="006948E7"/>
    <w:rsid w:val="00694C53"/>
    <w:rsid w:val="00694DD7"/>
    <w:rsid w:val="00694E0C"/>
    <w:rsid w:val="00694E39"/>
    <w:rsid w:val="00694ED2"/>
    <w:rsid w:val="0069562A"/>
    <w:rsid w:val="006956C4"/>
    <w:rsid w:val="00695716"/>
    <w:rsid w:val="00695A9B"/>
    <w:rsid w:val="00695B56"/>
    <w:rsid w:val="00695C42"/>
    <w:rsid w:val="00695D1C"/>
    <w:rsid w:val="00696A38"/>
    <w:rsid w:val="00696AAB"/>
    <w:rsid w:val="006A067F"/>
    <w:rsid w:val="006A0A82"/>
    <w:rsid w:val="006A0F31"/>
    <w:rsid w:val="006A0FAA"/>
    <w:rsid w:val="006A198B"/>
    <w:rsid w:val="006A25B2"/>
    <w:rsid w:val="006A2FD2"/>
    <w:rsid w:val="006A2FF0"/>
    <w:rsid w:val="006A3A6E"/>
    <w:rsid w:val="006A3C22"/>
    <w:rsid w:val="006A3F7C"/>
    <w:rsid w:val="006A4064"/>
    <w:rsid w:val="006A46D1"/>
    <w:rsid w:val="006A5574"/>
    <w:rsid w:val="006A5874"/>
    <w:rsid w:val="006A589F"/>
    <w:rsid w:val="006A6625"/>
    <w:rsid w:val="006A6B5C"/>
    <w:rsid w:val="006A7495"/>
    <w:rsid w:val="006A7650"/>
    <w:rsid w:val="006A7893"/>
    <w:rsid w:val="006B0B3D"/>
    <w:rsid w:val="006B1298"/>
    <w:rsid w:val="006B13D6"/>
    <w:rsid w:val="006B150A"/>
    <w:rsid w:val="006B157A"/>
    <w:rsid w:val="006B15BB"/>
    <w:rsid w:val="006B26CD"/>
    <w:rsid w:val="006B2AF2"/>
    <w:rsid w:val="006B3B29"/>
    <w:rsid w:val="006B3EB1"/>
    <w:rsid w:val="006B3F4F"/>
    <w:rsid w:val="006B44A4"/>
    <w:rsid w:val="006B48BE"/>
    <w:rsid w:val="006B4D0B"/>
    <w:rsid w:val="006B4F33"/>
    <w:rsid w:val="006B5477"/>
    <w:rsid w:val="006B571C"/>
    <w:rsid w:val="006B6793"/>
    <w:rsid w:val="006B6BDD"/>
    <w:rsid w:val="006B6E2A"/>
    <w:rsid w:val="006B71B3"/>
    <w:rsid w:val="006B75E5"/>
    <w:rsid w:val="006B76BF"/>
    <w:rsid w:val="006B7943"/>
    <w:rsid w:val="006B7E16"/>
    <w:rsid w:val="006B7F59"/>
    <w:rsid w:val="006C164C"/>
    <w:rsid w:val="006C1950"/>
    <w:rsid w:val="006C1E27"/>
    <w:rsid w:val="006C29B9"/>
    <w:rsid w:val="006C2BE3"/>
    <w:rsid w:val="006C32D1"/>
    <w:rsid w:val="006C3346"/>
    <w:rsid w:val="006C38E1"/>
    <w:rsid w:val="006C3EF6"/>
    <w:rsid w:val="006C3F65"/>
    <w:rsid w:val="006C4134"/>
    <w:rsid w:val="006C463C"/>
    <w:rsid w:val="006C53BB"/>
    <w:rsid w:val="006C644D"/>
    <w:rsid w:val="006C69B9"/>
    <w:rsid w:val="006C70AB"/>
    <w:rsid w:val="006C70F3"/>
    <w:rsid w:val="006C786B"/>
    <w:rsid w:val="006C7A3E"/>
    <w:rsid w:val="006D01EE"/>
    <w:rsid w:val="006D0506"/>
    <w:rsid w:val="006D0826"/>
    <w:rsid w:val="006D18B9"/>
    <w:rsid w:val="006D1BDD"/>
    <w:rsid w:val="006D1DC4"/>
    <w:rsid w:val="006D1DD2"/>
    <w:rsid w:val="006D2002"/>
    <w:rsid w:val="006D21A0"/>
    <w:rsid w:val="006D2291"/>
    <w:rsid w:val="006D32DE"/>
    <w:rsid w:val="006D3485"/>
    <w:rsid w:val="006D3C0F"/>
    <w:rsid w:val="006D41F1"/>
    <w:rsid w:val="006D5319"/>
    <w:rsid w:val="006D5419"/>
    <w:rsid w:val="006D5442"/>
    <w:rsid w:val="006D578B"/>
    <w:rsid w:val="006D6E9E"/>
    <w:rsid w:val="006D6F6A"/>
    <w:rsid w:val="006D6FD4"/>
    <w:rsid w:val="006D7290"/>
    <w:rsid w:val="006D763E"/>
    <w:rsid w:val="006D7742"/>
    <w:rsid w:val="006D78AA"/>
    <w:rsid w:val="006D7EBE"/>
    <w:rsid w:val="006E0A05"/>
    <w:rsid w:val="006E149D"/>
    <w:rsid w:val="006E152B"/>
    <w:rsid w:val="006E1F9B"/>
    <w:rsid w:val="006E2287"/>
    <w:rsid w:val="006E24C4"/>
    <w:rsid w:val="006E25B0"/>
    <w:rsid w:val="006E2709"/>
    <w:rsid w:val="006E2979"/>
    <w:rsid w:val="006E2DCD"/>
    <w:rsid w:val="006E39E3"/>
    <w:rsid w:val="006E404D"/>
    <w:rsid w:val="006E40C9"/>
    <w:rsid w:val="006E4746"/>
    <w:rsid w:val="006E60E1"/>
    <w:rsid w:val="006E6477"/>
    <w:rsid w:val="006E6CDA"/>
    <w:rsid w:val="006E6FEA"/>
    <w:rsid w:val="006E7197"/>
    <w:rsid w:val="006E71B1"/>
    <w:rsid w:val="006E757C"/>
    <w:rsid w:val="006E79FF"/>
    <w:rsid w:val="006F0653"/>
    <w:rsid w:val="006F0B97"/>
    <w:rsid w:val="006F0D93"/>
    <w:rsid w:val="006F0EF3"/>
    <w:rsid w:val="006F10D2"/>
    <w:rsid w:val="006F1106"/>
    <w:rsid w:val="006F113F"/>
    <w:rsid w:val="006F14E7"/>
    <w:rsid w:val="006F1CDE"/>
    <w:rsid w:val="006F2324"/>
    <w:rsid w:val="006F24A6"/>
    <w:rsid w:val="006F288F"/>
    <w:rsid w:val="006F2A38"/>
    <w:rsid w:val="006F2C1A"/>
    <w:rsid w:val="006F45DD"/>
    <w:rsid w:val="006F4780"/>
    <w:rsid w:val="006F4BF6"/>
    <w:rsid w:val="006F4F77"/>
    <w:rsid w:val="006F5E5A"/>
    <w:rsid w:val="006F5E95"/>
    <w:rsid w:val="006F6242"/>
    <w:rsid w:val="006F678F"/>
    <w:rsid w:val="006F6D31"/>
    <w:rsid w:val="006F71EC"/>
    <w:rsid w:val="006F7906"/>
    <w:rsid w:val="0070040B"/>
    <w:rsid w:val="00700791"/>
    <w:rsid w:val="007007C8"/>
    <w:rsid w:val="007011EF"/>
    <w:rsid w:val="007014E9"/>
    <w:rsid w:val="0070169A"/>
    <w:rsid w:val="007018C0"/>
    <w:rsid w:val="007022FD"/>
    <w:rsid w:val="007024FE"/>
    <w:rsid w:val="007026B1"/>
    <w:rsid w:val="00703379"/>
    <w:rsid w:val="00703CCB"/>
    <w:rsid w:val="00703FBD"/>
    <w:rsid w:val="007044C8"/>
    <w:rsid w:val="00704E61"/>
    <w:rsid w:val="00704E70"/>
    <w:rsid w:val="00705234"/>
    <w:rsid w:val="007054E9"/>
    <w:rsid w:val="00706234"/>
    <w:rsid w:val="00706387"/>
    <w:rsid w:val="00706624"/>
    <w:rsid w:val="007072E2"/>
    <w:rsid w:val="007075B1"/>
    <w:rsid w:val="00707704"/>
    <w:rsid w:val="0071032C"/>
    <w:rsid w:val="00710D90"/>
    <w:rsid w:val="0071165C"/>
    <w:rsid w:val="0071180A"/>
    <w:rsid w:val="00711DE2"/>
    <w:rsid w:val="0071246B"/>
    <w:rsid w:val="00712665"/>
    <w:rsid w:val="007127B8"/>
    <w:rsid w:val="007128C2"/>
    <w:rsid w:val="00713049"/>
    <w:rsid w:val="00713BFF"/>
    <w:rsid w:val="00713C8C"/>
    <w:rsid w:val="00713CEA"/>
    <w:rsid w:val="00713CF8"/>
    <w:rsid w:val="00713EDF"/>
    <w:rsid w:val="007149A4"/>
    <w:rsid w:val="007149BE"/>
    <w:rsid w:val="00714C3C"/>
    <w:rsid w:val="00714D9A"/>
    <w:rsid w:val="00714E52"/>
    <w:rsid w:val="00714FEF"/>
    <w:rsid w:val="0071512B"/>
    <w:rsid w:val="007152F4"/>
    <w:rsid w:val="0071549D"/>
    <w:rsid w:val="007159F9"/>
    <w:rsid w:val="00716254"/>
    <w:rsid w:val="00716E59"/>
    <w:rsid w:val="00720A47"/>
    <w:rsid w:val="00720BAC"/>
    <w:rsid w:val="00720D07"/>
    <w:rsid w:val="0072146E"/>
    <w:rsid w:val="00721575"/>
    <w:rsid w:val="00721B27"/>
    <w:rsid w:val="00721E77"/>
    <w:rsid w:val="0072209F"/>
    <w:rsid w:val="00722247"/>
    <w:rsid w:val="007229D3"/>
    <w:rsid w:val="00722C36"/>
    <w:rsid w:val="00723BA4"/>
    <w:rsid w:val="00723FC4"/>
    <w:rsid w:val="007247AC"/>
    <w:rsid w:val="00724891"/>
    <w:rsid w:val="00724CD6"/>
    <w:rsid w:val="00725623"/>
    <w:rsid w:val="0072572D"/>
    <w:rsid w:val="00725A00"/>
    <w:rsid w:val="00725A20"/>
    <w:rsid w:val="00725F44"/>
    <w:rsid w:val="007263FB"/>
    <w:rsid w:val="0072670A"/>
    <w:rsid w:val="00726A66"/>
    <w:rsid w:val="00727239"/>
    <w:rsid w:val="0072752E"/>
    <w:rsid w:val="00727BDD"/>
    <w:rsid w:val="00727EE4"/>
    <w:rsid w:val="007309F2"/>
    <w:rsid w:val="00730DF3"/>
    <w:rsid w:val="00730F0B"/>
    <w:rsid w:val="0073108E"/>
    <w:rsid w:val="007316C4"/>
    <w:rsid w:val="00731F6E"/>
    <w:rsid w:val="00731FCE"/>
    <w:rsid w:val="00731FD9"/>
    <w:rsid w:val="0073283C"/>
    <w:rsid w:val="00733068"/>
    <w:rsid w:val="00733ED3"/>
    <w:rsid w:val="00733F67"/>
    <w:rsid w:val="00735042"/>
    <w:rsid w:val="007350A2"/>
    <w:rsid w:val="0073514F"/>
    <w:rsid w:val="00735265"/>
    <w:rsid w:val="00736A2C"/>
    <w:rsid w:val="00736CDB"/>
    <w:rsid w:val="00736CE4"/>
    <w:rsid w:val="00737010"/>
    <w:rsid w:val="0074024F"/>
    <w:rsid w:val="00740B37"/>
    <w:rsid w:val="0074104D"/>
    <w:rsid w:val="00741253"/>
    <w:rsid w:val="00741447"/>
    <w:rsid w:val="0074155D"/>
    <w:rsid w:val="00741599"/>
    <w:rsid w:val="00741805"/>
    <w:rsid w:val="00741FAE"/>
    <w:rsid w:val="0074215E"/>
    <w:rsid w:val="00742172"/>
    <w:rsid w:val="007422B2"/>
    <w:rsid w:val="007422CD"/>
    <w:rsid w:val="00742B51"/>
    <w:rsid w:val="00743179"/>
    <w:rsid w:val="00743298"/>
    <w:rsid w:val="007433FE"/>
    <w:rsid w:val="0074351A"/>
    <w:rsid w:val="00743E3B"/>
    <w:rsid w:val="007441F8"/>
    <w:rsid w:val="0074487E"/>
    <w:rsid w:val="007454C7"/>
    <w:rsid w:val="0074595D"/>
    <w:rsid w:val="00745BF5"/>
    <w:rsid w:val="00745D53"/>
    <w:rsid w:val="00745F17"/>
    <w:rsid w:val="00745FF2"/>
    <w:rsid w:val="00746407"/>
    <w:rsid w:val="00747AFE"/>
    <w:rsid w:val="00747BE8"/>
    <w:rsid w:val="00747E63"/>
    <w:rsid w:val="00750560"/>
    <w:rsid w:val="007506E9"/>
    <w:rsid w:val="0075089B"/>
    <w:rsid w:val="00750BDD"/>
    <w:rsid w:val="00751504"/>
    <w:rsid w:val="0075186E"/>
    <w:rsid w:val="00751B89"/>
    <w:rsid w:val="00751CDF"/>
    <w:rsid w:val="00751F43"/>
    <w:rsid w:val="0075240C"/>
    <w:rsid w:val="007524B6"/>
    <w:rsid w:val="00752697"/>
    <w:rsid w:val="00752781"/>
    <w:rsid w:val="00752910"/>
    <w:rsid w:val="00752CFA"/>
    <w:rsid w:val="00752ED3"/>
    <w:rsid w:val="00753DA8"/>
    <w:rsid w:val="00754B2D"/>
    <w:rsid w:val="00754F92"/>
    <w:rsid w:val="0075514C"/>
    <w:rsid w:val="00755917"/>
    <w:rsid w:val="00755BB9"/>
    <w:rsid w:val="0075637E"/>
    <w:rsid w:val="007572EB"/>
    <w:rsid w:val="00757DA9"/>
    <w:rsid w:val="0076011D"/>
    <w:rsid w:val="007609CD"/>
    <w:rsid w:val="00760BBA"/>
    <w:rsid w:val="007613B2"/>
    <w:rsid w:val="00761A7E"/>
    <w:rsid w:val="00761B84"/>
    <w:rsid w:val="00762D25"/>
    <w:rsid w:val="00762DA9"/>
    <w:rsid w:val="00763777"/>
    <w:rsid w:val="007639B1"/>
    <w:rsid w:val="00765455"/>
    <w:rsid w:val="00765733"/>
    <w:rsid w:val="00765880"/>
    <w:rsid w:val="00765B9E"/>
    <w:rsid w:val="00765D96"/>
    <w:rsid w:val="00766553"/>
    <w:rsid w:val="00766638"/>
    <w:rsid w:val="007667A0"/>
    <w:rsid w:val="007676D0"/>
    <w:rsid w:val="007678EC"/>
    <w:rsid w:val="00767EE6"/>
    <w:rsid w:val="00770EBC"/>
    <w:rsid w:val="00771758"/>
    <w:rsid w:val="00771E01"/>
    <w:rsid w:val="00771E1D"/>
    <w:rsid w:val="007723E6"/>
    <w:rsid w:val="00772400"/>
    <w:rsid w:val="007725C7"/>
    <w:rsid w:val="00772BAC"/>
    <w:rsid w:val="00773396"/>
    <w:rsid w:val="0077349E"/>
    <w:rsid w:val="0077353B"/>
    <w:rsid w:val="007735FA"/>
    <w:rsid w:val="00773677"/>
    <w:rsid w:val="00773DE4"/>
    <w:rsid w:val="00774973"/>
    <w:rsid w:val="007749CC"/>
    <w:rsid w:val="00774AD6"/>
    <w:rsid w:val="00774BC1"/>
    <w:rsid w:val="0077572A"/>
    <w:rsid w:val="0077617E"/>
    <w:rsid w:val="0077727A"/>
    <w:rsid w:val="0078009C"/>
    <w:rsid w:val="00780B7F"/>
    <w:rsid w:val="007812B8"/>
    <w:rsid w:val="007815CC"/>
    <w:rsid w:val="00781612"/>
    <w:rsid w:val="00781CD2"/>
    <w:rsid w:val="00781DC0"/>
    <w:rsid w:val="00782C0A"/>
    <w:rsid w:val="00782D6C"/>
    <w:rsid w:val="00783398"/>
    <w:rsid w:val="00783950"/>
    <w:rsid w:val="007839EA"/>
    <w:rsid w:val="00783E8B"/>
    <w:rsid w:val="007840D0"/>
    <w:rsid w:val="007847C2"/>
    <w:rsid w:val="0078481D"/>
    <w:rsid w:val="00784923"/>
    <w:rsid w:val="0078492F"/>
    <w:rsid w:val="0078500F"/>
    <w:rsid w:val="007851A6"/>
    <w:rsid w:val="007851CD"/>
    <w:rsid w:val="00785BA4"/>
    <w:rsid w:val="00785E24"/>
    <w:rsid w:val="00786682"/>
    <w:rsid w:val="00786E7A"/>
    <w:rsid w:val="00786EB1"/>
    <w:rsid w:val="007907BD"/>
    <w:rsid w:val="007907F4"/>
    <w:rsid w:val="00790A40"/>
    <w:rsid w:val="007916EF"/>
    <w:rsid w:val="00792023"/>
    <w:rsid w:val="00792510"/>
    <w:rsid w:val="007928E0"/>
    <w:rsid w:val="00792DE1"/>
    <w:rsid w:val="00793758"/>
    <w:rsid w:val="00793A1B"/>
    <w:rsid w:val="00793AC4"/>
    <w:rsid w:val="00794475"/>
    <w:rsid w:val="00794591"/>
    <w:rsid w:val="007945A5"/>
    <w:rsid w:val="00794616"/>
    <w:rsid w:val="00794988"/>
    <w:rsid w:val="00794CC2"/>
    <w:rsid w:val="007951C8"/>
    <w:rsid w:val="00796778"/>
    <w:rsid w:val="00796AC3"/>
    <w:rsid w:val="00796E4B"/>
    <w:rsid w:val="00796F2B"/>
    <w:rsid w:val="007974AA"/>
    <w:rsid w:val="007A036D"/>
    <w:rsid w:val="007A052F"/>
    <w:rsid w:val="007A0D5B"/>
    <w:rsid w:val="007A0F20"/>
    <w:rsid w:val="007A17C3"/>
    <w:rsid w:val="007A2315"/>
    <w:rsid w:val="007A251D"/>
    <w:rsid w:val="007A2826"/>
    <w:rsid w:val="007A2A20"/>
    <w:rsid w:val="007A30B1"/>
    <w:rsid w:val="007A38A7"/>
    <w:rsid w:val="007A399C"/>
    <w:rsid w:val="007A3D3B"/>
    <w:rsid w:val="007A3F7E"/>
    <w:rsid w:val="007A4554"/>
    <w:rsid w:val="007A4566"/>
    <w:rsid w:val="007A48B0"/>
    <w:rsid w:val="007A499D"/>
    <w:rsid w:val="007A4C11"/>
    <w:rsid w:val="007A4F1E"/>
    <w:rsid w:val="007A5192"/>
    <w:rsid w:val="007A52E1"/>
    <w:rsid w:val="007A5389"/>
    <w:rsid w:val="007A57B3"/>
    <w:rsid w:val="007A6F1D"/>
    <w:rsid w:val="007A6F94"/>
    <w:rsid w:val="007A7007"/>
    <w:rsid w:val="007A710C"/>
    <w:rsid w:val="007A795D"/>
    <w:rsid w:val="007A7E92"/>
    <w:rsid w:val="007A7EA0"/>
    <w:rsid w:val="007A7ED6"/>
    <w:rsid w:val="007B0209"/>
    <w:rsid w:val="007B04E1"/>
    <w:rsid w:val="007B04E7"/>
    <w:rsid w:val="007B06ED"/>
    <w:rsid w:val="007B11A9"/>
    <w:rsid w:val="007B11B5"/>
    <w:rsid w:val="007B14C1"/>
    <w:rsid w:val="007B2F7D"/>
    <w:rsid w:val="007B3349"/>
    <w:rsid w:val="007B33A4"/>
    <w:rsid w:val="007B3B43"/>
    <w:rsid w:val="007B5320"/>
    <w:rsid w:val="007B5C9E"/>
    <w:rsid w:val="007B5DE7"/>
    <w:rsid w:val="007B6037"/>
    <w:rsid w:val="007B6098"/>
    <w:rsid w:val="007B7802"/>
    <w:rsid w:val="007B7B55"/>
    <w:rsid w:val="007C00E7"/>
    <w:rsid w:val="007C03B4"/>
    <w:rsid w:val="007C0BE2"/>
    <w:rsid w:val="007C0C1E"/>
    <w:rsid w:val="007C15ED"/>
    <w:rsid w:val="007C17E1"/>
    <w:rsid w:val="007C21A9"/>
    <w:rsid w:val="007C283A"/>
    <w:rsid w:val="007C2CF7"/>
    <w:rsid w:val="007C2D6F"/>
    <w:rsid w:val="007C3D09"/>
    <w:rsid w:val="007C3FE1"/>
    <w:rsid w:val="007C44AD"/>
    <w:rsid w:val="007C47D3"/>
    <w:rsid w:val="007C4F23"/>
    <w:rsid w:val="007C53A6"/>
    <w:rsid w:val="007C5E83"/>
    <w:rsid w:val="007C5F74"/>
    <w:rsid w:val="007C6084"/>
    <w:rsid w:val="007C60E5"/>
    <w:rsid w:val="007C61AB"/>
    <w:rsid w:val="007C63B0"/>
    <w:rsid w:val="007C6742"/>
    <w:rsid w:val="007C675C"/>
    <w:rsid w:val="007C6A88"/>
    <w:rsid w:val="007C6F0C"/>
    <w:rsid w:val="007C7605"/>
    <w:rsid w:val="007C779F"/>
    <w:rsid w:val="007C79A4"/>
    <w:rsid w:val="007D0259"/>
    <w:rsid w:val="007D090D"/>
    <w:rsid w:val="007D135D"/>
    <w:rsid w:val="007D14C9"/>
    <w:rsid w:val="007D1520"/>
    <w:rsid w:val="007D184D"/>
    <w:rsid w:val="007D19A3"/>
    <w:rsid w:val="007D1C4A"/>
    <w:rsid w:val="007D2376"/>
    <w:rsid w:val="007D280C"/>
    <w:rsid w:val="007D295D"/>
    <w:rsid w:val="007D2B93"/>
    <w:rsid w:val="007D3137"/>
    <w:rsid w:val="007D36C1"/>
    <w:rsid w:val="007D39A2"/>
    <w:rsid w:val="007D3F72"/>
    <w:rsid w:val="007D3FED"/>
    <w:rsid w:val="007D415A"/>
    <w:rsid w:val="007D451C"/>
    <w:rsid w:val="007D482C"/>
    <w:rsid w:val="007D50B4"/>
    <w:rsid w:val="007D52C2"/>
    <w:rsid w:val="007D5375"/>
    <w:rsid w:val="007D5908"/>
    <w:rsid w:val="007D5AE4"/>
    <w:rsid w:val="007D5C09"/>
    <w:rsid w:val="007D5DC2"/>
    <w:rsid w:val="007D5E5F"/>
    <w:rsid w:val="007D617F"/>
    <w:rsid w:val="007D6560"/>
    <w:rsid w:val="007D6689"/>
    <w:rsid w:val="007D668E"/>
    <w:rsid w:val="007D6ACC"/>
    <w:rsid w:val="007D7A85"/>
    <w:rsid w:val="007D7B20"/>
    <w:rsid w:val="007D7ED4"/>
    <w:rsid w:val="007E03A9"/>
    <w:rsid w:val="007E0EAF"/>
    <w:rsid w:val="007E0F38"/>
    <w:rsid w:val="007E177D"/>
    <w:rsid w:val="007E1C62"/>
    <w:rsid w:val="007E2123"/>
    <w:rsid w:val="007E2EBF"/>
    <w:rsid w:val="007E2F43"/>
    <w:rsid w:val="007E34AC"/>
    <w:rsid w:val="007E352B"/>
    <w:rsid w:val="007E4367"/>
    <w:rsid w:val="007E44ED"/>
    <w:rsid w:val="007E5985"/>
    <w:rsid w:val="007E5E43"/>
    <w:rsid w:val="007E72CB"/>
    <w:rsid w:val="007F06F8"/>
    <w:rsid w:val="007F0C6B"/>
    <w:rsid w:val="007F0FE1"/>
    <w:rsid w:val="007F119D"/>
    <w:rsid w:val="007F138E"/>
    <w:rsid w:val="007F1530"/>
    <w:rsid w:val="007F182F"/>
    <w:rsid w:val="007F1A5D"/>
    <w:rsid w:val="007F201A"/>
    <w:rsid w:val="007F2EA0"/>
    <w:rsid w:val="007F348A"/>
    <w:rsid w:val="007F3498"/>
    <w:rsid w:val="007F39CD"/>
    <w:rsid w:val="007F39ED"/>
    <w:rsid w:val="007F3CE6"/>
    <w:rsid w:val="007F3D35"/>
    <w:rsid w:val="007F3F69"/>
    <w:rsid w:val="007F427C"/>
    <w:rsid w:val="007F480C"/>
    <w:rsid w:val="007F5931"/>
    <w:rsid w:val="007F61A5"/>
    <w:rsid w:val="007F6578"/>
    <w:rsid w:val="007F6C92"/>
    <w:rsid w:val="007F7BB0"/>
    <w:rsid w:val="007F7C00"/>
    <w:rsid w:val="008000A4"/>
    <w:rsid w:val="008000E8"/>
    <w:rsid w:val="00800165"/>
    <w:rsid w:val="00800593"/>
    <w:rsid w:val="00800606"/>
    <w:rsid w:val="00800D70"/>
    <w:rsid w:val="008012CF"/>
    <w:rsid w:val="00801593"/>
    <w:rsid w:val="00802112"/>
    <w:rsid w:val="00802380"/>
    <w:rsid w:val="008026A7"/>
    <w:rsid w:val="00802F74"/>
    <w:rsid w:val="008032EE"/>
    <w:rsid w:val="008033EB"/>
    <w:rsid w:val="00804346"/>
    <w:rsid w:val="00804484"/>
    <w:rsid w:val="0080468E"/>
    <w:rsid w:val="008049C2"/>
    <w:rsid w:val="0080563D"/>
    <w:rsid w:val="00805D37"/>
    <w:rsid w:val="00805DA6"/>
    <w:rsid w:val="008068D1"/>
    <w:rsid w:val="00806C15"/>
    <w:rsid w:val="00807AEB"/>
    <w:rsid w:val="008100FE"/>
    <w:rsid w:val="0081062F"/>
    <w:rsid w:val="00812287"/>
    <w:rsid w:val="00812298"/>
    <w:rsid w:val="0081262E"/>
    <w:rsid w:val="008126BF"/>
    <w:rsid w:val="0081277A"/>
    <w:rsid w:val="00812ABA"/>
    <w:rsid w:val="00813743"/>
    <w:rsid w:val="0081374A"/>
    <w:rsid w:val="00813AB3"/>
    <w:rsid w:val="00813B74"/>
    <w:rsid w:val="0081459B"/>
    <w:rsid w:val="00814816"/>
    <w:rsid w:val="0081495D"/>
    <w:rsid w:val="00814BA2"/>
    <w:rsid w:val="00814D13"/>
    <w:rsid w:val="00814E7C"/>
    <w:rsid w:val="00815B29"/>
    <w:rsid w:val="00815DEC"/>
    <w:rsid w:val="00815FEE"/>
    <w:rsid w:val="0081609F"/>
    <w:rsid w:val="00816A68"/>
    <w:rsid w:val="00816D62"/>
    <w:rsid w:val="008170EF"/>
    <w:rsid w:val="00817411"/>
    <w:rsid w:val="00817A0D"/>
    <w:rsid w:val="008203F4"/>
    <w:rsid w:val="00820551"/>
    <w:rsid w:val="00821B55"/>
    <w:rsid w:val="00821CC1"/>
    <w:rsid w:val="008225CA"/>
    <w:rsid w:val="00822A3B"/>
    <w:rsid w:val="0082330A"/>
    <w:rsid w:val="008236AF"/>
    <w:rsid w:val="00823FA1"/>
    <w:rsid w:val="00824AF4"/>
    <w:rsid w:val="00825904"/>
    <w:rsid w:val="00825FFF"/>
    <w:rsid w:val="00826039"/>
    <w:rsid w:val="00826613"/>
    <w:rsid w:val="00827311"/>
    <w:rsid w:val="00827402"/>
    <w:rsid w:val="008278BC"/>
    <w:rsid w:val="00827F20"/>
    <w:rsid w:val="00830573"/>
    <w:rsid w:val="00830782"/>
    <w:rsid w:val="00831194"/>
    <w:rsid w:val="008317BE"/>
    <w:rsid w:val="00831A68"/>
    <w:rsid w:val="00831BAE"/>
    <w:rsid w:val="00831EA4"/>
    <w:rsid w:val="008323F2"/>
    <w:rsid w:val="00832B43"/>
    <w:rsid w:val="00833283"/>
    <w:rsid w:val="0083331D"/>
    <w:rsid w:val="00833725"/>
    <w:rsid w:val="00833EF7"/>
    <w:rsid w:val="00834333"/>
    <w:rsid w:val="008343DF"/>
    <w:rsid w:val="008344EA"/>
    <w:rsid w:val="00834663"/>
    <w:rsid w:val="00834809"/>
    <w:rsid w:val="0083550D"/>
    <w:rsid w:val="00835DFE"/>
    <w:rsid w:val="00835F53"/>
    <w:rsid w:val="008365FB"/>
    <w:rsid w:val="00836621"/>
    <w:rsid w:val="00837349"/>
    <w:rsid w:val="00837777"/>
    <w:rsid w:val="008377B7"/>
    <w:rsid w:val="00837823"/>
    <w:rsid w:val="00837DEF"/>
    <w:rsid w:val="00837E01"/>
    <w:rsid w:val="00840170"/>
    <w:rsid w:val="0084035E"/>
    <w:rsid w:val="00840B0F"/>
    <w:rsid w:val="00841256"/>
    <w:rsid w:val="008412F7"/>
    <w:rsid w:val="008414BD"/>
    <w:rsid w:val="00841BBC"/>
    <w:rsid w:val="00841CCA"/>
    <w:rsid w:val="00841F30"/>
    <w:rsid w:val="00841F61"/>
    <w:rsid w:val="00842215"/>
    <w:rsid w:val="00842256"/>
    <w:rsid w:val="00842680"/>
    <w:rsid w:val="00842B8B"/>
    <w:rsid w:val="008435E7"/>
    <w:rsid w:val="008437D8"/>
    <w:rsid w:val="008440EA"/>
    <w:rsid w:val="008441DC"/>
    <w:rsid w:val="0084431C"/>
    <w:rsid w:val="00844A39"/>
    <w:rsid w:val="00844BF1"/>
    <w:rsid w:val="00844EF4"/>
    <w:rsid w:val="00845A24"/>
    <w:rsid w:val="00845C95"/>
    <w:rsid w:val="00846285"/>
    <w:rsid w:val="00846B8E"/>
    <w:rsid w:val="0084720F"/>
    <w:rsid w:val="0084773C"/>
    <w:rsid w:val="00847CD0"/>
    <w:rsid w:val="00847CEE"/>
    <w:rsid w:val="00847E6B"/>
    <w:rsid w:val="008511B5"/>
    <w:rsid w:val="00851CFB"/>
    <w:rsid w:val="00852CE0"/>
    <w:rsid w:val="0085313F"/>
    <w:rsid w:val="00853581"/>
    <w:rsid w:val="00853A46"/>
    <w:rsid w:val="00853CD6"/>
    <w:rsid w:val="00855108"/>
    <w:rsid w:val="0085573B"/>
    <w:rsid w:val="00856DC6"/>
    <w:rsid w:val="00856E8C"/>
    <w:rsid w:val="00856EE6"/>
    <w:rsid w:val="008572F8"/>
    <w:rsid w:val="00857416"/>
    <w:rsid w:val="0085790D"/>
    <w:rsid w:val="0086089A"/>
    <w:rsid w:val="008608C0"/>
    <w:rsid w:val="008608DB"/>
    <w:rsid w:val="00860C20"/>
    <w:rsid w:val="0086100D"/>
    <w:rsid w:val="00861BA6"/>
    <w:rsid w:val="008628E6"/>
    <w:rsid w:val="00862C06"/>
    <w:rsid w:val="00862F08"/>
    <w:rsid w:val="008633B1"/>
    <w:rsid w:val="00863869"/>
    <w:rsid w:val="00864602"/>
    <w:rsid w:val="00864AAC"/>
    <w:rsid w:val="00864C95"/>
    <w:rsid w:val="00865964"/>
    <w:rsid w:val="00865D70"/>
    <w:rsid w:val="00865EE8"/>
    <w:rsid w:val="00866A11"/>
    <w:rsid w:val="00866D2C"/>
    <w:rsid w:val="008678BA"/>
    <w:rsid w:val="00867D71"/>
    <w:rsid w:val="00867F69"/>
    <w:rsid w:val="008705C1"/>
    <w:rsid w:val="008709B1"/>
    <w:rsid w:val="00870B65"/>
    <w:rsid w:val="00870CDA"/>
    <w:rsid w:val="008713E3"/>
    <w:rsid w:val="0087186E"/>
    <w:rsid w:val="008719A4"/>
    <w:rsid w:val="00871F18"/>
    <w:rsid w:val="0087252E"/>
    <w:rsid w:val="008725F6"/>
    <w:rsid w:val="00872A61"/>
    <w:rsid w:val="008739E1"/>
    <w:rsid w:val="00873C1F"/>
    <w:rsid w:val="00874068"/>
    <w:rsid w:val="008740CE"/>
    <w:rsid w:val="00874205"/>
    <w:rsid w:val="00875072"/>
    <w:rsid w:val="00875581"/>
    <w:rsid w:val="00875C4F"/>
    <w:rsid w:val="0087604F"/>
    <w:rsid w:val="008767E1"/>
    <w:rsid w:val="00876B3B"/>
    <w:rsid w:val="00876ED6"/>
    <w:rsid w:val="00877028"/>
    <w:rsid w:val="00877719"/>
    <w:rsid w:val="0088006D"/>
    <w:rsid w:val="0088020B"/>
    <w:rsid w:val="00881921"/>
    <w:rsid w:val="00881BCA"/>
    <w:rsid w:val="00881CDD"/>
    <w:rsid w:val="00881DBF"/>
    <w:rsid w:val="00882404"/>
    <w:rsid w:val="00882ED7"/>
    <w:rsid w:val="00883672"/>
    <w:rsid w:val="00883761"/>
    <w:rsid w:val="008839AE"/>
    <w:rsid w:val="00884343"/>
    <w:rsid w:val="0088458C"/>
    <w:rsid w:val="008849D1"/>
    <w:rsid w:val="008849F7"/>
    <w:rsid w:val="00884E06"/>
    <w:rsid w:val="00884E39"/>
    <w:rsid w:val="0088520E"/>
    <w:rsid w:val="00885484"/>
    <w:rsid w:val="008856C8"/>
    <w:rsid w:val="008858F5"/>
    <w:rsid w:val="00885D93"/>
    <w:rsid w:val="0088630F"/>
    <w:rsid w:val="008863BA"/>
    <w:rsid w:val="00886846"/>
    <w:rsid w:val="00886AEF"/>
    <w:rsid w:val="00886BAE"/>
    <w:rsid w:val="008872CB"/>
    <w:rsid w:val="00887645"/>
    <w:rsid w:val="00887800"/>
    <w:rsid w:val="008878AD"/>
    <w:rsid w:val="008879F7"/>
    <w:rsid w:val="00887FE4"/>
    <w:rsid w:val="0089050C"/>
    <w:rsid w:val="00890894"/>
    <w:rsid w:val="00890FF0"/>
    <w:rsid w:val="00891483"/>
    <w:rsid w:val="0089152C"/>
    <w:rsid w:val="0089168C"/>
    <w:rsid w:val="00891A72"/>
    <w:rsid w:val="00891BF4"/>
    <w:rsid w:val="00891D36"/>
    <w:rsid w:val="008921BD"/>
    <w:rsid w:val="00892E51"/>
    <w:rsid w:val="00893CF4"/>
    <w:rsid w:val="00893D76"/>
    <w:rsid w:val="00894962"/>
    <w:rsid w:val="00894E9F"/>
    <w:rsid w:val="00894EE3"/>
    <w:rsid w:val="00894F1A"/>
    <w:rsid w:val="00894F92"/>
    <w:rsid w:val="00896624"/>
    <w:rsid w:val="00896949"/>
    <w:rsid w:val="008A02EF"/>
    <w:rsid w:val="008A04C5"/>
    <w:rsid w:val="008A0BAB"/>
    <w:rsid w:val="008A0D00"/>
    <w:rsid w:val="008A12E4"/>
    <w:rsid w:val="008A19D1"/>
    <w:rsid w:val="008A1C3B"/>
    <w:rsid w:val="008A2180"/>
    <w:rsid w:val="008A22FD"/>
    <w:rsid w:val="008A331B"/>
    <w:rsid w:val="008A47D0"/>
    <w:rsid w:val="008A4958"/>
    <w:rsid w:val="008A4D5D"/>
    <w:rsid w:val="008A4ED8"/>
    <w:rsid w:val="008A5337"/>
    <w:rsid w:val="008A597C"/>
    <w:rsid w:val="008A5DAF"/>
    <w:rsid w:val="008A5DBB"/>
    <w:rsid w:val="008A6AA8"/>
    <w:rsid w:val="008A6AC8"/>
    <w:rsid w:val="008A73EF"/>
    <w:rsid w:val="008A76F8"/>
    <w:rsid w:val="008A79F8"/>
    <w:rsid w:val="008A7A7F"/>
    <w:rsid w:val="008B0935"/>
    <w:rsid w:val="008B0DDD"/>
    <w:rsid w:val="008B1393"/>
    <w:rsid w:val="008B18A7"/>
    <w:rsid w:val="008B20EC"/>
    <w:rsid w:val="008B2F04"/>
    <w:rsid w:val="008B308A"/>
    <w:rsid w:val="008B3282"/>
    <w:rsid w:val="008B3409"/>
    <w:rsid w:val="008B36B6"/>
    <w:rsid w:val="008B3765"/>
    <w:rsid w:val="008B39A8"/>
    <w:rsid w:val="008B3E55"/>
    <w:rsid w:val="008B4788"/>
    <w:rsid w:val="008B49CA"/>
    <w:rsid w:val="008B5516"/>
    <w:rsid w:val="008B560A"/>
    <w:rsid w:val="008B58C7"/>
    <w:rsid w:val="008B6233"/>
    <w:rsid w:val="008B65E5"/>
    <w:rsid w:val="008B688E"/>
    <w:rsid w:val="008B6EBE"/>
    <w:rsid w:val="008B6F49"/>
    <w:rsid w:val="008B71EB"/>
    <w:rsid w:val="008C0425"/>
    <w:rsid w:val="008C0E7D"/>
    <w:rsid w:val="008C0E86"/>
    <w:rsid w:val="008C0F12"/>
    <w:rsid w:val="008C0F13"/>
    <w:rsid w:val="008C0F35"/>
    <w:rsid w:val="008C24D3"/>
    <w:rsid w:val="008C2818"/>
    <w:rsid w:val="008C2C31"/>
    <w:rsid w:val="008C2FD5"/>
    <w:rsid w:val="008C30CD"/>
    <w:rsid w:val="008C351E"/>
    <w:rsid w:val="008C3537"/>
    <w:rsid w:val="008C36FE"/>
    <w:rsid w:val="008C3EFA"/>
    <w:rsid w:val="008C44F8"/>
    <w:rsid w:val="008C4F07"/>
    <w:rsid w:val="008C5054"/>
    <w:rsid w:val="008C5864"/>
    <w:rsid w:val="008C5AE9"/>
    <w:rsid w:val="008C5EE3"/>
    <w:rsid w:val="008C623A"/>
    <w:rsid w:val="008C688E"/>
    <w:rsid w:val="008C692F"/>
    <w:rsid w:val="008C71F1"/>
    <w:rsid w:val="008C774C"/>
    <w:rsid w:val="008C7A32"/>
    <w:rsid w:val="008C7DFD"/>
    <w:rsid w:val="008D0005"/>
    <w:rsid w:val="008D00C2"/>
    <w:rsid w:val="008D0249"/>
    <w:rsid w:val="008D029E"/>
    <w:rsid w:val="008D071D"/>
    <w:rsid w:val="008D0C64"/>
    <w:rsid w:val="008D0F5C"/>
    <w:rsid w:val="008D1A90"/>
    <w:rsid w:val="008D29B7"/>
    <w:rsid w:val="008D2E19"/>
    <w:rsid w:val="008D2E75"/>
    <w:rsid w:val="008D3222"/>
    <w:rsid w:val="008D34B8"/>
    <w:rsid w:val="008D3696"/>
    <w:rsid w:val="008D3763"/>
    <w:rsid w:val="008D3BE9"/>
    <w:rsid w:val="008D413E"/>
    <w:rsid w:val="008D43B7"/>
    <w:rsid w:val="008D4988"/>
    <w:rsid w:val="008D4B40"/>
    <w:rsid w:val="008D4BA7"/>
    <w:rsid w:val="008D4BD4"/>
    <w:rsid w:val="008D4F50"/>
    <w:rsid w:val="008D5294"/>
    <w:rsid w:val="008D5582"/>
    <w:rsid w:val="008D6317"/>
    <w:rsid w:val="008D696F"/>
    <w:rsid w:val="008D6F81"/>
    <w:rsid w:val="008D7396"/>
    <w:rsid w:val="008D7C3D"/>
    <w:rsid w:val="008E02D6"/>
    <w:rsid w:val="008E04C2"/>
    <w:rsid w:val="008E053F"/>
    <w:rsid w:val="008E07B3"/>
    <w:rsid w:val="008E0E97"/>
    <w:rsid w:val="008E10EE"/>
    <w:rsid w:val="008E157E"/>
    <w:rsid w:val="008E15F9"/>
    <w:rsid w:val="008E1DC2"/>
    <w:rsid w:val="008E2342"/>
    <w:rsid w:val="008E2A2F"/>
    <w:rsid w:val="008E2ABA"/>
    <w:rsid w:val="008E30FD"/>
    <w:rsid w:val="008E34BA"/>
    <w:rsid w:val="008E35FB"/>
    <w:rsid w:val="008E3CDF"/>
    <w:rsid w:val="008E3FE2"/>
    <w:rsid w:val="008E449A"/>
    <w:rsid w:val="008E4C78"/>
    <w:rsid w:val="008E4CAA"/>
    <w:rsid w:val="008E5466"/>
    <w:rsid w:val="008E56DB"/>
    <w:rsid w:val="008E5C6A"/>
    <w:rsid w:val="008E6783"/>
    <w:rsid w:val="008E67F6"/>
    <w:rsid w:val="008E7039"/>
    <w:rsid w:val="008E705B"/>
    <w:rsid w:val="008E7100"/>
    <w:rsid w:val="008E72DA"/>
    <w:rsid w:val="008E77B3"/>
    <w:rsid w:val="008F0111"/>
    <w:rsid w:val="008F0121"/>
    <w:rsid w:val="008F037B"/>
    <w:rsid w:val="008F0739"/>
    <w:rsid w:val="008F1D87"/>
    <w:rsid w:val="008F2149"/>
    <w:rsid w:val="008F27BC"/>
    <w:rsid w:val="008F2AD3"/>
    <w:rsid w:val="008F2D53"/>
    <w:rsid w:val="008F2EB7"/>
    <w:rsid w:val="008F3921"/>
    <w:rsid w:val="008F3AF3"/>
    <w:rsid w:val="008F3D2E"/>
    <w:rsid w:val="008F4112"/>
    <w:rsid w:val="008F47E1"/>
    <w:rsid w:val="008F514E"/>
    <w:rsid w:val="008F5184"/>
    <w:rsid w:val="008F51E9"/>
    <w:rsid w:val="008F521A"/>
    <w:rsid w:val="008F5272"/>
    <w:rsid w:val="008F5FF6"/>
    <w:rsid w:val="008F6107"/>
    <w:rsid w:val="008F630B"/>
    <w:rsid w:val="008F63A1"/>
    <w:rsid w:val="008F6DC0"/>
    <w:rsid w:val="008F6FA1"/>
    <w:rsid w:val="008F6FC1"/>
    <w:rsid w:val="008F7455"/>
    <w:rsid w:val="008F7784"/>
    <w:rsid w:val="008F7823"/>
    <w:rsid w:val="008F7A30"/>
    <w:rsid w:val="00900A83"/>
    <w:rsid w:val="00900EC9"/>
    <w:rsid w:val="00901290"/>
    <w:rsid w:val="009018C0"/>
    <w:rsid w:val="00901C0D"/>
    <w:rsid w:val="009027BA"/>
    <w:rsid w:val="009028A2"/>
    <w:rsid w:val="00902B83"/>
    <w:rsid w:val="00902C59"/>
    <w:rsid w:val="00902E54"/>
    <w:rsid w:val="009035D2"/>
    <w:rsid w:val="00903DFB"/>
    <w:rsid w:val="00904121"/>
    <w:rsid w:val="009041BB"/>
    <w:rsid w:val="0090521A"/>
    <w:rsid w:val="00905257"/>
    <w:rsid w:val="0090556B"/>
    <w:rsid w:val="00905EC0"/>
    <w:rsid w:val="00905F5D"/>
    <w:rsid w:val="00906639"/>
    <w:rsid w:val="0090730C"/>
    <w:rsid w:val="00907FB3"/>
    <w:rsid w:val="0091017F"/>
    <w:rsid w:val="00910571"/>
    <w:rsid w:val="009106B8"/>
    <w:rsid w:val="00910722"/>
    <w:rsid w:val="00910838"/>
    <w:rsid w:val="00910A1A"/>
    <w:rsid w:val="00910EA9"/>
    <w:rsid w:val="00910EC0"/>
    <w:rsid w:val="00910F1D"/>
    <w:rsid w:val="009113B0"/>
    <w:rsid w:val="009113BA"/>
    <w:rsid w:val="009114DB"/>
    <w:rsid w:val="00911FAA"/>
    <w:rsid w:val="009122C4"/>
    <w:rsid w:val="00912A5E"/>
    <w:rsid w:val="00912D78"/>
    <w:rsid w:val="00912E65"/>
    <w:rsid w:val="009138B1"/>
    <w:rsid w:val="009139AA"/>
    <w:rsid w:val="00913A3F"/>
    <w:rsid w:val="00913CC1"/>
    <w:rsid w:val="00913D07"/>
    <w:rsid w:val="00914565"/>
    <w:rsid w:val="00914896"/>
    <w:rsid w:val="00914F26"/>
    <w:rsid w:val="009163FC"/>
    <w:rsid w:val="0091711B"/>
    <w:rsid w:val="009171CE"/>
    <w:rsid w:val="0091738F"/>
    <w:rsid w:val="009174BF"/>
    <w:rsid w:val="00917794"/>
    <w:rsid w:val="00917A9E"/>
    <w:rsid w:val="009205FE"/>
    <w:rsid w:val="00920ABB"/>
    <w:rsid w:val="00920ED7"/>
    <w:rsid w:val="009211E7"/>
    <w:rsid w:val="00921AEC"/>
    <w:rsid w:val="00921CCF"/>
    <w:rsid w:val="0092231A"/>
    <w:rsid w:val="00923F4C"/>
    <w:rsid w:val="009242D5"/>
    <w:rsid w:val="009253F4"/>
    <w:rsid w:val="0092561F"/>
    <w:rsid w:val="0092571D"/>
    <w:rsid w:val="00925CA3"/>
    <w:rsid w:val="00925E5B"/>
    <w:rsid w:val="00926F50"/>
    <w:rsid w:val="00926F79"/>
    <w:rsid w:val="0092734E"/>
    <w:rsid w:val="00927560"/>
    <w:rsid w:val="009300C4"/>
    <w:rsid w:val="009308CE"/>
    <w:rsid w:val="0093124F"/>
    <w:rsid w:val="00931A1D"/>
    <w:rsid w:val="00931B1F"/>
    <w:rsid w:val="00931E06"/>
    <w:rsid w:val="00932224"/>
    <w:rsid w:val="0093242E"/>
    <w:rsid w:val="00932A64"/>
    <w:rsid w:val="00932DC5"/>
    <w:rsid w:val="009330E2"/>
    <w:rsid w:val="00933528"/>
    <w:rsid w:val="00933963"/>
    <w:rsid w:val="00933B93"/>
    <w:rsid w:val="00934E2B"/>
    <w:rsid w:val="0093517B"/>
    <w:rsid w:val="009355C9"/>
    <w:rsid w:val="009358C0"/>
    <w:rsid w:val="00935E59"/>
    <w:rsid w:val="00936D44"/>
    <w:rsid w:val="00937024"/>
    <w:rsid w:val="00937194"/>
    <w:rsid w:val="009372FF"/>
    <w:rsid w:val="0093750E"/>
    <w:rsid w:val="00937676"/>
    <w:rsid w:val="0093786F"/>
    <w:rsid w:val="00937B85"/>
    <w:rsid w:val="00940322"/>
    <w:rsid w:val="0094092F"/>
    <w:rsid w:val="00940E82"/>
    <w:rsid w:val="009411C9"/>
    <w:rsid w:val="00941489"/>
    <w:rsid w:val="009418E0"/>
    <w:rsid w:val="00941C87"/>
    <w:rsid w:val="00941D70"/>
    <w:rsid w:val="009420FA"/>
    <w:rsid w:val="009428F1"/>
    <w:rsid w:val="009434CD"/>
    <w:rsid w:val="009435C1"/>
    <w:rsid w:val="009435C9"/>
    <w:rsid w:val="00943BF1"/>
    <w:rsid w:val="00943EF2"/>
    <w:rsid w:val="00944BCD"/>
    <w:rsid w:val="00945101"/>
    <w:rsid w:val="009458D5"/>
    <w:rsid w:val="00946A27"/>
    <w:rsid w:val="009471BF"/>
    <w:rsid w:val="009473B9"/>
    <w:rsid w:val="00947493"/>
    <w:rsid w:val="009474E4"/>
    <w:rsid w:val="0094767F"/>
    <w:rsid w:val="00947EB0"/>
    <w:rsid w:val="009502DE"/>
    <w:rsid w:val="00950624"/>
    <w:rsid w:val="00951235"/>
    <w:rsid w:val="00951421"/>
    <w:rsid w:val="00951449"/>
    <w:rsid w:val="00952193"/>
    <w:rsid w:val="0095253B"/>
    <w:rsid w:val="009528E6"/>
    <w:rsid w:val="009534F5"/>
    <w:rsid w:val="00953602"/>
    <w:rsid w:val="00953646"/>
    <w:rsid w:val="00953FCC"/>
    <w:rsid w:val="009541B0"/>
    <w:rsid w:val="00954387"/>
    <w:rsid w:val="00954915"/>
    <w:rsid w:val="009550EF"/>
    <w:rsid w:val="009551AB"/>
    <w:rsid w:val="009557FE"/>
    <w:rsid w:val="00955BF6"/>
    <w:rsid w:val="00955E82"/>
    <w:rsid w:val="00956762"/>
    <w:rsid w:val="00956823"/>
    <w:rsid w:val="00956EFF"/>
    <w:rsid w:val="00956F95"/>
    <w:rsid w:val="0096055D"/>
    <w:rsid w:val="00960CDE"/>
    <w:rsid w:val="00961985"/>
    <w:rsid w:val="0096211A"/>
    <w:rsid w:val="00962407"/>
    <w:rsid w:val="00962609"/>
    <w:rsid w:val="00962664"/>
    <w:rsid w:val="009628CD"/>
    <w:rsid w:val="00962D1F"/>
    <w:rsid w:val="009630F2"/>
    <w:rsid w:val="009632AC"/>
    <w:rsid w:val="00964434"/>
    <w:rsid w:val="0096452E"/>
    <w:rsid w:val="00964632"/>
    <w:rsid w:val="00965776"/>
    <w:rsid w:val="00965F11"/>
    <w:rsid w:val="0096666A"/>
    <w:rsid w:val="009668CE"/>
    <w:rsid w:val="009669E6"/>
    <w:rsid w:val="00966A11"/>
    <w:rsid w:val="00966F86"/>
    <w:rsid w:val="00967279"/>
    <w:rsid w:val="0096730A"/>
    <w:rsid w:val="009676DB"/>
    <w:rsid w:val="00967A7B"/>
    <w:rsid w:val="00967D9D"/>
    <w:rsid w:val="00970505"/>
    <w:rsid w:val="0097053E"/>
    <w:rsid w:val="00970C29"/>
    <w:rsid w:val="0097219A"/>
    <w:rsid w:val="00972880"/>
    <w:rsid w:val="00972A0E"/>
    <w:rsid w:val="00973012"/>
    <w:rsid w:val="009739A0"/>
    <w:rsid w:val="00974AAD"/>
    <w:rsid w:val="00974B85"/>
    <w:rsid w:val="0097514C"/>
    <w:rsid w:val="009751D0"/>
    <w:rsid w:val="009754F7"/>
    <w:rsid w:val="00975733"/>
    <w:rsid w:val="00975FD3"/>
    <w:rsid w:val="00976288"/>
    <w:rsid w:val="009766A8"/>
    <w:rsid w:val="00976CD2"/>
    <w:rsid w:val="0097716D"/>
    <w:rsid w:val="00977388"/>
    <w:rsid w:val="00977A4E"/>
    <w:rsid w:val="00977F3A"/>
    <w:rsid w:val="00980243"/>
    <w:rsid w:val="009807E4"/>
    <w:rsid w:val="009808DD"/>
    <w:rsid w:val="00980AB9"/>
    <w:rsid w:val="00980BB1"/>
    <w:rsid w:val="00980E51"/>
    <w:rsid w:val="00980EF8"/>
    <w:rsid w:val="00980F11"/>
    <w:rsid w:val="00981778"/>
    <w:rsid w:val="0098199D"/>
    <w:rsid w:val="00982054"/>
    <w:rsid w:val="0098240F"/>
    <w:rsid w:val="009829BA"/>
    <w:rsid w:val="00982A28"/>
    <w:rsid w:val="00983F95"/>
    <w:rsid w:val="009840F8"/>
    <w:rsid w:val="00984337"/>
    <w:rsid w:val="009849BF"/>
    <w:rsid w:val="00985285"/>
    <w:rsid w:val="009854BF"/>
    <w:rsid w:val="00985642"/>
    <w:rsid w:val="009858CA"/>
    <w:rsid w:val="00985CAE"/>
    <w:rsid w:val="00986281"/>
    <w:rsid w:val="00986733"/>
    <w:rsid w:val="00986BCF"/>
    <w:rsid w:val="00986FF7"/>
    <w:rsid w:val="009877AD"/>
    <w:rsid w:val="00987FCC"/>
    <w:rsid w:val="00990132"/>
    <w:rsid w:val="009907DC"/>
    <w:rsid w:val="00990835"/>
    <w:rsid w:val="00990D30"/>
    <w:rsid w:val="009912D2"/>
    <w:rsid w:val="009918B0"/>
    <w:rsid w:val="00991B5F"/>
    <w:rsid w:val="00991C62"/>
    <w:rsid w:val="009921B4"/>
    <w:rsid w:val="00992259"/>
    <w:rsid w:val="009925C8"/>
    <w:rsid w:val="00992CF0"/>
    <w:rsid w:val="009935F0"/>
    <w:rsid w:val="00993652"/>
    <w:rsid w:val="009937C3"/>
    <w:rsid w:val="0099393B"/>
    <w:rsid w:val="00993D90"/>
    <w:rsid w:val="00994261"/>
    <w:rsid w:val="00994763"/>
    <w:rsid w:val="00994EBE"/>
    <w:rsid w:val="00995578"/>
    <w:rsid w:val="00995CEA"/>
    <w:rsid w:val="009966EB"/>
    <w:rsid w:val="00996FDA"/>
    <w:rsid w:val="009979A3"/>
    <w:rsid w:val="009979C3"/>
    <w:rsid w:val="00997A85"/>
    <w:rsid w:val="00997EAD"/>
    <w:rsid w:val="009A01B5"/>
    <w:rsid w:val="009A039E"/>
    <w:rsid w:val="009A049C"/>
    <w:rsid w:val="009A0C84"/>
    <w:rsid w:val="009A0C92"/>
    <w:rsid w:val="009A1145"/>
    <w:rsid w:val="009A161B"/>
    <w:rsid w:val="009A1D17"/>
    <w:rsid w:val="009A215C"/>
    <w:rsid w:val="009A2187"/>
    <w:rsid w:val="009A279F"/>
    <w:rsid w:val="009A2CCF"/>
    <w:rsid w:val="009A2D49"/>
    <w:rsid w:val="009A2DE7"/>
    <w:rsid w:val="009A303B"/>
    <w:rsid w:val="009A34C4"/>
    <w:rsid w:val="009A3682"/>
    <w:rsid w:val="009A399C"/>
    <w:rsid w:val="009A3CC6"/>
    <w:rsid w:val="009A3D63"/>
    <w:rsid w:val="009A3D7C"/>
    <w:rsid w:val="009A4A51"/>
    <w:rsid w:val="009A4D7C"/>
    <w:rsid w:val="009A5501"/>
    <w:rsid w:val="009A6210"/>
    <w:rsid w:val="009A6311"/>
    <w:rsid w:val="009A659A"/>
    <w:rsid w:val="009A6649"/>
    <w:rsid w:val="009A6BE0"/>
    <w:rsid w:val="009A6BE9"/>
    <w:rsid w:val="009A7688"/>
    <w:rsid w:val="009B036E"/>
    <w:rsid w:val="009B07A2"/>
    <w:rsid w:val="009B07A3"/>
    <w:rsid w:val="009B0897"/>
    <w:rsid w:val="009B09B5"/>
    <w:rsid w:val="009B17E1"/>
    <w:rsid w:val="009B1919"/>
    <w:rsid w:val="009B227F"/>
    <w:rsid w:val="009B273A"/>
    <w:rsid w:val="009B2BC7"/>
    <w:rsid w:val="009B2D57"/>
    <w:rsid w:val="009B3476"/>
    <w:rsid w:val="009B35A9"/>
    <w:rsid w:val="009B44EA"/>
    <w:rsid w:val="009B4582"/>
    <w:rsid w:val="009B46AC"/>
    <w:rsid w:val="009B49CE"/>
    <w:rsid w:val="009B4A8D"/>
    <w:rsid w:val="009B4DD6"/>
    <w:rsid w:val="009B4F1B"/>
    <w:rsid w:val="009B50C5"/>
    <w:rsid w:val="009B590A"/>
    <w:rsid w:val="009B5B51"/>
    <w:rsid w:val="009B5E4A"/>
    <w:rsid w:val="009B62D4"/>
    <w:rsid w:val="009B7077"/>
    <w:rsid w:val="009B75B6"/>
    <w:rsid w:val="009B77EE"/>
    <w:rsid w:val="009B7906"/>
    <w:rsid w:val="009B7A2C"/>
    <w:rsid w:val="009C07BF"/>
    <w:rsid w:val="009C0F51"/>
    <w:rsid w:val="009C133F"/>
    <w:rsid w:val="009C1B3C"/>
    <w:rsid w:val="009C2075"/>
    <w:rsid w:val="009C2371"/>
    <w:rsid w:val="009C250A"/>
    <w:rsid w:val="009C2904"/>
    <w:rsid w:val="009C3428"/>
    <w:rsid w:val="009C36CA"/>
    <w:rsid w:val="009C374C"/>
    <w:rsid w:val="009C3962"/>
    <w:rsid w:val="009C3C83"/>
    <w:rsid w:val="009C3DC1"/>
    <w:rsid w:val="009C3E2E"/>
    <w:rsid w:val="009C3EEF"/>
    <w:rsid w:val="009C44B2"/>
    <w:rsid w:val="009C4656"/>
    <w:rsid w:val="009C49DA"/>
    <w:rsid w:val="009C4A02"/>
    <w:rsid w:val="009C4C30"/>
    <w:rsid w:val="009C4F5D"/>
    <w:rsid w:val="009C5796"/>
    <w:rsid w:val="009C5E8B"/>
    <w:rsid w:val="009C6253"/>
    <w:rsid w:val="009C74FB"/>
    <w:rsid w:val="009C782C"/>
    <w:rsid w:val="009D026A"/>
    <w:rsid w:val="009D04F5"/>
    <w:rsid w:val="009D0511"/>
    <w:rsid w:val="009D0C58"/>
    <w:rsid w:val="009D0EA9"/>
    <w:rsid w:val="009D0F09"/>
    <w:rsid w:val="009D0F54"/>
    <w:rsid w:val="009D0FB2"/>
    <w:rsid w:val="009D1160"/>
    <w:rsid w:val="009D1418"/>
    <w:rsid w:val="009D1BBF"/>
    <w:rsid w:val="009D1E06"/>
    <w:rsid w:val="009D1F7C"/>
    <w:rsid w:val="009D24B4"/>
    <w:rsid w:val="009D24C1"/>
    <w:rsid w:val="009D2694"/>
    <w:rsid w:val="009D2CA9"/>
    <w:rsid w:val="009D2D28"/>
    <w:rsid w:val="009D2D47"/>
    <w:rsid w:val="009D3269"/>
    <w:rsid w:val="009D3468"/>
    <w:rsid w:val="009D3583"/>
    <w:rsid w:val="009D3A1D"/>
    <w:rsid w:val="009D3B39"/>
    <w:rsid w:val="009D3B63"/>
    <w:rsid w:val="009D43E3"/>
    <w:rsid w:val="009D44C9"/>
    <w:rsid w:val="009D49AC"/>
    <w:rsid w:val="009D4AE4"/>
    <w:rsid w:val="009D6579"/>
    <w:rsid w:val="009D68A6"/>
    <w:rsid w:val="009D6931"/>
    <w:rsid w:val="009D69EC"/>
    <w:rsid w:val="009D71A7"/>
    <w:rsid w:val="009D764B"/>
    <w:rsid w:val="009D781E"/>
    <w:rsid w:val="009D7EBF"/>
    <w:rsid w:val="009D7F4F"/>
    <w:rsid w:val="009E02AB"/>
    <w:rsid w:val="009E0D2D"/>
    <w:rsid w:val="009E14C5"/>
    <w:rsid w:val="009E201C"/>
    <w:rsid w:val="009E2184"/>
    <w:rsid w:val="009E2CA8"/>
    <w:rsid w:val="009E3284"/>
    <w:rsid w:val="009E3469"/>
    <w:rsid w:val="009E3ABB"/>
    <w:rsid w:val="009E4094"/>
    <w:rsid w:val="009E4788"/>
    <w:rsid w:val="009E4851"/>
    <w:rsid w:val="009E4C14"/>
    <w:rsid w:val="009E4CBF"/>
    <w:rsid w:val="009E4DE0"/>
    <w:rsid w:val="009E4EA8"/>
    <w:rsid w:val="009E5B69"/>
    <w:rsid w:val="009E5C65"/>
    <w:rsid w:val="009E633B"/>
    <w:rsid w:val="009E65B5"/>
    <w:rsid w:val="009E6B87"/>
    <w:rsid w:val="009E6C7F"/>
    <w:rsid w:val="009E7282"/>
    <w:rsid w:val="009E7532"/>
    <w:rsid w:val="009E7825"/>
    <w:rsid w:val="009F15B0"/>
    <w:rsid w:val="009F1C47"/>
    <w:rsid w:val="009F1E4D"/>
    <w:rsid w:val="009F1F5E"/>
    <w:rsid w:val="009F1FA6"/>
    <w:rsid w:val="009F29A9"/>
    <w:rsid w:val="009F2BDA"/>
    <w:rsid w:val="009F2D8A"/>
    <w:rsid w:val="009F316B"/>
    <w:rsid w:val="009F350B"/>
    <w:rsid w:val="009F3884"/>
    <w:rsid w:val="009F44FE"/>
    <w:rsid w:val="009F460C"/>
    <w:rsid w:val="009F4921"/>
    <w:rsid w:val="009F4F84"/>
    <w:rsid w:val="009F5134"/>
    <w:rsid w:val="009F544F"/>
    <w:rsid w:val="009F5460"/>
    <w:rsid w:val="009F7572"/>
    <w:rsid w:val="009F7DB4"/>
    <w:rsid w:val="009F7F31"/>
    <w:rsid w:val="009F7F9C"/>
    <w:rsid w:val="00A0022B"/>
    <w:rsid w:val="00A002B9"/>
    <w:rsid w:val="00A00332"/>
    <w:rsid w:val="00A003B2"/>
    <w:rsid w:val="00A00CAF"/>
    <w:rsid w:val="00A012F7"/>
    <w:rsid w:val="00A01669"/>
    <w:rsid w:val="00A019BA"/>
    <w:rsid w:val="00A01E93"/>
    <w:rsid w:val="00A022F2"/>
    <w:rsid w:val="00A02321"/>
    <w:rsid w:val="00A023D5"/>
    <w:rsid w:val="00A024A8"/>
    <w:rsid w:val="00A0254F"/>
    <w:rsid w:val="00A02776"/>
    <w:rsid w:val="00A02C83"/>
    <w:rsid w:val="00A02DAE"/>
    <w:rsid w:val="00A02E27"/>
    <w:rsid w:val="00A03271"/>
    <w:rsid w:val="00A0329F"/>
    <w:rsid w:val="00A03A0A"/>
    <w:rsid w:val="00A03A70"/>
    <w:rsid w:val="00A03E8C"/>
    <w:rsid w:val="00A041E1"/>
    <w:rsid w:val="00A042B2"/>
    <w:rsid w:val="00A044A4"/>
    <w:rsid w:val="00A046BB"/>
    <w:rsid w:val="00A053F3"/>
    <w:rsid w:val="00A05C79"/>
    <w:rsid w:val="00A060A5"/>
    <w:rsid w:val="00A0620E"/>
    <w:rsid w:val="00A069EA"/>
    <w:rsid w:val="00A06AAC"/>
    <w:rsid w:val="00A075AC"/>
    <w:rsid w:val="00A07B7F"/>
    <w:rsid w:val="00A10130"/>
    <w:rsid w:val="00A10468"/>
    <w:rsid w:val="00A106CB"/>
    <w:rsid w:val="00A10B02"/>
    <w:rsid w:val="00A10C1F"/>
    <w:rsid w:val="00A10FDD"/>
    <w:rsid w:val="00A11354"/>
    <w:rsid w:val="00A11789"/>
    <w:rsid w:val="00A11B9A"/>
    <w:rsid w:val="00A11C93"/>
    <w:rsid w:val="00A11D7D"/>
    <w:rsid w:val="00A11E26"/>
    <w:rsid w:val="00A11F82"/>
    <w:rsid w:val="00A12915"/>
    <w:rsid w:val="00A12DE3"/>
    <w:rsid w:val="00A13316"/>
    <w:rsid w:val="00A136E9"/>
    <w:rsid w:val="00A13948"/>
    <w:rsid w:val="00A13EF4"/>
    <w:rsid w:val="00A14A7C"/>
    <w:rsid w:val="00A14B6C"/>
    <w:rsid w:val="00A15964"/>
    <w:rsid w:val="00A15A2B"/>
    <w:rsid w:val="00A16D49"/>
    <w:rsid w:val="00A16E8A"/>
    <w:rsid w:val="00A16F59"/>
    <w:rsid w:val="00A17DC0"/>
    <w:rsid w:val="00A20580"/>
    <w:rsid w:val="00A211D0"/>
    <w:rsid w:val="00A217C9"/>
    <w:rsid w:val="00A21A76"/>
    <w:rsid w:val="00A2208D"/>
    <w:rsid w:val="00A23105"/>
    <w:rsid w:val="00A23168"/>
    <w:rsid w:val="00A2319A"/>
    <w:rsid w:val="00A23937"/>
    <w:rsid w:val="00A24301"/>
    <w:rsid w:val="00A249FE"/>
    <w:rsid w:val="00A24B48"/>
    <w:rsid w:val="00A24E1D"/>
    <w:rsid w:val="00A252C2"/>
    <w:rsid w:val="00A25977"/>
    <w:rsid w:val="00A25CC5"/>
    <w:rsid w:val="00A260F1"/>
    <w:rsid w:val="00A26A4E"/>
    <w:rsid w:val="00A26AA4"/>
    <w:rsid w:val="00A26F44"/>
    <w:rsid w:val="00A270EA"/>
    <w:rsid w:val="00A27744"/>
    <w:rsid w:val="00A277A0"/>
    <w:rsid w:val="00A303E9"/>
    <w:rsid w:val="00A30AAB"/>
    <w:rsid w:val="00A3115C"/>
    <w:rsid w:val="00A31447"/>
    <w:rsid w:val="00A315C4"/>
    <w:rsid w:val="00A31658"/>
    <w:rsid w:val="00A3239C"/>
    <w:rsid w:val="00A323A3"/>
    <w:rsid w:val="00A32531"/>
    <w:rsid w:val="00A32A3A"/>
    <w:rsid w:val="00A3337D"/>
    <w:rsid w:val="00A33A6E"/>
    <w:rsid w:val="00A33FEA"/>
    <w:rsid w:val="00A344BB"/>
    <w:rsid w:val="00A3451D"/>
    <w:rsid w:val="00A3455B"/>
    <w:rsid w:val="00A346D6"/>
    <w:rsid w:val="00A34EB9"/>
    <w:rsid w:val="00A363BA"/>
    <w:rsid w:val="00A36B46"/>
    <w:rsid w:val="00A37D05"/>
    <w:rsid w:val="00A400F8"/>
    <w:rsid w:val="00A40174"/>
    <w:rsid w:val="00A402F5"/>
    <w:rsid w:val="00A4056F"/>
    <w:rsid w:val="00A409D9"/>
    <w:rsid w:val="00A413CC"/>
    <w:rsid w:val="00A4149A"/>
    <w:rsid w:val="00A41C17"/>
    <w:rsid w:val="00A41D1B"/>
    <w:rsid w:val="00A42317"/>
    <w:rsid w:val="00A4483D"/>
    <w:rsid w:val="00A44CF2"/>
    <w:rsid w:val="00A44D38"/>
    <w:rsid w:val="00A450B9"/>
    <w:rsid w:val="00A45B0F"/>
    <w:rsid w:val="00A4643D"/>
    <w:rsid w:val="00A46440"/>
    <w:rsid w:val="00A46E9B"/>
    <w:rsid w:val="00A47184"/>
    <w:rsid w:val="00A47325"/>
    <w:rsid w:val="00A47503"/>
    <w:rsid w:val="00A47CD5"/>
    <w:rsid w:val="00A47FF6"/>
    <w:rsid w:val="00A5010D"/>
    <w:rsid w:val="00A507AD"/>
    <w:rsid w:val="00A50E94"/>
    <w:rsid w:val="00A5168B"/>
    <w:rsid w:val="00A516C2"/>
    <w:rsid w:val="00A51719"/>
    <w:rsid w:val="00A51812"/>
    <w:rsid w:val="00A51D8F"/>
    <w:rsid w:val="00A51EAF"/>
    <w:rsid w:val="00A521EC"/>
    <w:rsid w:val="00A52662"/>
    <w:rsid w:val="00A526BE"/>
    <w:rsid w:val="00A5286B"/>
    <w:rsid w:val="00A529D8"/>
    <w:rsid w:val="00A52A12"/>
    <w:rsid w:val="00A52BDA"/>
    <w:rsid w:val="00A52D5C"/>
    <w:rsid w:val="00A52D75"/>
    <w:rsid w:val="00A52DEC"/>
    <w:rsid w:val="00A5325E"/>
    <w:rsid w:val="00A5341A"/>
    <w:rsid w:val="00A53B9C"/>
    <w:rsid w:val="00A53DC2"/>
    <w:rsid w:val="00A54148"/>
    <w:rsid w:val="00A54188"/>
    <w:rsid w:val="00A5440B"/>
    <w:rsid w:val="00A55523"/>
    <w:rsid w:val="00A5598F"/>
    <w:rsid w:val="00A56427"/>
    <w:rsid w:val="00A5648E"/>
    <w:rsid w:val="00A565EB"/>
    <w:rsid w:val="00A6065A"/>
    <w:rsid w:val="00A606DF"/>
    <w:rsid w:val="00A609EB"/>
    <w:rsid w:val="00A60AE2"/>
    <w:rsid w:val="00A60B85"/>
    <w:rsid w:val="00A60E34"/>
    <w:rsid w:val="00A61305"/>
    <w:rsid w:val="00A61675"/>
    <w:rsid w:val="00A61854"/>
    <w:rsid w:val="00A620A5"/>
    <w:rsid w:val="00A62557"/>
    <w:rsid w:val="00A6299D"/>
    <w:rsid w:val="00A63824"/>
    <w:rsid w:val="00A64478"/>
    <w:rsid w:val="00A645DA"/>
    <w:rsid w:val="00A647AC"/>
    <w:rsid w:val="00A6494A"/>
    <w:rsid w:val="00A655EE"/>
    <w:rsid w:val="00A65B8D"/>
    <w:rsid w:val="00A660FA"/>
    <w:rsid w:val="00A6621B"/>
    <w:rsid w:val="00A6635D"/>
    <w:rsid w:val="00A664A1"/>
    <w:rsid w:val="00A667DC"/>
    <w:rsid w:val="00A6699B"/>
    <w:rsid w:val="00A66A11"/>
    <w:rsid w:val="00A66B7B"/>
    <w:rsid w:val="00A6724C"/>
    <w:rsid w:val="00A67375"/>
    <w:rsid w:val="00A67D19"/>
    <w:rsid w:val="00A70611"/>
    <w:rsid w:val="00A707F9"/>
    <w:rsid w:val="00A70EF5"/>
    <w:rsid w:val="00A7168D"/>
    <w:rsid w:val="00A71CFF"/>
    <w:rsid w:val="00A72378"/>
    <w:rsid w:val="00A72538"/>
    <w:rsid w:val="00A72555"/>
    <w:rsid w:val="00A73860"/>
    <w:rsid w:val="00A73A4F"/>
    <w:rsid w:val="00A73AA7"/>
    <w:rsid w:val="00A74150"/>
    <w:rsid w:val="00A7468A"/>
    <w:rsid w:val="00A74BEF"/>
    <w:rsid w:val="00A74C7E"/>
    <w:rsid w:val="00A75B33"/>
    <w:rsid w:val="00A76850"/>
    <w:rsid w:val="00A76A09"/>
    <w:rsid w:val="00A77130"/>
    <w:rsid w:val="00A774BB"/>
    <w:rsid w:val="00A77E10"/>
    <w:rsid w:val="00A80003"/>
    <w:rsid w:val="00A8017D"/>
    <w:rsid w:val="00A81671"/>
    <w:rsid w:val="00A818A5"/>
    <w:rsid w:val="00A820AC"/>
    <w:rsid w:val="00A82699"/>
    <w:rsid w:val="00A8347B"/>
    <w:rsid w:val="00A83DB5"/>
    <w:rsid w:val="00A83E75"/>
    <w:rsid w:val="00A84084"/>
    <w:rsid w:val="00A84658"/>
    <w:rsid w:val="00A847EB"/>
    <w:rsid w:val="00A84860"/>
    <w:rsid w:val="00A84E05"/>
    <w:rsid w:val="00A84F5C"/>
    <w:rsid w:val="00A84F82"/>
    <w:rsid w:val="00A8658A"/>
    <w:rsid w:val="00A86825"/>
    <w:rsid w:val="00A869FD"/>
    <w:rsid w:val="00A86A65"/>
    <w:rsid w:val="00A86EC1"/>
    <w:rsid w:val="00A86ECB"/>
    <w:rsid w:val="00A872E7"/>
    <w:rsid w:val="00A87F1D"/>
    <w:rsid w:val="00A901B2"/>
    <w:rsid w:val="00A92329"/>
    <w:rsid w:val="00A9237E"/>
    <w:rsid w:val="00A926D9"/>
    <w:rsid w:val="00A93C08"/>
    <w:rsid w:val="00A942CB"/>
    <w:rsid w:val="00A94752"/>
    <w:rsid w:val="00A947AD"/>
    <w:rsid w:val="00A949E5"/>
    <w:rsid w:val="00A951E2"/>
    <w:rsid w:val="00A95B21"/>
    <w:rsid w:val="00A95D2D"/>
    <w:rsid w:val="00A96208"/>
    <w:rsid w:val="00A9695D"/>
    <w:rsid w:val="00A96CFF"/>
    <w:rsid w:val="00A9706D"/>
    <w:rsid w:val="00A9713B"/>
    <w:rsid w:val="00A97EF5"/>
    <w:rsid w:val="00AA04E1"/>
    <w:rsid w:val="00AA1446"/>
    <w:rsid w:val="00AA18C4"/>
    <w:rsid w:val="00AA1D69"/>
    <w:rsid w:val="00AA1DC3"/>
    <w:rsid w:val="00AA28E4"/>
    <w:rsid w:val="00AA2A98"/>
    <w:rsid w:val="00AA2B38"/>
    <w:rsid w:val="00AA2BC3"/>
    <w:rsid w:val="00AA3B22"/>
    <w:rsid w:val="00AA40B4"/>
    <w:rsid w:val="00AA4388"/>
    <w:rsid w:val="00AA47AC"/>
    <w:rsid w:val="00AA4ABE"/>
    <w:rsid w:val="00AA5057"/>
    <w:rsid w:val="00AA5311"/>
    <w:rsid w:val="00AA53A2"/>
    <w:rsid w:val="00AA5424"/>
    <w:rsid w:val="00AA54E2"/>
    <w:rsid w:val="00AA560D"/>
    <w:rsid w:val="00AA562D"/>
    <w:rsid w:val="00AA5D2F"/>
    <w:rsid w:val="00AA68A8"/>
    <w:rsid w:val="00AA6956"/>
    <w:rsid w:val="00AA6BEF"/>
    <w:rsid w:val="00AA771F"/>
    <w:rsid w:val="00AA78BA"/>
    <w:rsid w:val="00AA791A"/>
    <w:rsid w:val="00AA7EF5"/>
    <w:rsid w:val="00AB03E0"/>
    <w:rsid w:val="00AB0CAD"/>
    <w:rsid w:val="00AB107B"/>
    <w:rsid w:val="00AB10F4"/>
    <w:rsid w:val="00AB13A0"/>
    <w:rsid w:val="00AB14E3"/>
    <w:rsid w:val="00AB1A06"/>
    <w:rsid w:val="00AB1F8D"/>
    <w:rsid w:val="00AB2396"/>
    <w:rsid w:val="00AB31C3"/>
    <w:rsid w:val="00AB3403"/>
    <w:rsid w:val="00AB37C6"/>
    <w:rsid w:val="00AB40A5"/>
    <w:rsid w:val="00AB4AAC"/>
    <w:rsid w:val="00AB4EB1"/>
    <w:rsid w:val="00AB4FCD"/>
    <w:rsid w:val="00AB4FE0"/>
    <w:rsid w:val="00AB652A"/>
    <w:rsid w:val="00AB676E"/>
    <w:rsid w:val="00AB6955"/>
    <w:rsid w:val="00AB6C09"/>
    <w:rsid w:val="00AB7578"/>
    <w:rsid w:val="00AB7AB3"/>
    <w:rsid w:val="00AB7E2D"/>
    <w:rsid w:val="00AC0E24"/>
    <w:rsid w:val="00AC1377"/>
    <w:rsid w:val="00AC3004"/>
    <w:rsid w:val="00AC31F1"/>
    <w:rsid w:val="00AC3428"/>
    <w:rsid w:val="00AC37C4"/>
    <w:rsid w:val="00AC38E8"/>
    <w:rsid w:val="00AC39CB"/>
    <w:rsid w:val="00AC4415"/>
    <w:rsid w:val="00AC47B1"/>
    <w:rsid w:val="00AC48D0"/>
    <w:rsid w:val="00AC4AED"/>
    <w:rsid w:val="00AC4E31"/>
    <w:rsid w:val="00AC50C8"/>
    <w:rsid w:val="00AC5391"/>
    <w:rsid w:val="00AC647A"/>
    <w:rsid w:val="00AC64BC"/>
    <w:rsid w:val="00AC6815"/>
    <w:rsid w:val="00AC69FE"/>
    <w:rsid w:val="00AC71CF"/>
    <w:rsid w:val="00AC7E7F"/>
    <w:rsid w:val="00AD0814"/>
    <w:rsid w:val="00AD1957"/>
    <w:rsid w:val="00AD1F06"/>
    <w:rsid w:val="00AD23AE"/>
    <w:rsid w:val="00AD283E"/>
    <w:rsid w:val="00AD2918"/>
    <w:rsid w:val="00AD29D4"/>
    <w:rsid w:val="00AD3627"/>
    <w:rsid w:val="00AD505C"/>
    <w:rsid w:val="00AD510C"/>
    <w:rsid w:val="00AD5AE0"/>
    <w:rsid w:val="00AD5D4D"/>
    <w:rsid w:val="00AD5D7C"/>
    <w:rsid w:val="00AD6236"/>
    <w:rsid w:val="00AD7B96"/>
    <w:rsid w:val="00AD7F30"/>
    <w:rsid w:val="00AE0E16"/>
    <w:rsid w:val="00AE0E56"/>
    <w:rsid w:val="00AE131B"/>
    <w:rsid w:val="00AE13EA"/>
    <w:rsid w:val="00AE17D3"/>
    <w:rsid w:val="00AE1C6D"/>
    <w:rsid w:val="00AE1DC5"/>
    <w:rsid w:val="00AE2192"/>
    <w:rsid w:val="00AE2666"/>
    <w:rsid w:val="00AE2918"/>
    <w:rsid w:val="00AE2C33"/>
    <w:rsid w:val="00AE3AD0"/>
    <w:rsid w:val="00AE3C04"/>
    <w:rsid w:val="00AE3D0D"/>
    <w:rsid w:val="00AE4C53"/>
    <w:rsid w:val="00AE4F69"/>
    <w:rsid w:val="00AE5050"/>
    <w:rsid w:val="00AE5CDC"/>
    <w:rsid w:val="00AE638C"/>
    <w:rsid w:val="00AE6D1C"/>
    <w:rsid w:val="00AE711B"/>
    <w:rsid w:val="00AE7770"/>
    <w:rsid w:val="00AE7A04"/>
    <w:rsid w:val="00AE7E71"/>
    <w:rsid w:val="00AF05E8"/>
    <w:rsid w:val="00AF0AC5"/>
    <w:rsid w:val="00AF1704"/>
    <w:rsid w:val="00AF1A11"/>
    <w:rsid w:val="00AF20CC"/>
    <w:rsid w:val="00AF40D2"/>
    <w:rsid w:val="00AF472B"/>
    <w:rsid w:val="00AF4A0A"/>
    <w:rsid w:val="00AF5170"/>
    <w:rsid w:val="00AF5754"/>
    <w:rsid w:val="00AF61DA"/>
    <w:rsid w:val="00AF6257"/>
    <w:rsid w:val="00AF6260"/>
    <w:rsid w:val="00AF632E"/>
    <w:rsid w:val="00AF74D3"/>
    <w:rsid w:val="00AF7C73"/>
    <w:rsid w:val="00AF7EAC"/>
    <w:rsid w:val="00B00362"/>
    <w:rsid w:val="00B00A21"/>
    <w:rsid w:val="00B00A28"/>
    <w:rsid w:val="00B0160C"/>
    <w:rsid w:val="00B01A78"/>
    <w:rsid w:val="00B01BCD"/>
    <w:rsid w:val="00B02624"/>
    <w:rsid w:val="00B0278B"/>
    <w:rsid w:val="00B029DD"/>
    <w:rsid w:val="00B02DE5"/>
    <w:rsid w:val="00B02FB5"/>
    <w:rsid w:val="00B03D16"/>
    <w:rsid w:val="00B0415D"/>
    <w:rsid w:val="00B043DB"/>
    <w:rsid w:val="00B04FA9"/>
    <w:rsid w:val="00B05057"/>
    <w:rsid w:val="00B05085"/>
    <w:rsid w:val="00B050E9"/>
    <w:rsid w:val="00B05B21"/>
    <w:rsid w:val="00B05EE4"/>
    <w:rsid w:val="00B063DB"/>
    <w:rsid w:val="00B06929"/>
    <w:rsid w:val="00B06D43"/>
    <w:rsid w:val="00B078B9"/>
    <w:rsid w:val="00B0797B"/>
    <w:rsid w:val="00B07BA2"/>
    <w:rsid w:val="00B07C0B"/>
    <w:rsid w:val="00B07FD8"/>
    <w:rsid w:val="00B1034A"/>
    <w:rsid w:val="00B10763"/>
    <w:rsid w:val="00B10AA0"/>
    <w:rsid w:val="00B1142C"/>
    <w:rsid w:val="00B11930"/>
    <w:rsid w:val="00B119E5"/>
    <w:rsid w:val="00B11E34"/>
    <w:rsid w:val="00B11E49"/>
    <w:rsid w:val="00B12737"/>
    <w:rsid w:val="00B12A1D"/>
    <w:rsid w:val="00B12DC3"/>
    <w:rsid w:val="00B12EA0"/>
    <w:rsid w:val="00B13147"/>
    <w:rsid w:val="00B13607"/>
    <w:rsid w:val="00B1367A"/>
    <w:rsid w:val="00B137B4"/>
    <w:rsid w:val="00B137F9"/>
    <w:rsid w:val="00B14106"/>
    <w:rsid w:val="00B14A98"/>
    <w:rsid w:val="00B14BD8"/>
    <w:rsid w:val="00B15F50"/>
    <w:rsid w:val="00B16674"/>
    <w:rsid w:val="00B16B56"/>
    <w:rsid w:val="00B16C3F"/>
    <w:rsid w:val="00B16D82"/>
    <w:rsid w:val="00B16F74"/>
    <w:rsid w:val="00B175FC"/>
    <w:rsid w:val="00B17BFD"/>
    <w:rsid w:val="00B17DE7"/>
    <w:rsid w:val="00B20256"/>
    <w:rsid w:val="00B20263"/>
    <w:rsid w:val="00B20B22"/>
    <w:rsid w:val="00B21220"/>
    <w:rsid w:val="00B2157A"/>
    <w:rsid w:val="00B21860"/>
    <w:rsid w:val="00B21F5D"/>
    <w:rsid w:val="00B22796"/>
    <w:rsid w:val="00B22914"/>
    <w:rsid w:val="00B22D8A"/>
    <w:rsid w:val="00B22FFD"/>
    <w:rsid w:val="00B23124"/>
    <w:rsid w:val="00B23366"/>
    <w:rsid w:val="00B23E97"/>
    <w:rsid w:val="00B23FCC"/>
    <w:rsid w:val="00B2593A"/>
    <w:rsid w:val="00B25AF4"/>
    <w:rsid w:val="00B25B69"/>
    <w:rsid w:val="00B25B8C"/>
    <w:rsid w:val="00B25E2B"/>
    <w:rsid w:val="00B266B8"/>
    <w:rsid w:val="00B273E4"/>
    <w:rsid w:val="00B278C5"/>
    <w:rsid w:val="00B27D65"/>
    <w:rsid w:val="00B3045F"/>
    <w:rsid w:val="00B308D6"/>
    <w:rsid w:val="00B30D2A"/>
    <w:rsid w:val="00B3135B"/>
    <w:rsid w:val="00B31604"/>
    <w:rsid w:val="00B31EC1"/>
    <w:rsid w:val="00B32771"/>
    <w:rsid w:val="00B33101"/>
    <w:rsid w:val="00B334EC"/>
    <w:rsid w:val="00B3394E"/>
    <w:rsid w:val="00B33E23"/>
    <w:rsid w:val="00B34564"/>
    <w:rsid w:val="00B34ADF"/>
    <w:rsid w:val="00B35C12"/>
    <w:rsid w:val="00B35E79"/>
    <w:rsid w:val="00B36131"/>
    <w:rsid w:val="00B36398"/>
    <w:rsid w:val="00B364A4"/>
    <w:rsid w:val="00B36588"/>
    <w:rsid w:val="00B365A4"/>
    <w:rsid w:val="00B37418"/>
    <w:rsid w:val="00B377CC"/>
    <w:rsid w:val="00B37A16"/>
    <w:rsid w:val="00B37D83"/>
    <w:rsid w:val="00B401DD"/>
    <w:rsid w:val="00B40675"/>
    <w:rsid w:val="00B40794"/>
    <w:rsid w:val="00B4083E"/>
    <w:rsid w:val="00B40CB4"/>
    <w:rsid w:val="00B40DB2"/>
    <w:rsid w:val="00B415D7"/>
    <w:rsid w:val="00B41767"/>
    <w:rsid w:val="00B42145"/>
    <w:rsid w:val="00B42921"/>
    <w:rsid w:val="00B43036"/>
    <w:rsid w:val="00B43494"/>
    <w:rsid w:val="00B4368B"/>
    <w:rsid w:val="00B43BA0"/>
    <w:rsid w:val="00B44917"/>
    <w:rsid w:val="00B44F41"/>
    <w:rsid w:val="00B4520C"/>
    <w:rsid w:val="00B453DD"/>
    <w:rsid w:val="00B45DDE"/>
    <w:rsid w:val="00B4601E"/>
    <w:rsid w:val="00B46609"/>
    <w:rsid w:val="00B468B1"/>
    <w:rsid w:val="00B46A28"/>
    <w:rsid w:val="00B47018"/>
    <w:rsid w:val="00B47141"/>
    <w:rsid w:val="00B50381"/>
    <w:rsid w:val="00B50521"/>
    <w:rsid w:val="00B50644"/>
    <w:rsid w:val="00B5093C"/>
    <w:rsid w:val="00B50951"/>
    <w:rsid w:val="00B50CAF"/>
    <w:rsid w:val="00B50ECD"/>
    <w:rsid w:val="00B50FFE"/>
    <w:rsid w:val="00B51310"/>
    <w:rsid w:val="00B5147B"/>
    <w:rsid w:val="00B5194C"/>
    <w:rsid w:val="00B51E04"/>
    <w:rsid w:val="00B520B2"/>
    <w:rsid w:val="00B526B3"/>
    <w:rsid w:val="00B527A1"/>
    <w:rsid w:val="00B528BD"/>
    <w:rsid w:val="00B52A16"/>
    <w:rsid w:val="00B53083"/>
    <w:rsid w:val="00B5321F"/>
    <w:rsid w:val="00B533D5"/>
    <w:rsid w:val="00B5362B"/>
    <w:rsid w:val="00B538F7"/>
    <w:rsid w:val="00B545E2"/>
    <w:rsid w:val="00B54662"/>
    <w:rsid w:val="00B5475E"/>
    <w:rsid w:val="00B54EB4"/>
    <w:rsid w:val="00B54EE9"/>
    <w:rsid w:val="00B5537F"/>
    <w:rsid w:val="00B55437"/>
    <w:rsid w:val="00B5561A"/>
    <w:rsid w:val="00B55DDB"/>
    <w:rsid w:val="00B55FA8"/>
    <w:rsid w:val="00B5624D"/>
    <w:rsid w:val="00B56B2B"/>
    <w:rsid w:val="00B573B8"/>
    <w:rsid w:val="00B57BC1"/>
    <w:rsid w:val="00B605AA"/>
    <w:rsid w:val="00B60BFD"/>
    <w:rsid w:val="00B610C9"/>
    <w:rsid w:val="00B61302"/>
    <w:rsid w:val="00B61816"/>
    <w:rsid w:val="00B62185"/>
    <w:rsid w:val="00B6256D"/>
    <w:rsid w:val="00B62A54"/>
    <w:rsid w:val="00B63213"/>
    <w:rsid w:val="00B6327F"/>
    <w:rsid w:val="00B63685"/>
    <w:rsid w:val="00B63702"/>
    <w:rsid w:val="00B639AA"/>
    <w:rsid w:val="00B63A07"/>
    <w:rsid w:val="00B64560"/>
    <w:rsid w:val="00B64E69"/>
    <w:rsid w:val="00B65EE3"/>
    <w:rsid w:val="00B66BA4"/>
    <w:rsid w:val="00B675BC"/>
    <w:rsid w:val="00B67DA5"/>
    <w:rsid w:val="00B700B2"/>
    <w:rsid w:val="00B7032F"/>
    <w:rsid w:val="00B704A8"/>
    <w:rsid w:val="00B704EB"/>
    <w:rsid w:val="00B704F7"/>
    <w:rsid w:val="00B70732"/>
    <w:rsid w:val="00B70B57"/>
    <w:rsid w:val="00B70F09"/>
    <w:rsid w:val="00B7100A"/>
    <w:rsid w:val="00B71118"/>
    <w:rsid w:val="00B71624"/>
    <w:rsid w:val="00B7168B"/>
    <w:rsid w:val="00B716CD"/>
    <w:rsid w:val="00B718A5"/>
    <w:rsid w:val="00B71E50"/>
    <w:rsid w:val="00B7213E"/>
    <w:rsid w:val="00B7229D"/>
    <w:rsid w:val="00B725EE"/>
    <w:rsid w:val="00B72851"/>
    <w:rsid w:val="00B72AAD"/>
    <w:rsid w:val="00B72FBD"/>
    <w:rsid w:val="00B73291"/>
    <w:rsid w:val="00B73469"/>
    <w:rsid w:val="00B737AD"/>
    <w:rsid w:val="00B73C01"/>
    <w:rsid w:val="00B73EC1"/>
    <w:rsid w:val="00B73F4C"/>
    <w:rsid w:val="00B74053"/>
    <w:rsid w:val="00B74441"/>
    <w:rsid w:val="00B74914"/>
    <w:rsid w:val="00B7492A"/>
    <w:rsid w:val="00B74B81"/>
    <w:rsid w:val="00B75340"/>
    <w:rsid w:val="00B75396"/>
    <w:rsid w:val="00B75C3A"/>
    <w:rsid w:val="00B762CC"/>
    <w:rsid w:val="00B76747"/>
    <w:rsid w:val="00B76865"/>
    <w:rsid w:val="00B76A77"/>
    <w:rsid w:val="00B778EB"/>
    <w:rsid w:val="00B77DD7"/>
    <w:rsid w:val="00B80636"/>
    <w:rsid w:val="00B806CA"/>
    <w:rsid w:val="00B8110E"/>
    <w:rsid w:val="00B811F1"/>
    <w:rsid w:val="00B819CC"/>
    <w:rsid w:val="00B822A7"/>
    <w:rsid w:val="00B822DD"/>
    <w:rsid w:val="00B82583"/>
    <w:rsid w:val="00B82C76"/>
    <w:rsid w:val="00B82EA5"/>
    <w:rsid w:val="00B8385C"/>
    <w:rsid w:val="00B83861"/>
    <w:rsid w:val="00B83A51"/>
    <w:rsid w:val="00B83A8E"/>
    <w:rsid w:val="00B83D2D"/>
    <w:rsid w:val="00B845F4"/>
    <w:rsid w:val="00B84FBC"/>
    <w:rsid w:val="00B8515C"/>
    <w:rsid w:val="00B85BDC"/>
    <w:rsid w:val="00B8622D"/>
    <w:rsid w:val="00B867C7"/>
    <w:rsid w:val="00B86CC1"/>
    <w:rsid w:val="00B86E0A"/>
    <w:rsid w:val="00B86FC1"/>
    <w:rsid w:val="00B870B6"/>
    <w:rsid w:val="00B8717B"/>
    <w:rsid w:val="00B87C8B"/>
    <w:rsid w:val="00B87DE4"/>
    <w:rsid w:val="00B90A8D"/>
    <w:rsid w:val="00B90B10"/>
    <w:rsid w:val="00B9131D"/>
    <w:rsid w:val="00B917A7"/>
    <w:rsid w:val="00B9246A"/>
    <w:rsid w:val="00B928F2"/>
    <w:rsid w:val="00B92DB5"/>
    <w:rsid w:val="00B92F2A"/>
    <w:rsid w:val="00B92F47"/>
    <w:rsid w:val="00B93996"/>
    <w:rsid w:val="00B93DC9"/>
    <w:rsid w:val="00B93E36"/>
    <w:rsid w:val="00B93E50"/>
    <w:rsid w:val="00B9481B"/>
    <w:rsid w:val="00B94940"/>
    <w:rsid w:val="00B95CB0"/>
    <w:rsid w:val="00B96D32"/>
    <w:rsid w:val="00B96FE6"/>
    <w:rsid w:val="00B973D8"/>
    <w:rsid w:val="00B97A45"/>
    <w:rsid w:val="00B97BC2"/>
    <w:rsid w:val="00BA092F"/>
    <w:rsid w:val="00BA09AB"/>
    <w:rsid w:val="00BA0C9A"/>
    <w:rsid w:val="00BA13C1"/>
    <w:rsid w:val="00BA1482"/>
    <w:rsid w:val="00BA18E4"/>
    <w:rsid w:val="00BA1B64"/>
    <w:rsid w:val="00BA2030"/>
    <w:rsid w:val="00BA2718"/>
    <w:rsid w:val="00BA2AE1"/>
    <w:rsid w:val="00BA3331"/>
    <w:rsid w:val="00BA36FE"/>
    <w:rsid w:val="00BA38C8"/>
    <w:rsid w:val="00BA3C2E"/>
    <w:rsid w:val="00BA3F37"/>
    <w:rsid w:val="00BA456A"/>
    <w:rsid w:val="00BA4B75"/>
    <w:rsid w:val="00BA4EFE"/>
    <w:rsid w:val="00BA5782"/>
    <w:rsid w:val="00BA59AC"/>
    <w:rsid w:val="00BA5CB8"/>
    <w:rsid w:val="00BA5D3E"/>
    <w:rsid w:val="00BA5EBD"/>
    <w:rsid w:val="00BA61C5"/>
    <w:rsid w:val="00BA758B"/>
    <w:rsid w:val="00BA783B"/>
    <w:rsid w:val="00BA7B56"/>
    <w:rsid w:val="00BB0F6B"/>
    <w:rsid w:val="00BB1190"/>
    <w:rsid w:val="00BB1937"/>
    <w:rsid w:val="00BB1B5C"/>
    <w:rsid w:val="00BB1B8A"/>
    <w:rsid w:val="00BB1E92"/>
    <w:rsid w:val="00BB21A5"/>
    <w:rsid w:val="00BB2FBE"/>
    <w:rsid w:val="00BB34AA"/>
    <w:rsid w:val="00BB38B9"/>
    <w:rsid w:val="00BB3903"/>
    <w:rsid w:val="00BB3BFB"/>
    <w:rsid w:val="00BB3C8E"/>
    <w:rsid w:val="00BB3F0F"/>
    <w:rsid w:val="00BB435D"/>
    <w:rsid w:val="00BB48E5"/>
    <w:rsid w:val="00BB4AF3"/>
    <w:rsid w:val="00BB4D04"/>
    <w:rsid w:val="00BB55CA"/>
    <w:rsid w:val="00BB55DB"/>
    <w:rsid w:val="00BB5FAD"/>
    <w:rsid w:val="00BB64A1"/>
    <w:rsid w:val="00BB6816"/>
    <w:rsid w:val="00BB6E57"/>
    <w:rsid w:val="00BB6E81"/>
    <w:rsid w:val="00BB73F3"/>
    <w:rsid w:val="00BB788D"/>
    <w:rsid w:val="00BB7908"/>
    <w:rsid w:val="00BC02E5"/>
    <w:rsid w:val="00BC26B1"/>
    <w:rsid w:val="00BC27D6"/>
    <w:rsid w:val="00BC2AF2"/>
    <w:rsid w:val="00BC2E50"/>
    <w:rsid w:val="00BC3045"/>
    <w:rsid w:val="00BC3774"/>
    <w:rsid w:val="00BC3807"/>
    <w:rsid w:val="00BC3C10"/>
    <w:rsid w:val="00BC3F65"/>
    <w:rsid w:val="00BC4432"/>
    <w:rsid w:val="00BC44BE"/>
    <w:rsid w:val="00BC55D2"/>
    <w:rsid w:val="00BC694A"/>
    <w:rsid w:val="00BC6D96"/>
    <w:rsid w:val="00BC7345"/>
    <w:rsid w:val="00BC763A"/>
    <w:rsid w:val="00BC77B1"/>
    <w:rsid w:val="00BC7DCC"/>
    <w:rsid w:val="00BD0415"/>
    <w:rsid w:val="00BD050A"/>
    <w:rsid w:val="00BD10BB"/>
    <w:rsid w:val="00BD1590"/>
    <w:rsid w:val="00BD1A00"/>
    <w:rsid w:val="00BD1DFB"/>
    <w:rsid w:val="00BD2220"/>
    <w:rsid w:val="00BD2252"/>
    <w:rsid w:val="00BD2D15"/>
    <w:rsid w:val="00BD2E7C"/>
    <w:rsid w:val="00BD4FEC"/>
    <w:rsid w:val="00BD5484"/>
    <w:rsid w:val="00BD5DF7"/>
    <w:rsid w:val="00BD5FC3"/>
    <w:rsid w:val="00BD6428"/>
    <w:rsid w:val="00BD6496"/>
    <w:rsid w:val="00BD6906"/>
    <w:rsid w:val="00BD6983"/>
    <w:rsid w:val="00BD6C93"/>
    <w:rsid w:val="00BD6E57"/>
    <w:rsid w:val="00BD6FAC"/>
    <w:rsid w:val="00BD748E"/>
    <w:rsid w:val="00BD77D3"/>
    <w:rsid w:val="00BD7B4E"/>
    <w:rsid w:val="00BD7BD1"/>
    <w:rsid w:val="00BD7D81"/>
    <w:rsid w:val="00BD7E36"/>
    <w:rsid w:val="00BD7FE1"/>
    <w:rsid w:val="00BE0044"/>
    <w:rsid w:val="00BE0AB2"/>
    <w:rsid w:val="00BE1536"/>
    <w:rsid w:val="00BE21D0"/>
    <w:rsid w:val="00BE381A"/>
    <w:rsid w:val="00BE3889"/>
    <w:rsid w:val="00BE3E80"/>
    <w:rsid w:val="00BE3FE3"/>
    <w:rsid w:val="00BE45C9"/>
    <w:rsid w:val="00BE4FB5"/>
    <w:rsid w:val="00BE50B3"/>
    <w:rsid w:val="00BE54E5"/>
    <w:rsid w:val="00BE5913"/>
    <w:rsid w:val="00BE6213"/>
    <w:rsid w:val="00BE638A"/>
    <w:rsid w:val="00BE695C"/>
    <w:rsid w:val="00BE6F38"/>
    <w:rsid w:val="00BE7344"/>
    <w:rsid w:val="00BF0050"/>
    <w:rsid w:val="00BF0826"/>
    <w:rsid w:val="00BF0D37"/>
    <w:rsid w:val="00BF11D9"/>
    <w:rsid w:val="00BF144F"/>
    <w:rsid w:val="00BF20DC"/>
    <w:rsid w:val="00BF2690"/>
    <w:rsid w:val="00BF2F62"/>
    <w:rsid w:val="00BF32A9"/>
    <w:rsid w:val="00BF35A0"/>
    <w:rsid w:val="00BF35FB"/>
    <w:rsid w:val="00BF39AA"/>
    <w:rsid w:val="00BF3A59"/>
    <w:rsid w:val="00BF3DFA"/>
    <w:rsid w:val="00BF43D4"/>
    <w:rsid w:val="00BF4B67"/>
    <w:rsid w:val="00BF4B76"/>
    <w:rsid w:val="00BF5067"/>
    <w:rsid w:val="00BF576F"/>
    <w:rsid w:val="00BF5B56"/>
    <w:rsid w:val="00BF5CE3"/>
    <w:rsid w:val="00BF5F24"/>
    <w:rsid w:val="00BF62E7"/>
    <w:rsid w:val="00BF6AC8"/>
    <w:rsid w:val="00BF6C27"/>
    <w:rsid w:val="00BF709F"/>
    <w:rsid w:val="00BF71C7"/>
    <w:rsid w:val="00BF7235"/>
    <w:rsid w:val="00BF7706"/>
    <w:rsid w:val="00BF7859"/>
    <w:rsid w:val="00BF79C8"/>
    <w:rsid w:val="00BF7AFE"/>
    <w:rsid w:val="00BF7B34"/>
    <w:rsid w:val="00BF7B9C"/>
    <w:rsid w:val="00BF7C2B"/>
    <w:rsid w:val="00C009B2"/>
    <w:rsid w:val="00C00BC3"/>
    <w:rsid w:val="00C01C08"/>
    <w:rsid w:val="00C023C5"/>
    <w:rsid w:val="00C028D8"/>
    <w:rsid w:val="00C02AE7"/>
    <w:rsid w:val="00C03A94"/>
    <w:rsid w:val="00C03D7D"/>
    <w:rsid w:val="00C04167"/>
    <w:rsid w:val="00C041A6"/>
    <w:rsid w:val="00C0524E"/>
    <w:rsid w:val="00C05757"/>
    <w:rsid w:val="00C058FA"/>
    <w:rsid w:val="00C05B3C"/>
    <w:rsid w:val="00C05E83"/>
    <w:rsid w:val="00C071B2"/>
    <w:rsid w:val="00C07762"/>
    <w:rsid w:val="00C07A0C"/>
    <w:rsid w:val="00C07BD0"/>
    <w:rsid w:val="00C07F8E"/>
    <w:rsid w:val="00C10072"/>
    <w:rsid w:val="00C10273"/>
    <w:rsid w:val="00C10742"/>
    <w:rsid w:val="00C10A7C"/>
    <w:rsid w:val="00C11F97"/>
    <w:rsid w:val="00C12083"/>
    <w:rsid w:val="00C1246C"/>
    <w:rsid w:val="00C129C5"/>
    <w:rsid w:val="00C13282"/>
    <w:rsid w:val="00C14071"/>
    <w:rsid w:val="00C14496"/>
    <w:rsid w:val="00C1465D"/>
    <w:rsid w:val="00C14877"/>
    <w:rsid w:val="00C14AD1"/>
    <w:rsid w:val="00C15408"/>
    <w:rsid w:val="00C155C6"/>
    <w:rsid w:val="00C1617F"/>
    <w:rsid w:val="00C16220"/>
    <w:rsid w:val="00C1652D"/>
    <w:rsid w:val="00C16A83"/>
    <w:rsid w:val="00C16F39"/>
    <w:rsid w:val="00C17147"/>
    <w:rsid w:val="00C1736B"/>
    <w:rsid w:val="00C20202"/>
    <w:rsid w:val="00C20358"/>
    <w:rsid w:val="00C20B86"/>
    <w:rsid w:val="00C214B3"/>
    <w:rsid w:val="00C228CF"/>
    <w:rsid w:val="00C22BFE"/>
    <w:rsid w:val="00C22C0A"/>
    <w:rsid w:val="00C22D0E"/>
    <w:rsid w:val="00C234FB"/>
    <w:rsid w:val="00C23A36"/>
    <w:rsid w:val="00C242D4"/>
    <w:rsid w:val="00C246F2"/>
    <w:rsid w:val="00C247F4"/>
    <w:rsid w:val="00C25100"/>
    <w:rsid w:val="00C256FB"/>
    <w:rsid w:val="00C26109"/>
    <w:rsid w:val="00C262FB"/>
    <w:rsid w:val="00C26B84"/>
    <w:rsid w:val="00C26C2B"/>
    <w:rsid w:val="00C26DD8"/>
    <w:rsid w:val="00C27784"/>
    <w:rsid w:val="00C277B3"/>
    <w:rsid w:val="00C27ECB"/>
    <w:rsid w:val="00C30001"/>
    <w:rsid w:val="00C306A6"/>
    <w:rsid w:val="00C30897"/>
    <w:rsid w:val="00C33456"/>
    <w:rsid w:val="00C3345B"/>
    <w:rsid w:val="00C33598"/>
    <w:rsid w:val="00C348F3"/>
    <w:rsid w:val="00C34DE9"/>
    <w:rsid w:val="00C351CC"/>
    <w:rsid w:val="00C354EB"/>
    <w:rsid w:val="00C35782"/>
    <w:rsid w:val="00C3590D"/>
    <w:rsid w:val="00C35A53"/>
    <w:rsid w:val="00C35C5F"/>
    <w:rsid w:val="00C36050"/>
    <w:rsid w:val="00C36A04"/>
    <w:rsid w:val="00C36E6F"/>
    <w:rsid w:val="00C36F41"/>
    <w:rsid w:val="00C37155"/>
    <w:rsid w:val="00C371F5"/>
    <w:rsid w:val="00C373AD"/>
    <w:rsid w:val="00C37656"/>
    <w:rsid w:val="00C3799F"/>
    <w:rsid w:val="00C37D6F"/>
    <w:rsid w:val="00C40A6F"/>
    <w:rsid w:val="00C41085"/>
    <w:rsid w:val="00C4141E"/>
    <w:rsid w:val="00C4144F"/>
    <w:rsid w:val="00C41AEC"/>
    <w:rsid w:val="00C42D84"/>
    <w:rsid w:val="00C42E6F"/>
    <w:rsid w:val="00C433E4"/>
    <w:rsid w:val="00C43643"/>
    <w:rsid w:val="00C43BD6"/>
    <w:rsid w:val="00C4482A"/>
    <w:rsid w:val="00C44A63"/>
    <w:rsid w:val="00C457C9"/>
    <w:rsid w:val="00C45AB1"/>
    <w:rsid w:val="00C46194"/>
    <w:rsid w:val="00C461F8"/>
    <w:rsid w:val="00C46BAE"/>
    <w:rsid w:val="00C47CD2"/>
    <w:rsid w:val="00C50379"/>
    <w:rsid w:val="00C50DB5"/>
    <w:rsid w:val="00C50E43"/>
    <w:rsid w:val="00C511E3"/>
    <w:rsid w:val="00C518F7"/>
    <w:rsid w:val="00C51974"/>
    <w:rsid w:val="00C51C1D"/>
    <w:rsid w:val="00C51EC1"/>
    <w:rsid w:val="00C52050"/>
    <w:rsid w:val="00C529C5"/>
    <w:rsid w:val="00C5389E"/>
    <w:rsid w:val="00C539D7"/>
    <w:rsid w:val="00C53D85"/>
    <w:rsid w:val="00C543FB"/>
    <w:rsid w:val="00C549FF"/>
    <w:rsid w:val="00C54B67"/>
    <w:rsid w:val="00C54BAC"/>
    <w:rsid w:val="00C55432"/>
    <w:rsid w:val="00C5674D"/>
    <w:rsid w:val="00C56C43"/>
    <w:rsid w:val="00C56FEC"/>
    <w:rsid w:val="00C575D8"/>
    <w:rsid w:val="00C57F3A"/>
    <w:rsid w:val="00C60595"/>
    <w:rsid w:val="00C60865"/>
    <w:rsid w:val="00C6098F"/>
    <w:rsid w:val="00C612EC"/>
    <w:rsid w:val="00C61C2A"/>
    <w:rsid w:val="00C62493"/>
    <w:rsid w:val="00C6256F"/>
    <w:rsid w:val="00C6284A"/>
    <w:rsid w:val="00C62F63"/>
    <w:rsid w:val="00C6332B"/>
    <w:rsid w:val="00C63413"/>
    <w:rsid w:val="00C634EC"/>
    <w:rsid w:val="00C63537"/>
    <w:rsid w:val="00C636E4"/>
    <w:rsid w:val="00C63955"/>
    <w:rsid w:val="00C63F57"/>
    <w:rsid w:val="00C645C9"/>
    <w:rsid w:val="00C64ACB"/>
    <w:rsid w:val="00C6506A"/>
    <w:rsid w:val="00C65139"/>
    <w:rsid w:val="00C652DA"/>
    <w:rsid w:val="00C652EA"/>
    <w:rsid w:val="00C6546F"/>
    <w:rsid w:val="00C65DC2"/>
    <w:rsid w:val="00C65DD1"/>
    <w:rsid w:val="00C65E37"/>
    <w:rsid w:val="00C662D7"/>
    <w:rsid w:val="00C665AF"/>
    <w:rsid w:val="00C66696"/>
    <w:rsid w:val="00C66740"/>
    <w:rsid w:val="00C67194"/>
    <w:rsid w:val="00C6753E"/>
    <w:rsid w:val="00C675A1"/>
    <w:rsid w:val="00C67888"/>
    <w:rsid w:val="00C707F7"/>
    <w:rsid w:val="00C70C97"/>
    <w:rsid w:val="00C70E63"/>
    <w:rsid w:val="00C711C0"/>
    <w:rsid w:val="00C712A5"/>
    <w:rsid w:val="00C7140D"/>
    <w:rsid w:val="00C722FC"/>
    <w:rsid w:val="00C7243F"/>
    <w:rsid w:val="00C726D5"/>
    <w:rsid w:val="00C72B1A"/>
    <w:rsid w:val="00C72B1B"/>
    <w:rsid w:val="00C732CB"/>
    <w:rsid w:val="00C736ED"/>
    <w:rsid w:val="00C7378C"/>
    <w:rsid w:val="00C74E60"/>
    <w:rsid w:val="00C74ED2"/>
    <w:rsid w:val="00C75B99"/>
    <w:rsid w:val="00C75BC7"/>
    <w:rsid w:val="00C763B6"/>
    <w:rsid w:val="00C772E3"/>
    <w:rsid w:val="00C77891"/>
    <w:rsid w:val="00C77AC5"/>
    <w:rsid w:val="00C77E42"/>
    <w:rsid w:val="00C804B8"/>
    <w:rsid w:val="00C805E3"/>
    <w:rsid w:val="00C80BF6"/>
    <w:rsid w:val="00C813D1"/>
    <w:rsid w:val="00C81A8E"/>
    <w:rsid w:val="00C824B4"/>
    <w:rsid w:val="00C82ABB"/>
    <w:rsid w:val="00C82F33"/>
    <w:rsid w:val="00C83194"/>
    <w:rsid w:val="00C83615"/>
    <w:rsid w:val="00C8379E"/>
    <w:rsid w:val="00C84309"/>
    <w:rsid w:val="00C851CC"/>
    <w:rsid w:val="00C8587B"/>
    <w:rsid w:val="00C85911"/>
    <w:rsid w:val="00C85A62"/>
    <w:rsid w:val="00C85A92"/>
    <w:rsid w:val="00C85D20"/>
    <w:rsid w:val="00C85F94"/>
    <w:rsid w:val="00C872CE"/>
    <w:rsid w:val="00C877D4"/>
    <w:rsid w:val="00C87C18"/>
    <w:rsid w:val="00C87F1D"/>
    <w:rsid w:val="00C90D5E"/>
    <w:rsid w:val="00C916E1"/>
    <w:rsid w:val="00C917DE"/>
    <w:rsid w:val="00C91E08"/>
    <w:rsid w:val="00C91F75"/>
    <w:rsid w:val="00C9215B"/>
    <w:rsid w:val="00C92588"/>
    <w:rsid w:val="00C92679"/>
    <w:rsid w:val="00C928F8"/>
    <w:rsid w:val="00C92A50"/>
    <w:rsid w:val="00C92F5F"/>
    <w:rsid w:val="00C931E7"/>
    <w:rsid w:val="00C932FB"/>
    <w:rsid w:val="00C9336D"/>
    <w:rsid w:val="00C936DF"/>
    <w:rsid w:val="00C93A4D"/>
    <w:rsid w:val="00C9467E"/>
    <w:rsid w:val="00C94DC6"/>
    <w:rsid w:val="00C95230"/>
    <w:rsid w:val="00C958F6"/>
    <w:rsid w:val="00C95CE0"/>
    <w:rsid w:val="00C95CED"/>
    <w:rsid w:val="00C96299"/>
    <w:rsid w:val="00C9637E"/>
    <w:rsid w:val="00C969F6"/>
    <w:rsid w:val="00C972C9"/>
    <w:rsid w:val="00C9737F"/>
    <w:rsid w:val="00C97523"/>
    <w:rsid w:val="00C979B6"/>
    <w:rsid w:val="00C97D4A"/>
    <w:rsid w:val="00C97D87"/>
    <w:rsid w:val="00CA0148"/>
    <w:rsid w:val="00CA0BF5"/>
    <w:rsid w:val="00CA13B3"/>
    <w:rsid w:val="00CA1C8F"/>
    <w:rsid w:val="00CA20E9"/>
    <w:rsid w:val="00CA253C"/>
    <w:rsid w:val="00CA2977"/>
    <w:rsid w:val="00CA2C17"/>
    <w:rsid w:val="00CA2C51"/>
    <w:rsid w:val="00CA2C9F"/>
    <w:rsid w:val="00CA2F26"/>
    <w:rsid w:val="00CA3260"/>
    <w:rsid w:val="00CA34CC"/>
    <w:rsid w:val="00CA38BA"/>
    <w:rsid w:val="00CA4723"/>
    <w:rsid w:val="00CA4764"/>
    <w:rsid w:val="00CA4CB8"/>
    <w:rsid w:val="00CA4E68"/>
    <w:rsid w:val="00CA56CC"/>
    <w:rsid w:val="00CA5F71"/>
    <w:rsid w:val="00CA6CDF"/>
    <w:rsid w:val="00CA6D3B"/>
    <w:rsid w:val="00CA7071"/>
    <w:rsid w:val="00CA7112"/>
    <w:rsid w:val="00CA7197"/>
    <w:rsid w:val="00CA7433"/>
    <w:rsid w:val="00CA760C"/>
    <w:rsid w:val="00CA76D4"/>
    <w:rsid w:val="00CA7E59"/>
    <w:rsid w:val="00CB032C"/>
    <w:rsid w:val="00CB10E1"/>
    <w:rsid w:val="00CB1F3D"/>
    <w:rsid w:val="00CB212F"/>
    <w:rsid w:val="00CB28B8"/>
    <w:rsid w:val="00CB2DBD"/>
    <w:rsid w:val="00CB2E8B"/>
    <w:rsid w:val="00CB3064"/>
    <w:rsid w:val="00CB33E7"/>
    <w:rsid w:val="00CB39DB"/>
    <w:rsid w:val="00CB40D8"/>
    <w:rsid w:val="00CB45E6"/>
    <w:rsid w:val="00CB4C4F"/>
    <w:rsid w:val="00CB4C6A"/>
    <w:rsid w:val="00CB5866"/>
    <w:rsid w:val="00CB5ABE"/>
    <w:rsid w:val="00CB5EF5"/>
    <w:rsid w:val="00CB62B4"/>
    <w:rsid w:val="00CB660A"/>
    <w:rsid w:val="00CB76B1"/>
    <w:rsid w:val="00CB7A9C"/>
    <w:rsid w:val="00CB7AEC"/>
    <w:rsid w:val="00CC0751"/>
    <w:rsid w:val="00CC0A16"/>
    <w:rsid w:val="00CC0B25"/>
    <w:rsid w:val="00CC1ABD"/>
    <w:rsid w:val="00CC1C95"/>
    <w:rsid w:val="00CC2241"/>
    <w:rsid w:val="00CC267A"/>
    <w:rsid w:val="00CC2951"/>
    <w:rsid w:val="00CC3183"/>
    <w:rsid w:val="00CC340E"/>
    <w:rsid w:val="00CC375C"/>
    <w:rsid w:val="00CC385E"/>
    <w:rsid w:val="00CC4966"/>
    <w:rsid w:val="00CC505F"/>
    <w:rsid w:val="00CC584F"/>
    <w:rsid w:val="00CC699C"/>
    <w:rsid w:val="00CC71C9"/>
    <w:rsid w:val="00CC73F3"/>
    <w:rsid w:val="00CC76F6"/>
    <w:rsid w:val="00CC778A"/>
    <w:rsid w:val="00CC7F3D"/>
    <w:rsid w:val="00CD024F"/>
    <w:rsid w:val="00CD0651"/>
    <w:rsid w:val="00CD0983"/>
    <w:rsid w:val="00CD109C"/>
    <w:rsid w:val="00CD14E2"/>
    <w:rsid w:val="00CD17C9"/>
    <w:rsid w:val="00CD1B55"/>
    <w:rsid w:val="00CD1DCA"/>
    <w:rsid w:val="00CD1E29"/>
    <w:rsid w:val="00CD2080"/>
    <w:rsid w:val="00CD2151"/>
    <w:rsid w:val="00CD23C5"/>
    <w:rsid w:val="00CD307B"/>
    <w:rsid w:val="00CD316B"/>
    <w:rsid w:val="00CD317E"/>
    <w:rsid w:val="00CD334F"/>
    <w:rsid w:val="00CD43F5"/>
    <w:rsid w:val="00CD450F"/>
    <w:rsid w:val="00CD4AA0"/>
    <w:rsid w:val="00CD4C5F"/>
    <w:rsid w:val="00CD4F29"/>
    <w:rsid w:val="00CD5937"/>
    <w:rsid w:val="00CD5954"/>
    <w:rsid w:val="00CD59B1"/>
    <w:rsid w:val="00CD5AF3"/>
    <w:rsid w:val="00CD5F05"/>
    <w:rsid w:val="00CD67DA"/>
    <w:rsid w:val="00CD68F4"/>
    <w:rsid w:val="00CD7188"/>
    <w:rsid w:val="00CD75D5"/>
    <w:rsid w:val="00CD7857"/>
    <w:rsid w:val="00CD7935"/>
    <w:rsid w:val="00CD7A82"/>
    <w:rsid w:val="00CD7D84"/>
    <w:rsid w:val="00CE0374"/>
    <w:rsid w:val="00CE066E"/>
    <w:rsid w:val="00CE077C"/>
    <w:rsid w:val="00CE085C"/>
    <w:rsid w:val="00CE0B3C"/>
    <w:rsid w:val="00CE0CDF"/>
    <w:rsid w:val="00CE1332"/>
    <w:rsid w:val="00CE15C6"/>
    <w:rsid w:val="00CE16F3"/>
    <w:rsid w:val="00CE1944"/>
    <w:rsid w:val="00CE22C3"/>
    <w:rsid w:val="00CE231D"/>
    <w:rsid w:val="00CE2322"/>
    <w:rsid w:val="00CE2DEC"/>
    <w:rsid w:val="00CE3187"/>
    <w:rsid w:val="00CE33EE"/>
    <w:rsid w:val="00CE3899"/>
    <w:rsid w:val="00CE397B"/>
    <w:rsid w:val="00CE4183"/>
    <w:rsid w:val="00CE43C6"/>
    <w:rsid w:val="00CE47B0"/>
    <w:rsid w:val="00CE496E"/>
    <w:rsid w:val="00CE4C65"/>
    <w:rsid w:val="00CE53BD"/>
    <w:rsid w:val="00CE57F8"/>
    <w:rsid w:val="00CE6830"/>
    <w:rsid w:val="00CE7D01"/>
    <w:rsid w:val="00CF01C5"/>
    <w:rsid w:val="00CF0DB9"/>
    <w:rsid w:val="00CF0EAF"/>
    <w:rsid w:val="00CF138A"/>
    <w:rsid w:val="00CF178D"/>
    <w:rsid w:val="00CF1BAE"/>
    <w:rsid w:val="00CF1ECF"/>
    <w:rsid w:val="00CF24BE"/>
    <w:rsid w:val="00CF27E5"/>
    <w:rsid w:val="00CF3176"/>
    <w:rsid w:val="00CF331C"/>
    <w:rsid w:val="00CF343D"/>
    <w:rsid w:val="00CF347C"/>
    <w:rsid w:val="00CF3802"/>
    <w:rsid w:val="00CF3DAB"/>
    <w:rsid w:val="00CF3EE9"/>
    <w:rsid w:val="00CF4017"/>
    <w:rsid w:val="00CF432E"/>
    <w:rsid w:val="00CF4AEA"/>
    <w:rsid w:val="00CF56DA"/>
    <w:rsid w:val="00CF5BF6"/>
    <w:rsid w:val="00CF5D3D"/>
    <w:rsid w:val="00CF64F5"/>
    <w:rsid w:val="00CF6ED8"/>
    <w:rsid w:val="00CF73F3"/>
    <w:rsid w:val="00CF7FD8"/>
    <w:rsid w:val="00D013D7"/>
    <w:rsid w:val="00D018FC"/>
    <w:rsid w:val="00D024C1"/>
    <w:rsid w:val="00D02A63"/>
    <w:rsid w:val="00D03351"/>
    <w:rsid w:val="00D03513"/>
    <w:rsid w:val="00D036B9"/>
    <w:rsid w:val="00D03D1E"/>
    <w:rsid w:val="00D0406C"/>
    <w:rsid w:val="00D0455B"/>
    <w:rsid w:val="00D04D23"/>
    <w:rsid w:val="00D04F6B"/>
    <w:rsid w:val="00D053CA"/>
    <w:rsid w:val="00D05668"/>
    <w:rsid w:val="00D059B6"/>
    <w:rsid w:val="00D05EC1"/>
    <w:rsid w:val="00D069E9"/>
    <w:rsid w:val="00D07A41"/>
    <w:rsid w:val="00D1068F"/>
    <w:rsid w:val="00D110A0"/>
    <w:rsid w:val="00D1124F"/>
    <w:rsid w:val="00D1169E"/>
    <w:rsid w:val="00D13055"/>
    <w:rsid w:val="00D130D8"/>
    <w:rsid w:val="00D13E1D"/>
    <w:rsid w:val="00D14662"/>
    <w:rsid w:val="00D15709"/>
    <w:rsid w:val="00D158A3"/>
    <w:rsid w:val="00D15911"/>
    <w:rsid w:val="00D15AE3"/>
    <w:rsid w:val="00D15C97"/>
    <w:rsid w:val="00D165EB"/>
    <w:rsid w:val="00D17DBE"/>
    <w:rsid w:val="00D205A1"/>
    <w:rsid w:val="00D20C8D"/>
    <w:rsid w:val="00D21F01"/>
    <w:rsid w:val="00D223F9"/>
    <w:rsid w:val="00D2262A"/>
    <w:rsid w:val="00D22940"/>
    <w:rsid w:val="00D22DA2"/>
    <w:rsid w:val="00D22DC7"/>
    <w:rsid w:val="00D22F81"/>
    <w:rsid w:val="00D22FFD"/>
    <w:rsid w:val="00D231F8"/>
    <w:rsid w:val="00D24058"/>
    <w:rsid w:val="00D24122"/>
    <w:rsid w:val="00D24573"/>
    <w:rsid w:val="00D24A36"/>
    <w:rsid w:val="00D24BC0"/>
    <w:rsid w:val="00D24E67"/>
    <w:rsid w:val="00D25C83"/>
    <w:rsid w:val="00D25D66"/>
    <w:rsid w:val="00D267AA"/>
    <w:rsid w:val="00D26957"/>
    <w:rsid w:val="00D26D1F"/>
    <w:rsid w:val="00D2706C"/>
    <w:rsid w:val="00D273C6"/>
    <w:rsid w:val="00D27743"/>
    <w:rsid w:val="00D27908"/>
    <w:rsid w:val="00D27A81"/>
    <w:rsid w:val="00D27D38"/>
    <w:rsid w:val="00D27E98"/>
    <w:rsid w:val="00D304A5"/>
    <w:rsid w:val="00D30561"/>
    <w:rsid w:val="00D30EB6"/>
    <w:rsid w:val="00D31681"/>
    <w:rsid w:val="00D317C6"/>
    <w:rsid w:val="00D326DF"/>
    <w:rsid w:val="00D3288B"/>
    <w:rsid w:val="00D328AD"/>
    <w:rsid w:val="00D32D56"/>
    <w:rsid w:val="00D32D86"/>
    <w:rsid w:val="00D32E7E"/>
    <w:rsid w:val="00D3303E"/>
    <w:rsid w:val="00D33404"/>
    <w:rsid w:val="00D33753"/>
    <w:rsid w:val="00D33CB2"/>
    <w:rsid w:val="00D34097"/>
    <w:rsid w:val="00D349D8"/>
    <w:rsid w:val="00D34AD2"/>
    <w:rsid w:val="00D34C14"/>
    <w:rsid w:val="00D34C2A"/>
    <w:rsid w:val="00D34D8F"/>
    <w:rsid w:val="00D34F11"/>
    <w:rsid w:val="00D35073"/>
    <w:rsid w:val="00D35221"/>
    <w:rsid w:val="00D3589A"/>
    <w:rsid w:val="00D35936"/>
    <w:rsid w:val="00D35BD5"/>
    <w:rsid w:val="00D35C46"/>
    <w:rsid w:val="00D35F6E"/>
    <w:rsid w:val="00D365AF"/>
    <w:rsid w:val="00D36DA9"/>
    <w:rsid w:val="00D3700D"/>
    <w:rsid w:val="00D3735A"/>
    <w:rsid w:val="00D37C03"/>
    <w:rsid w:val="00D37ED4"/>
    <w:rsid w:val="00D37F55"/>
    <w:rsid w:val="00D37F56"/>
    <w:rsid w:val="00D400B4"/>
    <w:rsid w:val="00D405C8"/>
    <w:rsid w:val="00D406AC"/>
    <w:rsid w:val="00D40D0A"/>
    <w:rsid w:val="00D41053"/>
    <w:rsid w:val="00D41677"/>
    <w:rsid w:val="00D41A23"/>
    <w:rsid w:val="00D41AF3"/>
    <w:rsid w:val="00D42877"/>
    <w:rsid w:val="00D429B9"/>
    <w:rsid w:val="00D43546"/>
    <w:rsid w:val="00D43C8D"/>
    <w:rsid w:val="00D43C97"/>
    <w:rsid w:val="00D43F25"/>
    <w:rsid w:val="00D44176"/>
    <w:rsid w:val="00D44BC5"/>
    <w:rsid w:val="00D44BD8"/>
    <w:rsid w:val="00D451DB"/>
    <w:rsid w:val="00D456D7"/>
    <w:rsid w:val="00D45811"/>
    <w:rsid w:val="00D46CF1"/>
    <w:rsid w:val="00D47101"/>
    <w:rsid w:val="00D47911"/>
    <w:rsid w:val="00D5140A"/>
    <w:rsid w:val="00D5162E"/>
    <w:rsid w:val="00D52168"/>
    <w:rsid w:val="00D530EB"/>
    <w:rsid w:val="00D53562"/>
    <w:rsid w:val="00D53869"/>
    <w:rsid w:val="00D539C5"/>
    <w:rsid w:val="00D53D5F"/>
    <w:rsid w:val="00D544F7"/>
    <w:rsid w:val="00D54D25"/>
    <w:rsid w:val="00D5512B"/>
    <w:rsid w:val="00D55852"/>
    <w:rsid w:val="00D55F5F"/>
    <w:rsid w:val="00D5612D"/>
    <w:rsid w:val="00D56575"/>
    <w:rsid w:val="00D57D83"/>
    <w:rsid w:val="00D600EC"/>
    <w:rsid w:val="00D60104"/>
    <w:rsid w:val="00D607CB"/>
    <w:rsid w:val="00D60838"/>
    <w:rsid w:val="00D60996"/>
    <w:rsid w:val="00D60CC0"/>
    <w:rsid w:val="00D62168"/>
    <w:rsid w:val="00D625CD"/>
    <w:rsid w:val="00D6269D"/>
    <w:rsid w:val="00D62852"/>
    <w:rsid w:val="00D62A37"/>
    <w:rsid w:val="00D63637"/>
    <w:rsid w:val="00D6391D"/>
    <w:rsid w:val="00D63CB3"/>
    <w:rsid w:val="00D649C7"/>
    <w:rsid w:val="00D64A67"/>
    <w:rsid w:val="00D6512E"/>
    <w:rsid w:val="00D65477"/>
    <w:rsid w:val="00D65C0B"/>
    <w:rsid w:val="00D66250"/>
    <w:rsid w:val="00D666F2"/>
    <w:rsid w:val="00D66800"/>
    <w:rsid w:val="00D66EDC"/>
    <w:rsid w:val="00D67009"/>
    <w:rsid w:val="00D67AAD"/>
    <w:rsid w:val="00D70286"/>
    <w:rsid w:val="00D704B9"/>
    <w:rsid w:val="00D707A8"/>
    <w:rsid w:val="00D71144"/>
    <w:rsid w:val="00D71517"/>
    <w:rsid w:val="00D71BEF"/>
    <w:rsid w:val="00D71D28"/>
    <w:rsid w:val="00D72938"/>
    <w:rsid w:val="00D7335E"/>
    <w:rsid w:val="00D73AFA"/>
    <w:rsid w:val="00D73E72"/>
    <w:rsid w:val="00D74217"/>
    <w:rsid w:val="00D74408"/>
    <w:rsid w:val="00D75090"/>
    <w:rsid w:val="00D75825"/>
    <w:rsid w:val="00D75B5C"/>
    <w:rsid w:val="00D75D12"/>
    <w:rsid w:val="00D75EED"/>
    <w:rsid w:val="00D763DE"/>
    <w:rsid w:val="00D765F4"/>
    <w:rsid w:val="00D76C27"/>
    <w:rsid w:val="00D77FE7"/>
    <w:rsid w:val="00D8045D"/>
    <w:rsid w:val="00D80CAB"/>
    <w:rsid w:val="00D80DAC"/>
    <w:rsid w:val="00D8127F"/>
    <w:rsid w:val="00D815D3"/>
    <w:rsid w:val="00D831A8"/>
    <w:rsid w:val="00D839DE"/>
    <w:rsid w:val="00D84A6B"/>
    <w:rsid w:val="00D84A70"/>
    <w:rsid w:val="00D84F14"/>
    <w:rsid w:val="00D8533F"/>
    <w:rsid w:val="00D85450"/>
    <w:rsid w:val="00D85BD0"/>
    <w:rsid w:val="00D868AC"/>
    <w:rsid w:val="00D86BFB"/>
    <w:rsid w:val="00D86CDD"/>
    <w:rsid w:val="00D86F43"/>
    <w:rsid w:val="00D871DA"/>
    <w:rsid w:val="00D87B9D"/>
    <w:rsid w:val="00D87FA2"/>
    <w:rsid w:val="00D90B8C"/>
    <w:rsid w:val="00D90C0C"/>
    <w:rsid w:val="00D910C8"/>
    <w:rsid w:val="00D911F7"/>
    <w:rsid w:val="00D91820"/>
    <w:rsid w:val="00D91CEA"/>
    <w:rsid w:val="00D92323"/>
    <w:rsid w:val="00D927D0"/>
    <w:rsid w:val="00D92CC3"/>
    <w:rsid w:val="00D936C6"/>
    <w:rsid w:val="00D937FA"/>
    <w:rsid w:val="00D93848"/>
    <w:rsid w:val="00D9396A"/>
    <w:rsid w:val="00D9450A"/>
    <w:rsid w:val="00D9468D"/>
    <w:rsid w:val="00D9493D"/>
    <w:rsid w:val="00D950BB"/>
    <w:rsid w:val="00D9518D"/>
    <w:rsid w:val="00D95F68"/>
    <w:rsid w:val="00D9623B"/>
    <w:rsid w:val="00D963F9"/>
    <w:rsid w:val="00D9642D"/>
    <w:rsid w:val="00D96AC0"/>
    <w:rsid w:val="00DA054F"/>
    <w:rsid w:val="00DA061D"/>
    <w:rsid w:val="00DA0809"/>
    <w:rsid w:val="00DA0D92"/>
    <w:rsid w:val="00DA0F99"/>
    <w:rsid w:val="00DA11FB"/>
    <w:rsid w:val="00DA28BF"/>
    <w:rsid w:val="00DA2B57"/>
    <w:rsid w:val="00DA2CC8"/>
    <w:rsid w:val="00DA3057"/>
    <w:rsid w:val="00DA3AD0"/>
    <w:rsid w:val="00DA3C41"/>
    <w:rsid w:val="00DA4CA2"/>
    <w:rsid w:val="00DA4FE4"/>
    <w:rsid w:val="00DA5101"/>
    <w:rsid w:val="00DA5160"/>
    <w:rsid w:val="00DA5A47"/>
    <w:rsid w:val="00DA5B69"/>
    <w:rsid w:val="00DA5BD4"/>
    <w:rsid w:val="00DA61A0"/>
    <w:rsid w:val="00DA6280"/>
    <w:rsid w:val="00DA6B21"/>
    <w:rsid w:val="00DA6C17"/>
    <w:rsid w:val="00DA774B"/>
    <w:rsid w:val="00DA7B25"/>
    <w:rsid w:val="00DA7F99"/>
    <w:rsid w:val="00DB00E8"/>
    <w:rsid w:val="00DB0970"/>
    <w:rsid w:val="00DB0C75"/>
    <w:rsid w:val="00DB0DE0"/>
    <w:rsid w:val="00DB14C6"/>
    <w:rsid w:val="00DB1814"/>
    <w:rsid w:val="00DB1A9A"/>
    <w:rsid w:val="00DB1BDB"/>
    <w:rsid w:val="00DB26AB"/>
    <w:rsid w:val="00DB278F"/>
    <w:rsid w:val="00DB2A2F"/>
    <w:rsid w:val="00DB3293"/>
    <w:rsid w:val="00DB333B"/>
    <w:rsid w:val="00DB3E09"/>
    <w:rsid w:val="00DB501D"/>
    <w:rsid w:val="00DB50FE"/>
    <w:rsid w:val="00DB531A"/>
    <w:rsid w:val="00DB58FC"/>
    <w:rsid w:val="00DB62ED"/>
    <w:rsid w:val="00DB65D2"/>
    <w:rsid w:val="00DB6801"/>
    <w:rsid w:val="00DB6B9A"/>
    <w:rsid w:val="00DB77C1"/>
    <w:rsid w:val="00DC006B"/>
    <w:rsid w:val="00DC016E"/>
    <w:rsid w:val="00DC08DE"/>
    <w:rsid w:val="00DC0906"/>
    <w:rsid w:val="00DC0DBF"/>
    <w:rsid w:val="00DC1221"/>
    <w:rsid w:val="00DC1D04"/>
    <w:rsid w:val="00DC2771"/>
    <w:rsid w:val="00DC287A"/>
    <w:rsid w:val="00DC29E3"/>
    <w:rsid w:val="00DC304A"/>
    <w:rsid w:val="00DC33BD"/>
    <w:rsid w:val="00DC33BF"/>
    <w:rsid w:val="00DC3764"/>
    <w:rsid w:val="00DC3DC3"/>
    <w:rsid w:val="00DC4649"/>
    <w:rsid w:val="00DC500B"/>
    <w:rsid w:val="00DC5026"/>
    <w:rsid w:val="00DC5029"/>
    <w:rsid w:val="00DC52F8"/>
    <w:rsid w:val="00DC5372"/>
    <w:rsid w:val="00DC5428"/>
    <w:rsid w:val="00DC5CAC"/>
    <w:rsid w:val="00DC6C34"/>
    <w:rsid w:val="00DC716A"/>
    <w:rsid w:val="00DD0215"/>
    <w:rsid w:val="00DD0267"/>
    <w:rsid w:val="00DD02D7"/>
    <w:rsid w:val="00DD02EF"/>
    <w:rsid w:val="00DD05EB"/>
    <w:rsid w:val="00DD0828"/>
    <w:rsid w:val="00DD12CF"/>
    <w:rsid w:val="00DD1341"/>
    <w:rsid w:val="00DD14C5"/>
    <w:rsid w:val="00DD1933"/>
    <w:rsid w:val="00DD1C8B"/>
    <w:rsid w:val="00DD1FC1"/>
    <w:rsid w:val="00DD22EB"/>
    <w:rsid w:val="00DD42C0"/>
    <w:rsid w:val="00DD4529"/>
    <w:rsid w:val="00DD4B71"/>
    <w:rsid w:val="00DD4E85"/>
    <w:rsid w:val="00DD50C7"/>
    <w:rsid w:val="00DD55FB"/>
    <w:rsid w:val="00DD56C4"/>
    <w:rsid w:val="00DD5727"/>
    <w:rsid w:val="00DD6904"/>
    <w:rsid w:val="00DD6DF9"/>
    <w:rsid w:val="00DD702F"/>
    <w:rsid w:val="00DD759B"/>
    <w:rsid w:val="00DD7DC2"/>
    <w:rsid w:val="00DD7F95"/>
    <w:rsid w:val="00DE0142"/>
    <w:rsid w:val="00DE0D8C"/>
    <w:rsid w:val="00DE11E8"/>
    <w:rsid w:val="00DE16B2"/>
    <w:rsid w:val="00DE193C"/>
    <w:rsid w:val="00DE1C81"/>
    <w:rsid w:val="00DE2573"/>
    <w:rsid w:val="00DE26E4"/>
    <w:rsid w:val="00DE2965"/>
    <w:rsid w:val="00DE2DC1"/>
    <w:rsid w:val="00DE2F25"/>
    <w:rsid w:val="00DE2F99"/>
    <w:rsid w:val="00DE3551"/>
    <w:rsid w:val="00DE3558"/>
    <w:rsid w:val="00DE3E61"/>
    <w:rsid w:val="00DE409F"/>
    <w:rsid w:val="00DE434F"/>
    <w:rsid w:val="00DE477C"/>
    <w:rsid w:val="00DE48C8"/>
    <w:rsid w:val="00DE4BFD"/>
    <w:rsid w:val="00DE4D71"/>
    <w:rsid w:val="00DE4E9E"/>
    <w:rsid w:val="00DE51D1"/>
    <w:rsid w:val="00DE5AD3"/>
    <w:rsid w:val="00DE5EF1"/>
    <w:rsid w:val="00DE5FA8"/>
    <w:rsid w:val="00DE603A"/>
    <w:rsid w:val="00DE6815"/>
    <w:rsid w:val="00DE71FF"/>
    <w:rsid w:val="00DE74AB"/>
    <w:rsid w:val="00DF0049"/>
    <w:rsid w:val="00DF00BF"/>
    <w:rsid w:val="00DF045F"/>
    <w:rsid w:val="00DF0B0E"/>
    <w:rsid w:val="00DF1638"/>
    <w:rsid w:val="00DF1A08"/>
    <w:rsid w:val="00DF1D92"/>
    <w:rsid w:val="00DF2961"/>
    <w:rsid w:val="00DF4C48"/>
    <w:rsid w:val="00DF508C"/>
    <w:rsid w:val="00DF641A"/>
    <w:rsid w:val="00DF6543"/>
    <w:rsid w:val="00DF69C9"/>
    <w:rsid w:val="00DF6F68"/>
    <w:rsid w:val="00DF73FA"/>
    <w:rsid w:val="00DF74CD"/>
    <w:rsid w:val="00DF7600"/>
    <w:rsid w:val="00DF78BB"/>
    <w:rsid w:val="00DF7CA6"/>
    <w:rsid w:val="00E00995"/>
    <w:rsid w:val="00E00A55"/>
    <w:rsid w:val="00E00AFE"/>
    <w:rsid w:val="00E00B5D"/>
    <w:rsid w:val="00E00F6D"/>
    <w:rsid w:val="00E0196D"/>
    <w:rsid w:val="00E021A5"/>
    <w:rsid w:val="00E03043"/>
    <w:rsid w:val="00E038F5"/>
    <w:rsid w:val="00E03FF4"/>
    <w:rsid w:val="00E040CD"/>
    <w:rsid w:val="00E04204"/>
    <w:rsid w:val="00E04727"/>
    <w:rsid w:val="00E0498A"/>
    <w:rsid w:val="00E04A1C"/>
    <w:rsid w:val="00E04A5D"/>
    <w:rsid w:val="00E0520A"/>
    <w:rsid w:val="00E05A5B"/>
    <w:rsid w:val="00E05E99"/>
    <w:rsid w:val="00E0663B"/>
    <w:rsid w:val="00E0668A"/>
    <w:rsid w:val="00E0675D"/>
    <w:rsid w:val="00E079C2"/>
    <w:rsid w:val="00E07B1D"/>
    <w:rsid w:val="00E07B1E"/>
    <w:rsid w:val="00E110AD"/>
    <w:rsid w:val="00E110B8"/>
    <w:rsid w:val="00E11CA2"/>
    <w:rsid w:val="00E11E50"/>
    <w:rsid w:val="00E1250F"/>
    <w:rsid w:val="00E127DC"/>
    <w:rsid w:val="00E127F3"/>
    <w:rsid w:val="00E128CA"/>
    <w:rsid w:val="00E130DD"/>
    <w:rsid w:val="00E13389"/>
    <w:rsid w:val="00E1359F"/>
    <w:rsid w:val="00E13D9A"/>
    <w:rsid w:val="00E14799"/>
    <w:rsid w:val="00E147F4"/>
    <w:rsid w:val="00E14E47"/>
    <w:rsid w:val="00E157AC"/>
    <w:rsid w:val="00E15976"/>
    <w:rsid w:val="00E15EE4"/>
    <w:rsid w:val="00E1645B"/>
    <w:rsid w:val="00E166DA"/>
    <w:rsid w:val="00E17CD4"/>
    <w:rsid w:val="00E201EF"/>
    <w:rsid w:val="00E208EF"/>
    <w:rsid w:val="00E20C22"/>
    <w:rsid w:val="00E210A7"/>
    <w:rsid w:val="00E213DF"/>
    <w:rsid w:val="00E216D1"/>
    <w:rsid w:val="00E2173D"/>
    <w:rsid w:val="00E2182B"/>
    <w:rsid w:val="00E218CB"/>
    <w:rsid w:val="00E21FEB"/>
    <w:rsid w:val="00E22062"/>
    <w:rsid w:val="00E223C9"/>
    <w:rsid w:val="00E2260A"/>
    <w:rsid w:val="00E22635"/>
    <w:rsid w:val="00E22939"/>
    <w:rsid w:val="00E23313"/>
    <w:rsid w:val="00E23BE5"/>
    <w:rsid w:val="00E23CBA"/>
    <w:rsid w:val="00E23EC4"/>
    <w:rsid w:val="00E23F07"/>
    <w:rsid w:val="00E243B2"/>
    <w:rsid w:val="00E250AB"/>
    <w:rsid w:val="00E25502"/>
    <w:rsid w:val="00E25616"/>
    <w:rsid w:val="00E2656D"/>
    <w:rsid w:val="00E26B45"/>
    <w:rsid w:val="00E26B7F"/>
    <w:rsid w:val="00E26C4B"/>
    <w:rsid w:val="00E26C4C"/>
    <w:rsid w:val="00E26FEC"/>
    <w:rsid w:val="00E273F8"/>
    <w:rsid w:val="00E27430"/>
    <w:rsid w:val="00E27527"/>
    <w:rsid w:val="00E27615"/>
    <w:rsid w:val="00E27688"/>
    <w:rsid w:val="00E27AB0"/>
    <w:rsid w:val="00E27F92"/>
    <w:rsid w:val="00E30256"/>
    <w:rsid w:val="00E30814"/>
    <w:rsid w:val="00E31491"/>
    <w:rsid w:val="00E31ABD"/>
    <w:rsid w:val="00E31C13"/>
    <w:rsid w:val="00E31E41"/>
    <w:rsid w:val="00E32BCA"/>
    <w:rsid w:val="00E32C6E"/>
    <w:rsid w:val="00E32ED5"/>
    <w:rsid w:val="00E32F43"/>
    <w:rsid w:val="00E33511"/>
    <w:rsid w:val="00E33524"/>
    <w:rsid w:val="00E33CA8"/>
    <w:rsid w:val="00E33D45"/>
    <w:rsid w:val="00E33F44"/>
    <w:rsid w:val="00E34529"/>
    <w:rsid w:val="00E34CFE"/>
    <w:rsid w:val="00E34E73"/>
    <w:rsid w:val="00E35679"/>
    <w:rsid w:val="00E35EDD"/>
    <w:rsid w:val="00E35EEE"/>
    <w:rsid w:val="00E3605C"/>
    <w:rsid w:val="00E36276"/>
    <w:rsid w:val="00E36E46"/>
    <w:rsid w:val="00E373A8"/>
    <w:rsid w:val="00E37799"/>
    <w:rsid w:val="00E4010D"/>
    <w:rsid w:val="00E406C9"/>
    <w:rsid w:val="00E41813"/>
    <w:rsid w:val="00E41837"/>
    <w:rsid w:val="00E41883"/>
    <w:rsid w:val="00E42707"/>
    <w:rsid w:val="00E42B56"/>
    <w:rsid w:val="00E43272"/>
    <w:rsid w:val="00E4335D"/>
    <w:rsid w:val="00E43A06"/>
    <w:rsid w:val="00E43FB9"/>
    <w:rsid w:val="00E44881"/>
    <w:rsid w:val="00E4514F"/>
    <w:rsid w:val="00E45743"/>
    <w:rsid w:val="00E45EB9"/>
    <w:rsid w:val="00E45FF5"/>
    <w:rsid w:val="00E4639F"/>
    <w:rsid w:val="00E4763F"/>
    <w:rsid w:val="00E47782"/>
    <w:rsid w:val="00E4779E"/>
    <w:rsid w:val="00E47CCC"/>
    <w:rsid w:val="00E50167"/>
    <w:rsid w:val="00E50579"/>
    <w:rsid w:val="00E5127C"/>
    <w:rsid w:val="00E51692"/>
    <w:rsid w:val="00E5169D"/>
    <w:rsid w:val="00E51E62"/>
    <w:rsid w:val="00E52101"/>
    <w:rsid w:val="00E52940"/>
    <w:rsid w:val="00E529E2"/>
    <w:rsid w:val="00E52F4A"/>
    <w:rsid w:val="00E531C6"/>
    <w:rsid w:val="00E53257"/>
    <w:rsid w:val="00E53ADA"/>
    <w:rsid w:val="00E54593"/>
    <w:rsid w:val="00E54BB8"/>
    <w:rsid w:val="00E54C86"/>
    <w:rsid w:val="00E54E61"/>
    <w:rsid w:val="00E55C85"/>
    <w:rsid w:val="00E56813"/>
    <w:rsid w:val="00E56CDE"/>
    <w:rsid w:val="00E57675"/>
    <w:rsid w:val="00E57898"/>
    <w:rsid w:val="00E578C2"/>
    <w:rsid w:val="00E57B41"/>
    <w:rsid w:val="00E6089F"/>
    <w:rsid w:val="00E60E71"/>
    <w:rsid w:val="00E610AC"/>
    <w:rsid w:val="00E61222"/>
    <w:rsid w:val="00E6217E"/>
    <w:rsid w:val="00E62197"/>
    <w:rsid w:val="00E629B7"/>
    <w:rsid w:val="00E62C6E"/>
    <w:rsid w:val="00E6326F"/>
    <w:rsid w:val="00E63342"/>
    <w:rsid w:val="00E63790"/>
    <w:rsid w:val="00E63BDA"/>
    <w:rsid w:val="00E63D05"/>
    <w:rsid w:val="00E63F07"/>
    <w:rsid w:val="00E645A2"/>
    <w:rsid w:val="00E6524E"/>
    <w:rsid w:val="00E653AE"/>
    <w:rsid w:val="00E65490"/>
    <w:rsid w:val="00E66336"/>
    <w:rsid w:val="00E665ED"/>
    <w:rsid w:val="00E669F2"/>
    <w:rsid w:val="00E6747D"/>
    <w:rsid w:val="00E709B8"/>
    <w:rsid w:val="00E70BA6"/>
    <w:rsid w:val="00E70DEB"/>
    <w:rsid w:val="00E71912"/>
    <w:rsid w:val="00E72494"/>
    <w:rsid w:val="00E72670"/>
    <w:rsid w:val="00E726C9"/>
    <w:rsid w:val="00E729F9"/>
    <w:rsid w:val="00E72E5A"/>
    <w:rsid w:val="00E7305C"/>
    <w:rsid w:val="00E73692"/>
    <w:rsid w:val="00E742F7"/>
    <w:rsid w:val="00E743FA"/>
    <w:rsid w:val="00E74A48"/>
    <w:rsid w:val="00E75ADD"/>
    <w:rsid w:val="00E75F90"/>
    <w:rsid w:val="00E76096"/>
    <w:rsid w:val="00E7742F"/>
    <w:rsid w:val="00E77DB8"/>
    <w:rsid w:val="00E8037F"/>
    <w:rsid w:val="00E80404"/>
    <w:rsid w:val="00E80CF9"/>
    <w:rsid w:val="00E80E0A"/>
    <w:rsid w:val="00E80E87"/>
    <w:rsid w:val="00E8142A"/>
    <w:rsid w:val="00E81BE1"/>
    <w:rsid w:val="00E81CD2"/>
    <w:rsid w:val="00E81F50"/>
    <w:rsid w:val="00E8233A"/>
    <w:rsid w:val="00E82631"/>
    <w:rsid w:val="00E83033"/>
    <w:rsid w:val="00E8347F"/>
    <w:rsid w:val="00E834BE"/>
    <w:rsid w:val="00E835A7"/>
    <w:rsid w:val="00E837EA"/>
    <w:rsid w:val="00E83B66"/>
    <w:rsid w:val="00E83E81"/>
    <w:rsid w:val="00E844CE"/>
    <w:rsid w:val="00E84E63"/>
    <w:rsid w:val="00E8500E"/>
    <w:rsid w:val="00E8524D"/>
    <w:rsid w:val="00E8552A"/>
    <w:rsid w:val="00E85581"/>
    <w:rsid w:val="00E85731"/>
    <w:rsid w:val="00E85AFC"/>
    <w:rsid w:val="00E85D12"/>
    <w:rsid w:val="00E864B2"/>
    <w:rsid w:val="00E866A8"/>
    <w:rsid w:val="00E86790"/>
    <w:rsid w:val="00E867C4"/>
    <w:rsid w:val="00E86D33"/>
    <w:rsid w:val="00E86FD5"/>
    <w:rsid w:val="00E87245"/>
    <w:rsid w:val="00E87F32"/>
    <w:rsid w:val="00E87FB7"/>
    <w:rsid w:val="00E905A1"/>
    <w:rsid w:val="00E911FB"/>
    <w:rsid w:val="00E913B4"/>
    <w:rsid w:val="00E91631"/>
    <w:rsid w:val="00E9175B"/>
    <w:rsid w:val="00E92126"/>
    <w:rsid w:val="00E9238B"/>
    <w:rsid w:val="00E9284B"/>
    <w:rsid w:val="00E932CE"/>
    <w:rsid w:val="00E937EC"/>
    <w:rsid w:val="00E9389F"/>
    <w:rsid w:val="00E93992"/>
    <w:rsid w:val="00E93A26"/>
    <w:rsid w:val="00E93AFA"/>
    <w:rsid w:val="00E93CB2"/>
    <w:rsid w:val="00E94535"/>
    <w:rsid w:val="00E94E8F"/>
    <w:rsid w:val="00E95262"/>
    <w:rsid w:val="00E95341"/>
    <w:rsid w:val="00E95870"/>
    <w:rsid w:val="00E95A26"/>
    <w:rsid w:val="00E96351"/>
    <w:rsid w:val="00E96449"/>
    <w:rsid w:val="00E970C9"/>
    <w:rsid w:val="00E979E0"/>
    <w:rsid w:val="00E979F7"/>
    <w:rsid w:val="00E97CD4"/>
    <w:rsid w:val="00EA0076"/>
    <w:rsid w:val="00EA038B"/>
    <w:rsid w:val="00EA06A5"/>
    <w:rsid w:val="00EA06E8"/>
    <w:rsid w:val="00EA0789"/>
    <w:rsid w:val="00EA191E"/>
    <w:rsid w:val="00EA1BB3"/>
    <w:rsid w:val="00EA1C87"/>
    <w:rsid w:val="00EA1E72"/>
    <w:rsid w:val="00EA2B5A"/>
    <w:rsid w:val="00EA2E37"/>
    <w:rsid w:val="00EA30F9"/>
    <w:rsid w:val="00EA3537"/>
    <w:rsid w:val="00EA356A"/>
    <w:rsid w:val="00EA35A0"/>
    <w:rsid w:val="00EA35BD"/>
    <w:rsid w:val="00EA3DBF"/>
    <w:rsid w:val="00EA475B"/>
    <w:rsid w:val="00EA49B9"/>
    <w:rsid w:val="00EA4AE7"/>
    <w:rsid w:val="00EA5006"/>
    <w:rsid w:val="00EA5036"/>
    <w:rsid w:val="00EA5203"/>
    <w:rsid w:val="00EA526D"/>
    <w:rsid w:val="00EA5814"/>
    <w:rsid w:val="00EA5DC4"/>
    <w:rsid w:val="00EA5FF5"/>
    <w:rsid w:val="00EA69B5"/>
    <w:rsid w:val="00EA6C47"/>
    <w:rsid w:val="00EA6C4C"/>
    <w:rsid w:val="00EA6FDF"/>
    <w:rsid w:val="00EA7286"/>
    <w:rsid w:val="00EA7365"/>
    <w:rsid w:val="00EA7697"/>
    <w:rsid w:val="00EA796B"/>
    <w:rsid w:val="00EA7AA9"/>
    <w:rsid w:val="00EA7AB4"/>
    <w:rsid w:val="00EA7BAD"/>
    <w:rsid w:val="00EA7C02"/>
    <w:rsid w:val="00EA7FFB"/>
    <w:rsid w:val="00EB10AC"/>
    <w:rsid w:val="00EB112C"/>
    <w:rsid w:val="00EB25AF"/>
    <w:rsid w:val="00EB2690"/>
    <w:rsid w:val="00EB29CC"/>
    <w:rsid w:val="00EB2B2B"/>
    <w:rsid w:val="00EB2FF5"/>
    <w:rsid w:val="00EB3798"/>
    <w:rsid w:val="00EB3C0B"/>
    <w:rsid w:val="00EB3CF2"/>
    <w:rsid w:val="00EB3FD0"/>
    <w:rsid w:val="00EB475C"/>
    <w:rsid w:val="00EB4B8E"/>
    <w:rsid w:val="00EB4BBA"/>
    <w:rsid w:val="00EB4C24"/>
    <w:rsid w:val="00EB5962"/>
    <w:rsid w:val="00EB5C45"/>
    <w:rsid w:val="00EB5DC1"/>
    <w:rsid w:val="00EB61B3"/>
    <w:rsid w:val="00EB6E73"/>
    <w:rsid w:val="00EB6E85"/>
    <w:rsid w:val="00EB7105"/>
    <w:rsid w:val="00EC06AA"/>
    <w:rsid w:val="00EC087C"/>
    <w:rsid w:val="00EC0C80"/>
    <w:rsid w:val="00EC0FC5"/>
    <w:rsid w:val="00EC0FC8"/>
    <w:rsid w:val="00EC1B73"/>
    <w:rsid w:val="00EC1D49"/>
    <w:rsid w:val="00EC2243"/>
    <w:rsid w:val="00EC227B"/>
    <w:rsid w:val="00EC246C"/>
    <w:rsid w:val="00EC2BA1"/>
    <w:rsid w:val="00EC3935"/>
    <w:rsid w:val="00EC3B8B"/>
    <w:rsid w:val="00EC45A0"/>
    <w:rsid w:val="00EC480D"/>
    <w:rsid w:val="00EC4BC9"/>
    <w:rsid w:val="00EC4D1B"/>
    <w:rsid w:val="00EC517F"/>
    <w:rsid w:val="00EC52A3"/>
    <w:rsid w:val="00EC5CA9"/>
    <w:rsid w:val="00EC5E48"/>
    <w:rsid w:val="00EC69D6"/>
    <w:rsid w:val="00EC6A65"/>
    <w:rsid w:val="00EC747B"/>
    <w:rsid w:val="00EC7513"/>
    <w:rsid w:val="00EC7A07"/>
    <w:rsid w:val="00ED01E2"/>
    <w:rsid w:val="00ED0340"/>
    <w:rsid w:val="00ED051E"/>
    <w:rsid w:val="00ED0543"/>
    <w:rsid w:val="00ED0A2C"/>
    <w:rsid w:val="00ED0A2E"/>
    <w:rsid w:val="00ED0A99"/>
    <w:rsid w:val="00ED0BE3"/>
    <w:rsid w:val="00ED0D02"/>
    <w:rsid w:val="00ED0FB8"/>
    <w:rsid w:val="00ED1156"/>
    <w:rsid w:val="00ED130F"/>
    <w:rsid w:val="00ED1371"/>
    <w:rsid w:val="00ED232F"/>
    <w:rsid w:val="00ED2357"/>
    <w:rsid w:val="00ED252D"/>
    <w:rsid w:val="00ED27C3"/>
    <w:rsid w:val="00ED2AD3"/>
    <w:rsid w:val="00ED2AE0"/>
    <w:rsid w:val="00ED2BD9"/>
    <w:rsid w:val="00ED3C29"/>
    <w:rsid w:val="00ED4428"/>
    <w:rsid w:val="00ED46B7"/>
    <w:rsid w:val="00ED4AEC"/>
    <w:rsid w:val="00ED4BF9"/>
    <w:rsid w:val="00ED5139"/>
    <w:rsid w:val="00ED54DB"/>
    <w:rsid w:val="00ED5A91"/>
    <w:rsid w:val="00ED5F28"/>
    <w:rsid w:val="00ED645F"/>
    <w:rsid w:val="00ED6C28"/>
    <w:rsid w:val="00ED6D9C"/>
    <w:rsid w:val="00ED6E0A"/>
    <w:rsid w:val="00ED70EA"/>
    <w:rsid w:val="00EE00C5"/>
    <w:rsid w:val="00EE1025"/>
    <w:rsid w:val="00EE10CC"/>
    <w:rsid w:val="00EE168B"/>
    <w:rsid w:val="00EE20ED"/>
    <w:rsid w:val="00EE27CB"/>
    <w:rsid w:val="00EE2B4C"/>
    <w:rsid w:val="00EE2F10"/>
    <w:rsid w:val="00EE35F9"/>
    <w:rsid w:val="00EE453E"/>
    <w:rsid w:val="00EE4E0E"/>
    <w:rsid w:val="00EE65B2"/>
    <w:rsid w:val="00EE677A"/>
    <w:rsid w:val="00EE67F6"/>
    <w:rsid w:val="00EE6912"/>
    <w:rsid w:val="00EE791A"/>
    <w:rsid w:val="00EE7AE5"/>
    <w:rsid w:val="00EE7AEA"/>
    <w:rsid w:val="00EE7DDC"/>
    <w:rsid w:val="00EF0EA2"/>
    <w:rsid w:val="00EF158E"/>
    <w:rsid w:val="00EF15CB"/>
    <w:rsid w:val="00EF1627"/>
    <w:rsid w:val="00EF1FEA"/>
    <w:rsid w:val="00EF26EA"/>
    <w:rsid w:val="00EF26FB"/>
    <w:rsid w:val="00EF29B9"/>
    <w:rsid w:val="00EF303C"/>
    <w:rsid w:val="00EF3187"/>
    <w:rsid w:val="00EF3C3A"/>
    <w:rsid w:val="00EF4065"/>
    <w:rsid w:val="00EF48F7"/>
    <w:rsid w:val="00EF5055"/>
    <w:rsid w:val="00EF51C1"/>
    <w:rsid w:val="00EF611D"/>
    <w:rsid w:val="00EF639A"/>
    <w:rsid w:val="00EF6966"/>
    <w:rsid w:val="00EF6D76"/>
    <w:rsid w:val="00EF6D93"/>
    <w:rsid w:val="00EF73BA"/>
    <w:rsid w:val="00EF7992"/>
    <w:rsid w:val="00EF7B75"/>
    <w:rsid w:val="00EF7D1A"/>
    <w:rsid w:val="00F0008E"/>
    <w:rsid w:val="00F00783"/>
    <w:rsid w:val="00F00B72"/>
    <w:rsid w:val="00F00FC5"/>
    <w:rsid w:val="00F00FF6"/>
    <w:rsid w:val="00F01A00"/>
    <w:rsid w:val="00F01A28"/>
    <w:rsid w:val="00F01E2E"/>
    <w:rsid w:val="00F01FBC"/>
    <w:rsid w:val="00F01FEF"/>
    <w:rsid w:val="00F02223"/>
    <w:rsid w:val="00F02321"/>
    <w:rsid w:val="00F02609"/>
    <w:rsid w:val="00F02F0F"/>
    <w:rsid w:val="00F0300E"/>
    <w:rsid w:val="00F03037"/>
    <w:rsid w:val="00F03362"/>
    <w:rsid w:val="00F03854"/>
    <w:rsid w:val="00F0387D"/>
    <w:rsid w:val="00F038EA"/>
    <w:rsid w:val="00F03ED6"/>
    <w:rsid w:val="00F0407B"/>
    <w:rsid w:val="00F04E04"/>
    <w:rsid w:val="00F04E6F"/>
    <w:rsid w:val="00F04EE7"/>
    <w:rsid w:val="00F055B7"/>
    <w:rsid w:val="00F05D49"/>
    <w:rsid w:val="00F065C4"/>
    <w:rsid w:val="00F06675"/>
    <w:rsid w:val="00F0681C"/>
    <w:rsid w:val="00F0706E"/>
    <w:rsid w:val="00F07C0B"/>
    <w:rsid w:val="00F07E49"/>
    <w:rsid w:val="00F117F1"/>
    <w:rsid w:val="00F11807"/>
    <w:rsid w:val="00F11AC9"/>
    <w:rsid w:val="00F1285D"/>
    <w:rsid w:val="00F133C0"/>
    <w:rsid w:val="00F139CF"/>
    <w:rsid w:val="00F13A3F"/>
    <w:rsid w:val="00F13CD5"/>
    <w:rsid w:val="00F14614"/>
    <w:rsid w:val="00F14644"/>
    <w:rsid w:val="00F14790"/>
    <w:rsid w:val="00F15386"/>
    <w:rsid w:val="00F15727"/>
    <w:rsid w:val="00F1627F"/>
    <w:rsid w:val="00F20173"/>
    <w:rsid w:val="00F2073D"/>
    <w:rsid w:val="00F20B58"/>
    <w:rsid w:val="00F20C70"/>
    <w:rsid w:val="00F214D0"/>
    <w:rsid w:val="00F21E82"/>
    <w:rsid w:val="00F21E8B"/>
    <w:rsid w:val="00F21E8F"/>
    <w:rsid w:val="00F2204C"/>
    <w:rsid w:val="00F231A1"/>
    <w:rsid w:val="00F23494"/>
    <w:rsid w:val="00F239DD"/>
    <w:rsid w:val="00F23AAA"/>
    <w:rsid w:val="00F23BAE"/>
    <w:rsid w:val="00F23DA2"/>
    <w:rsid w:val="00F23F33"/>
    <w:rsid w:val="00F24587"/>
    <w:rsid w:val="00F248C1"/>
    <w:rsid w:val="00F24F41"/>
    <w:rsid w:val="00F25127"/>
    <w:rsid w:val="00F252F5"/>
    <w:rsid w:val="00F25361"/>
    <w:rsid w:val="00F254EC"/>
    <w:rsid w:val="00F25870"/>
    <w:rsid w:val="00F25ABD"/>
    <w:rsid w:val="00F25F87"/>
    <w:rsid w:val="00F26309"/>
    <w:rsid w:val="00F26327"/>
    <w:rsid w:val="00F26A1C"/>
    <w:rsid w:val="00F2719B"/>
    <w:rsid w:val="00F273BC"/>
    <w:rsid w:val="00F27AEA"/>
    <w:rsid w:val="00F27C61"/>
    <w:rsid w:val="00F3003D"/>
    <w:rsid w:val="00F309F1"/>
    <w:rsid w:val="00F30CE8"/>
    <w:rsid w:val="00F31237"/>
    <w:rsid w:val="00F313CB"/>
    <w:rsid w:val="00F316DD"/>
    <w:rsid w:val="00F3187A"/>
    <w:rsid w:val="00F31FC3"/>
    <w:rsid w:val="00F3256B"/>
    <w:rsid w:val="00F32594"/>
    <w:rsid w:val="00F32CF3"/>
    <w:rsid w:val="00F330E8"/>
    <w:rsid w:val="00F33730"/>
    <w:rsid w:val="00F3410D"/>
    <w:rsid w:val="00F343BC"/>
    <w:rsid w:val="00F34509"/>
    <w:rsid w:val="00F34F83"/>
    <w:rsid w:val="00F351F0"/>
    <w:rsid w:val="00F35440"/>
    <w:rsid w:val="00F36104"/>
    <w:rsid w:val="00F36575"/>
    <w:rsid w:val="00F365FF"/>
    <w:rsid w:val="00F36CED"/>
    <w:rsid w:val="00F36D7D"/>
    <w:rsid w:val="00F37103"/>
    <w:rsid w:val="00F379ED"/>
    <w:rsid w:val="00F37BF9"/>
    <w:rsid w:val="00F4026F"/>
    <w:rsid w:val="00F4141B"/>
    <w:rsid w:val="00F41725"/>
    <w:rsid w:val="00F41D75"/>
    <w:rsid w:val="00F42B4A"/>
    <w:rsid w:val="00F42C4D"/>
    <w:rsid w:val="00F442EF"/>
    <w:rsid w:val="00F4466D"/>
    <w:rsid w:val="00F446BF"/>
    <w:rsid w:val="00F44A70"/>
    <w:rsid w:val="00F45200"/>
    <w:rsid w:val="00F45248"/>
    <w:rsid w:val="00F45950"/>
    <w:rsid w:val="00F45A14"/>
    <w:rsid w:val="00F45C8A"/>
    <w:rsid w:val="00F462D9"/>
    <w:rsid w:val="00F463B1"/>
    <w:rsid w:val="00F4660B"/>
    <w:rsid w:val="00F4717B"/>
    <w:rsid w:val="00F4736C"/>
    <w:rsid w:val="00F47719"/>
    <w:rsid w:val="00F478F2"/>
    <w:rsid w:val="00F4797A"/>
    <w:rsid w:val="00F47DF4"/>
    <w:rsid w:val="00F5027A"/>
    <w:rsid w:val="00F50611"/>
    <w:rsid w:val="00F50C19"/>
    <w:rsid w:val="00F50C6E"/>
    <w:rsid w:val="00F50E32"/>
    <w:rsid w:val="00F51130"/>
    <w:rsid w:val="00F511D2"/>
    <w:rsid w:val="00F51DB2"/>
    <w:rsid w:val="00F5202D"/>
    <w:rsid w:val="00F5289B"/>
    <w:rsid w:val="00F52CC5"/>
    <w:rsid w:val="00F52D15"/>
    <w:rsid w:val="00F53118"/>
    <w:rsid w:val="00F53698"/>
    <w:rsid w:val="00F53C38"/>
    <w:rsid w:val="00F53CF4"/>
    <w:rsid w:val="00F53F98"/>
    <w:rsid w:val="00F542B6"/>
    <w:rsid w:val="00F54C3C"/>
    <w:rsid w:val="00F560C9"/>
    <w:rsid w:val="00F560D3"/>
    <w:rsid w:val="00F56508"/>
    <w:rsid w:val="00F56535"/>
    <w:rsid w:val="00F578F4"/>
    <w:rsid w:val="00F57ED9"/>
    <w:rsid w:val="00F6066A"/>
    <w:rsid w:val="00F60F48"/>
    <w:rsid w:val="00F61430"/>
    <w:rsid w:val="00F616DB"/>
    <w:rsid w:val="00F62C2C"/>
    <w:rsid w:val="00F62CE9"/>
    <w:rsid w:val="00F63176"/>
    <w:rsid w:val="00F6323E"/>
    <w:rsid w:val="00F632B6"/>
    <w:rsid w:val="00F632E1"/>
    <w:rsid w:val="00F63396"/>
    <w:rsid w:val="00F639C7"/>
    <w:rsid w:val="00F63B65"/>
    <w:rsid w:val="00F6462A"/>
    <w:rsid w:val="00F646C4"/>
    <w:rsid w:val="00F650ED"/>
    <w:rsid w:val="00F65628"/>
    <w:rsid w:val="00F66923"/>
    <w:rsid w:val="00F66A1B"/>
    <w:rsid w:val="00F66DAB"/>
    <w:rsid w:val="00F66F48"/>
    <w:rsid w:val="00F672A8"/>
    <w:rsid w:val="00F67ED2"/>
    <w:rsid w:val="00F7090B"/>
    <w:rsid w:val="00F70D83"/>
    <w:rsid w:val="00F71170"/>
    <w:rsid w:val="00F711FB"/>
    <w:rsid w:val="00F7143B"/>
    <w:rsid w:val="00F71D46"/>
    <w:rsid w:val="00F71DC7"/>
    <w:rsid w:val="00F721BD"/>
    <w:rsid w:val="00F72A21"/>
    <w:rsid w:val="00F72B48"/>
    <w:rsid w:val="00F72CBA"/>
    <w:rsid w:val="00F72CBE"/>
    <w:rsid w:val="00F7312F"/>
    <w:rsid w:val="00F734CD"/>
    <w:rsid w:val="00F75061"/>
    <w:rsid w:val="00F751A6"/>
    <w:rsid w:val="00F751AC"/>
    <w:rsid w:val="00F7528A"/>
    <w:rsid w:val="00F75308"/>
    <w:rsid w:val="00F76A30"/>
    <w:rsid w:val="00F76A8D"/>
    <w:rsid w:val="00F76FE0"/>
    <w:rsid w:val="00F7736C"/>
    <w:rsid w:val="00F7755A"/>
    <w:rsid w:val="00F80B25"/>
    <w:rsid w:val="00F81067"/>
    <w:rsid w:val="00F810F2"/>
    <w:rsid w:val="00F8111D"/>
    <w:rsid w:val="00F81432"/>
    <w:rsid w:val="00F81D25"/>
    <w:rsid w:val="00F82184"/>
    <w:rsid w:val="00F8316A"/>
    <w:rsid w:val="00F83835"/>
    <w:rsid w:val="00F839AA"/>
    <w:rsid w:val="00F83B9D"/>
    <w:rsid w:val="00F84822"/>
    <w:rsid w:val="00F84C0E"/>
    <w:rsid w:val="00F855A4"/>
    <w:rsid w:val="00F85CF7"/>
    <w:rsid w:val="00F85D84"/>
    <w:rsid w:val="00F85E1D"/>
    <w:rsid w:val="00F86B03"/>
    <w:rsid w:val="00F86C29"/>
    <w:rsid w:val="00F86CBF"/>
    <w:rsid w:val="00F872F1"/>
    <w:rsid w:val="00F87DDC"/>
    <w:rsid w:val="00F90635"/>
    <w:rsid w:val="00F907EF"/>
    <w:rsid w:val="00F9193F"/>
    <w:rsid w:val="00F919D1"/>
    <w:rsid w:val="00F91C5F"/>
    <w:rsid w:val="00F92C83"/>
    <w:rsid w:val="00F92FD9"/>
    <w:rsid w:val="00F93006"/>
    <w:rsid w:val="00F930A6"/>
    <w:rsid w:val="00F935DA"/>
    <w:rsid w:val="00F93632"/>
    <w:rsid w:val="00F93AEC"/>
    <w:rsid w:val="00F93B1A"/>
    <w:rsid w:val="00F93E8D"/>
    <w:rsid w:val="00F93EAE"/>
    <w:rsid w:val="00F948C8"/>
    <w:rsid w:val="00F949DB"/>
    <w:rsid w:val="00F94DF4"/>
    <w:rsid w:val="00F953D9"/>
    <w:rsid w:val="00F95542"/>
    <w:rsid w:val="00F956CC"/>
    <w:rsid w:val="00F95BD0"/>
    <w:rsid w:val="00F95E94"/>
    <w:rsid w:val="00F963CF"/>
    <w:rsid w:val="00F96440"/>
    <w:rsid w:val="00F96735"/>
    <w:rsid w:val="00F96B34"/>
    <w:rsid w:val="00F96DB3"/>
    <w:rsid w:val="00F972B6"/>
    <w:rsid w:val="00F9755A"/>
    <w:rsid w:val="00F97862"/>
    <w:rsid w:val="00F97A45"/>
    <w:rsid w:val="00FA01F3"/>
    <w:rsid w:val="00FA031A"/>
    <w:rsid w:val="00FA08F5"/>
    <w:rsid w:val="00FA0984"/>
    <w:rsid w:val="00FA14AA"/>
    <w:rsid w:val="00FA1981"/>
    <w:rsid w:val="00FA1B78"/>
    <w:rsid w:val="00FA1CBC"/>
    <w:rsid w:val="00FA2205"/>
    <w:rsid w:val="00FA2B0D"/>
    <w:rsid w:val="00FA2FA3"/>
    <w:rsid w:val="00FA3774"/>
    <w:rsid w:val="00FA381F"/>
    <w:rsid w:val="00FA3B0F"/>
    <w:rsid w:val="00FA4020"/>
    <w:rsid w:val="00FA4087"/>
    <w:rsid w:val="00FA4D91"/>
    <w:rsid w:val="00FA4EAA"/>
    <w:rsid w:val="00FA56BD"/>
    <w:rsid w:val="00FA5C33"/>
    <w:rsid w:val="00FA5D31"/>
    <w:rsid w:val="00FA5F66"/>
    <w:rsid w:val="00FA629C"/>
    <w:rsid w:val="00FA6356"/>
    <w:rsid w:val="00FA670F"/>
    <w:rsid w:val="00FA675C"/>
    <w:rsid w:val="00FA6E42"/>
    <w:rsid w:val="00FA7789"/>
    <w:rsid w:val="00FA78D0"/>
    <w:rsid w:val="00FA7AF6"/>
    <w:rsid w:val="00FB0177"/>
    <w:rsid w:val="00FB1B18"/>
    <w:rsid w:val="00FB1B19"/>
    <w:rsid w:val="00FB1B4A"/>
    <w:rsid w:val="00FB256D"/>
    <w:rsid w:val="00FB25C7"/>
    <w:rsid w:val="00FB25E1"/>
    <w:rsid w:val="00FB2B17"/>
    <w:rsid w:val="00FB326B"/>
    <w:rsid w:val="00FB3425"/>
    <w:rsid w:val="00FB38E3"/>
    <w:rsid w:val="00FB3D6A"/>
    <w:rsid w:val="00FB40DA"/>
    <w:rsid w:val="00FB43D6"/>
    <w:rsid w:val="00FB4642"/>
    <w:rsid w:val="00FB485B"/>
    <w:rsid w:val="00FB487B"/>
    <w:rsid w:val="00FB5571"/>
    <w:rsid w:val="00FB5788"/>
    <w:rsid w:val="00FB681A"/>
    <w:rsid w:val="00FB6C2E"/>
    <w:rsid w:val="00FB740E"/>
    <w:rsid w:val="00FB7632"/>
    <w:rsid w:val="00FB774A"/>
    <w:rsid w:val="00FB7DF3"/>
    <w:rsid w:val="00FC00C6"/>
    <w:rsid w:val="00FC0245"/>
    <w:rsid w:val="00FC0E9A"/>
    <w:rsid w:val="00FC11DA"/>
    <w:rsid w:val="00FC178F"/>
    <w:rsid w:val="00FC17AB"/>
    <w:rsid w:val="00FC1DDF"/>
    <w:rsid w:val="00FC1E76"/>
    <w:rsid w:val="00FC21C9"/>
    <w:rsid w:val="00FC26A9"/>
    <w:rsid w:val="00FC2A1A"/>
    <w:rsid w:val="00FC2B0F"/>
    <w:rsid w:val="00FC2E48"/>
    <w:rsid w:val="00FC30A1"/>
    <w:rsid w:val="00FC3EEA"/>
    <w:rsid w:val="00FC42CD"/>
    <w:rsid w:val="00FC4ACE"/>
    <w:rsid w:val="00FC4C4A"/>
    <w:rsid w:val="00FC50D7"/>
    <w:rsid w:val="00FC5365"/>
    <w:rsid w:val="00FC55D0"/>
    <w:rsid w:val="00FC5A25"/>
    <w:rsid w:val="00FC5BD4"/>
    <w:rsid w:val="00FC5C33"/>
    <w:rsid w:val="00FC5E40"/>
    <w:rsid w:val="00FC5F75"/>
    <w:rsid w:val="00FC6179"/>
    <w:rsid w:val="00FC6547"/>
    <w:rsid w:val="00FC66D0"/>
    <w:rsid w:val="00FC6D3E"/>
    <w:rsid w:val="00FC7399"/>
    <w:rsid w:val="00FC7B1B"/>
    <w:rsid w:val="00FD0057"/>
    <w:rsid w:val="00FD0380"/>
    <w:rsid w:val="00FD04DE"/>
    <w:rsid w:val="00FD066A"/>
    <w:rsid w:val="00FD0D5A"/>
    <w:rsid w:val="00FD0D9A"/>
    <w:rsid w:val="00FD0F93"/>
    <w:rsid w:val="00FD11BF"/>
    <w:rsid w:val="00FD214F"/>
    <w:rsid w:val="00FD23B7"/>
    <w:rsid w:val="00FD245E"/>
    <w:rsid w:val="00FD258E"/>
    <w:rsid w:val="00FD2A04"/>
    <w:rsid w:val="00FD2BD9"/>
    <w:rsid w:val="00FD34D2"/>
    <w:rsid w:val="00FD3637"/>
    <w:rsid w:val="00FD3C43"/>
    <w:rsid w:val="00FD3CE2"/>
    <w:rsid w:val="00FD4339"/>
    <w:rsid w:val="00FD4D95"/>
    <w:rsid w:val="00FD4ECD"/>
    <w:rsid w:val="00FD51CB"/>
    <w:rsid w:val="00FD5B2E"/>
    <w:rsid w:val="00FD5E10"/>
    <w:rsid w:val="00FD5EE4"/>
    <w:rsid w:val="00FD5F1A"/>
    <w:rsid w:val="00FD5FAC"/>
    <w:rsid w:val="00FD6167"/>
    <w:rsid w:val="00FD63B9"/>
    <w:rsid w:val="00FD6697"/>
    <w:rsid w:val="00FD77A6"/>
    <w:rsid w:val="00FD7A27"/>
    <w:rsid w:val="00FE00A1"/>
    <w:rsid w:val="00FE01F8"/>
    <w:rsid w:val="00FE0B69"/>
    <w:rsid w:val="00FE140D"/>
    <w:rsid w:val="00FE178C"/>
    <w:rsid w:val="00FE192C"/>
    <w:rsid w:val="00FE207E"/>
    <w:rsid w:val="00FE24C9"/>
    <w:rsid w:val="00FE26E0"/>
    <w:rsid w:val="00FE2E98"/>
    <w:rsid w:val="00FE32C5"/>
    <w:rsid w:val="00FE350A"/>
    <w:rsid w:val="00FE3E51"/>
    <w:rsid w:val="00FE402C"/>
    <w:rsid w:val="00FE465C"/>
    <w:rsid w:val="00FE5043"/>
    <w:rsid w:val="00FE517D"/>
    <w:rsid w:val="00FE5940"/>
    <w:rsid w:val="00FE5D41"/>
    <w:rsid w:val="00FE5DF2"/>
    <w:rsid w:val="00FE6106"/>
    <w:rsid w:val="00FE61ED"/>
    <w:rsid w:val="00FE6331"/>
    <w:rsid w:val="00FE63DE"/>
    <w:rsid w:val="00FE670F"/>
    <w:rsid w:val="00FE6AC7"/>
    <w:rsid w:val="00FE7067"/>
    <w:rsid w:val="00FE7C63"/>
    <w:rsid w:val="00FE7EC6"/>
    <w:rsid w:val="00FE7FE4"/>
    <w:rsid w:val="00FF0949"/>
    <w:rsid w:val="00FF1893"/>
    <w:rsid w:val="00FF1B6B"/>
    <w:rsid w:val="00FF2353"/>
    <w:rsid w:val="00FF2402"/>
    <w:rsid w:val="00FF25D3"/>
    <w:rsid w:val="00FF2D15"/>
    <w:rsid w:val="00FF2E0E"/>
    <w:rsid w:val="00FF398A"/>
    <w:rsid w:val="00FF432C"/>
    <w:rsid w:val="00FF4438"/>
    <w:rsid w:val="00FF4C23"/>
    <w:rsid w:val="00FF52D7"/>
    <w:rsid w:val="00FF5650"/>
    <w:rsid w:val="00FF5BC3"/>
    <w:rsid w:val="00FF5CFD"/>
    <w:rsid w:val="00FF60C7"/>
    <w:rsid w:val="00FF7C06"/>
    <w:rsid w:val="00FF7D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3932C"/>
  <w15:chartTrackingRefBased/>
  <w15:docId w15:val="{72DC75C8-10CD-C343-8180-72B95143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C0"/>
    <w:rPr>
      <w:rFonts w:ascii="Times New Roman" w:eastAsia="Times New Roman" w:hAnsi="Times New Roman"/>
      <w:sz w:val="24"/>
      <w:szCs w:val="24"/>
    </w:rPr>
  </w:style>
  <w:style w:type="paragraph" w:styleId="Heading1">
    <w:name w:val="heading 1"/>
    <w:basedOn w:val="Normal"/>
    <w:next w:val="Normal"/>
    <w:link w:val="Heading1Char"/>
    <w:qFormat/>
    <w:rsid w:val="009A279F"/>
    <w:pPr>
      <w:keepNext/>
      <w:outlineLvl w:val="0"/>
    </w:pPr>
    <w:rPr>
      <w:b/>
      <w:bCs/>
      <w:caps/>
    </w:rPr>
  </w:style>
  <w:style w:type="paragraph" w:styleId="Heading3">
    <w:name w:val="heading 3"/>
    <w:basedOn w:val="Normal"/>
    <w:next w:val="Normal"/>
    <w:link w:val="Heading3Char"/>
    <w:uiPriority w:val="9"/>
    <w:unhideWhenUsed/>
    <w:qFormat/>
    <w:rsid w:val="00D31681"/>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1"/>
    <w:qFormat/>
    <w:rsid w:val="00C662D7"/>
    <w:pPr>
      <w:suppressAutoHyphens/>
    </w:pPr>
    <w:rPr>
      <w:rFonts w:ascii="Calibri" w:eastAsia="Calibri" w:hAnsi="Calibri" w:cs="Calibri"/>
      <w:sz w:val="22"/>
      <w:szCs w:val="22"/>
      <w:lang w:eastAsia="ar-SA"/>
    </w:rPr>
  </w:style>
  <w:style w:type="paragraph" w:styleId="Header">
    <w:name w:val="header"/>
    <w:basedOn w:val="Normal"/>
    <w:link w:val="HeaderChar"/>
    <w:uiPriority w:val="99"/>
    <w:unhideWhenUsed/>
    <w:rsid w:val="00DD4B71"/>
    <w:pPr>
      <w:tabs>
        <w:tab w:val="center" w:pos="4680"/>
        <w:tab w:val="right" w:pos="9360"/>
      </w:tabs>
    </w:pPr>
  </w:style>
  <w:style w:type="character" w:customStyle="1" w:styleId="HeaderChar">
    <w:name w:val="Header Char"/>
    <w:link w:val="Header"/>
    <w:uiPriority w:val="99"/>
    <w:rsid w:val="00DD4B71"/>
    <w:rPr>
      <w:sz w:val="24"/>
      <w:szCs w:val="24"/>
    </w:rPr>
  </w:style>
  <w:style w:type="paragraph" w:styleId="Footer">
    <w:name w:val="footer"/>
    <w:basedOn w:val="Normal"/>
    <w:link w:val="FooterChar"/>
    <w:uiPriority w:val="99"/>
    <w:unhideWhenUsed/>
    <w:rsid w:val="00DD4B71"/>
    <w:pPr>
      <w:tabs>
        <w:tab w:val="center" w:pos="4680"/>
        <w:tab w:val="right" w:pos="9360"/>
      </w:tabs>
    </w:pPr>
  </w:style>
  <w:style w:type="character" w:customStyle="1" w:styleId="FooterChar">
    <w:name w:val="Footer Char"/>
    <w:link w:val="Footer"/>
    <w:uiPriority w:val="99"/>
    <w:rsid w:val="00DD4B71"/>
    <w:rPr>
      <w:sz w:val="24"/>
      <w:szCs w:val="24"/>
    </w:rPr>
  </w:style>
  <w:style w:type="paragraph" w:styleId="BalloonText">
    <w:name w:val="Balloon Text"/>
    <w:basedOn w:val="Normal"/>
    <w:link w:val="BalloonTextChar"/>
    <w:uiPriority w:val="99"/>
    <w:semiHidden/>
    <w:unhideWhenUsed/>
    <w:rsid w:val="006A7893"/>
    <w:rPr>
      <w:rFonts w:ascii="Tahoma" w:hAnsi="Tahoma" w:cs="Tahoma"/>
      <w:sz w:val="16"/>
      <w:szCs w:val="16"/>
    </w:rPr>
  </w:style>
  <w:style w:type="character" w:customStyle="1" w:styleId="BalloonTextChar">
    <w:name w:val="Balloon Text Char"/>
    <w:link w:val="BalloonText"/>
    <w:uiPriority w:val="99"/>
    <w:semiHidden/>
    <w:rsid w:val="006A7893"/>
    <w:rPr>
      <w:rFonts w:ascii="Tahoma" w:hAnsi="Tahoma" w:cs="Tahoma"/>
      <w:sz w:val="16"/>
      <w:szCs w:val="16"/>
    </w:rPr>
  </w:style>
  <w:style w:type="table" w:styleId="TableGrid">
    <w:name w:val="Table Grid"/>
    <w:basedOn w:val="TableNormal"/>
    <w:uiPriority w:val="39"/>
    <w:rsid w:val="00F972B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CA76D4"/>
    <w:pPr>
      <w:ind w:left="720"/>
    </w:pPr>
  </w:style>
  <w:style w:type="paragraph" w:customStyle="1" w:styleId="DOUBLEPAR">
    <w:name w:val="DOUBLEPAR"/>
    <w:basedOn w:val="Normal"/>
    <w:rsid w:val="00AC38E8"/>
    <w:pPr>
      <w:spacing w:line="480" w:lineRule="auto"/>
      <w:ind w:firstLine="720"/>
      <w:jc w:val="both"/>
    </w:pPr>
  </w:style>
  <w:style w:type="paragraph" w:customStyle="1" w:styleId="O-BodyText">
    <w:name w:val="O-Body Text"/>
    <w:aliases w:val="S1"/>
    <w:basedOn w:val="Normal"/>
    <w:rsid w:val="00AC38E8"/>
    <w:pPr>
      <w:spacing w:after="240"/>
      <w:jc w:val="both"/>
    </w:pPr>
    <w:rPr>
      <w:szCs w:val="20"/>
    </w:rPr>
  </w:style>
  <w:style w:type="paragraph" w:customStyle="1" w:styleId="Doublepar0">
    <w:name w:val="Doublepar"/>
    <w:basedOn w:val="Normal"/>
    <w:rsid w:val="00AC38E8"/>
    <w:pPr>
      <w:spacing w:line="480" w:lineRule="auto"/>
      <w:ind w:firstLine="720"/>
      <w:jc w:val="both"/>
    </w:pPr>
  </w:style>
  <w:style w:type="paragraph" w:styleId="BodyText">
    <w:name w:val="Body Text"/>
    <w:basedOn w:val="Normal"/>
    <w:link w:val="BodyTextChar"/>
    <w:uiPriority w:val="1"/>
    <w:qFormat/>
    <w:rsid w:val="00C028D8"/>
    <w:pPr>
      <w:widowControl w:val="0"/>
      <w:autoSpaceDE w:val="0"/>
      <w:autoSpaceDN w:val="0"/>
    </w:pPr>
    <w:rPr>
      <w:rFonts w:ascii="Source Sans Pro" w:eastAsia="Source Sans Pro" w:hAnsi="Source Sans Pro" w:cs="Source Sans Pro"/>
      <w:sz w:val="22"/>
      <w:szCs w:val="22"/>
    </w:rPr>
  </w:style>
  <w:style w:type="character" w:customStyle="1" w:styleId="BodyTextChar">
    <w:name w:val="Body Text Char"/>
    <w:link w:val="BodyText"/>
    <w:uiPriority w:val="1"/>
    <w:rsid w:val="00C028D8"/>
    <w:rPr>
      <w:rFonts w:ascii="Source Sans Pro" w:eastAsia="Source Sans Pro" w:hAnsi="Source Sans Pro" w:cs="Source Sans Pro"/>
      <w:sz w:val="22"/>
      <w:szCs w:val="22"/>
    </w:rPr>
  </w:style>
  <w:style w:type="paragraph" w:styleId="BodyText2">
    <w:name w:val="Body Text 2"/>
    <w:basedOn w:val="Normal"/>
    <w:link w:val="BodyText2Char"/>
    <w:uiPriority w:val="99"/>
    <w:semiHidden/>
    <w:unhideWhenUsed/>
    <w:rsid w:val="00083000"/>
    <w:pPr>
      <w:spacing w:after="120" w:line="480" w:lineRule="auto"/>
    </w:pPr>
  </w:style>
  <w:style w:type="character" w:customStyle="1" w:styleId="BodyText2Char">
    <w:name w:val="Body Text 2 Char"/>
    <w:link w:val="BodyText2"/>
    <w:uiPriority w:val="99"/>
    <w:semiHidden/>
    <w:rsid w:val="00083000"/>
    <w:rPr>
      <w:sz w:val="24"/>
      <w:szCs w:val="24"/>
    </w:rPr>
  </w:style>
  <w:style w:type="character" w:customStyle="1" w:styleId="Heading1Char">
    <w:name w:val="Heading 1 Char"/>
    <w:link w:val="Heading1"/>
    <w:rsid w:val="009A279F"/>
    <w:rPr>
      <w:rFonts w:ascii="Times New Roman" w:hAnsi="Times New Roman"/>
      <w:b/>
      <w:bCs/>
      <w:caps/>
      <w:sz w:val="24"/>
      <w:szCs w:val="24"/>
    </w:rPr>
  </w:style>
  <w:style w:type="character" w:styleId="Hyperlink">
    <w:name w:val="Hyperlink"/>
    <w:uiPriority w:val="99"/>
    <w:unhideWhenUsed/>
    <w:rsid w:val="00A70611"/>
    <w:rPr>
      <w:color w:val="467886"/>
      <w:u w:val="single"/>
    </w:rPr>
  </w:style>
  <w:style w:type="character" w:styleId="UnresolvedMention">
    <w:name w:val="Unresolved Mention"/>
    <w:uiPriority w:val="99"/>
    <w:semiHidden/>
    <w:unhideWhenUsed/>
    <w:rsid w:val="00A70611"/>
    <w:rPr>
      <w:color w:val="605E5C"/>
      <w:shd w:val="clear" w:color="auto" w:fill="E1DFDD"/>
    </w:rPr>
  </w:style>
  <w:style w:type="character" w:styleId="Strong">
    <w:name w:val="Strong"/>
    <w:basedOn w:val="DefaultParagraphFont"/>
    <w:uiPriority w:val="22"/>
    <w:qFormat/>
    <w:rsid w:val="006F2324"/>
    <w:rPr>
      <w:b/>
      <w:bCs/>
    </w:rPr>
  </w:style>
  <w:style w:type="character" w:customStyle="1" w:styleId="Heading3Char">
    <w:name w:val="Heading 3 Char"/>
    <w:basedOn w:val="DefaultParagraphFont"/>
    <w:link w:val="Heading3"/>
    <w:uiPriority w:val="9"/>
    <w:rsid w:val="00D31681"/>
    <w:rPr>
      <w:rFonts w:asciiTheme="majorHAnsi" w:eastAsiaTheme="majorEastAsia" w:hAnsiTheme="majorHAnsi" w:cstheme="majorBidi"/>
      <w:color w:val="0A2F40" w:themeColor="accent1" w:themeShade="7F"/>
      <w:sz w:val="24"/>
      <w:szCs w:val="24"/>
    </w:rPr>
  </w:style>
  <w:style w:type="paragraph" w:styleId="NormalWeb">
    <w:name w:val="Normal (Web)"/>
    <w:basedOn w:val="Normal"/>
    <w:uiPriority w:val="99"/>
    <w:unhideWhenUsed/>
    <w:rsid w:val="00D316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1775">
      <w:bodyDiv w:val="1"/>
      <w:marLeft w:val="0"/>
      <w:marRight w:val="0"/>
      <w:marTop w:val="0"/>
      <w:marBottom w:val="0"/>
      <w:divBdr>
        <w:top w:val="none" w:sz="0" w:space="0" w:color="auto"/>
        <w:left w:val="none" w:sz="0" w:space="0" w:color="auto"/>
        <w:bottom w:val="none" w:sz="0" w:space="0" w:color="auto"/>
        <w:right w:val="none" w:sz="0" w:space="0" w:color="auto"/>
      </w:divBdr>
    </w:div>
    <w:div w:id="567687539">
      <w:bodyDiv w:val="1"/>
      <w:marLeft w:val="0"/>
      <w:marRight w:val="0"/>
      <w:marTop w:val="0"/>
      <w:marBottom w:val="0"/>
      <w:divBdr>
        <w:top w:val="none" w:sz="0" w:space="0" w:color="auto"/>
        <w:left w:val="none" w:sz="0" w:space="0" w:color="auto"/>
        <w:bottom w:val="none" w:sz="0" w:space="0" w:color="auto"/>
        <w:right w:val="none" w:sz="0" w:space="0" w:color="auto"/>
      </w:divBdr>
    </w:div>
    <w:div w:id="983202021">
      <w:bodyDiv w:val="1"/>
      <w:marLeft w:val="0"/>
      <w:marRight w:val="0"/>
      <w:marTop w:val="0"/>
      <w:marBottom w:val="0"/>
      <w:divBdr>
        <w:top w:val="none" w:sz="0" w:space="0" w:color="auto"/>
        <w:left w:val="none" w:sz="0" w:space="0" w:color="auto"/>
        <w:bottom w:val="none" w:sz="0" w:space="0" w:color="auto"/>
        <w:right w:val="none" w:sz="0" w:space="0" w:color="auto"/>
      </w:divBdr>
    </w:div>
    <w:div w:id="1015426880">
      <w:bodyDiv w:val="1"/>
      <w:marLeft w:val="0"/>
      <w:marRight w:val="0"/>
      <w:marTop w:val="0"/>
      <w:marBottom w:val="0"/>
      <w:divBdr>
        <w:top w:val="none" w:sz="0" w:space="0" w:color="auto"/>
        <w:left w:val="none" w:sz="0" w:space="0" w:color="auto"/>
        <w:bottom w:val="none" w:sz="0" w:space="0" w:color="auto"/>
        <w:right w:val="none" w:sz="0" w:space="0" w:color="auto"/>
      </w:divBdr>
    </w:div>
    <w:div w:id="1059474116">
      <w:bodyDiv w:val="1"/>
      <w:marLeft w:val="0"/>
      <w:marRight w:val="0"/>
      <w:marTop w:val="0"/>
      <w:marBottom w:val="0"/>
      <w:divBdr>
        <w:top w:val="none" w:sz="0" w:space="0" w:color="auto"/>
        <w:left w:val="none" w:sz="0" w:space="0" w:color="auto"/>
        <w:bottom w:val="none" w:sz="0" w:space="0" w:color="auto"/>
        <w:right w:val="none" w:sz="0" w:space="0" w:color="auto"/>
      </w:divBdr>
    </w:div>
    <w:div w:id="1075056079">
      <w:bodyDiv w:val="1"/>
      <w:marLeft w:val="0"/>
      <w:marRight w:val="0"/>
      <w:marTop w:val="0"/>
      <w:marBottom w:val="0"/>
      <w:divBdr>
        <w:top w:val="none" w:sz="0" w:space="0" w:color="auto"/>
        <w:left w:val="none" w:sz="0" w:space="0" w:color="auto"/>
        <w:bottom w:val="none" w:sz="0" w:space="0" w:color="auto"/>
        <w:right w:val="none" w:sz="0" w:space="0" w:color="auto"/>
      </w:divBdr>
    </w:div>
    <w:div w:id="1226649504">
      <w:bodyDiv w:val="1"/>
      <w:marLeft w:val="0"/>
      <w:marRight w:val="0"/>
      <w:marTop w:val="0"/>
      <w:marBottom w:val="0"/>
      <w:divBdr>
        <w:top w:val="none" w:sz="0" w:space="0" w:color="auto"/>
        <w:left w:val="none" w:sz="0" w:space="0" w:color="auto"/>
        <w:bottom w:val="none" w:sz="0" w:space="0" w:color="auto"/>
        <w:right w:val="none" w:sz="0" w:space="0" w:color="auto"/>
      </w:divBdr>
    </w:div>
    <w:div w:id="1506244548">
      <w:bodyDiv w:val="1"/>
      <w:marLeft w:val="0"/>
      <w:marRight w:val="0"/>
      <w:marTop w:val="0"/>
      <w:marBottom w:val="0"/>
      <w:divBdr>
        <w:top w:val="none" w:sz="0" w:space="0" w:color="auto"/>
        <w:left w:val="none" w:sz="0" w:space="0" w:color="auto"/>
        <w:bottom w:val="none" w:sz="0" w:space="0" w:color="auto"/>
        <w:right w:val="none" w:sz="0" w:space="0" w:color="auto"/>
      </w:divBdr>
    </w:div>
    <w:div w:id="1742865645">
      <w:bodyDiv w:val="1"/>
      <w:marLeft w:val="0"/>
      <w:marRight w:val="0"/>
      <w:marTop w:val="0"/>
      <w:marBottom w:val="0"/>
      <w:divBdr>
        <w:top w:val="none" w:sz="0" w:space="0" w:color="auto"/>
        <w:left w:val="none" w:sz="0" w:space="0" w:color="auto"/>
        <w:bottom w:val="none" w:sz="0" w:space="0" w:color="auto"/>
        <w:right w:val="none" w:sz="0" w:space="0" w:color="auto"/>
      </w:divBdr>
    </w:div>
    <w:div w:id="20245034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FD439-00F6-4B9C-9760-8172C8BF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2589</Words>
  <Characters>13959</Characters>
  <Application>Microsoft Office Word</Application>
  <DocSecurity>0</DocSecurity>
  <Lines>297</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Egnor</dc:creator>
  <cp:keywords/>
  <dc:description/>
  <cp:lastModifiedBy>Grace Wright</cp:lastModifiedBy>
  <cp:revision>8</cp:revision>
  <cp:lastPrinted>2026-06-23T17:33:00Z</cp:lastPrinted>
  <dcterms:created xsi:type="dcterms:W3CDTF">2026-06-23T15:56:00Z</dcterms:created>
  <dcterms:modified xsi:type="dcterms:W3CDTF">2026-07-08T17:25:00Z</dcterms:modified>
</cp:coreProperties>
</file>