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EB73A" w14:textId="77777777" w:rsidR="00C61C2A" w:rsidRPr="00BF3A59" w:rsidRDefault="00C61C2A" w:rsidP="00C61C2A">
      <w:pPr>
        <w:jc w:val="center"/>
        <w:rPr>
          <w:rFonts w:ascii="Times New Roman" w:hAnsi="Times New Roman"/>
          <w:b/>
          <w:sz w:val="28"/>
          <w:szCs w:val="28"/>
        </w:rPr>
      </w:pPr>
      <w:r w:rsidRPr="00BF3A59">
        <w:rPr>
          <w:rFonts w:ascii="Times New Roman" w:hAnsi="Times New Roman"/>
          <w:b/>
          <w:sz w:val="28"/>
          <w:szCs w:val="28"/>
        </w:rPr>
        <w:t>Village of Homer Board of Trustees Meeting</w:t>
      </w:r>
    </w:p>
    <w:p w14:paraId="287816D8" w14:textId="62487E0C" w:rsidR="00334AFA" w:rsidRPr="00BF3A59" w:rsidRDefault="00B845F4" w:rsidP="00334AFA">
      <w:pPr>
        <w:jc w:val="center"/>
        <w:rPr>
          <w:rFonts w:ascii="Times New Roman" w:hAnsi="Times New Roman"/>
          <w:b/>
          <w:sz w:val="28"/>
          <w:szCs w:val="28"/>
        </w:rPr>
      </w:pPr>
      <w:r>
        <w:rPr>
          <w:rFonts w:ascii="Times New Roman" w:hAnsi="Times New Roman"/>
          <w:b/>
          <w:sz w:val="28"/>
          <w:szCs w:val="28"/>
        </w:rPr>
        <w:t xml:space="preserve">April </w:t>
      </w:r>
      <w:r w:rsidR="007A710C">
        <w:rPr>
          <w:rFonts w:ascii="Times New Roman" w:hAnsi="Times New Roman"/>
          <w:b/>
          <w:sz w:val="28"/>
          <w:szCs w:val="28"/>
        </w:rPr>
        <w:t>28</w:t>
      </w:r>
      <w:r w:rsidR="00142C1C">
        <w:rPr>
          <w:rFonts w:ascii="Times New Roman" w:hAnsi="Times New Roman"/>
          <w:b/>
          <w:sz w:val="28"/>
          <w:szCs w:val="28"/>
        </w:rPr>
        <w:t>, 2026</w:t>
      </w:r>
    </w:p>
    <w:p w14:paraId="2211302A" w14:textId="77777777" w:rsidR="001E6E66" w:rsidRPr="00E23313" w:rsidRDefault="00D8127F" w:rsidP="00C61C2A">
      <w:pPr>
        <w:jc w:val="center"/>
        <w:rPr>
          <w:rFonts w:ascii="Times New Roman" w:hAnsi="Times New Roman"/>
          <w:b/>
          <w:sz w:val="28"/>
          <w:szCs w:val="28"/>
        </w:rPr>
      </w:pPr>
      <w:r w:rsidRPr="00BF3A59">
        <w:rPr>
          <w:rFonts w:ascii="Times New Roman" w:hAnsi="Times New Roman"/>
          <w:b/>
          <w:sz w:val="28"/>
          <w:szCs w:val="28"/>
        </w:rPr>
        <w:t>6</w:t>
      </w:r>
      <w:r w:rsidR="004F1392" w:rsidRPr="00BF3A59">
        <w:rPr>
          <w:rFonts w:ascii="Times New Roman" w:hAnsi="Times New Roman"/>
          <w:b/>
          <w:sz w:val="28"/>
          <w:szCs w:val="28"/>
        </w:rPr>
        <w:t>:0</w:t>
      </w:r>
      <w:r w:rsidR="004919D5" w:rsidRPr="00BF3A59">
        <w:rPr>
          <w:rFonts w:ascii="Times New Roman" w:hAnsi="Times New Roman"/>
          <w:b/>
          <w:sz w:val="28"/>
          <w:szCs w:val="28"/>
        </w:rPr>
        <w:t>0</w:t>
      </w:r>
      <w:r w:rsidR="00FA4EAA" w:rsidRPr="00BF3A59">
        <w:rPr>
          <w:rFonts w:ascii="Times New Roman" w:hAnsi="Times New Roman"/>
          <w:b/>
          <w:sz w:val="28"/>
          <w:szCs w:val="28"/>
        </w:rPr>
        <w:t xml:space="preserve"> </w:t>
      </w:r>
      <w:r w:rsidR="00C433E4" w:rsidRPr="00BF3A59">
        <w:rPr>
          <w:rFonts w:ascii="Times New Roman" w:hAnsi="Times New Roman"/>
          <w:b/>
          <w:sz w:val="28"/>
          <w:szCs w:val="28"/>
        </w:rPr>
        <w:t>p.m.</w:t>
      </w:r>
      <w:r w:rsidR="00C433E4" w:rsidRPr="00E23313">
        <w:rPr>
          <w:rFonts w:ascii="Times New Roman" w:hAnsi="Times New Roman"/>
          <w:b/>
          <w:sz w:val="28"/>
          <w:szCs w:val="28"/>
        </w:rPr>
        <w:t xml:space="preserve"> </w:t>
      </w:r>
      <w:r w:rsidR="00C61C2A" w:rsidRPr="00E23313">
        <w:rPr>
          <w:rFonts w:ascii="Times New Roman" w:hAnsi="Times New Roman"/>
          <w:b/>
          <w:sz w:val="28"/>
          <w:szCs w:val="28"/>
        </w:rPr>
        <w:t xml:space="preserve">  </w:t>
      </w:r>
    </w:p>
    <w:p w14:paraId="087190FB" w14:textId="77777777" w:rsidR="00815FEE" w:rsidRPr="00675DC8" w:rsidRDefault="00815FEE" w:rsidP="0033039A">
      <w:pPr>
        <w:jc w:val="both"/>
        <w:rPr>
          <w:rFonts w:ascii="Times New Roman" w:hAnsi="Times New Roman"/>
          <w:sz w:val="22"/>
          <w:szCs w:val="22"/>
        </w:rPr>
      </w:pPr>
    </w:p>
    <w:p w14:paraId="07D398DF" w14:textId="7663B751" w:rsidR="002B3A8C" w:rsidRPr="005A5431" w:rsidRDefault="006306FA" w:rsidP="002B3A8C">
      <w:pPr>
        <w:jc w:val="both"/>
        <w:rPr>
          <w:rFonts w:ascii="Times New Roman" w:hAnsi="Times New Roman"/>
        </w:rPr>
      </w:pPr>
      <w:r w:rsidRPr="005A5431">
        <w:rPr>
          <w:rFonts w:ascii="Times New Roman" w:hAnsi="Times New Roman"/>
        </w:rPr>
        <w:t xml:space="preserve">The Regular Meeting of the Village of Homer Board of Trustees was held remotely via </w:t>
      </w:r>
      <w:r w:rsidR="0014432F">
        <w:rPr>
          <w:rFonts w:ascii="Times New Roman" w:hAnsi="Times New Roman"/>
        </w:rPr>
        <w:t>Z</w:t>
      </w:r>
      <w:r w:rsidRPr="005A5431">
        <w:rPr>
          <w:rFonts w:ascii="Times New Roman" w:hAnsi="Times New Roman"/>
        </w:rPr>
        <w:t xml:space="preserve">oom and in person at the Homer Town Hall at 31 North Main St. with </w:t>
      </w:r>
      <w:r w:rsidR="00334AFA" w:rsidRPr="005A5431">
        <w:rPr>
          <w:rFonts w:ascii="Times New Roman" w:hAnsi="Times New Roman"/>
        </w:rPr>
        <w:t>Mayor</w:t>
      </w:r>
      <w:r w:rsidR="00521021">
        <w:rPr>
          <w:rFonts w:ascii="Times New Roman" w:hAnsi="Times New Roman"/>
        </w:rPr>
        <w:t xml:space="preserve"> </w:t>
      </w:r>
      <w:r w:rsidR="00D053CA" w:rsidRPr="00AB107B">
        <w:rPr>
          <w:rFonts w:ascii="Times New Roman" w:hAnsi="Times New Roman"/>
        </w:rPr>
        <w:t>Patrick Clune</w:t>
      </w:r>
      <w:r w:rsidR="009A1145">
        <w:rPr>
          <w:rFonts w:ascii="Times New Roman" w:hAnsi="Times New Roman"/>
        </w:rPr>
        <w:t xml:space="preserve"> </w:t>
      </w:r>
      <w:r w:rsidRPr="005A5431">
        <w:rPr>
          <w:rFonts w:ascii="Times New Roman" w:hAnsi="Times New Roman"/>
        </w:rPr>
        <w:t>presiding.</w:t>
      </w:r>
      <w:r w:rsidR="002B3A8C" w:rsidRPr="005A5431">
        <w:rPr>
          <w:rFonts w:ascii="Times New Roman" w:hAnsi="Times New Roman"/>
        </w:rPr>
        <w:t xml:space="preserve">  </w:t>
      </w:r>
    </w:p>
    <w:p w14:paraId="171671F0" w14:textId="77777777" w:rsidR="00305520" w:rsidRPr="00334AFA" w:rsidRDefault="00305520" w:rsidP="0033039A">
      <w:pPr>
        <w:jc w:val="both"/>
        <w:rPr>
          <w:rFonts w:ascii="Times New Roman" w:hAnsi="Times New Roman"/>
          <w:highlight w:val="yellow"/>
        </w:rPr>
      </w:pPr>
    </w:p>
    <w:p w14:paraId="531DD1D0" w14:textId="0928285A" w:rsidR="00A6699B" w:rsidRPr="00AB107B" w:rsidRDefault="00A6699B" w:rsidP="00B845F4">
      <w:pPr>
        <w:tabs>
          <w:tab w:val="left" w:pos="4320"/>
        </w:tabs>
        <w:jc w:val="both"/>
        <w:rPr>
          <w:rFonts w:ascii="Times New Roman" w:hAnsi="Times New Roman"/>
        </w:rPr>
      </w:pPr>
      <w:r w:rsidRPr="00AB107B">
        <w:rPr>
          <w:rFonts w:ascii="Times New Roman" w:hAnsi="Times New Roman"/>
        </w:rPr>
        <w:t>Members present:</w:t>
      </w:r>
      <w:r w:rsidR="00B845F4">
        <w:rPr>
          <w:rFonts w:ascii="Times New Roman" w:hAnsi="Times New Roman"/>
        </w:rPr>
        <w:tab/>
      </w:r>
      <w:r w:rsidRPr="00AB107B">
        <w:rPr>
          <w:rFonts w:ascii="Times New Roman" w:hAnsi="Times New Roman"/>
        </w:rPr>
        <w:t xml:space="preserve">Mayor, </w:t>
      </w:r>
      <w:r w:rsidR="006C3F65" w:rsidRPr="00AB107B">
        <w:rPr>
          <w:rFonts w:ascii="Times New Roman" w:hAnsi="Times New Roman"/>
        </w:rPr>
        <w:t>Patrick Clune</w:t>
      </w:r>
    </w:p>
    <w:p w14:paraId="38969F31" w14:textId="2FDA51BE" w:rsidR="00A6699B" w:rsidRPr="00AB107B" w:rsidRDefault="009B44EA" w:rsidP="00B845F4">
      <w:pPr>
        <w:tabs>
          <w:tab w:val="left" w:pos="4320"/>
        </w:tabs>
        <w:jc w:val="both"/>
        <w:rPr>
          <w:rFonts w:ascii="Times New Roman" w:hAnsi="Times New Roman"/>
        </w:rPr>
      </w:pPr>
      <w:r w:rsidRPr="00AB107B">
        <w:rPr>
          <w:rFonts w:ascii="Times New Roman" w:hAnsi="Times New Roman"/>
        </w:rPr>
        <w:tab/>
      </w:r>
      <w:r w:rsidR="0004704A" w:rsidRPr="00AB107B">
        <w:rPr>
          <w:rFonts w:ascii="Times New Roman" w:hAnsi="Times New Roman"/>
        </w:rPr>
        <w:t>Deputy Mayor/</w:t>
      </w:r>
      <w:r w:rsidRPr="00AB107B">
        <w:rPr>
          <w:rFonts w:ascii="Times New Roman" w:hAnsi="Times New Roman"/>
        </w:rPr>
        <w:t>Trustee,</w:t>
      </w:r>
      <w:r w:rsidR="006C3F65">
        <w:rPr>
          <w:rFonts w:ascii="Times New Roman" w:hAnsi="Times New Roman"/>
        </w:rPr>
        <w:t xml:space="preserve"> </w:t>
      </w:r>
      <w:r w:rsidR="006C3F65" w:rsidRPr="00AB107B">
        <w:rPr>
          <w:rFonts w:ascii="Times New Roman" w:hAnsi="Times New Roman"/>
        </w:rPr>
        <w:t>Elizabeth McGrath</w:t>
      </w:r>
    </w:p>
    <w:p w14:paraId="0565F8B1" w14:textId="6409593C" w:rsidR="0033039A" w:rsidRPr="00143437" w:rsidRDefault="00A6699B" w:rsidP="00B845F4">
      <w:pPr>
        <w:tabs>
          <w:tab w:val="left" w:pos="4320"/>
        </w:tabs>
        <w:jc w:val="both"/>
        <w:rPr>
          <w:rFonts w:ascii="Times New Roman" w:hAnsi="Times New Roman"/>
        </w:rPr>
      </w:pPr>
      <w:r w:rsidRPr="00AB107B">
        <w:rPr>
          <w:rFonts w:ascii="Times New Roman" w:hAnsi="Times New Roman"/>
        </w:rPr>
        <w:tab/>
      </w:r>
      <w:r w:rsidR="007F2EA0">
        <w:rPr>
          <w:rFonts w:ascii="Times New Roman" w:hAnsi="Times New Roman"/>
        </w:rPr>
        <w:t>Trustee</w:t>
      </w:r>
      <w:r w:rsidR="00292531">
        <w:rPr>
          <w:rFonts w:ascii="Times New Roman" w:hAnsi="Times New Roman"/>
        </w:rPr>
        <w:t>,</w:t>
      </w:r>
      <w:r w:rsidR="007F2EA0">
        <w:rPr>
          <w:rFonts w:ascii="Times New Roman" w:hAnsi="Times New Roman"/>
        </w:rPr>
        <w:t xml:space="preserve"> </w:t>
      </w:r>
      <w:r w:rsidR="00F20C70">
        <w:rPr>
          <w:rFonts w:ascii="Times New Roman" w:hAnsi="Times New Roman"/>
        </w:rPr>
        <w:t>Mike Opsteegh</w:t>
      </w:r>
    </w:p>
    <w:p w14:paraId="34024244" w14:textId="3C3C3D21" w:rsidR="00847CEE" w:rsidRPr="00143437" w:rsidRDefault="001E7431" w:rsidP="00B845F4">
      <w:pPr>
        <w:tabs>
          <w:tab w:val="left" w:pos="4320"/>
        </w:tabs>
        <w:jc w:val="both"/>
        <w:rPr>
          <w:rFonts w:ascii="Times New Roman" w:hAnsi="Times New Roman"/>
        </w:rPr>
      </w:pPr>
      <w:r>
        <w:rPr>
          <w:rFonts w:ascii="Times New Roman" w:hAnsi="Times New Roman"/>
        </w:rPr>
        <w:tab/>
        <w:t>Trustee, Tim Maxson</w:t>
      </w:r>
    </w:p>
    <w:p w14:paraId="55B50BBC" w14:textId="77777777" w:rsidR="00F33730" w:rsidRDefault="00F33730" w:rsidP="005B6D68">
      <w:pPr>
        <w:jc w:val="both"/>
        <w:rPr>
          <w:rFonts w:ascii="Times New Roman" w:hAnsi="Times New Roman"/>
        </w:rPr>
      </w:pPr>
      <w:bookmarkStart w:id="0" w:name="_Hlk137462035"/>
      <w:bookmarkStart w:id="1" w:name="_Hlk141175058"/>
    </w:p>
    <w:p w14:paraId="3C86148D" w14:textId="47155B2D" w:rsidR="00432E02" w:rsidRDefault="00432E02" w:rsidP="005B6D68">
      <w:pPr>
        <w:jc w:val="both"/>
        <w:rPr>
          <w:rFonts w:ascii="Times New Roman" w:hAnsi="Times New Roman"/>
        </w:rPr>
      </w:pPr>
      <w:r>
        <w:rPr>
          <w:rFonts w:ascii="Times New Roman" w:hAnsi="Times New Roman"/>
        </w:rPr>
        <w:t>Mayor Clune and Trustees McGrath and Maxson attended in person, while Trustee Opsteegh attended via teleconference.</w:t>
      </w:r>
    </w:p>
    <w:p w14:paraId="589C42E8" w14:textId="77777777" w:rsidR="00432E02" w:rsidRDefault="00432E02" w:rsidP="005B6D68">
      <w:pPr>
        <w:jc w:val="both"/>
        <w:rPr>
          <w:rFonts w:ascii="Times New Roman" w:hAnsi="Times New Roman"/>
        </w:rPr>
      </w:pPr>
    </w:p>
    <w:p w14:paraId="1D900DC1" w14:textId="7E375852" w:rsidR="008F51E9" w:rsidRDefault="005B6D68" w:rsidP="0030672B">
      <w:pPr>
        <w:jc w:val="both"/>
        <w:rPr>
          <w:rFonts w:ascii="Times New Roman" w:hAnsi="Times New Roman"/>
        </w:rPr>
      </w:pPr>
      <w:r w:rsidRPr="001E7431">
        <w:rPr>
          <w:rFonts w:ascii="Times New Roman" w:hAnsi="Times New Roman"/>
        </w:rPr>
        <w:t>Also, present were Village Clerk</w:t>
      </w:r>
      <w:r w:rsidR="00F14644">
        <w:rPr>
          <w:rFonts w:ascii="Times New Roman" w:hAnsi="Times New Roman"/>
        </w:rPr>
        <w:t>,</w:t>
      </w:r>
      <w:r w:rsidRPr="001E7431">
        <w:rPr>
          <w:rFonts w:ascii="Times New Roman" w:hAnsi="Times New Roman"/>
        </w:rPr>
        <w:t xml:space="preserve"> Dan Egnor</w:t>
      </w:r>
      <w:r w:rsidR="00F14644">
        <w:rPr>
          <w:rFonts w:ascii="Times New Roman" w:hAnsi="Times New Roman"/>
        </w:rPr>
        <w:t>;</w:t>
      </w:r>
      <w:r w:rsidR="001D2FA3">
        <w:rPr>
          <w:rFonts w:ascii="Times New Roman" w:hAnsi="Times New Roman"/>
        </w:rPr>
        <w:t xml:space="preserve"> </w:t>
      </w:r>
      <w:r w:rsidR="001C233D">
        <w:rPr>
          <w:rFonts w:ascii="Times New Roman" w:hAnsi="Times New Roman"/>
        </w:rPr>
        <w:t xml:space="preserve">Doug Van Etten, Fire Department President; </w:t>
      </w:r>
      <w:r w:rsidR="007A710C">
        <w:rPr>
          <w:rFonts w:ascii="Times New Roman" w:hAnsi="Times New Roman"/>
        </w:rPr>
        <w:t>Mike Park, Homer Town Supervisor; Reed Cleland, Cortland County Legislator;</w:t>
      </w:r>
      <w:r w:rsidR="00F14644" w:rsidRPr="001E7431">
        <w:rPr>
          <w:rFonts w:ascii="Times New Roman" w:hAnsi="Times New Roman"/>
        </w:rPr>
        <w:t xml:space="preserve"> </w:t>
      </w:r>
      <w:r w:rsidR="00F14644">
        <w:rPr>
          <w:rFonts w:ascii="Times New Roman" w:hAnsi="Times New Roman"/>
        </w:rPr>
        <w:t>Lily Byrne,</w:t>
      </w:r>
      <w:r w:rsidR="00F14644" w:rsidRPr="001E7431">
        <w:rPr>
          <w:rFonts w:ascii="Times New Roman" w:hAnsi="Times New Roman"/>
        </w:rPr>
        <w:t xml:space="preserve"> Homer Radio X101</w:t>
      </w:r>
      <w:r w:rsidR="00CD17C9">
        <w:rPr>
          <w:rFonts w:ascii="Times New Roman" w:hAnsi="Times New Roman"/>
        </w:rPr>
        <w:t>; Dan Considine, Cortland Standard.</w:t>
      </w:r>
    </w:p>
    <w:p w14:paraId="3A6C7284" w14:textId="77777777" w:rsidR="0030672B" w:rsidRDefault="0030672B" w:rsidP="0030672B">
      <w:pPr>
        <w:jc w:val="both"/>
        <w:rPr>
          <w:rFonts w:ascii="Times New Roman" w:eastAsia="Times New Roman" w:hAnsi="Times New Roman"/>
          <w:b/>
          <w:bCs/>
        </w:rPr>
      </w:pPr>
    </w:p>
    <w:p w14:paraId="09CC7328" w14:textId="4B610B02" w:rsidR="00C70E63" w:rsidRPr="009A279F" w:rsidRDefault="00C70E63" w:rsidP="009A279F">
      <w:pPr>
        <w:pStyle w:val="Heading1"/>
      </w:pPr>
      <w:r w:rsidRPr="009A279F">
        <w:t>MINUTES</w:t>
      </w:r>
    </w:p>
    <w:p w14:paraId="6D71FDC7" w14:textId="7494B8A6" w:rsidR="00B7168B" w:rsidRPr="00E8552A" w:rsidRDefault="00B7168B" w:rsidP="007C3FE1">
      <w:pPr>
        <w:rPr>
          <w:rFonts w:ascii="Times New Roman" w:hAnsi="Times New Roman"/>
          <w:b/>
        </w:rPr>
      </w:pPr>
      <w:r w:rsidRPr="00143437">
        <w:rPr>
          <w:rFonts w:ascii="Times New Roman" w:hAnsi="Times New Roman"/>
        </w:rPr>
        <w:t xml:space="preserve">Trustee </w:t>
      </w:r>
      <w:r w:rsidR="0038660D">
        <w:rPr>
          <w:rFonts w:ascii="Times New Roman" w:hAnsi="Times New Roman"/>
        </w:rPr>
        <w:t xml:space="preserve">McGrath moved </w:t>
      </w:r>
      <w:r w:rsidRPr="00143437">
        <w:rPr>
          <w:rFonts w:ascii="Times New Roman" w:hAnsi="Times New Roman"/>
        </w:rPr>
        <w:t xml:space="preserve">to approve </w:t>
      </w:r>
      <w:r>
        <w:rPr>
          <w:rFonts w:ascii="Times New Roman" w:hAnsi="Times New Roman"/>
        </w:rPr>
        <w:t xml:space="preserve">the </w:t>
      </w:r>
      <w:r w:rsidRPr="00143437">
        <w:rPr>
          <w:rFonts w:ascii="Times New Roman" w:hAnsi="Times New Roman"/>
        </w:rPr>
        <w:t xml:space="preserve">minutes of </w:t>
      </w:r>
      <w:r w:rsidR="007A710C">
        <w:rPr>
          <w:rFonts w:ascii="Times New Roman" w:hAnsi="Times New Roman"/>
        </w:rPr>
        <w:t>April 14</w:t>
      </w:r>
      <w:r w:rsidR="00371674">
        <w:rPr>
          <w:rFonts w:ascii="Times New Roman" w:hAnsi="Times New Roman"/>
        </w:rPr>
        <w:t>, 2026</w:t>
      </w:r>
      <w:r w:rsidR="0048079B">
        <w:rPr>
          <w:rFonts w:ascii="Times New Roman" w:hAnsi="Times New Roman"/>
        </w:rPr>
        <w:t>,</w:t>
      </w:r>
      <w:r w:rsidR="00A023D5">
        <w:rPr>
          <w:rFonts w:ascii="Times New Roman" w:hAnsi="Times New Roman"/>
        </w:rPr>
        <w:t xml:space="preserve"> </w:t>
      </w:r>
      <w:r w:rsidR="0038660D">
        <w:rPr>
          <w:rFonts w:ascii="Times New Roman" w:hAnsi="Times New Roman"/>
        </w:rPr>
        <w:t>meeting</w:t>
      </w:r>
      <w:r w:rsidR="007A710C">
        <w:rPr>
          <w:rFonts w:ascii="Times New Roman" w:hAnsi="Times New Roman"/>
        </w:rPr>
        <w:t>.</w:t>
      </w:r>
      <w:r w:rsidR="000E5F41">
        <w:rPr>
          <w:rFonts w:ascii="Times New Roman" w:hAnsi="Times New Roman"/>
        </w:rPr>
        <w:t xml:space="preserve"> </w:t>
      </w:r>
      <w:r w:rsidR="0038660D">
        <w:rPr>
          <w:rFonts w:ascii="Times New Roman" w:hAnsi="Times New Roman"/>
        </w:rPr>
        <w:t>The motion was s</w:t>
      </w:r>
      <w:r w:rsidRPr="00143437">
        <w:rPr>
          <w:rFonts w:ascii="Times New Roman" w:hAnsi="Times New Roman"/>
        </w:rPr>
        <w:t xml:space="preserve">econded by Trustee </w:t>
      </w:r>
      <w:r w:rsidR="0038660D">
        <w:rPr>
          <w:rFonts w:ascii="Times New Roman" w:hAnsi="Times New Roman"/>
        </w:rPr>
        <w:t>Maxson and passed with all members voting aye.</w:t>
      </w:r>
    </w:p>
    <w:bookmarkEnd w:id="0"/>
    <w:bookmarkEnd w:id="1"/>
    <w:p w14:paraId="4921B49A" w14:textId="77777777" w:rsidR="00DB6B9A" w:rsidRPr="00E8552A" w:rsidRDefault="00DB6B9A" w:rsidP="007C3FE1">
      <w:pPr>
        <w:rPr>
          <w:rFonts w:ascii="Times New Roman" w:hAnsi="Times New Roman"/>
          <w:b/>
        </w:rPr>
      </w:pPr>
    </w:p>
    <w:p w14:paraId="0CE53BD0" w14:textId="42CD564E" w:rsidR="00C70E63" w:rsidRDefault="004E1501" w:rsidP="009A279F">
      <w:pPr>
        <w:pStyle w:val="Heading1"/>
      </w:pPr>
      <w:r w:rsidRPr="004E1501">
        <w:t>B</w:t>
      </w:r>
      <w:r w:rsidR="00C70E63">
        <w:t>ILLS</w:t>
      </w:r>
    </w:p>
    <w:p w14:paraId="2D1A54C8" w14:textId="4610C869" w:rsidR="00886846" w:rsidRDefault="00A6699B" w:rsidP="007C3FE1">
      <w:pPr>
        <w:rPr>
          <w:rFonts w:ascii="Times New Roman" w:hAnsi="Times New Roman"/>
          <w:b/>
        </w:rPr>
      </w:pPr>
      <w:r w:rsidRPr="00143437">
        <w:rPr>
          <w:rFonts w:ascii="Times New Roman" w:hAnsi="Times New Roman"/>
        </w:rPr>
        <w:t>Trustee</w:t>
      </w:r>
      <w:r w:rsidR="00D205A1" w:rsidRPr="00143437">
        <w:rPr>
          <w:rFonts w:ascii="Times New Roman" w:hAnsi="Times New Roman"/>
        </w:rPr>
        <w:t xml:space="preserve"> </w:t>
      </w:r>
      <w:r w:rsidR="001E7431">
        <w:rPr>
          <w:rFonts w:ascii="Times New Roman" w:hAnsi="Times New Roman"/>
        </w:rPr>
        <w:t>McGrath</w:t>
      </w:r>
      <w:r w:rsidR="004E1501">
        <w:rPr>
          <w:rFonts w:ascii="Times New Roman" w:hAnsi="Times New Roman"/>
        </w:rPr>
        <w:t xml:space="preserve"> moved to authorize payment of the bills. The motion was seconded by Trustee Maxson </w:t>
      </w:r>
      <w:r w:rsidR="004E1501">
        <w:rPr>
          <w:rFonts w:ascii="Times New Roman" w:hAnsi="Times New Roman"/>
          <w:bCs/>
        </w:rPr>
        <w:t>and passed with all members voting aye.</w:t>
      </w:r>
    </w:p>
    <w:p w14:paraId="66335884" w14:textId="12E1DF82" w:rsidR="004453E8" w:rsidRDefault="004453E8" w:rsidP="00DF7600">
      <w:pPr>
        <w:jc w:val="both"/>
        <w:rPr>
          <w:rFonts w:ascii="Times New Roman" w:hAnsi="Times New Roman"/>
          <w:b/>
        </w:rPr>
      </w:pPr>
    </w:p>
    <w:p w14:paraId="5AD7B451" w14:textId="2C1AD6DD" w:rsidR="004453E8" w:rsidRPr="00D763DE" w:rsidRDefault="004453E8" w:rsidP="0038660D">
      <w:pPr>
        <w:numPr>
          <w:ilvl w:val="0"/>
          <w:numId w:val="41"/>
        </w:numPr>
        <w:tabs>
          <w:tab w:val="left" w:pos="5400"/>
          <w:tab w:val="right" w:pos="8730"/>
        </w:tabs>
        <w:spacing w:line="360" w:lineRule="auto"/>
        <w:jc w:val="both"/>
        <w:rPr>
          <w:rFonts w:ascii="Times New Roman" w:hAnsi="Times New Roman"/>
          <w:b/>
        </w:rPr>
      </w:pPr>
      <w:r w:rsidRPr="00D763DE">
        <w:rPr>
          <w:rFonts w:ascii="Times New Roman" w:eastAsia="Times New Roman" w:hAnsi="Times New Roman"/>
          <w:b/>
        </w:rPr>
        <w:t>A Fund -Vouchers</w:t>
      </w:r>
      <w:r w:rsidR="0038660D">
        <w:rPr>
          <w:rFonts w:ascii="Times New Roman" w:eastAsia="Times New Roman" w:hAnsi="Times New Roman"/>
          <w:b/>
        </w:rPr>
        <w:tab/>
      </w:r>
      <w:r w:rsidRPr="00D763DE">
        <w:rPr>
          <w:rFonts w:ascii="Times New Roman" w:eastAsia="Times New Roman" w:hAnsi="Times New Roman"/>
          <w:b/>
        </w:rPr>
        <w:t xml:space="preserve"># </w:t>
      </w:r>
      <w:r w:rsidR="007A710C">
        <w:rPr>
          <w:rFonts w:ascii="Times New Roman" w:eastAsia="Times New Roman" w:hAnsi="Times New Roman"/>
          <w:b/>
        </w:rPr>
        <w:t>165</w:t>
      </w:r>
      <w:r w:rsidR="00371674">
        <w:rPr>
          <w:rFonts w:ascii="Times New Roman" w:eastAsia="Times New Roman" w:hAnsi="Times New Roman"/>
          <w:b/>
        </w:rPr>
        <w:t xml:space="preserve"> </w:t>
      </w:r>
      <w:r w:rsidR="0038660D">
        <w:rPr>
          <w:rFonts w:ascii="Times New Roman" w:eastAsia="Times New Roman" w:hAnsi="Times New Roman"/>
          <w:b/>
        </w:rPr>
        <w:t>–</w:t>
      </w:r>
      <w:r w:rsidR="00363E9C">
        <w:rPr>
          <w:rFonts w:ascii="Times New Roman" w:eastAsia="Times New Roman" w:hAnsi="Times New Roman"/>
          <w:b/>
        </w:rPr>
        <w:t xml:space="preserve"> </w:t>
      </w:r>
      <w:r w:rsidR="007A710C">
        <w:rPr>
          <w:rFonts w:ascii="Times New Roman" w:eastAsia="Times New Roman" w:hAnsi="Times New Roman"/>
          <w:b/>
        </w:rPr>
        <w:t>203</w:t>
      </w:r>
      <w:r w:rsidR="0038660D">
        <w:rPr>
          <w:rFonts w:ascii="Times New Roman" w:eastAsia="Times New Roman" w:hAnsi="Times New Roman"/>
          <w:b/>
        </w:rPr>
        <w:tab/>
      </w:r>
      <w:r w:rsidRPr="00D763DE">
        <w:rPr>
          <w:rFonts w:ascii="Times New Roman" w:eastAsia="Times New Roman" w:hAnsi="Times New Roman"/>
          <w:b/>
        </w:rPr>
        <w:t>$</w:t>
      </w:r>
      <w:r w:rsidR="007A710C">
        <w:rPr>
          <w:rFonts w:ascii="Times New Roman" w:eastAsia="Times New Roman" w:hAnsi="Times New Roman"/>
          <w:b/>
        </w:rPr>
        <w:t>40</w:t>
      </w:r>
      <w:r w:rsidR="00371674">
        <w:rPr>
          <w:rFonts w:ascii="Times New Roman" w:eastAsia="Times New Roman" w:hAnsi="Times New Roman"/>
          <w:b/>
        </w:rPr>
        <w:t>,</w:t>
      </w:r>
      <w:r w:rsidR="007A710C">
        <w:rPr>
          <w:rFonts w:ascii="Times New Roman" w:eastAsia="Times New Roman" w:hAnsi="Times New Roman"/>
          <w:b/>
        </w:rPr>
        <w:t>786</w:t>
      </w:r>
      <w:r w:rsidR="00371674">
        <w:rPr>
          <w:rFonts w:ascii="Times New Roman" w:eastAsia="Times New Roman" w:hAnsi="Times New Roman"/>
          <w:b/>
        </w:rPr>
        <w:t>.</w:t>
      </w:r>
      <w:r w:rsidR="007A710C">
        <w:rPr>
          <w:rFonts w:ascii="Times New Roman" w:eastAsia="Times New Roman" w:hAnsi="Times New Roman"/>
          <w:b/>
        </w:rPr>
        <w:t>79</w:t>
      </w:r>
    </w:p>
    <w:p w14:paraId="202D64A4" w14:textId="24336FBF" w:rsidR="00CA7197" w:rsidRPr="00CA7197" w:rsidRDefault="004453E8" w:rsidP="0038660D">
      <w:pPr>
        <w:numPr>
          <w:ilvl w:val="0"/>
          <w:numId w:val="41"/>
        </w:numPr>
        <w:tabs>
          <w:tab w:val="left" w:pos="5400"/>
          <w:tab w:val="right" w:pos="8730"/>
        </w:tabs>
        <w:spacing w:line="360" w:lineRule="auto"/>
        <w:jc w:val="both"/>
        <w:rPr>
          <w:rFonts w:ascii="Times New Roman" w:hAnsi="Times New Roman"/>
          <w:b/>
        </w:rPr>
      </w:pPr>
      <w:r w:rsidRPr="00D763DE">
        <w:rPr>
          <w:rFonts w:ascii="Times New Roman" w:eastAsia="Times New Roman" w:hAnsi="Times New Roman"/>
          <w:b/>
        </w:rPr>
        <w:t>F&amp;G -Vouchers</w:t>
      </w:r>
      <w:r w:rsidR="0038660D">
        <w:rPr>
          <w:rFonts w:ascii="Times New Roman" w:eastAsia="Times New Roman" w:hAnsi="Times New Roman"/>
          <w:b/>
        </w:rPr>
        <w:tab/>
      </w:r>
      <w:r w:rsidRPr="00D763DE">
        <w:rPr>
          <w:rFonts w:ascii="Times New Roman" w:eastAsia="Times New Roman" w:hAnsi="Times New Roman"/>
          <w:b/>
        </w:rPr>
        <w:t xml:space="preserve"># </w:t>
      </w:r>
      <w:r w:rsidR="007A710C">
        <w:rPr>
          <w:rFonts w:ascii="Times New Roman" w:eastAsia="Times New Roman" w:hAnsi="Times New Roman"/>
          <w:b/>
        </w:rPr>
        <w:t>55</w:t>
      </w:r>
      <w:r w:rsidR="00371674">
        <w:rPr>
          <w:rFonts w:ascii="Times New Roman" w:eastAsia="Times New Roman" w:hAnsi="Times New Roman"/>
          <w:b/>
        </w:rPr>
        <w:t xml:space="preserve"> </w:t>
      </w:r>
      <w:r w:rsidR="0038660D">
        <w:rPr>
          <w:rFonts w:ascii="Times New Roman" w:eastAsia="Times New Roman" w:hAnsi="Times New Roman"/>
          <w:b/>
        </w:rPr>
        <w:t>–</w:t>
      </w:r>
      <w:r w:rsidR="00371674">
        <w:rPr>
          <w:rFonts w:ascii="Times New Roman" w:eastAsia="Times New Roman" w:hAnsi="Times New Roman"/>
          <w:b/>
        </w:rPr>
        <w:t xml:space="preserve"> </w:t>
      </w:r>
      <w:r w:rsidR="007A710C">
        <w:rPr>
          <w:rFonts w:ascii="Times New Roman" w:eastAsia="Times New Roman" w:hAnsi="Times New Roman"/>
          <w:b/>
        </w:rPr>
        <w:t>69</w:t>
      </w:r>
      <w:r w:rsidR="0038660D">
        <w:rPr>
          <w:rFonts w:ascii="Times New Roman" w:eastAsia="Times New Roman" w:hAnsi="Times New Roman"/>
          <w:b/>
        </w:rPr>
        <w:tab/>
      </w:r>
      <w:r w:rsidRPr="00D763DE">
        <w:rPr>
          <w:rFonts w:ascii="Times New Roman" w:eastAsia="Times New Roman" w:hAnsi="Times New Roman"/>
          <w:b/>
        </w:rPr>
        <w:t>$</w:t>
      </w:r>
      <w:r w:rsidR="007A710C">
        <w:rPr>
          <w:rFonts w:ascii="Times New Roman" w:eastAsia="Times New Roman" w:hAnsi="Times New Roman"/>
          <w:b/>
        </w:rPr>
        <w:t>25</w:t>
      </w:r>
      <w:r w:rsidR="00371674">
        <w:rPr>
          <w:rFonts w:ascii="Times New Roman" w:eastAsia="Times New Roman" w:hAnsi="Times New Roman"/>
          <w:b/>
        </w:rPr>
        <w:t>,</w:t>
      </w:r>
      <w:r w:rsidR="007A710C">
        <w:rPr>
          <w:rFonts w:ascii="Times New Roman" w:eastAsia="Times New Roman" w:hAnsi="Times New Roman"/>
          <w:b/>
        </w:rPr>
        <w:t>320</w:t>
      </w:r>
      <w:r w:rsidR="00371674">
        <w:rPr>
          <w:rFonts w:ascii="Times New Roman" w:eastAsia="Times New Roman" w:hAnsi="Times New Roman"/>
          <w:b/>
        </w:rPr>
        <w:t>.</w:t>
      </w:r>
      <w:r w:rsidR="007A710C">
        <w:rPr>
          <w:rFonts w:ascii="Times New Roman" w:eastAsia="Times New Roman" w:hAnsi="Times New Roman"/>
          <w:b/>
        </w:rPr>
        <w:t>88</w:t>
      </w:r>
    </w:p>
    <w:p w14:paraId="087A998F" w14:textId="7AFD58E5" w:rsidR="00B34ADF" w:rsidRPr="00371674" w:rsidRDefault="004453E8" w:rsidP="0038660D">
      <w:pPr>
        <w:numPr>
          <w:ilvl w:val="0"/>
          <w:numId w:val="41"/>
        </w:numPr>
        <w:tabs>
          <w:tab w:val="left" w:pos="5400"/>
          <w:tab w:val="right" w:pos="8730"/>
        </w:tabs>
        <w:spacing w:line="360" w:lineRule="auto"/>
        <w:jc w:val="both"/>
        <w:rPr>
          <w:rFonts w:ascii="Times New Roman" w:hAnsi="Times New Roman"/>
          <w:b/>
        </w:rPr>
      </w:pPr>
      <w:r w:rsidRPr="00D763DE">
        <w:rPr>
          <w:rFonts w:ascii="Times New Roman" w:eastAsia="Times New Roman" w:hAnsi="Times New Roman"/>
          <w:b/>
        </w:rPr>
        <w:t>T</w:t>
      </w:r>
      <w:r w:rsidR="003440FD">
        <w:rPr>
          <w:rFonts w:ascii="Times New Roman" w:eastAsia="Times New Roman" w:hAnsi="Times New Roman"/>
          <w:b/>
        </w:rPr>
        <w:t>&amp;</w:t>
      </w:r>
      <w:r w:rsidRPr="00D763DE">
        <w:rPr>
          <w:rFonts w:ascii="Times New Roman" w:eastAsia="Times New Roman" w:hAnsi="Times New Roman"/>
          <w:b/>
        </w:rPr>
        <w:t>A -Vouchers</w:t>
      </w:r>
      <w:r w:rsidR="0038660D">
        <w:rPr>
          <w:rFonts w:ascii="Times New Roman" w:eastAsia="Times New Roman" w:hAnsi="Times New Roman"/>
          <w:b/>
        </w:rPr>
        <w:tab/>
      </w:r>
      <w:r w:rsidR="004E1501">
        <w:rPr>
          <w:rFonts w:ascii="Times New Roman" w:eastAsia="Times New Roman" w:hAnsi="Times New Roman"/>
          <w:b/>
        </w:rPr>
        <w:t xml:space="preserve"># </w:t>
      </w:r>
      <w:r w:rsidR="007A710C">
        <w:rPr>
          <w:rFonts w:ascii="Times New Roman" w:eastAsia="Times New Roman" w:hAnsi="Times New Roman"/>
          <w:b/>
        </w:rPr>
        <w:t>9</w:t>
      </w:r>
      <w:r w:rsidR="004E1501">
        <w:rPr>
          <w:rFonts w:ascii="Times New Roman" w:eastAsia="Times New Roman" w:hAnsi="Times New Roman"/>
          <w:b/>
        </w:rPr>
        <w:t xml:space="preserve"> – </w:t>
      </w:r>
      <w:r w:rsidR="007A710C">
        <w:rPr>
          <w:rFonts w:ascii="Times New Roman" w:eastAsia="Times New Roman" w:hAnsi="Times New Roman"/>
          <w:b/>
        </w:rPr>
        <w:t>10</w:t>
      </w:r>
      <w:r w:rsidR="004E1501">
        <w:rPr>
          <w:rFonts w:ascii="Times New Roman" w:eastAsia="Times New Roman" w:hAnsi="Times New Roman"/>
          <w:b/>
        </w:rPr>
        <w:tab/>
        <w:t>$</w:t>
      </w:r>
      <w:r w:rsidR="007A710C">
        <w:rPr>
          <w:rFonts w:ascii="Times New Roman" w:eastAsia="Times New Roman" w:hAnsi="Times New Roman"/>
          <w:b/>
        </w:rPr>
        <w:t>24</w:t>
      </w:r>
      <w:r w:rsidR="004E1501">
        <w:rPr>
          <w:rFonts w:ascii="Times New Roman" w:eastAsia="Times New Roman" w:hAnsi="Times New Roman"/>
          <w:b/>
        </w:rPr>
        <w:t>,</w:t>
      </w:r>
      <w:r w:rsidR="007A710C">
        <w:rPr>
          <w:rFonts w:ascii="Times New Roman" w:eastAsia="Times New Roman" w:hAnsi="Times New Roman"/>
          <w:b/>
        </w:rPr>
        <w:t>270</w:t>
      </w:r>
      <w:r w:rsidR="004E1501">
        <w:rPr>
          <w:rFonts w:ascii="Times New Roman" w:eastAsia="Times New Roman" w:hAnsi="Times New Roman"/>
          <w:b/>
        </w:rPr>
        <w:t>.</w:t>
      </w:r>
      <w:r w:rsidR="007A710C">
        <w:rPr>
          <w:rFonts w:ascii="Times New Roman" w:eastAsia="Times New Roman" w:hAnsi="Times New Roman"/>
          <w:b/>
        </w:rPr>
        <w:t>80</w:t>
      </w:r>
    </w:p>
    <w:p w14:paraId="5D8DBE30" w14:textId="77777777" w:rsidR="00434D6D" w:rsidRPr="00575F33" w:rsidRDefault="00434D6D" w:rsidP="002508BB">
      <w:pPr>
        <w:jc w:val="both"/>
        <w:rPr>
          <w:rFonts w:ascii="Times New Roman" w:hAnsi="Times New Roman"/>
          <w:b/>
        </w:rPr>
      </w:pPr>
    </w:p>
    <w:p w14:paraId="21C62522" w14:textId="02D37F92" w:rsidR="00E201EF" w:rsidRDefault="009A279F" w:rsidP="009A279F">
      <w:pPr>
        <w:pStyle w:val="Heading1"/>
      </w:pPr>
      <w:r w:rsidRPr="003D6CBD">
        <w:t>PRIVILEGE OF THE FLOOR</w:t>
      </w:r>
    </w:p>
    <w:p w14:paraId="498B6031" w14:textId="384FCE0B" w:rsidR="00A4149A" w:rsidRDefault="009138B1" w:rsidP="002508BB">
      <w:pPr>
        <w:jc w:val="both"/>
        <w:rPr>
          <w:rFonts w:ascii="Times New Roman" w:hAnsi="Times New Roman"/>
          <w:bCs/>
        </w:rPr>
      </w:pPr>
      <w:r>
        <w:rPr>
          <w:rFonts w:ascii="Times New Roman" w:hAnsi="Times New Roman"/>
          <w:bCs/>
        </w:rPr>
        <w:t>Legislator Reed Cleland</w:t>
      </w:r>
      <w:r w:rsidR="005F1896">
        <w:rPr>
          <w:rFonts w:ascii="Times New Roman" w:hAnsi="Times New Roman"/>
          <w:bCs/>
        </w:rPr>
        <w:t xml:space="preserve"> </w:t>
      </w:r>
      <w:r w:rsidR="005F1896" w:rsidRPr="005F1896">
        <w:rPr>
          <w:rFonts w:ascii="Times New Roman" w:hAnsi="Times New Roman"/>
          <w:bCs/>
        </w:rPr>
        <w:t xml:space="preserve">reported that the occupancy tax vote was delayed due to legislator absences and commended Legislator Bischoff's extensive outreach on the matter. Regarding TC3, the college is managing budget challenges related to stagnant state aid and is searching for a permanent vice president of finance. </w:t>
      </w:r>
      <w:r w:rsidR="005F1896">
        <w:rPr>
          <w:rFonts w:ascii="Times New Roman" w:hAnsi="Times New Roman"/>
          <w:bCs/>
        </w:rPr>
        <w:t>Legislator Cleland</w:t>
      </w:r>
      <w:r w:rsidR="005F1896" w:rsidRPr="005F1896">
        <w:rPr>
          <w:rFonts w:ascii="Times New Roman" w:hAnsi="Times New Roman"/>
          <w:bCs/>
        </w:rPr>
        <w:t xml:space="preserve"> continues to advocate for county legislature term limits and staggered elections, particularly given the upcoming </w:t>
      </w:r>
      <w:r w:rsidR="005F1896">
        <w:rPr>
          <w:rFonts w:ascii="Times New Roman" w:hAnsi="Times New Roman"/>
          <w:bCs/>
        </w:rPr>
        <w:t xml:space="preserve">state-wide </w:t>
      </w:r>
      <w:r w:rsidR="005F1896" w:rsidRPr="005F1896">
        <w:rPr>
          <w:rFonts w:ascii="Times New Roman" w:hAnsi="Times New Roman"/>
          <w:bCs/>
        </w:rPr>
        <w:t>shift to even-year elections and the symbolic significance of the country's 250</w:t>
      </w:r>
      <w:r w:rsidR="005F1896" w:rsidRPr="005F1896">
        <w:rPr>
          <w:rFonts w:ascii="Times New Roman" w:hAnsi="Times New Roman"/>
          <w:bCs/>
          <w:vertAlign w:val="superscript"/>
        </w:rPr>
        <w:t>th</w:t>
      </w:r>
      <w:r w:rsidR="005F1896" w:rsidRPr="005F1896">
        <w:rPr>
          <w:rFonts w:ascii="Times New Roman" w:hAnsi="Times New Roman"/>
          <w:bCs/>
        </w:rPr>
        <w:t xml:space="preserve"> anniversary. </w:t>
      </w:r>
      <w:r w:rsidR="005F1896">
        <w:rPr>
          <w:rFonts w:ascii="Times New Roman" w:hAnsi="Times New Roman"/>
          <w:bCs/>
        </w:rPr>
        <w:t>He</w:t>
      </w:r>
      <w:r w:rsidR="005F1896" w:rsidRPr="005F1896">
        <w:rPr>
          <w:rFonts w:ascii="Times New Roman" w:hAnsi="Times New Roman"/>
          <w:bCs/>
        </w:rPr>
        <w:t xml:space="preserve"> is exploring ways to increase </w:t>
      </w:r>
      <w:r w:rsidR="005F1896">
        <w:rPr>
          <w:rFonts w:ascii="Times New Roman" w:hAnsi="Times New Roman"/>
          <w:bCs/>
        </w:rPr>
        <w:t xml:space="preserve">county </w:t>
      </w:r>
      <w:r w:rsidR="005F1896" w:rsidRPr="005F1896">
        <w:rPr>
          <w:rFonts w:ascii="Times New Roman" w:hAnsi="Times New Roman"/>
          <w:bCs/>
        </w:rPr>
        <w:t xml:space="preserve">employee utilization of Centro transit services through incentive programs. </w:t>
      </w:r>
      <w:r w:rsidR="005F1896">
        <w:rPr>
          <w:rFonts w:ascii="Times New Roman" w:hAnsi="Times New Roman"/>
          <w:bCs/>
        </w:rPr>
        <w:t>L</w:t>
      </w:r>
      <w:r w:rsidR="005F1896" w:rsidRPr="005F1896">
        <w:rPr>
          <w:rFonts w:ascii="Times New Roman" w:hAnsi="Times New Roman"/>
          <w:bCs/>
        </w:rPr>
        <w:t>egislator</w:t>
      </w:r>
      <w:r w:rsidR="005F1896">
        <w:rPr>
          <w:rFonts w:ascii="Times New Roman" w:hAnsi="Times New Roman"/>
          <w:bCs/>
        </w:rPr>
        <w:t xml:space="preserve"> Cleland</w:t>
      </w:r>
      <w:r w:rsidR="005F1896" w:rsidRPr="005F1896">
        <w:rPr>
          <w:rFonts w:ascii="Times New Roman" w:hAnsi="Times New Roman"/>
          <w:bCs/>
        </w:rPr>
        <w:t xml:space="preserve"> also highlighted recent community events, including the </w:t>
      </w:r>
      <w:r w:rsidR="005F1896">
        <w:rPr>
          <w:rFonts w:ascii="Times New Roman" w:hAnsi="Times New Roman"/>
          <w:bCs/>
        </w:rPr>
        <w:t>Homer Town Hall open</w:t>
      </w:r>
      <w:r w:rsidR="005F1896" w:rsidRPr="005F1896">
        <w:rPr>
          <w:rFonts w:ascii="Times New Roman" w:hAnsi="Times New Roman"/>
          <w:bCs/>
        </w:rPr>
        <w:t xml:space="preserve"> house and </w:t>
      </w:r>
      <w:r w:rsidR="005F1896">
        <w:rPr>
          <w:rFonts w:ascii="Times New Roman" w:hAnsi="Times New Roman"/>
          <w:bCs/>
        </w:rPr>
        <w:t>Fire Department</w:t>
      </w:r>
      <w:r w:rsidR="005F1896" w:rsidRPr="005F1896">
        <w:rPr>
          <w:rFonts w:ascii="Times New Roman" w:hAnsi="Times New Roman"/>
          <w:bCs/>
        </w:rPr>
        <w:t xml:space="preserve"> Installation Dinner, and announced an upcoming district town hall to be held within the next week and a half.</w:t>
      </w:r>
    </w:p>
    <w:p w14:paraId="6E192A00" w14:textId="77777777" w:rsidR="009138B1" w:rsidRDefault="009138B1" w:rsidP="002508BB">
      <w:pPr>
        <w:jc w:val="both"/>
        <w:rPr>
          <w:rFonts w:ascii="Times New Roman" w:hAnsi="Times New Roman"/>
          <w:bCs/>
        </w:rPr>
      </w:pPr>
    </w:p>
    <w:p w14:paraId="379781D1" w14:textId="4B6246F1" w:rsidR="009138B1" w:rsidRDefault="009138B1" w:rsidP="002508BB">
      <w:pPr>
        <w:jc w:val="both"/>
        <w:rPr>
          <w:rFonts w:ascii="Times New Roman" w:hAnsi="Times New Roman"/>
          <w:bCs/>
        </w:rPr>
      </w:pPr>
      <w:r>
        <w:rPr>
          <w:rFonts w:ascii="Times New Roman" w:hAnsi="Times New Roman"/>
          <w:bCs/>
        </w:rPr>
        <w:t>Town Supervisor Mike Park</w:t>
      </w:r>
      <w:r w:rsidR="005F1896">
        <w:rPr>
          <w:rFonts w:ascii="Times New Roman" w:hAnsi="Times New Roman"/>
          <w:bCs/>
        </w:rPr>
        <w:t xml:space="preserve"> reported </w:t>
      </w:r>
      <w:r w:rsidR="005F1896">
        <w:t xml:space="preserve">the basement renovation is nearly complete with the police department moving in and a conference room being outfitted with tables, chairs, and audio-visual equipment for Zoom capabilities, expected to be ready within a couple of weeks. The open house was well-received with overwhelmingly positive feedback from attendees, </w:t>
      </w:r>
      <w:r w:rsidR="005F1896">
        <w:lastRenderedPageBreak/>
        <w:t>who appreciated the tours provided by staff</w:t>
      </w:r>
      <w:r w:rsidR="00143224">
        <w:t>, including Town and Village Historian, Martin Sweeny</w:t>
      </w:r>
      <w:r w:rsidR="005F1896">
        <w:t xml:space="preserve">. Parking arrangements are being adjusted to dedicate space for police department vehicles, with special lighting installed for that area. </w:t>
      </w:r>
    </w:p>
    <w:p w14:paraId="118C98C1" w14:textId="77777777" w:rsidR="000E31E2" w:rsidRDefault="000E31E2" w:rsidP="002508BB">
      <w:pPr>
        <w:jc w:val="both"/>
        <w:rPr>
          <w:rFonts w:ascii="Times New Roman" w:hAnsi="Times New Roman"/>
          <w:bCs/>
        </w:rPr>
      </w:pPr>
    </w:p>
    <w:p w14:paraId="59CCDC9C" w14:textId="77777777" w:rsidR="00363E9C" w:rsidRDefault="00363E9C" w:rsidP="002508BB">
      <w:pPr>
        <w:jc w:val="both"/>
        <w:rPr>
          <w:rFonts w:ascii="Times New Roman" w:hAnsi="Times New Roman"/>
          <w:bCs/>
        </w:rPr>
      </w:pPr>
    </w:p>
    <w:p w14:paraId="233824DD" w14:textId="688B666D" w:rsidR="00363E9C" w:rsidRDefault="00937B85" w:rsidP="009A279F">
      <w:pPr>
        <w:pStyle w:val="Heading1"/>
      </w:pPr>
      <w:r>
        <w:t>Old</w:t>
      </w:r>
      <w:r w:rsidRPr="00143437">
        <w:t xml:space="preserve"> Business</w:t>
      </w:r>
    </w:p>
    <w:p w14:paraId="3BEB041C" w14:textId="052663AE" w:rsidR="000A2005" w:rsidRDefault="00FD0F93" w:rsidP="000A2005">
      <w:pPr>
        <w:numPr>
          <w:ilvl w:val="0"/>
          <w:numId w:val="47"/>
        </w:numPr>
        <w:jc w:val="both"/>
        <w:rPr>
          <w:rFonts w:ascii="Times New Roman" w:hAnsi="Times New Roman"/>
          <w:b/>
        </w:rPr>
      </w:pPr>
      <w:r>
        <w:rPr>
          <w:rFonts w:ascii="Times New Roman" w:hAnsi="Times New Roman"/>
          <w:b/>
        </w:rPr>
        <w:t xml:space="preserve">EV Station </w:t>
      </w:r>
      <w:r w:rsidR="00612B54">
        <w:rPr>
          <w:rFonts w:ascii="Times New Roman" w:hAnsi="Times New Roman"/>
          <w:b/>
        </w:rPr>
        <w:t xml:space="preserve">Reopening and </w:t>
      </w:r>
      <w:r>
        <w:rPr>
          <w:rFonts w:ascii="Times New Roman" w:hAnsi="Times New Roman"/>
          <w:b/>
        </w:rPr>
        <w:t>Replacement</w:t>
      </w:r>
    </w:p>
    <w:p w14:paraId="0C95FD78" w14:textId="2D3C1FE2" w:rsidR="00543C64" w:rsidRDefault="00143224" w:rsidP="001D0C45">
      <w:pPr>
        <w:ind w:left="1080"/>
        <w:jc w:val="both"/>
        <w:rPr>
          <w:rFonts w:ascii="Times New Roman" w:hAnsi="Times New Roman"/>
          <w:bCs/>
        </w:rPr>
      </w:pPr>
      <w:r>
        <w:rPr>
          <w:rFonts w:ascii="Times New Roman" w:hAnsi="Times New Roman"/>
          <w:bCs/>
        </w:rPr>
        <w:t xml:space="preserve">Mayor Clune provided an update on the electric vehicle charging station. The Village was not eligible for the grant through NYSEG because National Grid is the </w:t>
      </w:r>
      <w:r w:rsidR="00FD258E">
        <w:rPr>
          <w:rFonts w:ascii="Times New Roman" w:hAnsi="Times New Roman"/>
          <w:bCs/>
        </w:rPr>
        <w:t>electric</w:t>
      </w:r>
      <w:r w:rsidR="009B7077">
        <w:rPr>
          <w:rFonts w:ascii="Times New Roman" w:hAnsi="Times New Roman"/>
          <w:bCs/>
        </w:rPr>
        <w:t xml:space="preserve"> carrier for the region</w:t>
      </w:r>
      <w:r w:rsidR="00612B54">
        <w:rPr>
          <w:rFonts w:ascii="Times New Roman" w:hAnsi="Times New Roman"/>
          <w:bCs/>
        </w:rPr>
        <w:t>.</w:t>
      </w:r>
      <w:r w:rsidR="009B7077">
        <w:rPr>
          <w:rFonts w:ascii="Times New Roman" w:hAnsi="Times New Roman"/>
          <w:bCs/>
        </w:rPr>
        <w:t xml:space="preserve"> The Village has established a fee structure for the charging station and plans to re-enable the plug on the north side.</w:t>
      </w:r>
    </w:p>
    <w:p w14:paraId="0DE29784" w14:textId="77777777" w:rsidR="000A2005" w:rsidRPr="000A2005" w:rsidRDefault="000A2005" w:rsidP="00183480">
      <w:pPr>
        <w:jc w:val="both"/>
        <w:rPr>
          <w:rFonts w:ascii="Times New Roman" w:hAnsi="Times New Roman"/>
          <w:bCs/>
        </w:rPr>
      </w:pPr>
    </w:p>
    <w:p w14:paraId="27797688" w14:textId="320EFED9" w:rsidR="00F96735" w:rsidRDefault="00183480" w:rsidP="00F96735">
      <w:pPr>
        <w:numPr>
          <w:ilvl w:val="0"/>
          <w:numId w:val="47"/>
        </w:numPr>
        <w:jc w:val="both"/>
        <w:rPr>
          <w:rFonts w:ascii="Times New Roman" w:hAnsi="Times New Roman"/>
          <w:b/>
        </w:rPr>
      </w:pPr>
      <w:bookmarkStart w:id="2" w:name="_Hlk80343643"/>
      <w:r>
        <w:rPr>
          <w:rFonts w:ascii="Times New Roman" w:hAnsi="Times New Roman"/>
          <w:b/>
        </w:rPr>
        <w:t>DRI Small Project Fund</w:t>
      </w:r>
    </w:p>
    <w:p w14:paraId="79C4FBF2" w14:textId="15DE99C9" w:rsidR="00F96735" w:rsidRDefault="00183480" w:rsidP="00F96735">
      <w:pPr>
        <w:ind w:left="1080"/>
        <w:jc w:val="both"/>
        <w:rPr>
          <w:rFonts w:ascii="Times New Roman" w:hAnsi="Times New Roman"/>
          <w:bCs/>
        </w:rPr>
      </w:pPr>
      <w:r>
        <w:rPr>
          <w:rFonts w:ascii="Times New Roman" w:hAnsi="Times New Roman"/>
          <w:bCs/>
        </w:rPr>
        <w:t xml:space="preserve">Mayor Clune reported that </w:t>
      </w:r>
      <w:r>
        <w:t>ten DRI small project fund proposals were submitted, with eight approved for partial or full funding, leveraging $450,000 in state funds to generate $600,000 in total project investment at a 75/25 match ratio. Projects must proceed through environmental review, State Historic Preservation Office (SHPO) review, and MWBE review before implementation can begin. The IDA/BDC has been contracted to manage the projects throughout the five-year grant period, ensuring compliance with all requirements and parameters. The speaker expressed gratitude for the IDA/BDC's involvement, as the village's small office lacks capacity to manage this extensive administrative process alongside other DRI projects.</w:t>
      </w:r>
    </w:p>
    <w:p w14:paraId="124BE3F4" w14:textId="1F647FBF" w:rsidR="00937B85" w:rsidRDefault="00937B85" w:rsidP="00887800">
      <w:pPr>
        <w:jc w:val="both"/>
        <w:rPr>
          <w:rFonts w:ascii="Times New Roman" w:hAnsi="Times New Roman"/>
          <w:b/>
        </w:rPr>
      </w:pPr>
    </w:p>
    <w:p w14:paraId="06AD1589" w14:textId="1815F9CE" w:rsidR="004D0687" w:rsidRDefault="007D295D" w:rsidP="004D0687">
      <w:pPr>
        <w:numPr>
          <w:ilvl w:val="0"/>
          <w:numId w:val="47"/>
        </w:numPr>
        <w:jc w:val="both"/>
        <w:rPr>
          <w:rFonts w:ascii="Times New Roman" w:hAnsi="Times New Roman"/>
          <w:b/>
        </w:rPr>
      </w:pPr>
      <w:r>
        <w:rPr>
          <w:rFonts w:ascii="Times New Roman" w:hAnsi="Times New Roman"/>
          <w:b/>
        </w:rPr>
        <w:t>Smart Growth Comprehensive Plan Update</w:t>
      </w:r>
    </w:p>
    <w:p w14:paraId="391FEC5B" w14:textId="43979F2A" w:rsidR="004D0687" w:rsidRDefault="00C47CD2" w:rsidP="004D0687">
      <w:pPr>
        <w:ind w:left="1080"/>
        <w:jc w:val="both"/>
        <w:rPr>
          <w:rFonts w:ascii="Times New Roman" w:hAnsi="Times New Roman"/>
          <w:bCs/>
        </w:rPr>
      </w:pPr>
      <w:r>
        <w:rPr>
          <w:rFonts w:ascii="Times New Roman" w:hAnsi="Times New Roman"/>
          <w:bCs/>
        </w:rPr>
        <w:t xml:space="preserve">Mayor Clune </w:t>
      </w:r>
      <w:r w:rsidR="007D295D">
        <w:rPr>
          <w:rFonts w:ascii="Times New Roman" w:hAnsi="Times New Roman"/>
          <w:bCs/>
        </w:rPr>
        <w:t>reported t</w:t>
      </w:r>
      <w:r w:rsidR="007D295D" w:rsidRPr="007D295D">
        <w:rPr>
          <w:rFonts w:ascii="Times New Roman" w:hAnsi="Times New Roman"/>
          <w:bCs/>
        </w:rPr>
        <w:t xml:space="preserve">he </w:t>
      </w:r>
      <w:r w:rsidR="007D295D">
        <w:rPr>
          <w:rFonts w:ascii="Times New Roman" w:hAnsi="Times New Roman"/>
          <w:bCs/>
        </w:rPr>
        <w:t>S</w:t>
      </w:r>
      <w:r w:rsidR="007D295D" w:rsidRPr="007D295D">
        <w:rPr>
          <w:rFonts w:ascii="Times New Roman" w:hAnsi="Times New Roman"/>
          <w:bCs/>
        </w:rPr>
        <w:t xml:space="preserve">mart </w:t>
      </w:r>
      <w:r w:rsidR="007D295D">
        <w:rPr>
          <w:rFonts w:ascii="Times New Roman" w:hAnsi="Times New Roman"/>
          <w:bCs/>
        </w:rPr>
        <w:t>G</w:t>
      </w:r>
      <w:r w:rsidR="007D295D" w:rsidRPr="007D295D">
        <w:rPr>
          <w:rFonts w:ascii="Times New Roman" w:hAnsi="Times New Roman"/>
          <w:bCs/>
        </w:rPr>
        <w:t xml:space="preserve">rowth </w:t>
      </w:r>
      <w:r w:rsidR="007D295D">
        <w:rPr>
          <w:rFonts w:ascii="Times New Roman" w:hAnsi="Times New Roman"/>
          <w:bCs/>
        </w:rPr>
        <w:t>C</w:t>
      </w:r>
      <w:r w:rsidR="007D295D" w:rsidRPr="007D295D">
        <w:rPr>
          <w:rFonts w:ascii="Times New Roman" w:hAnsi="Times New Roman"/>
          <w:bCs/>
        </w:rPr>
        <w:t xml:space="preserve">omprehensive </w:t>
      </w:r>
      <w:r w:rsidR="007D295D">
        <w:rPr>
          <w:rFonts w:ascii="Times New Roman" w:hAnsi="Times New Roman"/>
          <w:bCs/>
        </w:rPr>
        <w:t>P</w:t>
      </w:r>
      <w:r w:rsidR="007D295D" w:rsidRPr="007D295D">
        <w:rPr>
          <w:rFonts w:ascii="Times New Roman" w:hAnsi="Times New Roman"/>
          <w:bCs/>
        </w:rPr>
        <w:t xml:space="preserve">lan </w:t>
      </w:r>
      <w:r w:rsidR="007D295D">
        <w:rPr>
          <w:rFonts w:ascii="Times New Roman" w:hAnsi="Times New Roman"/>
          <w:bCs/>
        </w:rPr>
        <w:t>U</w:t>
      </w:r>
      <w:r w:rsidR="007D295D" w:rsidRPr="007D295D">
        <w:rPr>
          <w:rFonts w:ascii="Times New Roman" w:hAnsi="Times New Roman"/>
          <w:bCs/>
        </w:rPr>
        <w:t xml:space="preserve">pdate steering committee held its second meeting to review collected data and plan resident engagement activities. Pop-up events are expected this summer on Magic on Main </w:t>
      </w:r>
      <w:r w:rsidR="007D295D">
        <w:rPr>
          <w:rFonts w:ascii="Times New Roman" w:hAnsi="Times New Roman"/>
          <w:bCs/>
        </w:rPr>
        <w:t>and</w:t>
      </w:r>
      <w:r w:rsidR="007D295D" w:rsidRPr="007D295D">
        <w:rPr>
          <w:rFonts w:ascii="Times New Roman" w:hAnsi="Times New Roman"/>
          <w:bCs/>
        </w:rPr>
        <w:t xml:space="preserve"> Holiday at Homer, and the committee plans to reach out to schools to gather input from younger residents. The steering committee has made progress in corrections and adjustments to guide future community feedback.</w:t>
      </w:r>
    </w:p>
    <w:p w14:paraId="1BC4801B" w14:textId="77777777" w:rsidR="00F96735" w:rsidRDefault="00F96735" w:rsidP="00887800">
      <w:pPr>
        <w:jc w:val="both"/>
        <w:rPr>
          <w:rFonts w:ascii="Times New Roman" w:hAnsi="Times New Roman"/>
          <w:b/>
        </w:rPr>
      </w:pPr>
    </w:p>
    <w:p w14:paraId="5051D705" w14:textId="77777777" w:rsidR="00F96735" w:rsidRDefault="00F96735" w:rsidP="00887800">
      <w:pPr>
        <w:jc w:val="both"/>
        <w:rPr>
          <w:rFonts w:ascii="Times New Roman" w:hAnsi="Times New Roman"/>
          <w:b/>
        </w:rPr>
      </w:pPr>
    </w:p>
    <w:p w14:paraId="0474CD41" w14:textId="380FB5EF" w:rsidR="00937B85" w:rsidRDefault="00887800" w:rsidP="009A279F">
      <w:pPr>
        <w:pStyle w:val="Heading1"/>
      </w:pPr>
      <w:r w:rsidRPr="00143437">
        <w:t>New Business</w:t>
      </w:r>
    </w:p>
    <w:p w14:paraId="0FF2E047" w14:textId="7E512E0F" w:rsidR="009676DB" w:rsidRPr="00A51EAF" w:rsidRDefault="00A51EAF" w:rsidP="00152EFA">
      <w:pPr>
        <w:numPr>
          <w:ilvl w:val="0"/>
          <w:numId w:val="48"/>
        </w:numPr>
        <w:jc w:val="both"/>
        <w:rPr>
          <w:rFonts w:ascii="Times New Roman" w:hAnsi="Times New Roman"/>
          <w:b/>
        </w:rPr>
      </w:pPr>
      <w:r>
        <w:rPr>
          <w:rFonts w:ascii="Times New Roman" w:hAnsi="Times New Roman"/>
          <w:b/>
        </w:rPr>
        <w:t xml:space="preserve">Approve </w:t>
      </w:r>
      <w:r w:rsidR="007D295D">
        <w:rPr>
          <w:rFonts w:ascii="Times New Roman" w:hAnsi="Times New Roman"/>
          <w:b/>
        </w:rPr>
        <w:t xml:space="preserve">Village </w:t>
      </w:r>
      <w:r w:rsidR="00E45743">
        <w:rPr>
          <w:rFonts w:ascii="Times New Roman" w:hAnsi="Times New Roman"/>
          <w:b/>
        </w:rPr>
        <w:t>P</w:t>
      </w:r>
      <w:r w:rsidR="007D295D">
        <w:rPr>
          <w:rFonts w:ascii="Times New Roman" w:hAnsi="Times New Roman"/>
          <w:b/>
        </w:rPr>
        <w:t xml:space="preserve">roperties for </w:t>
      </w:r>
      <w:r w:rsidR="00E45743">
        <w:rPr>
          <w:rFonts w:ascii="Times New Roman" w:hAnsi="Times New Roman"/>
          <w:b/>
        </w:rPr>
        <w:t>S</w:t>
      </w:r>
      <w:r w:rsidR="007D295D">
        <w:rPr>
          <w:rFonts w:ascii="Times New Roman" w:hAnsi="Times New Roman"/>
          <w:b/>
        </w:rPr>
        <w:t>ale</w:t>
      </w:r>
    </w:p>
    <w:p w14:paraId="7392B6F7" w14:textId="150F6469" w:rsidR="00152EFA" w:rsidRDefault="007D295D" w:rsidP="00152EFA">
      <w:pPr>
        <w:ind w:left="1080"/>
        <w:jc w:val="both"/>
        <w:rPr>
          <w:rFonts w:ascii="Times New Roman" w:hAnsi="Times New Roman"/>
          <w:bCs/>
        </w:rPr>
      </w:pPr>
      <w:r>
        <w:rPr>
          <w:rFonts w:ascii="Times New Roman" w:hAnsi="Times New Roman"/>
          <w:bCs/>
        </w:rPr>
        <w:t>Mayor Clune shared that t</w:t>
      </w:r>
      <w:r w:rsidRPr="007D295D">
        <w:rPr>
          <w:rFonts w:ascii="Times New Roman" w:hAnsi="Times New Roman"/>
          <w:bCs/>
        </w:rPr>
        <w:t>he village attorney ha</w:t>
      </w:r>
      <w:r>
        <w:rPr>
          <w:rFonts w:ascii="Times New Roman" w:hAnsi="Times New Roman"/>
          <w:bCs/>
        </w:rPr>
        <w:t>d</w:t>
      </w:r>
      <w:r w:rsidRPr="007D295D">
        <w:rPr>
          <w:rFonts w:ascii="Times New Roman" w:hAnsi="Times New Roman"/>
          <w:bCs/>
        </w:rPr>
        <w:t xml:space="preserve"> completed a thorough review of the two </w:t>
      </w:r>
      <w:r>
        <w:rPr>
          <w:rFonts w:ascii="Times New Roman" w:hAnsi="Times New Roman"/>
          <w:bCs/>
        </w:rPr>
        <w:t xml:space="preserve">properties, one on </w:t>
      </w:r>
      <w:r w:rsidRPr="007D295D">
        <w:rPr>
          <w:rFonts w:ascii="Times New Roman" w:hAnsi="Times New Roman"/>
          <w:bCs/>
        </w:rPr>
        <w:t>John Street and</w:t>
      </w:r>
      <w:r>
        <w:rPr>
          <w:rFonts w:ascii="Times New Roman" w:hAnsi="Times New Roman"/>
          <w:bCs/>
        </w:rPr>
        <w:t xml:space="preserve"> the other on</w:t>
      </w:r>
      <w:r w:rsidRPr="007D295D">
        <w:rPr>
          <w:rFonts w:ascii="Times New Roman" w:hAnsi="Times New Roman"/>
          <w:bCs/>
        </w:rPr>
        <w:t xml:space="preserve"> Durwood</w:t>
      </w:r>
      <w:r>
        <w:rPr>
          <w:rFonts w:ascii="Times New Roman" w:hAnsi="Times New Roman"/>
          <w:bCs/>
        </w:rPr>
        <w:t xml:space="preserve"> </w:t>
      </w:r>
      <w:r w:rsidR="00385A31">
        <w:rPr>
          <w:rFonts w:ascii="Times New Roman" w:hAnsi="Times New Roman"/>
          <w:bCs/>
        </w:rPr>
        <w:t>Dr. and</w:t>
      </w:r>
      <w:r w:rsidRPr="007D295D">
        <w:rPr>
          <w:rFonts w:ascii="Times New Roman" w:hAnsi="Times New Roman"/>
          <w:bCs/>
        </w:rPr>
        <w:t xml:space="preserve"> confirmed there are no legal impediments to declaring them surplus and putting them up for sale.</w:t>
      </w:r>
    </w:p>
    <w:p w14:paraId="552AD785" w14:textId="77777777" w:rsidR="00883761" w:rsidRDefault="00883761" w:rsidP="009676DB">
      <w:pPr>
        <w:jc w:val="both"/>
        <w:rPr>
          <w:rFonts w:ascii="Times New Roman" w:hAnsi="Times New Roman"/>
        </w:rPr>
      </w:pPr>
    </w:p>
    <w:p w14:paraId="4EBE9716" w14:textId="0303049A" w:rsidR="00B2157A" w:rsidRDefault="00612B54" w:rsidP="001835AC">
      <w:pPr>
        <w:ind w:left="1080"/>
        <w:jc w:val="both"/>
        <w:rPr>
          <w:rFonts w:ascii="Times New Roman" w:hAnsi="Times New Roman"/>
        </w:rPr>
      </w:pPr>
      <w:r w:rsidRPr="00612B54">
        <w:rPr>
          <w:rFonts w:ascii="Times New Roman" w:hAnsi="Times New Roman"/>
          <w:b/>
          <w:bCs/>
        </w:rPr>
        <w:t xml:space="preserve">Motion. </w:t>
      </w:r>
      <w:r w:rsidR="00A51EAF">
        <w:rPr>
          <w:rFonts w:ascii="Times New Roman" w:hAnsi="Times New Roman"/>
        </w:rPr>
        <w:t>Trustee McGrath moved</w:t>
      </w:r>
      <w:r w:rsidR="001835AC">
        <w:rPr>
          <w:rFonts w:ascii="Times New Roman" w:hAnsi="Times New Roman"/>
        </w:rPr>
        <w:t xml:space="preserve"> to</w:t>
      </w:r>
      <w:r w:rsidR="00A51EAF">
        <w:rPr>
          <w:rFonts w:ascii="Times New Roman" w:hAnsi="Times New Roman"/>
        </w:rPr>
        <w:t xml:space="preserve"> </w:t>
      </w:r>
      <w:r w:rsidR="001835AC">
        <w:rPr>
          <w:rFonts w:ascii="Times New Roman" w:hAnsi="Times New Roman"/>
        </w:rPr>
        <w:t>d</w:t>
      </w:r>
      <w:r w:rsidR="001835AC" w:rsidRPr="001835AC">
        <w:rPr>
          <w:rFonts w:ascii="Times New Roman" w:hAnsi="Times New Roman"/>
        </w:rPr>
        <w:t xml:space="preserve">eclare </w:t>
      </w:r>
      <w:r w:rsidR="001835AC">
        <w:rPr>
          <w:rFonts w:ascii="Times New Roman" w:hAnsi="Times New Roman"/>
        </w:rPr>
        <w:t>as s</w:t>
      </w:r>
      <w:r w:rsidR="001835AC" w:rsidRPr="001835AC">
        <w:rPr>
          <w:rFonts w:ascii="Times New Roman" w:hAnsi="Times New Roman"/>
        </w:rPr>
        <w:t xml:space="preserve">urplus and </w:t>
      </w:r>
      <w:r w:rsidR="001835AC">
        <w:rPr>
          <w:rFonts w:ascii="Times New Roman" w:hAnsi="Times New Roman"/>
        </w:rPr>
        <w:t>r</w:t>
      </w:r>
      <w:r w:rsidR="001835AC" w:rsidRPr="001835AC">
        <w:rPr>
          <w:rFonts w:ascii="Times New Roman" w:hAnsi="Times New Roman"/>
        </w:rPr>
        <w:t xml:space="preserve">eady for </w:t>
      </w:r>
      <w:r w:rsidR="001835AC">
        <w:rPr>
          <w:rFonts w:ascii="Times New Roman" w:hAnsi="Times New Roman"/>
        </w:rPr>
        <w:t>s</w:t>
      </w:r>
      <w:r w:rsidR="001835AC" w:rsidRPr="001835AC">
        <w:rPr>
          <w:rFonts w:ascii="Times New Roman" w:hAnsi="Times New Roman"/>
        </w:rPr>
        <w:t xml:space="preserve">ale </w:t>
      </w:r>
      <w:r w:rsidR="001835AC">
        <w:rPr>
          <w:rFonts w:ascii="Times New Roman" w:hAnsi="Times New Roman"/>
        </w:rPr>
        <w:t>t</w:t>
      </w:r>
      <w:r w:rsidR="001835AC" w:rsidRPr="001835AC">
        <w:rPr>
          <w:rFonts w:ascii="Times New Roman" w:hAnsi="Times New Roman"/>
        </w:rPr>
        <w:t xml:space="preserve">wo Village </w:t>
      </w:r>
      <w:r w:rsidR="001835AC">
        <w:rPr>
          <w:rFonts w:ascii="Times New Roman" w:hAnsi="Times New Roman"/>
        </w:rPr>
        <w:t>p</w:t>
      </w:r>
      <w:r w:rsidR="001835AC" w:rsidRPr="001835AC">
        <w:rPr>
          <w:rFonts w:ascii="Times New Roman" w:hAnsi="Times New Roman"/>
        </w:rPr>
        <w:t xml:space="preserve">roperties at 66.50-03-26.000 John Street </w:t>
      </w:r>
      <w:r w:rsidR="001835AC">
        <w:rPr>
          <w:rFonts w:ascii="Times New Roman" w:hAnsi="Times New Roman"/>
        </w:rPr>
        <w:t>and</w:t>
      </w:r>
      <w:r w:rsidR="001835AC" w:rsidRPr="001835AC">
        <w:rPr>
          <w:rFonts w:ascii="Times New Roman" w:hAnsi="Times New Roman"/>
        </w:rPr>
        <w:t xml:space="preserve"> 66.50-03-25.200 Durwood Drive</w:t>
      </w:r>
      <w:r w:rsidR="00A51EAF">
        <w:rPr>
          <w:rFonts w:ascii="Times New Roman" w:hAnsi="Times New Roman"/>
        </w:rPr>
        <w:t xml:space="preserve">. The motion was seconded by Trustee </w:t>
      </w:r>
      <w:r w:rsidR="001835AC">
        <w:rPr>
          <w:rFonts w:ascii="Times New Roman" w:hAnsi="Times New Roman"/>
        </w:rPr>
        <w:t>Opsteegh</w:t>
      </w:r>
      <w:r w:rsidR="00B2157A">
        <w:rPr>
          <w:rFonts w:ascii="Times New Roman" w:hAnsi="Times New Roman"/>
        </w:rPr>
        <w:t xml:space="preserve"> and passed with all members voting aye.</w:t>
      </w:r>
    </w:p>
    <w:p w14:paraId="41B5BB7D" w14:textId="679AE686" w:rsidR="00152EFA" w:rsidRDefault="00152EFA" w:rsidP="009676DB">
      <w:pPr>
        <w:jc w:val="both"/>
        <w:rPr>
          <w:rFonts w:ascii="Times New Roman" w:hAnsi="Times New Roman"/>
          <w:b/>
        </w:rPr>
      </w:pPr>
    </w:p>
    <w:p w14:paraId="73E67722" w14:textId="21B719AD" w:rsidR="00152EFA" w:rsidRDefault="00152EFA" w:rsidP="00152EFA">
      <w:pPr>
        <w:numPr>
          <w:ilvl w:val="0"/>
          <w:numId w:val="48"/>
        </w:numPr>
        <w:jc w:val="both"/>
        <w:rPr>
          <w:rFonts w:ascii="Times New Roman" w:hAnsi="Times New Roman"/>
          <w:b/>
        </w:rPr>
      </w:pPr>
      <w:r>
        <w:rPr>
          <w:rFonts w:ascii="Times New Roman" w:hAnsi="Times New Roman"/>
          <w:b/>
        </w:rPr>
        <w:t xml:space="preserve">Approve </w:t>
      </w:r>
      <w:r w:rsidR="001835AC">
        <w:rPr>
          <w:rFonts w:ascii="Times New Roman" w:hAnsi="Times New Roman"/>
          <w:b/>
        </w:rPr>
        <w:t xml:space="preserve">Newton Water Works </w:t>
      </w:r>
      <w:r w:rsidR="00E45743">
        <w:rPr>
          <w:rFonts w:ascii="Times New Roman" w:hAnsi="Times New Roman"/>
          <w:b/>
        </w:rPr>
        <w:t>C</w:t>
      </w:r>
      <w:r w:rsidR="001835AC">
        <w:rPr>
          <w:rFonts w:ascii="Times New Roman" w:hAnsi="Times New Roman"/>
          <w:b/>
        </w:rPr>
        <w:t>redit for 29 Cortland Street</w:t>
      </w:r>
      <w:r w:rsidR="000A0310">
        <w:rPr>
          <w:rFonts w:ascii="Times New Roman" w:hAnsi="Times New Roman"/>
          <w:b/>
        </w:rPr>
        <w:t>.</w:t>
      </w:r>
    </w:p>
    <w:p w14:paraId="6B75538D" w14:textId="4B2993A8" w:rsidR="00152EFA" w:rsidRDefault="001835AC" w:rsidP="00152EFA">
      <w:pPr>
        <w:ind w:left="1080"/>
        <w:jc w:val="both"/>
        <w:rPr>
          <w:rFonts w:ascii="Times New Roman" w:hAnsi="Times New Roman"/>
          <w:bCs/>
        </w:rPr>
      </w:pPr>
      <w:r>
        <w:rPr>
          <w:rFonts w:ascii="Times New Roman" w:hAnsi="Times New Roman"/>
          <w:bCs/>
        </w:rPr>
        <w:t>The credit requested by 29 Corland St. appeared to fall within Village policies.</w:t>
      </w:r>
    </w:p>
    <w:p w14:paraId="1B58B0A0" w14:textId="77777777" w:rsidR="00BD6E57" w:rsidRDefault="00BD6E57" w:rsidP="00152EFA">
      <w:pPr>
        <w:ind w:left="1080"/>
        <w:jc w:val="both"/>
        <w:rPr>
          <w:rFonts w:ascii="Times New Roman" w:hAnsi="Times New Roman"/>
          <w:bCs/>
        </w:rPr>
      </w:pPr>
    </w:p>
    <w:p w14:paraId="0C4AAE0D" w14:textId="19737930" w:rsidR="00BD6E57" w:rsidRPr="00152EFA" w:rsidRDefault="00741253" w:rsidP="00E43272">
      <w:pPr>
        <w:ind w:left="1080"/>
        <w:jc w:val="both"/>
        <w:rPr>
          <w:rFonts w:ascii="Times New Roman" w:hAnsi="Times New Roman"/>
          <w:bCs/>
        </w:rPr>
      </w:pPr>
      <w:r w:rsidRPr="00741253">
        <w:rPr>
          <w:rFonts w:ascii="Times New Roman" w:hAnsi="Times New Roman"/>
          <w:b/>
          <w:bCs/>
        </w:rPr>
        <w:lastRenderedPageBreak/>
        <w:t>Motion.</w:t>
      </w:r>
      <w:r>
        <w:rPr>
          <w:rFonts w:ascii="Times New Roman" w:hAnsi="Times New Roman"/>
        </w:rPr>
        <w:t xml:space="preserve"> </w:t>
      </w:r>
      <w:r w:rsidR="00BD6E57">
        <w:rPr>
          <w:rFonts w:ascii="Times New Roman" w:hAnsi="Times New Roman"/>
        </w:rPr>
        <w:t xml:space="preserve">Trustee McGrath moved to approve </w:t>
      </w:r>
      <w:r w:rsidR="001835AC">
        <w:rPr>
          <w:rFonts w:ascii="Times New Roman" w:hAnsi="Times New Roman"/>
        </w:rPr>
        <w:t>Newton Water Works credit for 29 Cortland St</w:t>
      </w:r>
      <w:r w:rsidR="00BD6E57">
        <w:rPr>
          <w:rFonts w:ascii="Times New Roman" w:hAnsi="Times New Roman"/>
        </w:rPr>
        <w:t xml:space="preserve">. The motion was seconded by Trustee Opsteegh and passed with </w:t>
      </w:r>
      <w:r w:rsidR="001835AC">
        <w:rPr>
          <w:rFonts w:ascii="Times New Roman" w:hAnsi="Times New Roman"/>
        </w:rPr>
        <w:t>all</w:t>
      </w:r>
      <w:r w:rsidR="00BD6E57">
        <w:rPr>
          <w:rFonts w:ascii="Times New Roman" w:hAnsi="Times New Roman"/>
        </w:rPr>
        <w:t xml:space="preserve"> members voting </w:t>
      </w:r>
      <w:r w:rsidR="001835AC">
        <w:rPr>
          <w:rFonts w:ascii="Times New Roman" w:hAnsi="Times New Roman"/>
        </w:rPr>
        <w:t>aye</w:t>
      </w:r>
      <w:r w:rsidR="00BD6E57">
        <w:rPr>
          <w:rFonts w:ascii="Times New Roman" w:hAnsi="Times New Roman"/>
        </w:rPr>
        <w:t>.</w:t>
      </w:r>
    </w:p>
    <w:p w14:paraId="7097DD4F" w14:textId="77777777" w:rsidR="00152EFA" w:rsidRDefault="00152EFA" w:rsidP="00152EFA">
      <w:pPr>
        <w:ind w:left="1080"/>
        <w:jc w:val="both"/>
        <w:rPr>
          <w:rFonts w:ascii="Times New Roman" w:hAnsi="Times New Roman"/>
          <w:b/>
        </w:rPr>
      </w:pPr>
    </w:p>
    <w:p w14:paraId="0D121723" w14:textId="6798F95D" w:rsidR="00152EFA" w:rsidRDefault="00ED4BF9" w:rsidP="00152EFA">
      <w:pPr>
        <w:numPr>
          <w:ilvl w:val="0"/>
          <w:numId w:val="48"/>
        </w:numPr>
        <w:jc w:val="both"/>
        <w:rPr>
          <w:rFonts w:ascii="Times New Roman" w:hAnsi="Times New Roman"/>
          <w:b/>
        </w:rPr>
      </w:pPr>
      <w:r>
        <w:rPr>
          <w:rFonts w:ascii="Times New Roman" w:hAnsi="Times New Roman"/>
          <w:b/>
        </w:rPr>
        <w:t>NYSEG Dig Smart</w:t>
      </w:r>
    </w:p>
    <w:p w14:paraId="0A0E61B9" w14:textId="64B406E4" w:rsidR="00E76096" w:rsidRDefault="00F03037" w:rsidP="00E76096">
      <w:pPr>
        <w:ind w:left="1080"/>
        <w:jc w:val="both"/>
        <w:rPr>
          <w:rFonts w:ascii="Times New Roman" w:hAnsi="Times New Roman"/>
          <w:bCs/>
        </w:rPr>
      </w:pPr>
      <w:r>
        <w:rPr>
          <w:rFonts w:ascii="Times New Roman" w:hAnsi="Times New Roman"/>
          <w:bCs/>
        </w:rPr>
        <w:t xml:space="preserve">Mayor Clune reminded everyone that </w:t>
      </w:r>
      <w:r w:rsidRPr="00F03037">
        <w:rPr>
          <w:rFonts w:ascii="Times New Roman" w:hAnsi="Times New Roman"/>
          <w:bCs/>
        </w:rPr>
        <w:t>May is Dig Smart month</w:t>
      </w:r>
      <w:r>
        <w:rPr>
          <w:rFonts w:ascii="Times New Roman" w:hAnsi="Times New Roman"/>
          <w:bCs/>
        </w:rPr>
        <w:t>. C</w:t>
      </w:r>
      <w:r w:rsidRPr="00F03037">
        <w:rPr>
          <w:rFonts w:ascii="Times New Roman" w:hAnsi="Times New Roman"/>
          <w:bCs/>
        </w:rPr>
        <w:t xml:space="preserve">alling 811 (Dig Safe New York) at 800-962-7962 before digging on their property is both legally required and free, requiring only a two-to-three-day notice. </w:t>
      </w:r>
      <w:r>
        <w:rPr>
          <w:rFonts w:ascii="Times New Roman" w:hAnsi="Times New Roman"/>
          <w:bCs/>
        </w:rPr>
        <w:t>T</w:t>
      </w:r>
      <w:r w:rsidRPr="00F03037">
        <w:rPr>
          <w:rFonts w:ascii="Times New Roman" w:hAnsi="Times New Roman"/>
          <w:bCs/>
        </w:rPr>
        <w:t>his simple precaution prevents significant damage and complications.</w:t>
      </w:r>
    </w:p>
    <w:p w14:paraId="35824029" w14:textId="77777777" w:rsidR="00B62A54" w:rsidRPr="00E76096" w:rsidRDefault="00B62A54" w:rsidP="00E76096">
      <w:pPr>
        <w:ind w:left="1080"/>
        <w:jc w:val="both"/>
        <w:rPr>
          <w:rFonts w:ascii="Times New Roman" w:hAnsi="Times New Roman"/>
          <w:bCs/>
        </w:rPr>
      </w:pPr>
    </w:p>
    <w:p w14:paraId="05D68DCF" w14:textId="034F495A" w:rsidR="00E76096" w:rsidRDefault="00C277B3" w:rsidP="00E76096">
      <w:pPr>
        <w:numPr>
          <w:ilvl w:val="0"/>
          <w:numId w:val="48"/>
        </w:numPr>
        <w:jc w:val="both"/>
        <w:rPr>
          <w:rFonts w:ascii="Times New Roman" w:hAnsi="Times New Roman"/>
          <w:b/>
          <w:bCs/>
        </w:rPr>
      </w:pPr>
      <w:r>
        <w:rPr>
          <w:rFonts w:ascii="Times New Roman" w:hAnsi="Times New Roman"/>
          <w:b/>
          <w:bCs/>
        </w:rPr>
        <w:t xml:space="preserve">Village </w:t>
      </w:r>
      <w:r w:rsidR="00E45743">
        <w:rPr>
          <w:rFonts w:ascii="Times New Roman" w:hAnsi="Times New Roman"/>
          <w:b/>
          <w:bCs/>
        </w:rPr>
        <w:t>A</w:t>
      </w:r>
      <w:r>
        <w:rPr>
          <w:rFonts w:ascii="Times New Roman" w:hAnsi="Times New Roman"/>
          <w:b/>
          <w:bCs/>
        </w:rPr>
        <w:t>udits</w:t>
      </w:r>
    </w:p>
    <w:p w14:paraId="130B03BC" w14:textId="237FA36B" w:rsidR="00E76096" w:rsidRDefault="00C277B3" w:rsidP="00E76096">
      <w:pPr>
        <w:ind w:left="1080"/>
        <w:jc w:val="both"/>
        <w:rPr>
          <w:rFonts w:ascii="Times New Roman" w:hAnsi="Times New Roman"/>
        </w:rPr>
      </w:pPr>
      <w:r>
        <w:rPr>
          <w:rFonts w:ascii="Times New Roman" w:hAnsi="Times New Roman"/>
        </w:rPr>
        <w:t>The Village has two audits planned for this year.</w:t>
      </w:r>
      <w:r w:rsidR="002968A4">
        <w:rPr>
          <w:rFonts w:ascii="Times New Roman" w:hAnsi="Times New Roman"/>
        </w:rPr>
        <w:t xml:space="preserve"> The LOSAP audit is </w:t>
      </w:r>
      <w:r w:rsidR="00E45743">
        <w:rPr>
          <w:rFonts w:ascii="Times New Roman" w:hAnsi="Times New Roman"/>
        </w:rPr>
        <w:t>included</w:t>
      </w:r>
      <w:r w:rsidR="002968A4">
        <w:rPr>
          <w:rFonts w:ascii="Times New Roman" w:hAnsi="Times New Roman"/>
        </w:rPr>
        <w:t xml:space="preserve"> in the Fire Department’s budget. The Village has also budgeted to have an auditor look at its books.</w:t>
      </w:r>
    </w:p>
    <w:p w14:paraId="289B0C5B" w14:textId="77777777" w:rsidR="00E76096" w:rsidRDefault="00E76096" w:rsidP="00E76096">
      <w:pPr>
        <w:ind w:left="1080"/>
        <w:jc w:val="both"/>
        <w:rPr>
          <w:rFonts w:ascii="Times New Roman" w:hAnsi="Times New Roman"/>
          <w:b/>
          <w:bCs/>
        </w:rPr>
      </w:pPr>
    </w:p>
    <w:p w14:paraId="150AF7DE" w14:textId="5CF6ABE0" w:rsidR="00E76096" w:rsidRDefault="00C277B3" w:rsidP="00E76096">
      <w:pPr>
        <w:numPr>
          <w:ilvl w:val="0"/>
          <w:numId w:val="48"/>
        </w:numPr>
        <w:jc w:val="both"/>
        <w:rPr>
          <w:rFonts w:ascii="Times New Roman" w:hAnsi="Times New Roman"/>
          <w:b/>
          <w:bCs/>
        </w:rPr>
      </w:pPr>
      <w:r>
        <w:rPr>
          <w:rFonts w:ascii="Times New Roman" w:hAnsi="Times New Roman"/>
          <w:b/>
          <w:bCs/>
        </w:rPr>
        <w:t>No-Mow May Resolution</w:t>
      </w:r>
    </w:p>
    <w:p w14:paraId="5D2C8261" w14:textId="77A05263" w:rsidR="00AA18C4" w:rsidRDefault="00AA18C4" w:rsidP="00AA18C4">
      <w:pPr>
        <w:ind w:left="1080"/>
        <w:jc w:val="both"/>
        <w:rPr>
          <w:rFonts w:ascii="Times New Roman" w:hAnsi="Times New Roman"/>
        </w:rPr>
      </w:pPr>
      <w:r>
        <w:rPr>
          <w:rFonts w:ascii="Times New Roman" w:hAnsi="Times New Roman"/>
        </w:rPr>
        <w:t xml:space="preserve">Mayor Clune </w:t>
      </w:r>
      <w:r w:rsidR="00C277B3">
        <w:rPr>
          <w:rFonts w:ascii="Times New Roman" w:hAnsi="Times New Roman"/>
        </w:rPr>
        <w:t>asked the board to approve the Village observance of “No-Mow May” again this year. He added that residents who wished to participate would need to sign up at the Village office.</w:t>
      </w:r>
      <w:r w:rsidR="0074595D">
        <w:rPr>
          <w:rFonts w:ascii="Times New Roman" w:hAnsi="Times New Roman"/>
        </w:rPr>
        <w:t xml:space="preserve"> </w:t>
      </w:r>
      <w:r w:rsidR="00C277B3">
        <w:rPr>
          <w:rFonts w:ascii="Times New Roman" w:hAnsi="Times New Roman"/>
        </w:rPr>
        <w:t>Village Clerk, Dan Egnor</w:t>
      </w:r>
      <w:r>
        <w:rPr>
          <w:rFonts w:ascii="Times New Roman" w:hAnsi="Times New Roman"/>
        </w:rPr>
        <w:t xml:space="preserve"> read the </w:t>
      </w:r>
      <w:r w:rsidR="0074595D">
        <w:rPr>
          <w:rFonts w:ascii="Times New Roman" w:hAnsi="Times New Roman"/>
        </w:rPr>
        <w:t>resolution</w:t>
      </w:r>
      <w:r>
        <w:rPr>
          <w:rFonts w:ascii="Times New Roman" w:hAnsi="Times New Roman"/>
        </w:rPr>
        <w:t xml:space="preserve"> </w:t>
      </w:r>
      <w:r w:rsidR="00FD3637">
        <w:rPr>
          <w:rFonts w:ascii="Times New Roman" w:hAnsi="Times New Roman"/>
        </w:rPr>
        <w:t>aloud</w:t>
      </w:r>
      <w:r w:rsidR="0074595D">
        <w:rPr>
          <w:rFonts w:ascii="Times New Roman" w:hAnsi="Times New Roman"/>
        </w:rPr>
        <w:t>:</w:t>
      </w:r>
      <w:r>
        <w:rPr>
          <w:rFonts w:ascii="Times New Roman" w:hAnsi="Times New Roman"/>
        </w:rPr>
        <w:t xml:space="preserve"> </w:t>
      </w:r>
    </w:p>
    <w:p w14:paraId="2357A8FE" w14:textId="77777777" w:rsidR="00856E8C" w:rsidRDefault="00856E8C" w:rsidP="00AA18C4">
      <w:pPr>
        <w:ind w:left="1080"/>
        <w:jc w:val="both"/>
        <w:rPr>
          <w:rFonts w:ascii="Times New Roman" w:hAnsi="Times New Roman"/>
        </w:rPr>
      </w:pPr>
    </w:p>
    <w:p w14:paraId="4A6C7F1C" w14:textId="76394260" w:rsidR="0074595D" w:rsidRDefault="0074595D" w:rsidP="0074595D">
      <w:pPr>
        <w:ind w:left="1080"/>
        <w:jc w:val="both"/>
        <w:rPr>
          <w:rFonts w:ascii="Times New Roman" w:hAnsi="Times New Roman"/>
        </w:rPr>
      </w:pPr>
      <w:r w:rsidRPr="0074595D">
        <w:rPr>
          <w:rFonts w:ascii="Times New Roman" w:hAnsi="Times New Roman"/>
        </w:rPr>
        <w:t xml:space="preserve">WHEREAS, plants of all types including food crops, gardens, </w:t>
      </w:r>
      <w:r w:rsidR="00385A31" w:rsidRPr="0074595D">
        <w:rPr>
          <w:rFonts w:ascii="Times New Roman" w:hAnsi="Times New Roman"/>
        </w:rPr>
        <w:t>trees,</w:t>
      </w:r>
      <w:r w:rsidRPr="0074595D">
        <w:rPr>
          <w:rFonts w:ascii="Times New Roman" w:hAnsi="Times New Roman"/>
        </w:rPr>
        <w:t xml:space="preserve"> and others depend on pollinators to reproduce; </w:t>
      </w:r>
    </w:p>
    <w:p w14:paraId="4260D31B" w14:textId="77777777" w:rsidR="0074595D" w:rsidRDefault="0074595D" w:rsidP="0074595D">
      <w:pPr>
        <w:ind w:left="1080"/>
        <w:jc w:val="both"/>
        <w:rPr>
          <w:rFonts w:ascii="Times New Roman" w:hAnsi="Times New Roman"/>
        </w:rPr>
      </w:pPr>
      <w:r w:rsidRPr="0074595D">
        <w:rPr>
          <w:rFonts w:ascii="Times New Roman" w:hAnsi="Times New Roman"/>
        </w:rPr>
        <w:t xml:space="preserve">AND WHEREAS, pollinators have been under significant anthropogenic pressure in recent years resulting in significant decline; </w:t>
      </w:r>
    </w:p>
    <w:p w14:paraId="79C5C5F5" w14:textId="77777777" w:rsidR="0074595D" w:rsidRDefault="0074595D" w:rsidP="0074595D">
      <w:pPr>
        <w:ind w:left="1080"/>
        <w:jc w:val="both"/>
        <w:rPr>
          <w:rFonts w:ascii="Times New Roman" w:hAnsi="Times New Roman"/>
        </w:rPr>
      </w:pPr>
      <w:r w:rsidRPr="0074595D">
        <w:rPr>
          <w:rFonts w:ascii="Times New Roman" w:hAnsi="Times New Roman"/>
        </w:rPr>
        <w:t xml:space="preserve">AND WHEREAS, early spring is a time of vulnerability for pollinators as they emerge from hibernation, and food sources are scarce; </w:t>
      </w:r>
    </w:p>
    <w:p w14:paraId="30D3F4F9" w14:textId="77777777" w:rsidR="0074595D" w:rsidRDefault="0074595D" w:rsidP="0074595D">
      <w:pPr>
        <w:ind w:left="1080"/>
        <w:jc w:val="both"/>
        <w:rPr>
          <w:rFonts w:ascii="Times New Roman" w:hAnsi="Times New Roman"/>
        </w:rPr>
      </w:pPr>
      <w:r w:rsidRPr="0074595D">
        <w:rPr>
          <w:rFonts w:ascii="Times New Roman" w:hAnsi="Times New Roman"/>
        </w:rPr>
        <w:t xml:space="preserve">AND WHEREAS, residential yards can be an important stopgap nectar source for pollinators if left to grow naturally during this critical period; </w:t>
      </w:r>
    </w:p>
    <w:p w14:paraId="7774E90C" w14:textId="4E69B0C6" w:rsidR="0074595D" w:rsidRPr="0074595D" w:rsidRDefault="0074595D" w:rsidP="0074595D">
      <w:pPr>
        <w:ind w:left="1080"/>
        <w:jc w:val="both"/>
        <w:rPr>
          <w:rFonts w:ascii="Times New Roman" w:hAnsi="Times New Roman"/>
        </w:rPr>
      </w:pPr>
      <w:r w:rsidRPr="0074595D">
        <w:rPr>
          <w:rFonts w:ascii="Times New Roman" w:hAnsi="Times New Roman"/>
        </w:rPr>
        <w:t xml:space="preserve">AND WHEREAS, lawn mowing removes flowers from violets, dandelions, and other flowering lawn plants; </w:t>
      </w:r>
    </w:p>
    <w:p w14:paraId="5B1D6BA4" w14:textId="47AF7E3C" w:rsidR="0074595D" w:rsidRPr="0074595D" w:rsidRDefault="0074595D" w:rsidP="0074595D">
      <w:pPr>
        <w:ind w:left="1080"/>
        <w:jc w:val="both"/>
        <w:rPr>
          <w:rFonts w:ascii="Times New Roman" w:hAnsi="Times New Roman"/>
        </w:rPr>
      </w:pPr>
      <w:r w:rsidRPr="0074595D">
        <w:rPr>
          <w:rFonts w:ascii="Times New Roman" w:hAnsi="Times New Roman"/>
        </w:rPr>
        <w:t xml:space="preserve">NOW, THEREFORE, BE IT RESOLVED, that the Village of Homer declares the month of May 2026 as No Mow May and invites homeowners to register their properties to participate by pledging not to mow in the month of May; </w:t>
      </w:r>
    </w:p>
    <w:p w14:paraId="3B8F8B9D" w14:textId="12AAD75D" w:rsidR="00AA18C4" w:rsidRDefault="0074595D" w:rsidP="0074595D">
      <w:pPr>
        <w:ind w:left="1080"/>
        <w:jc w:val="both"/>
        <w:rPr>
          <w:rFonts w:ascii="Times New Roman" w:hAnsi="Times New Roman"/>
        </w:rPr>
      </w:pPr>
      <w:r w:rsidRPr="0074595D">
        <w:rPr>
          <w:rFonts w:ascii="Times New Roman" w:hAnsi="Times New Roman"/>
        </w:rPr>
        <w:t>AND, BE IT FURTHER RESOLVED, That the Village of Homer Code Department is directed to not issue citations during the month of May 2026 for lawn height for properties which are enrolled in the No Mow May program by May 8, 2026</w:t>
      </w:r>
      <w:r>
        <w:rPr>
          <w:rFonts w:ascii="Times New Roman" w:hAnsi="Times New Roman"/>
        </w:rPr>
        <w:t>,</w:t>
      </w:r>
      <w:r w:rsidRPr="0074595D">
        <w:rPr>
          <w:rFonts w:ascii="Times New Roman" w:hAnsi="Times New Roman"/>
        </w:rPr>
        <w:t xml:space="preserve"> through the Village of Homer Offices.</w:t>
      </w:r>
    </w:p>
    <w:p w14:paraId="74052AA3" w14:textId="77777777" w:rsidR="00856E8C" w:rsidRDefault="00856E8C" w:rsidP="00856E8C">
      <w:pPr>
        <w:ind w:left="1080"/>
        <w:jc w:val="both"/>
        <w:rPr>
          <w:rFonts w:ascii="Times New Roman" w:hAnsi="Times New Roman"/>
        </w:rPr>
      </w:pPr>
    </w:p>
    <w:p w14:paraId="4AFF83D1" w14:textId="5F18D6D6" w:rsidR="00856E8C" w:rsidRDefault="00856E8C" w:rsidP="00856E8C">
      <w:pPr>
        <w:ind w:left="1080"/>
        <w:jc w:val="both"/>
        <w:rPr>
          <w:rFonts w:ascii="Times New Roman" w:hAnsi="Times New Roman"/>
          <w:bCs/>
        </w:rPr>
      </w:pPr>
      <w:r w:rsidRPr="006F45DD">
        <w:rPr>
          <w:rFonts w:ascii="Times New Roman" w:hAnsi="Times New Roman"/>
          <w:b/>
        </w:rPr>
        <w:t>Motion.</w:t>
      </w:r>
      <w:r w:rsidRPr="006F45DD">
        <w:rPr>
          <w:rFonts w:ascii="Times New Roman" w:hAnsi="Times New Roman"/>
          <w:bCs/>
        </w:rPr>
        <w:t xml:space="preserve"> Trustee </w:t>
      </w:r>
      <w:r w:rsidR="002968A4">
        <w:rPr>
          <w:rFonts w:ascii="Times New Roman" w:hAnsi="Times New Roman"/>
          <w:bCs/>
        </w:rPr>
        <w:t>Maxson</w:t>
      </w:r>
      <w:r w:rsidRPr="006F45DD">
        <w:rPr>
          <w:rFonts w:ascii="Times New Roman" w:hAnsi="Times New Roman"/>
          <w:bCs/>
        </w:rPr>
        <w:t xml:space="preserve"> moved to </w:t>
      </w:r>
      <w:r>
        <w:rPr>
          <w:rFonts w:ascii="Times New Roman" w:hAnsi="Times New Roman"/>
          <w:bCs/>
        </w:rPr>
        <w:t xml:space="preserve">adopt the </w:t>
      </w:r>
      <w:r w:rsidR="002968A4">
        <w:rPr>
          <w:rFonts w:ascii="Times New Roman" w:hAnsi="Times New Roman"/>
          <w:bCs/>
        </w:rPr>
        <w:t>resolution</w:t>
      </w:r>
      <w:r>
        <w:rPr>
          <w:rFonts w:ascii="Times New Roman" w:hAnsi="Times New Roman"/>
          <w:bCs/>
        </w:rPr>
        <w:t xml:space="preserve">. </w:t>
      </w:r>
      <w:r w:rsidRPr="006F45DD">
        <w:rPr>
          <w:rFonts w:ascii="Times New Roman" w:hAnsi="Times New Roman"/>
          <w:bCs/>
        </w:rPr>
        <w:t xml:space="preserve">The motion was seconded by Trustee </w:t>
      </w:r>
      <w:r w:rsidR="002968A4">
        <w:rPr>
          <w:rFonts w:ascii="Times New Roman" w:hAnsi="Times New Roman"/>
          <w:bCs/>
        </w:rPr>
        <w:t>McGrath</w:t>
      </w:r>
      <w:r w:rsidRPr="006F45DD">
        <w:rPr>
          <w:rFonts w:ascii="Times New Roman" w:hAnsi="Times New Roman"/>
          <w:bCs/>
        </w:rPr>
        <w:t xml:space="preserve"> </w:t>
      </w:r>
      <w:r>
        <w:rPr>
          <w:rFonts w:ascii="Times New Roman" w:hAnsi="Times New Roman"/>
        </w:rPr>
        <w:t>and passed with all members voting aye.</w:t>
      </w:r>
    </w:p>
    <w:p w14:paraId="350CE6D0" w14:textId="77777777" w:rsidR="00856E8C" w:rsidRDefault="00856E8C" w:rsidP="00856E8C">
      <w:pPr>
        <w:ind w:left="1080"/>
        <w:jc w:val="both"/>
        <w:rPr>
          <w:rFonts w:ascii="Times New Roman" w:hAnsi="Times New Roman"/>
        </w:rPr>
      </w:pPr>
    </w:p>
    <w:p w14:paraId="135D5991" w14:textId="0A8D8A3E" w:rsidR="00AC7E7F" w:rsidRDefault="00AC7E7F" w:rsidP="00AC7E7F">
      <w:pPr>
        <w:numPr>
          <w:ilvl w:val="0"/>
          <w:numId w:val="48"/>
        </w:numPr>
        <w:jc w:val="both"/>
        <w:rPr>
          <w:rFonts w:ascii="Times New Roman" w:hAnsi="Times New Roman"/>
          <w:b/>
          <w:bCs/>
        </w:rPr>
      </w:pPr>
      <w:r>
        <w:rPr>
          <w:rFonts w:ascii="Times New Roman" w:hAnsi="Times New Roman"/>
          <w:b/>
          <w:bCs/>
        </w:rPr>
        <w:t xml:space="preserve">DPW </w:t>
      </w:r>
      <w:r w:rsidR="00E45743">
        <w:rPr>
          <w:rFonts w:ascii="Times New Roman" w:hAnsi="Times New Roman"/>
          <w:b/>
          <w:bCs/>
        </w:rPr>
        <w:t>Work Hours</w:t>
      </w:r>
    </w:p>
    <w:p w14:paraId="7F41D249" w14:textId="292DB07B" w:rsidR="00AC7E7F" w:rsidRDefault="00AC7E7F" w:rsidP="00AC7E7F">
      <w:pPr>
        <w:ind w:left="1080"/>
        <w:jc w:val="both"/>
        <w:rPr>
          <w:rFonts w:ascii="Times New Roman" w:hAnsi="Times New Roman"/>
        </w:rPr>
      </w:pPr>
      <w:r>
        <w:rPr>
          <w:rFonts w:ascii="Times New Roman" w:hAnsi="Times New Roman"/>
        </w:rPr>
        <w:t xml:space="preserve">Mayor Clune </w:t>
      </w:r>
      <w:r w:rsidR="00E45743">
        <w:rPr>
          <w:rFonts w:ascii="Times New Roman" w:hAnsi="Times New Roman"/>
        </w:rPr>
        <w:t>noted that the DPW team would start work at 6:00 a.m. through the summer to take advantage of the earlier daylight and cooler morning temperatures.</w:t>
      </w:r>
    </w:p>
    <w:p w14:paraId="5DCFCEDE" w14:textId="77777777" w:rsidR="00FB487B" w:rsidRDefault="00FB487B" w:rsidP="00856E8C">
      <w:pPr>
        <w:ind w:left="1080"/>
        <w:jc w:val="both"/>
        <w:rPr>
          <w:rFonts w:ascii="Times New Roman" w:hAnsi="Times New Roman"/>
        </w:rPr>
      </w:pPr>
    </w:p>
    <w:p w14:paraId="1DA0B6E3" w14:textId="4A36F158" w:rsidR="00FB487B" w:rsidRPr="00FB487B" w:rsidRDefault="00FB487B" w:rsidP="00FB487B">
      <w:pPr>
        <w:pStyle w:val="ListParagraph"/>
        <w:numPr>
          <w:ilvl w:val="0"/>
          <w:numId w:val="48"/>
        </w:numPr>
        <w:jc w:val="both"/>
        <w:rPr>
          <w:rFonts w:ascii="Times New Roman" w:hAnsi="Times New Roman"/>
          <w:b/>
          <w:bCs/>
        </w:rPr>
      </w:pPr>
      <w:r w:rsidRPr="00FB487B">
        <w:rPr>
          <w:rFonts w:ascii="Times New Roman" w:hAnsi="Times New Roman"/>
          <w:b/>
          <w:bCs/>
        </w:rPr>
        <w:t>Hasting</w:t>
      </w:r>
      <w:r>
        <w:rPr>
          <w:rFonts w:ascii="Times New Roman" w:hAnsi="Times New Roman"/>
          <w:b/>
          <w:bCs/>
        </w:rPr>
        <w:t>s</w:t>
      </w:r>
      <w:r w:rsidRPr="00FB487B">
        <w:rPr>
          <w:rFonts w:ascii="Times New Roman" w:hAnsi="Times New Roman"/>
          <w:b/>
          <w:bCs/>
        </w:rPr>
        <w:t xml:space="preserve"> Court Numbering</w:t>
      </w:r>
    </w:p>
    <w:p w14:paraId="19FFFF5D" w14:textId="2EBFBDBA" w:rsidR="00FB487B" w:rsidRDefault="00FB487B" w:rsidP="00FB487B">
      <w:pPr>
        <w:pStyle w:val="ListParagraph"/>
        <w:ind w:left="1080"/>
        <w:jc w:val="both"/>
        <w:rPr>
          <w:rFonts w:ascii="Times New Roman" w:hAnsi="Times New Roman"/>
        </w:rPr>
      </w:pPr>
      <w:r>
        <w:rPr>
          <w:rFonts w:ascii="Times New Roman" w:hAnsi="Times New Roman"/>
        </w:rPr>
        <w:t>Mayor Clune raised a concern about potential confusion with the proposed numbering system</w:t>
      </w:r>
      <w:r w:rsidR="00BF4B76">
        <w:rPr>
          <w:rFonts w:ascii="Times New Roman" w:hAnsi="Times New Roman"/>
        </w:rPr>
        <w:t xml:space="preserve"> for</w:t>
      </w:r>
      <w:r w:rsidRPr="00FB487B">
        <w:rPr>
          <w:rFonts w:ascii="Times New Roman" w:hAnsi="Times New Roman"/>
        </w:rPr>
        <w:t xml:space="preserve"> Hastings Court</w:t>
      </w:r>
      <w:r w:rsidR="00BF4B76">
        <w:rPr>
          <w:rFonts w:ascii="Times New Roman" w:hAnsi="Times New Roman"/>
        </w:rPr>
        <w:t>.</w:t>
      </w:r>
      <w:r w:rsidRPr="00FB487B">
        <w:rPr>
          <w:rFonts w:ascii="Times New Roman" w:hAnsi="Times New Roman"/>
        </w:rPr>
        <w:t xml:space="preserve"> </w:t>
      </w:r>
      <w:r w:rsidR="00BF4B76">
        <w:rPr>
          <w:rFonts w:ascii="Times New Roman" w:hAnsi="Times New Roman"/>
        </w:rPr>
        <w:t>The p</w:t>
      </w:r>
      <w:r w:rsidRPr="00FB487B">
        <w:rPr>
          <w:rFonts w:ascii="Times New Roman" w:hAnsi="Times New Roman"/>
        </w:rPr>
        <w:t xml:space="preserve">otential confusion </w:t>
      </w:r>
      <w:r w:rsidR="00BF4B76">
        <w:rPr>
          <w:rFonts w:ascii="Times New Roman" w:hAnsi="Times New Roman"/>
        </w:rPr>
        <w:t>stems from</w:t>
      </w:r>
      <w:r w:rsidRPr="00FB487B">
        <w:rPr>
          <w:rFonts w:ascii="Times New Roman" w:hAnsi="Times New Roman"/>
        </w:rPr>
        <w:t xml:space="preserve"> the T-</w:t>
      </w:r>
      <w:r w:rsidR="00385A31" w:rsidRPr="00FB487B">
        <w:rPr>
          <w:rFonts w:ascii="Times New Roman" w:hAnsi="Times New Roman"/>
        </w:rPr>
        <w:t>intersection and</w:t>
      </w:r>
      <w:r w:rsidRPr="00FB487B">
        <w:rPr>
          <w:rFonts w:ascii="Times New Roman" w:hAnsi="Times New Roman"/>
        </w:rPr>
        <w:t xml:space="preserve"> </w:t>
      </w:r>
      <w:r w:rsidRPr="00FB487B">
        <w:rPr>
          <w:rFonts w:ascii="Times New Roman" w:hAnsi="Times New Roman"/>
        </w:rPr>
        <w:lastRenderedPageBreak/>
        <w:t>renaming the street as North Hastings Court and South Hastings Court would resolve both the addressing issue and EMS response concerns.</w:t>
      </w:r>
    </w:p>
    <w:p w14:paraId="742706E9" w14:textId="77777777" w:rsidR="00BF4B76" w:rsidRDefault="00BF4B76" w:rsidP="00FB487B">
      <w:pPr>
        <w:pStyle w:val="ListParagraph"/>
        <w:ind w:left="1080"/>
        <w:jc w:val="both"/>
        <w:rPr>
          <w:rFonts w:ascii="Times New Roman" w:hAnsi="Times New Roman"/>
        </w:rPr>
      </w:pPr>
    </w:p>
    <w:p w14:paraId="77E506DB" w14:textId="752EA002" w:rsidR="00BF4B76" w:rsidRDefault="00BF4B76" w:rsidP="00BF4B76">
      <w:pPr>
        <w:ind w:left="1080"/>
        <w:jc w:val="both"/>
        <w:rPr>
          <w:rFonts w:ascii="Times New Roman" w:hAnsi="Times New Roman"/>
          <w:bCs/>
        </w:rPr>
      </w:pPr>
      <w:r w:rsidRPr="006F45DD">
        <w:rPr>
          <w:rFonts w:ascii="Times New Roman" w:hAnsi="Times New Roman"/>
          <w:b/>
        </w:rPr>
        <w:t>Motion.</w:t>
      </w:r>
      <w:r w:rsidRPr="006F45DD">
        <w:rPr>
          <w:rFonts w:ascii="Times New Roman" w:hAnsi="Times New Roman"/>
          <w:bCs/>
        </w:rPr>
        <w:t xml:space="preserve"> Trustee </w:t>
      </w:r>
      <w:r>
        <w:rPr>
          <w:rFonts w:ascii="Times New Roman" w:hAnsi="Times New Roman"/>
          <w:bCs/>
        </w:rPr>
        <w:t>Maxson</w:t>
      </w:r>
      <w:r w:rsidRPr="006F45DD">
        <w:rPr>
          <w:rFonts w:ascii="Times New Roman" w:hAnsi="Times New Roman"/>
          <w:bCs/>
        </w:rPr>
        <w:t xml:space="preserve"> moved to </w:t>
      </w:r>
      <w:r>
        <w:rPr>
          <w:rFonts w:ascii="Times New Roman" w:hAnsi="Times New Roman"/>
          <w:bCs/>
        </w:rPr>
        <w:t xml:space="preserve">approve renaming the street North Hastings Court and South Hastings Court on the condition that the new names addressed county and emergency services concerns. </w:t>
      </w:r>
      <w:r w:rsidRPr="006F45DD">
        <w:rPr>
          <w:rFonts w:ascii="Times New Roman" w:hAnsi="Times New Roman"/>
          <w:bCs/>
        </w:rPr>
        <w:t xml:space="preserve">The motion was seconded by Trustee </w:t>
      </w:r>
      <w:r>
        <w:rPr>
          <w:rFonts w:ascii="Times New Roman" w:hAnsi="Times New Roman"/>
          <w:bCs/>
        </w:rPr>
        <w:t>McGrath</w:t>
      </w:r>
      <w:r w:rsidRPr="006F45DD">
        <w:rPr>
          <w:rFonts w:ascii="Times New Roman" w:hAnsi="Times New Roman"/>
          <w:bCs/>
        </w:rPr>
        <w:t xml:space="preserve"> </w:t>
      </w:r>
      <w:r>
        <w:rPr>
          <w:rFonts w:ascii="Times New Roman" w:hAnsi="Times New Roman"/>
        </w:rPr>
        <w:t>and passed with all members voting aye.</w:t>
      </w:r>
    </w:p>
    <w:p w14:paraId="1246A6E5" w14:textId="77777777" w:rsidR="00BF4B76" w:rsidRPr="00FB487B" w:rsidRDefault="00BF4B76" w:rsidP="00FB487B">
      <w:pPr>
        <w:pStyle w:val="ListParagraph"/>
        <w:ind w:left="1080"/>
        <w:jc w:val="both"/>
        <w:rPr>
          <w:rFonts w:ascii="Times New Roman" w:hAnsi="Times New Roman"/>
        </w:rPr>
      </w:pPr>
    </w:p>
    <w:p w14:paraId="64178473" w14:textId="77777777" w:rsidR="009676DB" w:rsidRDefault="009676DB" w:rsidP="009676DB">
      <w:pPr>
        <w:jc w:val="both"/>
        <w:rPr>
          <w:rFonts w:ascii="Times New Roman" w:hAnsi="Times New Roman"/>
          <w:b/>
        </w:rPr>
      </w:pPr>
    </w:p>
    <w:p w14:paraId="75411FF1" w14:textId="4DC35542" w:rsidR="005C1F89" w:rsidRDefault="004610F8" w:rsidP="009A279F">
      <w:pPr>
        <w:pStyle w:val="Heading1"/>
      </w:pPr>
      <w:r w:rsidRPr="00143437">
        <w:t>Attorney</w:t>
      </w:r>
    </w:p>
    <w:p w14:paraId="370BB7E5" w14:textId="13E31C1E" w:rsidR="009A279F" w:rsidRPr="009A279F" w:rsidRDefault="00695716" w:rsidP="009A279F">
      <w:r>
        <w:t>No comments.</w:t>
      </w:r>
    </w:p>
    <w:p w14:paraId="5E735D88" w14:textId="77777777" w:rsidR="00075CD3" w:rsidRDefault="00075CD3" w:rsidP="00994763">
      <w:pPr>
        <w:jc w:val="both"/>
        <w:rPr>
          <w:rFonts w:ascii="Times New Roman" w:hAnsi="Times New Roman"/>
          <w:bCs/>
        </w:rPr>
      </w:pPr>
    </w:p>
    <w:p w14:paraId="0AD8035A" w14:textId="5FDDF53C" w:rsidR="00813B74" w:rsidRDefault="008B20EC" w:rsidP="009A279F">
      <w:pPr>
        <w:pStyle w:val="Heading1"/>
      </w:pPr>
      <w:r w:rsidRPr="00143437">
        <w:t>Comments by Board Members</w:t>
      </w:r>
    </w:p>
    <w:bookmarkEnd w:id="2"/>
    <w:p w14:paraId="4D3EE9A3" w14:textId="145D15DD" w:rsidR="008A79F8" w:rsidRDefault="008A79F8" w:rsidP="00032A12">
      <w:pPr>
        <w:jc w:val="both"/>
        <w:rPr>
          <w:rFonts w:ascii="Times New Roman" w:hAnsi="Times New Roman"/>
          <w:bCs/>
        </w:rPr>
      </w:pPr>
      <w:r>
        <w:rPr>
          <w:rFonts w:ascii="Times New Roman" w:hAnsi="Times New Roman"/>
          <w:bCs/>
        </w:rPr>
        <w:t xml:space="preserve">Trustee </w:t>
      </w:r>
      <w:r w:rsidR="00E45743">
        <w:rPr>
          <w:rFonts w:ascii="Times New Roman" w:hAnsi="Times New Roman"/>
          <w:bCs/>
        </w:rPr>
        <w:t xml:space="preserve">Opsteegh </w:t>
      </w:r>
      <w:r w:rsidR="00982054">
        <w:rPr>
          <w:rFonts w:ascii="Times New Roman" w:hAnsi="Times New Roman"/>
          <w:bCs/>
        </w:rPr>
        <w:t>shared that the U.S. Department of Justice extended its enforcement deadline for ADA Title II compliance by one year</w:t>
      </w:r>
      <w:r w:rsidRPr="008A79F8">
        <w:rPr>
          <w:rFonts w:ascii="Times New Roman" w:hAnsi="Times New Roman"/>
          <w:bCs/>
        </w:rPr>
        <w:t>.</w:t>
      </w:r>
      <w:r w:rsidR="00982054">
        <w:rPr>
          <w:rFonts w:ascii="Times New Roman" w:hAnsi="Times New Roman"/>
          <w:bCs/>
        </w:rPr>
        <w:t xml:space="preserve"> </w:t>
      </w:r>
      <w:r w:rsidR="000671F6">
        <w:rPr>
          <w:rFonts w:ascii="Times New Roman" w:hAnsi="Times New Roman"/>
          <w:bCs/>
        </w:rPr>
        <w:t>Like</w:t>
      </w:r>
      <w:r w:rsidR="00982054">
        <w:rPr>
          <w:rFonts w:ascii="Times New Roman" w:hAnsi="Times New Roman"/>
          <w:bCs/>
        </w:rPr>
        <w:t xml:space="preserve"> ADA regulations that required ramps and wider doorways in physical spaces, the new regulations require accommodations in digital spaces. Essentially, this extension gives the Village more time to ensure its website and online content comply with standards. Trustee Opsteegh noted some of the steps the Village has already</w:t>
      </w:r>
      <w:r w:rsidR="00FB487B">
        <w:rPr>
          <w:rFonts w:ascii="Times New Roman" w:hAnsi="Times New Roman"/>
          <w:bCs/>
        </w:rPr>
        <w:t xml:space="preserve"> taken toward</w:t>
      </w:r>
      <w:r w:rsidR="00982054">
        <w:rPr>
          <w:rFonts w:ascii="Times New Roman" w:hAnsi="Times New Roman"/>
          <w:bCs/>
        </w:rPr>
        <w:t xml:space="preserve"> accessibility </w:t>
      </w:r>
      <w:r w:rsidR="00FB487B">
        <w:rPr>
          <w:rFonts w:ascii="Times New Roman" w:hAnsi="Times New Roman"/>
          <w:bCs/>
        </w:rPr>
        <w:t>and added that parts of the website need further investigation and that everyone would need some training in creating accessible documents.</w:t>
      </w:r>
    </w:p>
    <w:p w14:paraId="2DCD7DAE" w14:textId="77777777" w:rsidR="00D1068F" w:rsidRDefault="00D1068F" w:rsidP="00032A12">
      <w:pPr>
        <w:jc w:val="both"/>
        <w:rPr>
          <w:rFonts w:ascii="Times New Roman" w:hAnsi="Times New Roman"/>
          <w:bCs/>
        </w:rPr>
      </w:pPr>
    </w:p>
    <w:p w14:paraId="4F629E9C" w14:textId="582CAF07" w:rsidR="002408C6" w:rsidRDefault="00D1068F" w:rsidP="000671F6">
      <w:pPr>
        <w:jc w:val="both"/>
        <w:rPr>
          <w:rFonts w:ascii="Times New Roman" w:hAnsi="Times New Roman"/>
          <w:bCs/>
        </w:rPr>
      </w:pPr>
      <w:r>
        <w:rPr>
          <w:rFonts w:ascii="Times New Roman" w:hAnsi="Times New Roman"/>
          <w:bCs/>
        </w:rPr>
        <w:t xml:space="preserve">Mayor Clune </w:t>
      </w:r>
      <w:r w:rsidR="000671F6" w:rsidRPr="000671F6">
        <w:rPr>
          <w:rFonts w:ascii="Times New Roman" w:hAnsi="Times New Roman"/>
          <w:bCs/>
        </w:rPr>
        <w:t>praised recent community events</w:t>
      </w:r>
      <w:r w:rsidR="000671F6">
        <w:rPr>
          <w:rFonts w:ascii="Times New Roman" w:hAnsi="Times New Roman"/>
          <w:bCs/>
        </w:rPr>
        <w:t>, including the Town Hall open house and Fire Department installation dinner,</w:t>
      </w:r>
      <w:r w:rsidR="000671F6" w:rsidRPr="000671F6">
        <w:rPr>
          <w:rFonts w:ascii="Times New Roman" w:hAnsi="Times New Roman"/>
          <w:bCs/>
        </w:rPr>
        <w:t xml:space="preserve"> and noted that the </w:t>
      </w:r>
      <w:r w:rsidR="000671F6">
        <w:rPr>
          <w:rFonts w:ascii="Times New Roman" w:hAnsi="Times New Roman"/>
          <w:bCs/>
        </w:rPr>
        <w:t xml:space="preserve">Cortland </w:t>
      </w:r>
      <w:r w:rsidR="000671F6" w:rsidRPr="000671F6">
        <w:rPr>
          <w:rFonts w:ascii="Times New Roman" w:hAnsi="Times New Roman"/>
          <w:bCs/>
        </w:rPr>
        <w:t>County Work Center has youth employment opportunities available for ages 14</w:t>
      </w:r>
      <w:r w:rsidR="000671F6">
        <w:rPr>
          <w:rFonts w:ascii="Times New Roman" w:hAnsi="Times New Roman"/>
          <w:bCs/>
        </w:rPr>
        <w:t>–</w:t>
      </w:r>
      <w:r w:rsidR="000671F6" w:rsidRPr="000671F6">
        <w:rPr>
          <w:rFonts w:ascii="Times New Roman" w:hAnsi="Times New Roman"/>
          <w:bCs/>
        </w:rPr>
        <w:t xml:space="preserve">20. The </w:t>
      </w:r>
      <w:r w:rsidR="000671F6">
        <w:rPr>
          <w:rFonts w:ascii="Times New Roman" w:hAnsi="Times New Roman"/>
          <w:bCs/>
        </w:rPr>
        <w:t>C</w:t>
      </w:r>
      <w:r w:rsidR="000671F6" w:rsidRPr="000671F6">
        <w:rPr>
          <w:rFonts w:ascii="Times New Roman" w:hAnsi="Times New Roman"/>
          <w:bCs/>
        </w:rPr>
        <w:t xml:space="preserve">emetery department will participate in this program. </w:t>
      </w:r>
      <w:r w:rsidR="000671F6">
        <w:rPr>
          <w:rFonts w:ascii="Times New Roman" w:hAnsi="Times New Roman"/>
          <w:bCs/>
        </w:rPr>
        <w:t>Mayor Clune</w:t>
      </w:r>
      <w:r w:rsidR="000671F6" w:rsidRPr="000671F6">
        <w:rPr>
          <w:rFonts w:ascii="Times New Roman" w:hAnsi="Times New Roman"/>
          <w:bCs/>
        </w:rPr>
        <w:t xml:space="preserve"> emphasized the need to improve community outreach by streamlining and consolidating the </w:t>
      </w:r>
      <w:r w:rsidR="000671F6">
        <w:rPr>
          <w:rFonts w:ascii="Times New Roman" w:hAnsi="Times New Roman"/>
          <w:bCs/>
        </w:rPr>
        <w:t>V</w:t>
      </w:r>
      <w:r w:rsidR="000671F6" w:rsidRPr="000671F6">
        <w:rPr>
          <w:rFonts w:ascii="Times New Roman" w:hAnsi="Times New Roman"/>
          <w:bCs/>
        </w:rPr>
        <w:t>illage's various social media platforms, which have fragmented access following staff transitions. Several community events are scheduled for May that need better promotion through improved communication channels.</w:t>
      </w:r>
    </w:p>
    <w:p w14:paraId="4CB9268D" w14:textId="77777777" w:rsidR="000671F6" w:rsidRDefault="000671F6" w:rsidP="000671F6">
      <w:pPr>
        <w:jc w:val="both"/>
        <w:rPr>
          <w:rFonts w:ascii="Times New Roman" w:hAnsi="Times New Roman"/>
          <w:bCs/>
        </w:rPr>
      </w:pPr>
    </w:p>
    <w:p w14:paraId="4C18C556" w14:textId="5E39BC8A" w:rsidR="000671F6" w:rsidRDefault="000671F6" w:rsidP="000671F6">
      <w:pPr>
        <w:jc w:val="both"/>
        <w:rPr>
          <w:rFonts w:ascii="Times New Roman" w:hAnsi="Times New Roman"/>
          <w:bCs/>
        </w:rPr>
      </w:pPr>
      <w:r>
        <w:rPr>
          <w:rFonts w:ascii="Times New Roman" w:hAnsi="Times New Roman"/>
          <w:bCs/>
        </w:rPr>
        <w:t>No comments from Trustees McGrath and Maxson.</w:t>
      </w:r>
    </w:p>
    <w:p w14:paraId="377E29F6" w14:textId="77777777" w:rsidR="00695716" w:rsidRDefault="00695716" w:rsidP="00032A12">
      <w:pPr>
        <w:jc w:val="both"/>
        <w:rPr>
          <w:rFonts w:ascii="Times New Roman" w:hAnsi="Times New Roman"/>
          <w:bCs/>
        </w:rPr>
      </w:pPr>
    </w:p>
    <w:p w14:paraId="72C539BB" w14:textId="34F345E8" w:rsidR="001E626A" w:rsidRDefault="009B7906" w:rsidP="009A279F">
      <w:pPr>
        <w:pStyle w:val="Heading1"/>
      </w:pPr>
      <w:r w:rsidRPr="00143437">
        <w:t>Questions from the Media</w:t>
      </w:r>
    </w:p>
    <w:p w14:paraId="1B5C97AC" w14:textId="6F62BB4B" w:rsidR="00500710" w:rsidRPr="000671F6" w:rsidRDefault="000671F6" w:rsidP="009B7906">
      <w:pPr>
        <w:jc w:val="both"/>
        <w:rPr>
          <w:rFonts w:ascii="Times New Roman" w:hAnsi="Times New Roman"/>
          <w:bCs/>
        </w:rPr>
      </w:pPr>
      <w:r w:rsidRPr="000671F6">
        <w:rPr>
          <w:rFonts w:ascii="Times New Roman" w:hAnsi="Times New Roman"/>
          <w:bCs/>
        </w:rPr>
        <w:t>No questions.</w:t>
      </w:r>
    </w:p>
    <w:p w14:paraId="2CC5F53A" w14:textId="77777777" w:rsidR="003B148B" w:rsidRDefault="003B148B" w:rsidP="009B7906">
      <w:pPr>
        <w:jc w:val="both"/>
        <w:rPr>
          <w:rFonts w:ascii="Times New Roman" w:hAnsi="Times New Roman"/>
          <w:b/>
        </w:rPr>
      </w:pPr>
    </w:p>
    <w:p w14:paraId="32CA20B2" w14:textId="7C522A50" w:rsidR="009A279F" w:rsidRDefault="009A279F" w:rsidP="009A279F">
      <w:pPr>
        <w:pStyle w:val="Heading1"/>
      </w:pPr>
      <w:r>
        <w:t>Executive session</w:t>
      </w:r>
    </w:p>
    <w:p w14:paraId="4A335D6D" w14:textId="3D928A64" w:rsidR="00500710" w:rsidRDefault="003B148B" w:rsidP="009B7906">
      <w:pPr>
        <w:jc w:val="both"/>
        <w:rPr>
          <w:rFonts w:ascii="Times New Roman" w:eastAsia="Times New Roman" w:hAnsi="Times New Roman"/>
          <w:color w:val="000000"/>
        </w:rPr>
      </w:pPr>
      <w:r w:rsidRPr="003B148B">
        <w:rPr>
          <w:rFonts w:ascii="Times New Roman" w:eastAsia="Times New Roman" w:hAnsi="Times New Roman"/>
          <w:b/>
          <w:color w:val="000000"/>
        </w:rPr>
        <w:t>Motion.</w:t>
      </w:r>
      <w:r>
        <w:rPr>
          <w:rFonts w:ascii="Times New Roman" w:eastAsia="Times New Roman" w:hAnsi="Times New Roman"/>
          <w:bCs/>
          <w:color w:val="000000"/>
        </w:rPr>
        <w:t xml:space="preserve"> </w:t>
      </w:r>
      <w:r w:rsidR="00500710">
        <w:rPr>
          <w:rFonts w:ascii="Times New Roman" w:eastAsia="Times New Roman" w:hAnsi="Times New Roman"/>
          <w:bCs/>
          <w:color w:val="000000"/>
        </w:rPr>
        <w:t>Trustee McGrath</w:t>
      </w:r>
      <w:r>
        <w:rPr>
          <w:rFonts w:ascii="Times New Roman" w:eastAsia="Times New Roman" w:hAnsi="Times New Roman"/>
          <w:bCs/>
          <w:color w:val="000000"/>
        </w:rPr>
        <w:t xml:space="preserve"> moved that</w:t>
      </w:r>
      <w:r w:rsidR="00500710" w:rsidRPr="00D24BC0">
        <w:rPr>
          <w:rFonts w:ascii="Times New Roman" w:eastAsia="Times New Roman" w:hAnsi="Times New Roman"/>
          <w:bCs/>
          <w:color w:val="000000"/>
        </w:rPr>
        <w:t xml:space="preserve"> the Board enter Executive session, in accordance with</w:t>
      </w:r>
      <w:r w:rsidR="00500710">
        <w:rPr>
          <w:rFonts w:ascii="Times New Roman" w:eastAsia="Times New Roman" w:hAnsi="Times New Roman"/>
          <w:bCs/>
          <w:color w:val="000000"/>
        </w:rPr>
        <w:t xml:space="preserve"> </w:t>
      </w:r>
      <w:r w:rsidR="00500710" w:rsidRPr="00D24BC0">
        <w:rPr>
          <w:rFonts w:ascii="Times New Roman" w:eastAsia="Times New Roman" w:hAnsi="Times New Roman"/>
          <w:bCs/>
          <w:color w:val="000000"/>
        </w:rPr>
        <w:t>NYS</w:t>
      </w:r>
      <w:r w:rsidR="00500710">
        <w:rPr>
          <w:rFonts w:ascii="Times New Roman" w:eastAsia="Times New Roman" w:hAnsi="Times New Roman"/>
          <w:bCs/>
          <w:color w:val="000000"/>
        </w:rPr>
        <w:t xml:space="preserve"> </w:t>
      </w:r>
      <w:r w:rsidR="00500710" w:rsidRPr="00D24BC0">
        <w:rPr>
          <w:rFonts w:ascii="Times New Roman" w:eastAsia="Times New Roman" w:hAnsi="Times New Roman"/>
          <w:bCs/>
          <w:color w:val="000000"/>
        </w:rPr>
        <w:t>Public Officers</w:t>
      </w:r>
      <w:r w:rsidR="00500710" w:rsidRPr="00A8658A">
        <w:rPr>
          <w:rFonts w:ascii="Times New Roman" w:eastAsia="Times New Roman" w:hAnsi="Times New Roman"/>
          <w:bCs/>
          <w:color w:val="000000"/>
        </w:rPr>
        <w:t xml:space="preserve"> Law, Article 7 §105</w:t>
      </w:r>
      <w:r>
        <w:rPr>
          <w:rFonts w:ascii="Times New Roman" w:eastAsia="Times New Roman" w:hAnsi="Times New Roman"/>
          <w:bCs/>
          <w:color w:val="000000"/>
        </w:rPr>
        <w:t xml:space="preserve"> at </w:t>
      </w:r>
      <w:r w:rsidR="000671F6">
        <w:rPr>
          <w:rFonts w:ascii="Times New Roman" w:eastAsia="Times New Roman" w:hAnsi="Times New Roman"/>
          <w:bCs/>
          <w:color w:val="000000"/>
        </w:rPr>
        <w:t>6</w:t>
      </w:r>
      <w:r>
        <w:rPr>
          <w:rFonts w:ascii="Times New Roman" w:eastAsia="Times New Roman" w:hAnsi="Times New Roman"/>
          <w:bCs/>
          <w:color w:val="000000"/>
        </w:rPr>
        <w:t>:</w:t>
      </w:r>
      <w:r w:rsidR="000671F6">
        <w:rPr>
          <w:rFonts w:ascii="Times New Roman" w:eastAsia="Times New Roman" w:hAnsi="Times New Roman"/>
          <w:bCs/>
          <w:color w:val="000000"/>
        </w:rPr>
        <w:t>3</w:t>
      </w:r>
      <w:r>
        <w:rPr>
          <w:rFonts w:ascii="Times New Roman" w:eastAsia="Times New Roman" w:hAnsi="Times New Roman"/>
          <w:bCs/>
          <w:color w:val="000000"/>
        </w:rPr>
        <w:t>4 p.m.</w:t>
      </w:r>
      <w:r>
        <w:t xml:space="preserve"> </w:t>
      </w:r>
      <w:r w:rsidRPr="006F45DD">
        <w:rPr>
          <w:rFonts w:ascii="Times New Roman" w:hAnsi="Times New Roman"/>
          <w:bCs/>
        </w:rPr>
        <w:t xml:space="preserve">The motion was seconded by Trustee </w:t>
      </w:r>
      <w:r w:rsidR="000671F6">
        <w:rPr>
          <w:rFonts w:ascii="Times New Roman" w:hAnsi="Times New Roman"/>
          <w:bCs/>
        </w:rPr>
        <w:t>Maxson</w:t>
      </w:r>
      <w:r w:rsidRPr="006F45DD">
        <w:rPr>
          <w:rFonts w:ascii="Times New Roman" w:hAnsi="Times New Roman"/>
          <w:bCs/>
        </w:rPr>
        <w:t xml:space="preserve"> </w:t>
      </w:r>
      <w:r>
        <w:rPr>
          <w:rFonts w:ascii="Times New Roman" w:hAnsi="Times New Roman"/>
        </w:rPr>
        <w:t xml:space="preserve">and passed with </w:t>
      </w:r>
      <w:r w:rsidR="000671F6">
        <w:rPr>
          <w:rFonts w:ascii="Times New Roman" w:hAnsi="Times New Roman"/>
        </w:rPr>
        <w:t>all</w:t>
      </w:r>
      <w:r>
        <w:rPr>
          <w:rFonts w:ascii="Times New Roman" w:hAnsi="Times New Roman"/>
        </w:rPr>
        <w:t xml:space="preserve"> members voting aye</w:t>
      </w:r>
      <w:r w:rsidR="000671F6">
        <w:rPr>
          <w:rFonts w:ascii="Times New Roman" w:hAnsi="Times New Roman"/>
        </w:rPr>
        <w:t>.</w:t>
      </w:r>
    </w:p>
    <w:p w14:paraId="2F94046D" w14:textId="77777777" w:rsidR="00500710" w:rsidRDefault="00500710" w:rsidP="009B7906">
      <w:pPr>
        <w:jc w:val="both"/>
        <w:rPr>
          <w:rFonts w:ascii="Times New Roman" w:eastAsia="Times New Roman" w:hAnsi="Times New Roman"/>
          <w:color w:val="000000"/>
        </w:rPr>
      </w:pPr>
    </w:p>
    <w:p w14:paraId="5C7A9DAA" w14:textId="7348BDB1" w:rsidR="00500710" w:rsidRDefault="00500710" w:rsidP="009B7906">
      <w:pPr>
        <w:jc w:val="both"/>
        <w:rPr>
          <w:rFonts w:ascii="Times New Roman" w:eastAsia="Times New Roman" w:hAnsi="Times New Roman"/>
          <w:color w:val="000000"/>
        </w:rPr>
      </w:pPr>
      <w:r w:rsidRPr="00A8658A">
        <w:rPr>
          <w:rFonts w:ascii="Times New Roman" w:eastAsia="Times New Roman" w:hAnsi="Times New Roman"/>
          <w:b/>
          <w:bCs/>
          <w:color w:val="000000"/>
        </w:rPr>
        <w:t>Motion</w:t>
      </w:r>
      <w:r w:rsidR="003B148B">
        <w:rPr>
          <w:rFonts w:ascii="Times New Roman" w:eastAsia="Times New Roman" w:hAnsi="Times New Roman"/>
          <w:b/>
          <w:bCs/>
          <w:color w:val="000000"/>
        </w:rPr>
        <w:t>.</w:t>
      </w:r>
      <w:r w:rsidRPr="00A8658A">
        <w:rPr>
          <w:rFonts w:ascii="Times New Roman" w:eastAsia="Times New Roman" w:hAnsi="Times New Roman"/>
          <w:bCs/>
          <w:color w:val="000000"/>
        </w:rPr>
        <w:t xml:space="preserve"> </w:t>
      </w:r>
      <w:r>
        <w:rPr>
          <w:rFonts w:ascii="Times New Roman" w:eastAsia="Times New Roman" w:hAnsi="Times New Roman"/>
          <w:bCs/>
          <w:color w:val="000000"/>
        </w:rPr>
        <w:t xml:space="preserve">Trustee </w:t>
      </w:r>
      <w:r w:rsidR="00FD258E">
        <w:rPr>
          <w:rFonts w:ascii="Times New Roman" w:eastAsia="Times New Roman" w:hAnsi="Times New Roman"/>
          <w:bCs/>
          <w:color w:val="000000"/>
        </w:rPr>
        <w:t>Maxson</w:t>
      </w:r>
      <w:r w:rsidR="003B148B">
        <w:rPr>
          <w:rFonts w:ascii="Times New Roman" w:eastAsia="Times New Roman" w:hAnsi="Times New Roman"/>
          <w:bCs/>
          <w:color w:val="000000"/>
        </w:rPr>
        <w:t xml:space="preserve"> moved to exit executive session at </w:t>
      </w:r>
      <w:r w:rsidR="00FD258E">
        <w:rPr>
          <w:rFonts w:ascii="Times New Roman" w:eastAsia="Times New Roman" w:hAnsi="Times New Roman"/>
          <w:bCs/>
          <w:color w:val="000000"/>
        </w:rPr>
        <w:t>6:49</w:t>
      </w:r>
      <w:r w:rsidR="003B148B">
        <w:rPr>
          <w:rFonts w:ascii="Times New Roman" w:eastAsia="Times New Roman" w:hAnsi="Times New Roman"/>
          <w:bCs/>
          <w:color w:val="000000"/>
        </w:rPr>
        <w:t xml:space="preserve"> p.m.</w:t>
      </w:r>
      <w:r w:rsidRPr="00A8658A">
        <w:rPr>
          <w:rFonts w:ascii="Times New Roman" w:eastAsia="Times New Roman" w:hAnsi="Times New Roman"/>
          <w:bCs/>
          <w:color w:val="000000"/>
        </w:rPr>
        <w:t xml:space="preserve"> </w:t>
      </w:r>
      <w:r w:rsidR="003B148B">
        <w:rPr>
          <w:rFonts w:ascii="Times New Roman" w:eastAsia="Times New Roman" w:hAnsi="Times New Roman"/>
          <w:bCs/>
          <w:color w:val="000000"/>
        </w:rPr>
        <w:t>The motion was secon</w:t>
      </w:r>
      <w:r w:rsidRPr="00A8658A">
        <w:rPr>
          <w:rFonts w:ascii="Times New Roman" w:eastAsia="Times New Roman" w:hAnsi="Times New Roman"/>
          <w:bCs/>
          <w:color w:val="000000"/>
        </w:rPr>
        <w:t xml:space="preserve">ded by Trustee </w:t>
      </w:r>
      <w:r w:rsidR="00FD258E">
        <w:rPr>
          <w:rFonts w:ascii="Times New Roman" w:eastAsia="Times New Roman" w:hAnsi="Times New Roman"/>
          <w:bCs/>
          <w:color w:val="000000"/>
        </w:rPr>
        <w:t>McGrath</w:t>
      </w:r>
      <w:r w:rsidRPr="00A8658A">
        <w:rPr>
          <w:rFonts w:ascii="Times New Roman" w:eastAsia="Times New Roman" w:hAnsi="Times New Roman"/>
          <w:bCs/>
          <w:color w:val="000000"/>
        </w:rPr>
        <w:t xml:space="preserve"> </w:t>
      </w:r>
      <w:r w:rsidR="003B148B">
        <w:rPr>
          <w:rFonts w:ascii="Times New Roman" w:eastAsia="Times New Roman" w:hAnsi="Times New Roman"/>
          <w:color w:val="000000"/>
        </w:rPr>
        <w:t>and passed</w:t>
      </w:r>
      <w:r w:rsidRPr="00A8658A">
        <w:rPr>
          <w:rFonts w:ascii="Times New Roman" w:eastAsia="Times New Roman" w:hAnsi="Times New Roman"/>
          <w:color w:val="000000"/>
        </w:rPr>
        <w:t>.</w:t>
      </w:r>
      <w:r w:rsidR="00075C2A">
        <w:rPr>
          <w:rFonts w:ascii="Times New Roman" w:eastAsia="Times New Roman" w:hAnsi="Times New Roman"/>
          <w:color w:val="000000"/>
        </w:rPr>
        <w:t xml:space="preserve"> </w:t>
      </w:r>
    </w:p>
    <w:p w14:paraId="66FF7B51" w14:textId="77777777" w:rsidR="00075C2A" w:rsidRPr="00075C2A" w:rsidRDefault="00075C2A" w:rsidP="009B7906">
      <w:pPr>
        <w:jc w:val="both"/>
        <w:rPr>
          <w:rFonts w:ascii="Times New Roman" w:eastAsia="Times New Roman" w:hAnsi="Times New Roman"/>
          <w:color w:val="000000"/>
        </w:rPr>
      </w:pPr>
      <w:r>
        <w:rPr>
          <w:rFonts w:ascii="Times New Roman" w:eastAsia="Times New Roman" w:hAnsi="Times New Roman"/>
          <w:color w:val="000000"/>
        </w:rPr>
        <w:tab/>
        <w:t>No Action Taken</w:t>
      </w:r>
    </w:p>
    <w:p w14:paraId="722AB63A" w14:textId="77777777" w:rsidR="00274004" w:rsidRDefault="00274004" w:rsidP="00475E10">
      <w:pPr>
        <w:rPr>
          <w:rFonts w:ascii="Times New Roman" w:eastAsia="Times New Roman" w:hAnsi="Times New Roman"/>
          <w:color w:val="000000"/>
        </w:rPr>
      </w:pPr>
    </w:p>
    <w:p w14:paraId="453DB9DD" w14:textId="019B845C" w:rsidR="009A279F" w:rsidRDefault="009A279F" w:rsidP="009A279F">
      <w:pPr>
        <w:pStyle w:val="Heading1"/>
      </w:pPr>
      <w:r>
        <w:t>Adjournment</w:t>
      </w:r>
    </w:p>
    <w:p w14:paraId="6B9DCD2C" w14:textId="24370106" w:rsidR="00912D78" w:rsidRPr="00143437" w:rsidRDefault="00546A8D" w:rsidP="00912D78">
      <w:pPr>
        <w:jc w:val="both"/>
        <w:rPr>
          <w:rFonts w:ascii="Times New Roman" w:eastAsia="Times New Roman" w:hAnsi="Times New Roman"/>
          <w:color w:val="000000"/>
        </w:rPr>
      </w:pPr>
      <w:r>
        <w:rPr>
          <w:rFonts w:ascii="Times New Roman" w:eastAsia="Times New Roman" w:hAnsi="Times New Roman"/>
          <w:color w:val="000000"/>
        </w:rPr>
        <w:t xml:space="preserve">Trustee </w:t>
      </w:r>
      <w:r w:rsidR="00FD258E">
        <w:rPr>
          <w:rFonts w:ascii="Times New Roman" w:eastAsia="Times New Roman" w:hAnsi="Times New Roman"/>
          <w:color w:val="000000"/>
        </w:rPr>
        <w:t xml:space="preserve">Maxson </w:t>
      </w:r>
      <w:r w:rsidR="003B148B">
        <w:rPr>
          <w:rFonts w:ascii="Times New Roman" w:eastAsia="Times New Roman" w:hAnsi="Times New Roman"/>
          <w:color w:val="000000"/>
        </w:rPr>
        <w:t xml:space="preserve">moved to adjourn at </w:t>
      </w:r>
      <w:r w:rsidR="00FD258E">
        <w:rPr>
          <w:rFonts w:ascii="Times New Roman" w:eastAsia="Times New Roman" w:hAnsi="Times New Roman"/>
          <w:color w:val="000000"/>
        </w:rPr>
        <w:t>6:50</w:t>
      </w:r>
      <w:r w:rsidR="003B148B">
        <w:rPr>
          <w:rFonts w:ascii="Times New Roman" w:eastAsia="Times New Roman" w:hAnsi="Times New Roman"/>
          <w:color w:val="000000"/>
        </w:rPr>
        <w:t xml:space="preserve"> p.</w:t>
      </w:r>
      <w:r w:rsidR="00321D18">
        <w:rPr>
          <w:rFonts w:ascii="Times New Roman" w:eastAsia="Times New Roman" w:hAnsi="Times New Roman"/>
          <w:color w:val="000000"/>
        </w:rPr>
        <w:t>m</w:t>
      </w:r>
      <w:r w:rsidR="003B148B">
        <w:rPr>
          <w:rFonts w:ascii="Times New Roman" w:eastAsia="Times New Roman" w:hAnsi="Times New Roman"/>
          <w:color w:val="000000"/>
        </w:rPr>
        <w:t xml:space="preserve">. The motion was seconded by </w:t>
      </w:r>
      <w:r w:rsidR="00912D78" w:rsidRPr="001028C8">
        <w:rPr>
          <w:rFonts w:ascii="Times New Roman" w:eastAsia="Times New Roman" w:hAnsi="Times New Roman"/>
          <w:color w:val="000000"/>
        </w:rPr>
        <w:t xml:space="preserve">Trustee </w:t>
      </w:r>
      <w:r w:rsidR="00FD258E">
        <w:rPr>
          <w:rFonts w:ascii="Times New Roman" w:eastAsia="Times New Roman" w:hAnsi="Times New Roman"/>
          <w:color w:val="000000"/>
        </w:rPr>
        <w:t>McGrath</w:t>
      </w:r>
      <w:r w:rsidR="00321D18">
        <w:rPr>
          <w:rFonts w:ascii="Times New Roman" w:eastAsia="Times New Roman" w:hAnsi="Times New Roman"/>
          <w:color w:val="000000"/>
        </w:rPr>
        <w:t xml:space="preserve"> and passed</w:t>
      </w:r>
      <w:r w:rsidR="00912D78" w:rsidRPr="001028C8">
        <w:rPr>
          <w:rFonts w:ascii="Times New Roman" w:eastAsia="Times New Roman" w:hAnsi="Times New Roman"/>
          <w:color w:val="000000"/>
        </w:rPr>
        <w:t>.</w:t>
      </w:r>
    </w:p>
    <w:p w14:paraId="1FD505CD" w14:textId="77777777" w:rsidR="00912D78" w:rsidRPr="00143437" w:rsidRDefault="00912D78" w:rsidP="00912D78">
      <w:pPr>
        <w:jc w:val="both"/>
        <w:rPr>
          <w:rFonts w:ascii="Times New Roman" w:eastAsia="Times New Roman" w:hAnsi="Times New Roman"/>
          <w:b/>
          <w:bCs/>
          <w:color w:val="000000"/>
        </w:rPr>
      </w:pPr>
    </w:p>
    <w:p w14:paraId="4A4C43D7" w14:textId="77777777" w:rsidR="00ED2AE0" w:rsidRPr="00143437" w:rsidRDefault="0033039A" w:rsidP="00ED2AE0">
      <w:pPr>
        <w:jc w:val="both"/>
        <w:rPr>
          <w:rFonts w:ascii="Times New Roman" w:eastAsia="Times New Roman" w:hAnsi="Times New Roman"/>
          <w:bCs/>
          <w:color w:val="000000"/>
        </w:rPr>
      </w:pPr>
      <w:r w:rsidRPr="00143437">
        <w:rPr>
          <w:rFonts w:ascii="Times New Roman" w:eastAsia="Times New Roman" w:hAnsi="Times New Roman"/>
          <w:b/>
          <w:bCs/>
          <w:color w:val="000000"/>
        </w:rPr>
        <w:tab/>
      </w:r>
      <w:r w:rsidRPr="00143437">
        <w:rPr>
          <w:rFonts w:ascii="Times New Roman" w:eastAsia="Times New Roman" w:hAnsi="Times New Roman"/>
          <w:b/>
          <w:bCs/>
          <w:color w:val="000000"/>
        </w:rPr>
        <w:tab/>
      </w:r>
      <w:r w:rsidRPr="00143437">
        <w:rPr>
          <w:rFonts w:ascii="Times New Roman" w:eastAsia="Times New Roman" w:hAnsi="Times New Roman"/>
          <w:b/>
          <w:bCs/>
          <w:color w:val="000000"/>
        </w:rPr>
        <w:tab/>
      </w:r>
      <w:r w:rsidRPr="00143437">
        <w:rPr>
          <w:rFonts w:ascii="Times New Roman" w:eastAsia="Times New Roman" w:hAnsi="Times New Roman"/>
          <w:b/>
          <w:bCs/>
          <w:color w:val="000000"/>
        </w:rPr>
        <w:tab/>
      </w:r>
      <w:r w:rsidRPr="00143437">
        <w:rPr>
          <w:rFonts w:ascii="Times New Roman" w:eastAsia="Times New Roman" w:hAnsi="Times New Roman"/>
          <w:b/>
          <w:bCs/>
          <w:color w:val="000000"/>
        </w:rPr>
        <w:tab/>
      </w:r>
      <w:r w:rsidRPr="00143437">
        <w:rPr>
          <w:rFonts w:ascii="Times New Roman" w:eastAsia="Times New Roman" w:hAnsi="Times New Roman"/>
          <w:b/>
          <w:bCs/>
          <w:color w:val="000000"/>
        </w:rPr>
        <w:tab/>
      </w:r>
      <w:r w:rsidRPr="00143437">
        <w:rPr>
          <w:rFonts w:ascii="Times New Roman" w:eastAsia="Times New Roman" w:hAnsi="Times New Roman"/>
          <w:b/>
          <w:bCs/>
          <w:color w:val="000000"/>
        </w:rPr>
        <w:tab/>
      </w:r>
      <w:r w:rsidRPr="00143437">
        <w:rPr>
          <w:rFonts w:ascii="Times New Roman" w:eastAsia="Times New Roman" w:hAnsi="Times New Roman"/>
          <w:bCs/>
          <w:color w:val="000000"/>
        </w:rPr>
        <w:t xml:space="preserve">Respectfully </w:t>
      </w:r>
      <w:r w:rsidR="00546E5C" w:rsidRPr="00143437">
        <w:rPr>
          <w:rFonts w:ascii="Times New Roman" w:eastAsia="Times New Roman" w:hAnsi="Times New Roman"/>
          <w:bCs/>
          <w:color w:val="000000"/>
        </w:rPr>
        <w:t>S</w:t>
      </w:r>
      <w:r w:rsidRPr="00143437">
        <w:rPr>
          <w:rFonts w:ascii="Times New Roman" w:eastAsia="Times New Roman" w:hAnsi="Times New Roman"/>
          <w:bCs/>
          <w:color w:val="000000"/>
        </w:rPr>
        <w:t>ubmitted,</w:t>
      </w:r>
    </w:p>
    <w:p w14:paraId="6AD37C0D" w14:textId="55EAF91F" w:rsidR="0033039A" w:rsidRDefault="0033039A" w:rsidP="00E86790">
      <w:pPr>
        <w:pStyle w:val="MediumShading1-Accent11"/>
        <w:rPr>
          <w:rFonts w:ascii="Times New Roman" w:hAnsi="Times New Roman" w:cs="Times New Roman"/>
          <w:sz w:val="24"/>
          <w:szCs w:val="24"/>
        </w:rPr>
      </w:pPr>
      <w:r w:rsidRPr="00143437">
        <w:rPr>
          <w:rFonts w:ascii="Times New Roman" w:hAnsi="Times New Roman" w:cs="Times New Roman"/>
          <w:sz w:val="24"/>
          <w:szCs w:val="24"/>
        </w:rPr>
        <w:tab/>
      </w:r>
      <w:r w:rsidRPr="00143437">
        <w:rPr>
          <w:rFonts w:ascii="Times New Roman" w:hAnsi="Times New Roman" w:cs="Times New Roman"/>
          <w:sz w:val="24"/>
          <w:szCs w:val="24"/>
        </w:rPr>
        <w:tab/>
      </w:r>
      <w:r w:rsidRPr="00143437">
        <w:rPr>
          <w:rFonts w:ascii="Times New Roman" w:hAnsi="Times New Roman" w:cs="Times New Roman"/>
          <w:sz w:val="24"/>
          <w:szCs w:val="24"/>
        </w:rPr>
        <w:tab/>
      </w:r>
      <w:r w:rsidRPr="00143437">
        <w:rPr>
          <w:rFonts w:ascii="Times New Roman" w:hAnsi="Times New Roman" w:cs="Times New Roman"/>
          <w:sz w:val="24"/>
          <w:szCs w:val="24"/>
        </w:rPr>
        <w:tab/>
      </w:r>
      <w:r w:rsidRPr="00143437">
        <w:rPr>
          <w:rFonts w:ascii="Times New Roman" w:hAnsi="Times New Roman" w:cs="Times New Roman"/>
          <w:sz w:val="24"/>
          <w:szCs w:val="24"/>
        </w:rPr>
        <w:tab/>
      </w:r>
      <w:r w:rsidRPr="00143437">
        <w:rPr>
          <w:rFonts w:ascii="Times New Roman" w:hAnsi="Times New Roman" w:cs="Times New Roman"/>
          <w:sz w:val="24"/>
          <w:szCs w:val="24"/>
        </w:rPr>
        <w:tab/>
      </w:r>
      <w:r w:rsidRPr="00143437">
        <w:rPr>
          <w:rFonts w:ascii="Times New Roman" w:hAnsi="Times New Roman" w:cs="Times New Roman"/>
          <w:sz w:val="24"/>
          <w:szCs w:val="24"/>
        </w:rPr>
        <w:tab/>
      </w:r>
      <w:bookmarkStart w:id="3" w:name="_Hlk5704498"/>
      <w:r w:rsidR="00883761">
        <w:rPr>
          <w:rFonts w:ascii="Times New Roman" w:hAnsi="Times New Roman" w:cs="Times New Roman"/>
          <w:sz w:val="24"/>
          <w:szCs w:val="24"/>
        </w:rPr>
        <w:t>Dan Egnor</w:t>
      </w:r>
      <w:r w:rsidR="00B60BFD" w:rsidRPr="00143437">
        <w:rPr>
          <w:rFonts w:ascii="Times New Roman" w:hAnsi="Times New Roman" w:cs="Times New Roman"/>
          <w:sz w:val="24"/>
          <w:szCs w:val="24"/>
        </w:rPr>
        <w:t xml:space="preserve">, </w:t>
      </w:r>
      <w:bookmarkEnd w:id="3"/>
      <w:r w:rsidR="00883761">
        <w:rPr>
          <w:rFonts w:ascii="Times New Roman" w:hAnsi="Times New Roman" w:cs="Times New Roman"/>
          <w:sz w:val="24"/>
          <w:szCs w:val="24"/>
        </w:rPr>
        <w:t>Village Clerk</w:t>
      </w:r>
    </w:p>
    <w:sectPr w:rsidR="0033039A" w:rsidSect="00FE7FE4">
      <w:headerReference w:type="even" r:id="rId8"/>
      <w:headerReference w:type="default" r:id="rId9"/>
      <w:footerReference w:type="even" r:id="rId10"/>
      <w:footerReference w:type="default" r:id="rId11"/>
      <w:headerReference w:type="first" r:id="rId12"/>
      <w:footerReference w:type="first" r:id="rId13"/>
      <w:pgSz w:w="12240" w:h="15840" w:code="1"/>
      <w:pgMar w:top="720" w:right="1440" w:bottom="720" w:left="1440" w:header="720" w:footer="720" w:gutter="0"/>
      <w:paperSrc w:first="14" w:other="14"/>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0CABC" w14:textId="77777777" w:rsidR="002C5693" w:rsidRDefault="002C5693" w:rsidP="00DD4B71">
      <w:r>
        <w:separator/>
      </w:r>
    </w:p>
  </w:endnote>
  <w:endnote w:type="continuationSeparator" w:id="0">
    <w:p w14:paraId="76B4EE0E" w14:textId="77777777" w:rsidR="002C5693" w:rsidRDefault="002C5693" w:rsidP="00DD4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DFFB2" w14:textId="77777777" w:rsidR="00626AF8" w:rsidRDefault="00626A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A9684" w14:textId="77777777" w:rsidR="00845A24" w:rsidRPr="00845A24" w:rsidRDefault="00845A24">
    <w:pPr>
      <w:tabs>
        <w:tab w:val="center" w:pos="4550"/>
        <w:tab w:val="left" w:pos="5818"/>
      </w:tabs>
      <w:ind w:right="260"/>
      <w:jc w:val="right"/>
      <w:rPr>
        <w:color w:val="071320"/>
      </w:rPr>
    </w:pPr>
    <w:r w:rsidRPr="00845A24">
      <w:rPr>
        <w:color w:val="2C7FCE"/>
        <w:spacing w:val="60"/>
      </w:rPr>
      <w:t>Page</w:t>
    </w:r>
    <w:r w:rsidRPr="00845A24">
      <w:rPr>
        <w:color w:val="2C7FCE"/>
      </w:rPr>
      <w:t xml:space="preserve"> </w:t>
    </w:r>
    <w:r w:rsidRPr="00845A24">
      <w:rPr>
        <w:color w:val="0A1D30"/>
      </w:rPr>
      <w:fldChar w:fldCharType="begin"/>
    </w:r>
    <w:r w:rsidRPr="00845A24">
      <w:rPr>
        <w:color w:val="0A1D30"/>
      </w:rPr>
      <w:instrText xml:space="preserve"> PAGE   \* MERGEFORMAT </w:instrText>
    </w:r>
    <w:r w:rsidRPr="00845A24">
      <w:rPr>
        <w:color w:val="0A1D30"/>
      </w:rPr>
      <w:fldChar w:fldCharType="separate"/>
    </w:r>
    <w:r w:rsidRPr="00845A24">
      <w:rPr>
        <w:noProof/>
        <w:color w:val="0A1D30"/>
      </w:rPr>
      <w:t>1</w:t>
    </w:r>
    <w:r w:rsidRPr="00845A24">
      <w:rPr>
        <w:color w:val="0A1D30"/>
      </w:rPr>
      <w:fldChar w:fldCharType="end"/>
    </w:r>
    <w:r w:rsidRPr="00845A24">
      <w:rPr>
        <w:color w:val="0A1D30"/>
      </w:rPr>
      <w:t xml:space="preserve"> | </w:t>
    </w:r>
    <w:r w:rsidRPr="00845A24">
      <w:rPr>
        <w:color w:val="0A1D30"/>
      </w:rPr>
      <w:fldChar w:fldCharType="begin"/>
    </w:r>
    <w:r w:rsidRPr="00845A24">
      <w:rPr>
        <w:color w:val="0A1D30"/>
      </w:rPr>
      <w:instrText xml:space="preserve"> NUMPAGES  \* Arabic  \* MERGEFORMAT </w:instrText>
    </w:r>
    <w:r w:rsidRPr="00845A24">
      <w:rPr>
        <w:color w:val="0A1D30"/>
      </w:rPr>
      <w:fldChar w:fldCharType="separate"/>
    </w:r>
    <w:r w:rsidRPr="00845A24">
      <w:rPr>
        <w:noProof/>
        <w:color w:val="0A1D30"/>
      </w:rPr>
      <w:t>1</w:t>
    </w:r>
    <w:r w:rsidRPr="00845A24">
      <w:rPr>
        <w:color w:val="0A1D30"/>
      </w:rPr>
      <w:fldChar w:fldCharType="end"/>
    </w:r>
  </w:p>
  <w:p w14:paraId="4AECF755" w14:textId="77777777" w:rsidR="00F4736C" w:rsidRDefault="00F473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2850B" w14:textId="77777777" w:rsidR="00626AF8" w:rsidRDefault="00626A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9193F" w14:textId="77777777" w:rsidR="002C5693" w:rsidRDefault="002C5693" w:rsidP="00DD4B71">
      <w:r>
        <w:separator/>
      </w:r>
    </w:p>
  </w:footnote>
  <w:footnote w:type="continuationSeparator" w:id="0">
    <w:p w14:paraId="12EC60E7" w14:textId="77777777" w:rsidR="002C5693" w:rsidRDefault="002C5693" w:rsidP="00DD4B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5EAA9" w14:textId="77777777" w:rsidR="00F4736C" w:rsidRDefault="00F473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C1336" w14:textId="77777777" w:rsidR="00F4736C" w:rsidRDefault="00F473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9054D" w14:textId="77777777" w:rsidR="00F4736C" w:rsidRDefault="00F473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740EF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EC4DB1"/>
    <w:multiLevelType w:val="hybridMultilevel"/>
    <w:tmpl w:val="69E86CE2"/>
    <w:lvl w:ilvl="0" w:tplc="0409000B">
      <w:start w:val="1"/>
      <w:numFmt w:val="bullet"/>
      <w:lvlText w:val=""/>
      <w:lvlJc w:val="left"/>
      <w:pPr>
        <w:ind w:left="2820" w:hanging="360"/>
      </w:pPr>
      <w:rPr>
        <w:rFonts w:ascii="Wingdings" w:hAnsi="Wingdings" w:hint="default"/>
      </w:rPr>
    </w:lvl>
    <w:lvl w:ilvl="1" w:tplc="04090003" w:tentative="1">
      <w:start w:val="1"/>
      <w:numFmt w:val="bullet"/>
      <w:lvlText w:val="o"/>
      <w:lvlJc w:val="left"/>
      <w:pPr>
        <w:ind w:left="3540" w:hanging="360"/>
      </w:pPr>
      <w:rPr>
        <w:rFonts w:ascii="Courier New" w:hAnsi="Courier New" w:cs="Courier New" w:hint="default"/>
      </w:rPr>
    </w:lvl>
    <w:lvl w:ilvl="2" w:tplc="04090005" w:tentative="1">
      <w:start w:val="1"/>
      <w:numFmt w:val="bullet"/>
      <w:lvlText w:val=""/>
      <w:lvlJc w:val="left"/>
      <w:pPr>
        <w:ind w:left="4260" w:hanging="360"/>
      </w:pPr>
      <w:rPr>
        <w:rFonts w:ascii="Wingdings" w:hAnsi="Wingdings" w:hint="default"/>
      </w:rPr>
    </w:lvl>
    <w:lvl w:ilvl="3" w:tplc="04090001" w:tentative="1">
      <w:start w:val="1"/>
      <w:numFmt w:val="bullet"/>
      <w:lvlText w:val=""/>
      <w:lvlJc w:val="left"/>
      <w:pPr>
        <w:ind w:left="4980" w:hanging="360"/>
      </w:pPr>
      <w:rPr>
        <w:rFonts w:ascii="Symbol" w:hAnsi="Symbol" w:hint="default"/>
      </w:rPr>
    </w:lvl>
    <w:lvl w:ilvl="4" w:tplc="04090003" w:tentative="1">
      <w:start w:val="1"/>
      <w:numFmt w:val="bullet"/>
      <w:lvlText w:val="o"/>
      <w:lvlJc w:val="left"/>
      <w:pPr>
        <w:ind w:left="5700" w:hanging="360"/>
      </w:pPr>
      <w:rPr>
        <w:rFonts w:ascii="Courier New" w:hAnsi="Courier New" w:cs="Courier New" w:hint="default"/>
      </w:rPr>
    </w:lvl>
    <w:lvl w:ilvl="5" w:tplc="04090005" w:tentative="1">
      <w:start w:val="1"/>
      <w:numFmt w:val="bullet"/>
      <w:lvlText w:val=""/>
      <w:lvlJc w:val="left"/>
      <w:pPr>
        <w:ind w:left="6420" w:hanging="360"/>
      </w:pPr>
      <w:rPr>
        <w:rFonts w:ascii="Wingdings" w:hAnsi="Wingdings" w:hint="default"/>
      </w:rPr>
    </w:lvl>
    <w:lvl w:ilvl="6" w:tplc="04090001" w:tentative="1">
      <w:start w:val="1"/>
      <w:numFmt w:val="bullet"/>
      <w:lvlText w:val=""/>
      <w:lvlJc w:val="left"/>
      <w:pPr>
        <w:ind w:left="7140" w:hanging="360"/>
      </w:pPr>
      <w:rPr>
        <w:rFonts w:ascii="Symbol" w:hAnsi="Symbol" w:hint="default"/>
      </w:rPr>
    </w:lvl>
    <w:lvl w:ilvl="7" w:tplc="04090003" w:tentative="1">
      <w:start w:val="1"/>
      <w:numFmt w:val="bullet"/>
      <w:lvlText w:val="o"/>
      <w:lvlJc w:val="left"/>
      <w:pPr>
        <w:ind w:left="7860" w:hanging="360"/>
      </w:pPr>
      <w:rPr>
        <w:rFonts w:ascii="Courier New" w:hAnsi="Courier New" w:cs="Courier New" w:hint="default"/>
      </w:rPr>
    </w:lvl>
    <w:lvl w:ilvl="8" w:tplc="04090005" w:tentative="1">
      <w:start w:val="1"/>
      <w:numFmt w:val="bullet"/>
      <w:lvlText w:val=""/>
      <w:lvlJc w:val="left"/>
      <w:pPr>
        <w:ind w:left="8580" w:hanging="360"/>
      </w:pPr>
      <w:rPr>
        <w:rFonts w:ascii="Wingdings" w:hAnsi="Wingdings" w:hint="default"/>
      </w:rPr>
    </w:lvl>
  </w:abstractNum>
  <w:abstractNum w:abstractNumId="2" w15:restartNumberingAfterBreak="0">
    <w:nsid w:val="05164E77"/>
    <w:multiLevelType w:val="hybridMultilevel"/>
    <w:tmpl w:val="E90040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0D2784"/>
    <w:multiLevelType w:val="hybridMultilevel"/>
    <w:tmpl w:val="74BA94CA"/>
    <w:lvl w:ilvl="0" w:tplc="51FA75C4">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7C6A0B"/>
    <w:multiLevelType w:val="hybridMultilevel"/>
    <w:tmpl w:val="CDEC5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571DBE"/>
    <w:multiLevelType w:val="hybridMultilevel"/>
    <w:tmpl w:val="184C8B5C"/>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EC7C52"/>
    <w:multiLevelType w:val="hybridMultilevel"/>
    <w:tmpl w:val="4EE4F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282BBC"/>
    <w:multiLevelType w:val="hybridMultilevel"/>
    <w:tmpl w:val="0D283C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4C2967"/>
    <w:multiLevelType w:val="hybridMultilevel"/>
    <w:tmpl w:val="357EA666"/>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2E50C2"/>
    <w:multiLevelType w:val="hybridMultilevel"/>
    <w:tmpl w:val="DA1C1E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367610E"/>
    <w:multiLevelType w:val="hybridMultilevel"/>
    <w:tmpl w:val="2FC622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52830CA"/>
    <w:multiLevelType w:val="hybridMultilevel"/>
    <w:tmpl w:val="2DDCDB68"/>
    <w:lvl w:ilvl="0" w:tplc="6B0C2FB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7C61115"/>
    <w:multiLevelType w:val="hybridMultilevel"/>
    <w:tmpl w:val="EEF266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540706"/>
    <w:multiLevelType w:val="hybridMultilevel"/>
    <w:tmpl w:val="0CBCFC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980E11"/>
    <w:multiLevelType w:val="hybridMultilevel"/>
    <w:tmpl w:val="184C8B5C"/>
    <w:lvl w:ilvl="0" w:tplc="FFFFFFFF">
      <w:start w:val="1"/>
      <w:numFmt w:val="decimal"/>
      <w:lvlText w:val="%1."/>
      <w:lvlJc w:val="left"/>
      <w:pPr>
        <w:ind w:left="63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D455A93"/>
    <w:multiLevelType w:val="hybridMultilevel"/>
    <w:tmpl w:val="034CB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200B2F"/>
    <w:multiLevelType w:val="hybridMultilevel"/>
    <w:tmpl w:val="647EB78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32A636E0"/>
    <w:multiLevelType w:val="hybridMultilevel"/>
    <w:tmpl w:val="FC3075E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B23E36"/>
    <w:multiLevelType w:val="hybridMultilevel"/>
    <w:tmpl w:val="0554A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B36400"/>
    <w:multiLevelType w:val="hybridMultilevel"/>
    <w:tmpl w:val="5B96165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6922D9D"/>
    <w:multiLevelType w:val="hybridMultilevel"/>
    <w:tmpl w:val="50D43ED0"/>
    <w:lvl w:ilvl="0" w:tplc="0409000B">
      <w:start w:val="1"/>
      <w:numFmt w:val="bullet"/>
      <w:lvlText w:val=""/>
      <w:lvlJc w:val="left"/>
      <w:pPr>
        <w:ind w:left="2580" w:hanging="360"/>
      </w:pPr>
      <w:rPr>
        <w:rFonts w:ascii="Wingdings" w:hAnsi="Wingdings" w:hint="default"/>
      </w:rPr>
    </w:lvl>
    <w:lvl w:ilvl="1" w:tplc="04090003" w:tentative="1">
      <w:start w:val="1"/>
      <w:numFmt w:val="bullet"/>
      <w:lvlText w:val="o"/>
      <w:lvlJc w:val="left"/>
      <w:pPr>
        <w:ind w:left="3300" w:hanging="360"/>
      </w:pPr>
      <w:rPr>
        <w:rFonts w:ascii="Courier New" w:hAnsi="Courier New" w:cs="Courier New" w:hint="default"/>
      </w:rPr>
    </w:lvl>
    <w:lvl w:ilvl="2" w:tplc="04090005" w:tentative="1">
      <w:start w:val="1"/>
      <w:numFmt w:val="bullet"/>
      <w:lvlText w:val=""/>
      <w:lvlJc w:val="left"/>
      <w:pPr>
        <w:ind w:left="4020" w:hanging="360"/>
      </w:pPr>
      <w:rPr>
        <w:rFonts w:ascii="Wingdings" w:hAnsi="Wingdings" w:hint="default"/>
      </w:rPr>
    </w:lvl>
    <w:lvl w:ilvl="3" w:tplc="04090001" w:tentative="1">
      <w:start w:val="1"/>
      <w:numFmt w:val="bullet"/>
      <w:lvlText w:val=""/>
      <w:lvlJc w:val="left"/>
      <w:pPr>
        <w:ind w:left="4740" w:hanging="360"/>
      </w:pPr>
      <w:rPr>
        <w:rFonts w:ascii="Symbol" w:hAnsi="Symbol" w:hint="default"/>
      </w:rPr>
    </w:lvl>
    <w:lvl w:ilvl="4" w:tplc="04090003" w:tentative="1">
      <w:start w:val="1"/>
      <w:numFmt w:val="bullet"/>
      <w:lvlText w:val="o"/>
      <w:lvlJc w:val="left"/>
      <w:pPr>
        <w:ind w:left="5460" w:hanging="360"/>
      </w:pPr>
      <w:rPr>
        <w:rFonts w:ascii="Courier New" w:hAnsi="Courier New" w:cs="Courier New" w:hint="default"/>
      </w:rPr>
    </w:lvl>
    <w:lvl w:ilvl="5" w:tplc="04090005" w:tentative="1">
      <w:start w:val="1"/>
      <w:numFmt w:val="bullet"/>
      <w:lvlText w:val=""/>
      <w:lvlJc w:val="left"/>
      <w:pPr>
        <w:ind w:left="6180" w:hanging="360"/>
      </w:pPr>
      <w:rPr>
        <w:rFonts w:ascii="Wingdings" w:hAnsi="Wingdings" w:hint="default"/>
      </w:rPr>
    </w:lvl>
    <w:lvl w:ilvl="6" w:tplc="04090001" w:tentative="1">
      <w:start w:val="1"/>
      <w:numFmt w:val="bullet"/>
      <w:lvlText w:val=""/>
      <w:lvlJc w:val="left"/>
      <w:pPr>
        <w:ind w:left="6900" w:hanging="360"/>
      </w:pPr>
      <w:rPr>
        <w:rFonts w:ascii="Symbol" w:hAnsi="Symbol" w:hint="default"/>
      </w:rPr>
    </w:lvl>
    <w:lvl w:ilvl="7" w:tplc="04090003" w:tentative="1">
      <w:start w:val="1"/>
      <w:numFmt w:val="bullet"/>
      <w:lvlText w:val="o"/>
      <w:lvlJc w:val="left"/>
      <w:pPr>
        <w:ind w:left="7620" w:hanging="360"/>
      </w:pPr>
      <w:rPr>
        <w:rFonts w:ascii="Courier New" w:hAnsi="Courier New" w:cs="Courier New" w:hint="default"/>
      </w:rPr>
    </w:lvl>
    <w:lvl w:ilvl="8" w:tplc="04090005" w:tentative="1">
      <w:start w:val="1"/>
      <w:numFmt w:val="bullet"/>
      <w:lvlText w:val=""/>
      <w:lvlJc w:val="left"/>
      <w:pPr>
        <w:ind w:left="8340" w:hanging="360"/>
      </w:pPr>
      <w:rPr>
        <w:rFonts w:ascii="Wingdings" w:hAnsi="Wingdings" w:hint="default"/>
      </w:rPr>
    </w:lvl>
  </w:abstractNum>
  <w:abstractNum w:abstractNumId="21" w15:restartNumberingAfterBreak="0">
    <w:nsid w:val="3BFD0693"/>
    <w:multiLevelType w:val="hybridMultilevel"/>
    <w:tmpl w:val="DD602F72"/>
    <w:lvl w:ilvl="0" w:tplc="0409000B">
      <w:start w:val="1"/>
      <w:numFmt w:val="bullet"/>
      <w:lvlText w:val=""/>
      <w:lvlJc w:val="left"/>
      <w:pPr>
        <w:ind w:left="2940" w:hanging="360"/>
      </w:pPr>
      <w:rPr>
        <w:rFonts w:ascii="Wingdings" w:hAnsi="Wingdings" w:hint="default"/>
      </w:rPr>
    </w:lvl>
    <w:lvl w:ilvl="1" w:tplc="04090003" w:tentative="1">
      <w:start w:val="1"/>
      <w:numFmt w:val="bullet"/>
      <w:lvlText w:val="o"/>
      <w:lvlJc w:val="left"/>
      <w:pPr>
        <w:ind w:left="3660" w:hanging="360"/>
      </w:pPr>
      <w:rPr>
        <w:rFonts w:ascii="Courier New" w:hAnsi="Courier New" w:cs="Courier New" w:hint="default"/>
      </w:rPr>
    </w:lvl>
    <w:lvl w:ilvl="2" w:tplc="04090005" w:tentative="1">
      <w:start w:val="1"/>
      <w:numFmt w:val="bullet"/>
      <w:lvlText w:val=""/>
      <w:lvlJc w:val="left"/>
      <w:pPr>
        <w:ind w:left="4380" w:hanging="360"/>
      </w:pPr>
      <w:rPr>
        <w:rFonts w:ascii="Wingdings" w:hAnsi="Wingdings" w:hint="default"/>
      </w:rPr>
    </w:lvl>
    <w:lvl w:ilvl="3" w:tplc="04090001" w:tentative="1">
      <w:start w:val="1"/>
      <w:numFmt w:val="bullet"/>
      <w:lvlText w:val=""/>
      <w:lvlJc w:val="left"/>
      <w:pPr>
        <w:ind w:left="5100" w:hanging="360"/>
      </w:pPr>
      <w:rPr>
        <w:rFonts w:ascii="Symbol" w:hAnsi="Symbol" w:hint="default"/>
      </w:rPr>
    </w:lvl>
    <w:lvl w:ilvl="4" w:tplc="04090003" w:tentative="1">
      <w:start w:val="1"/>
      <w:numFmt w:val="bullet"/>
      <w:lvlText w:val="o"/>
      <w:lvlJc w:val="left"/>
      <w:pPr>
        <w:ind w:left="5820" w:hanging="360"/>
      </w:pPr>
      <w:rPr>
        <w:rFonts w:ascii="Courier New" w:hAnsi="Courier New" w:cs="Courier New" w:hint="default"/>
      </w:rPr>
    </w:lvl>
    <w:lvl w:ilvl="5" w:tplc="04090005" w:tentative="1">
      <w:start w:val="1"/>
      <w:numFmt w:val="bullet"/>
      <w:lvlText w:val=""/>
      <w:lvlJc w:val="left"/>
      <w:pPr>
        <w:ind w:left="6540" w:hanging="360"/>
      </w:pPr>
      <w:rPr>
        <w:rFonts w:ascii="Wingdings" w:hAnsi="Wingdings" w:hint="default"/>
      </w:rPr>
    </w:lvl>
    <w:lvl w:ilvl="6" w:tplc="04090001" w:tentative="1">
      <w:start w:val="1"/>
      <w:numFmt w:val="bullet"/>
      <w:lvlText w:val=""/>
      <w:lvlJc w:val="left"/>
      <w:pPr>
        <w:ind w:left="7260" w:hanging="360"/>
      </w:pPr>
      <w:rPr>
        <w:rFonts w:ascii="Symbol" w:hAnsi="Symbol" w:hint="default"/>
      </w:rPr>
    </w:lvl>
    <w:lvl w:ilvl="7" w:tplc="04090003" w:tentative="1">
      <w:start w:val="1"/>
      <w:numFmt w:val="bullet"/>
      <w:lvlText w:val="o"/>
      <w:lvlJc w:val="left"/>
      <w:pPr>
        <w:ind w:left="7980" w:hanging="360"/>
      </w:pPr>
      <w:rPr>
        <w:rFonts w:ascii="Courier New" w:hAnsi="Courier New" w:cs="Courier New" w:hint="default"/>
      </w:rPr>
    </w:lvl>
    <w:lvl w:ilvl="8" w:tplc="04090005" w:tentative="1">
      <w:start w:val="1"/>
      <w:numFmt w:val="bullet"/>
      <w:lvlText w:val=""/>
      <w:lvlJc w:val="left"/>
      <w:pPr>
        <w:ind w:left="8700" w:hanging="360"/>
      </w:pPr>
      <w:rPr>
        <w:rFonts w:ascii="Wingdings" w:hAnsi="Wingdings" w:hint="default"/>
      </w:rPr>
    </w:lvl>
  </w:abstractNum>
  <w:abstractNum w:abstractNumId="22" w15:restartNumberingAfterBreak="0">
    <w:nsid w:val="3D6B6E61"/>
    <w:multiLevelType w:val="hybridMultilevel"/>
    <w:tmpl w:val="93440DB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401A5F94"/>
    <w:multiLevelType w:val="multilevel"/>
    <w:tmpl w:val="D8DAD1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38B6878"/>
    <w:multiLevelType w:val="hybridMultilevel"/>
    <w:tmpl w:val="348EB8E0"/>
    <w:lvl w:ilvl="0" w:tplc="DADCE03C">
      <w:start w:val="1"/>
      <w:numFmt w:val="upperLetter"/>
      <w:lvlText w:val="%1."/>
      <w:lvlJc w:val="left"/>
      <w:pPr>
        <w:tabs>
          <w:tab w:val="num" w:pos="1440"/>
        </w:tabs>
        <w:ind w:left="14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3434C2"/>
    <w:multiLevelType w:val="hybridMultilevel"/>
    <w:tmpl w:val="2992289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6DA6574"/>
    <w:multiLevelType w:val="hybridMultilevel"/>
    <w:tmpl w:val="AC7A73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7914A3"/>
    <w:multiLevelType w:val="hybridMultilevel"/>
    <w:tmpl w:val="DA9AF426"/>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0B">
      <w:start w:val="1"/>
      <w:numFmt w:val="bullet"/>
      <w:lvlText w:val=""/>
      <w:lvlJc w:val="left"/>
      <w:pPr>
        <w:tabs>
          <w:tab w:val="num" w:pos="2340"/>
        </w:tabs>
        <w:ind w:left="2340" w:hanging="360"/>
      </w:pPr>
      <w:rPr>
        <w:rFonts w:ascii="Wingdings" w:hAnsi="Wingding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9B43125"/>
    <w:multiLevelType w:val="hybridMultilevel"/>
    <w:tmpl w:val="E3003166"/>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9" w15:restartNumberingAfterBreak="0">
    <w:nsid w:val="4F1513E4"/>
    <w:multiLevelType w:val="hybridMultilevel"/>
    <w:tmpl w:val="3768FF84"/>
    <w:lvl w:ilvl="0" w:tplc="179C0A22">
      <w:start w:val="1"/>
      <w:numFmt w:val="decimal"/>
      <w:lvlText w:val="%1."/>
      <w:lvlJc w:val="left"/>
      <w:pPr>
        <w:ind w:left="1350" w:hanging="360"/>
      </w:pPr>
      <w:rPr>
        <w:rFonts w:hint="default"/>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0" w15:restartNumberingAfterBreak="0">
    <w:nsid w:val="541A35DC"/>
    <w:multiLevelType w:val="hybridMultilevel"/>
    <w:tmpl w:val="0FA0DCF6"/>
    <w:lvl w:ilvl="0" w:tplc="0409000B">
      <w:start w:val="1"/>
      <w:numFmt w:val="bullet"/>
      <w:lvlText w:val=""/>
      <w:lvlJc w:val="left"/>
      <w:pPr>
        <w:ind w:left="2460" w:hanging="360"/>
      </w:pPr>
      <w:rPr>
        <w:rFonts w:ascii="Wingdings" w:hAnsi="Wingdings" w:hint="default"/>
      </w:rPr>
    </w:lvl>
    <w:lvl w:ilvl="1" w:tplc="04090003" w:tentative="1">
      <w:start w:val="1"/>
      <w:numFmt w:val="bullet"/>
      <w:lvlText w:val="o"/>
      <w:lvlJc w:val="left"/>
      <w:pPr>
        <w:ind w:left="3180" w:hanging="360"/>
      </w:pPr>
      <w:rPr>
        <w:rFonts w:ascii="Courier New" w:hAnsi="Courier New" w:cs="Courier New" w:hint="default"/>
      </w:rPr>
    </w:lvl>
    <w:lvl w:ilvl="2" w:tplc="04090005" w:tentative="1">
      <w:start w:val="1"/>
      <w:numFmt w:val="bullet"/>
      <w:lvlText w:val=""/>
      <w:lvlJc w:val="left"/>
      <w:pPr>
        <w:ind w:left="3900" w:hanging="360"/>
      </w:pPr>
      <w:rPr>
        <w:rFonts w:ascii="Wingdings" w:hAnsi="Wingdings" w:hint="default"/>
      </w:rPr>
    </w:lvl>
    <w:lvl w:ilvl="3" w:tplc="04090001" w:tentative="1">
      <w:start w:val="1"/>
      <w:numFmt w:val="bullet"/>
      <w:lvlText w:val=""/>
      <w:lvlJc w:val="left"/>
      <w:pPr>
        <w:ind w:left="4620" w:hanging="360"/>
      </w:pPr>
      <w:rPr>
        <w:rFonts w:ascii="Symbol" w:hAnsi="Symbol" w:hint="default"/>
      </w:rPr>
    </w:lvl>
    <w:lvl w:ilvl="4" w:tplc="04090003" w:tentative="1">
      <w:start w:val="1"/>
      <w:numFmt w:val="bullet"/>
      <w:lvlText w:val="o"/>
      <w:lvlJc w:val="left"/>
      <w:pPr>
        <w:ind w:left="5340" w:hanging="360"/>
      </w:pPr>
      <w:rPr>
        <w:rFonts w:ascii="Courier New" w:hAnsi="Courier New" w:cs="Courier New" w:hint="default"/>
      </w:rPr>
    </w:lvl>
    <w:lvl w:ilvl="5" w:tplc="04090005" w:tentative="1">
      <w:start w:val="1"/>
      <w:numFmt w:val="bullet"/>
      <w:lvlText w:val=""/>
      <w:lvlJc w:val="left"/>
      <w:pPr>
        <w:ind w:left="6060" w:hanging="360"/>
      </w:pPr>
      <w:rPr>
        <w:rFonts w:ascii="Wingdings" w:hAnsi="Wingdings" w:hint="default"/>
      </w:rPr>
    </w:lvl>
    <w:lvl w:ilvl="6" w:tplc="04090001" w:tentative="1">
      <w:start w:val="1"/>
      <w:numFmt w:val="bullet"/>
      <w:lvlText w:val=""/>
      <w:lvlJc w:val="left"/>
      <w:pPr>
        <w:ind w:left="6780" w:hanging="360"/>
      </w:pPr>
      <w:rPr>
        <w:rFonts w:ascii="Symbol" w:hAnsi="Symbol" w:hint="default"/>
      </w:rPr>
    </w:lvl>
    <w:lvl w:ilvl="7" w:tplc="04090003" w:tentative="1">
      <w:start w:val="1"/>
      <w:numFmt w:val="bullet"/>
      <w:lvlText w:val="o"/>
      <w:lvlJc w:val="left"/>
      <w:pPr>
        <w:ind w:left="7500" w:hanging="360"/>
      </w:pPr>
      <w:rPr>
        <w:rFonts w:ascii="Courier New" w:hAnsi="Courier New" w:cs="Courier New" w:hint="default"/>
      </w:rPr>
    </w:lvl>
    <w:lvl w:ilvl="8" w:tplc="04090005" w:tentative="1">
      <w:start w:val="1"/>
      <w:numFmt w:val="bullet"/>
      <w:lvlText w:val=""/>
      <w:lvlJc w:val="left"/>
      <w:pPr>
        <w:ind w:left="8220" w:hanging="360"/>
      </w:pPr>
      <w:rPr>
        <w:rFonts w:ascii="Wingdings" w:hAnsi="Wingdings" w:hint="default"/>
      </w:rPr>
    </w:lvl>
  </w:abstractNum>
  <w:abstractNum w:abstractNumId="31" w15:restartNumberingAfterBreak="0">
    <w:nsid w:val="572D299D"/>
    <w:multiLevelType w:val="hybridMultilevel"/>
    <w:tmpl w:val="B7723F10"/>
    <w:lvl w:ilvl="0" w:tplc="0409000F">
      <w:start w:val="1"/>
      <w:numFmt w:val="decimal"/>
      <w:lvlText w:val="%1."/>
      <w:lvlJc w:val="left"/>
      <w:pPr>
        <w:tabs>
          <w:tab w:val="num" w:pos="720"/>
        </w:tabs>
        <w:ind w:left="720" w:hanging="360"/>
      </w:pPr>
    </w:lvl>
    <w:lvl w:ilvl="1" w:tplc="DADCE03C">
      <w:start w:val="1"/>
      <w:numFmt w:val="upperLetter"/>
      <w:lvlText w:val="%2."/>
      <w:lvlJc w:val="left"/>
      <w:pPr>
        <w:tabs>
          <w:tab w:val="num" w:pos="1530"/>
        </w:tabs>
        <w:ind w:left="1530" w:hanging="360"/>
      </w:pPr>
      <w:rPr>
        <w:rFonts w:hint="default"/>
        <w:b w:val="0"/>
      </w:rPr>
    </w:lvl>
    <w:lvl w:ilvl="2" w:tplc="C616DA78">
      <w:start w:val="1"/>
      <w:numFmt w:val="lowerLetter"/>
      <w:lvlText w:val="%3."/>
      <w:lvlJc w:val="left"/>
      <w:pPr>
        <w:tabs>
          <w:tab w:val="num" w:pos="2340"/>
        </w:tabs>
        <w:ind w:left="2340" w:hanging="360"/>
      </w:pPr>
      <w:rPr>
        <w:rFonts w:ascii="Times New Roman" w:eastAsia="Times New Roman" w:hAnsi="Times New Roman" w:cs="Times New Roman"/>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7F46B5C"/>
    <w:multiLevelType w:val="hybridMultilevel"/>
    <w:tmpl w:val="AA1CA7DA"/>
    <w:lvl w:ilvl="0" w:tplc="D46A66C6">
      <w:start w:val="1"/>
      <w:numFmt w:val="upp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8A159D1"/>
    <w:multiLevelType w:val="hybridMultilevel"/>
    <w:tmpl w:val="0F348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D00E9A"/>
    <w:multiLevelType w:val="hybridMultilevel"/>
    <w:tmpl w:val="7314517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080115"/>
    <w:multiLevelType w:val="hybridMultilevel"/>
    <w:tmpl w:val="9B96459E"/>
    <w:lvl w:ilvl="0" w:tplc="9162D2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F1035F3"/>
    <w:multiLevelType w:val="hybridMultilevel"/>
    <w:tmpl w:val="D75C8B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0DE7EEB"/>
    <w:multiLevelType w:val="hybridMultilevel"/>
    <w:tmpl w:val="907AFDDA"/>
    <w:lvl w:ilvl="0" w:tplc="9CE8009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2911900"/>
    <w:multiLevelType w:val="hybridMultilevel"/>
    <w:tmpl w:val="A9A6C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3644D4"/>
    <w:multiLevelType w:val="hybridMultilevel"/>
    <w:tmpl w:val="6E4487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8D7460E"/>
    <w:multiLevelType w:val="hybridMultilevel"/>
    <w:tmpl w:val="B2526D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DF56D5"/>
    <w:multiLevelType w:val="hybridMultilevel"/>
    <w:tmpl w:val="BFA490D2"/>
    <w:lvl w:ilvl="0" w:tplc="7610BF1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B240469"/>
    <w:multiLevelType w:val="hybridMultilevel"/>
    <w:tmpl w:val="CE308714"/>
    <w:lvl w:ilvl="0" w:tplc="0409000B">
      <w:start w:val="1"/>
      <w:numFmt w:val="bullet"/>
      <w:lvlText w:val=""/>
      <w:lvlJc w:val="left"/>
      <w:pPr>
        <w:ind w:left="2400" w:hanging="360"/>
      </w:pPr>
      <w:rPr>
        <w:rFonts w:ascii="Wingdings" w:hAnsi="Wingdings" w:hint="default"/>
      </w:rPr>
    </w:lvl>
    <w:lvl w:ilvl="1" w:tplc="04090003" w:tentative="1">
      <w:start w:val="1"/>
      <w:numFmt w:val="bullet"/>
      <w:lvlText w:val="o"/>
      <w:lvlJc w:val="left"/>
      <w:pPr>
        <w:ind w:left="3120" w:hanging="360"/>
      </w:pPr>
      <w:rPr>
        <w:rFonts w:ascii="Courier New" w:hAnsi="Courier New" w:cs="Courier New" w:hint="default"/>
      </w:rPr>
    </w:lvl>
    <w:lvl w:ilvl="2" w:tplc="04090005">
      <w:start w:val="1"/>
      <w:numFmt w:val="bullet"/>
      <w:lvlText w:val=""/>
      <w:lvlJc w:val="left"/>
      <w:pPr>
        <w:ind w:left="3840" w:hanging="360"/>
      </w:pPr>
      <w:rPr>
        <w:rFonts w:ascii="Wingdings" w:hAnsi="Wingdings" w:hint="default"/>
      </w:rPr>
    </w:lvl>
    <w:lvl w:ilvl="3" w:tplc="04090001" w:tentative="1">
      <w:start w:val="1"/>
      <w:numFmt w:val="bullet"/>
      <w:lvlText w:val=""/>
      <w:lvlJc w:val="left"/>
      <w:pPr>
        <w:ind w:left="4560" w:hanging="360"/>
      </w:pPr>
      <w:rPr>
        <w:rFonts w:ascii="Symbol" w:hAnsi="Symbol" w:hint="default"/>
      </w:rPr>
    </w:lvl>
    <w:lvl w:ilvl="4" w:tplc="04090003" w:tentative="1">
      <w:start w:val="1"/>
      <w:numFmt w:val="bullet"/>
      <w:lvlText w:val="o"/>
      <w:lvlJc w:val="left"/>
      <w:pPr>
        <w:ind w:left="5280" w:hanging="360"/>
      </w:pPr>
      <w:rPr>
        <w:rFonts w:ascii="Courier New" w:hAnsi="Courier New" w:cs="Courier New" w:hint="default"/>
      </w:rPr>
    </w:lvl>
    <w:lvl w:ilvl="5" w:tplc="04090005" w:tentative="1">
      <w:start w:val="1"/>
      <w:numFmt w:val="bullet"/>
      <w:lvlText w:val=""/>
      <w:lvlJc w:val="left"/>
      <w:pPr>
        <w:ind w:left="6000" w:hanging="360"/>
      </w:pPr>
      <w:rPr>
        <w:rFonts w:ascii="Wingdings" w:hAnsi="Wingdings" w:hint="default"/>
      </w:rPr>
    </w:lvl>
    <w:lvl w:ilvl="6" w:tplc="04090001" w:tentative="1">
      <w:start w:val="1"/>
      <w:numFmt w:val="bullet"/>
      <w:lvlText w:val=""/>
      <w:lvlJc w:val="left"/>
      <w:pPr>
        <w:ind w:left="6720" w:hanging="360"/>
      </w:pPr>
      <w:rPr>
        <w:rFonts w:ascii="Symbol" w:hAnsi="Symbol" w:hint="default"/>
      </w:rPr>
    </w:lvl>
    <w:lvl w:ilvl="7" w:tplc="04090003" w:tentative="1">
      <w:start w:val="1"/>
      <w:numFmt w:val="bullet"/>
      <w:lvlText w:val="o"/>
      <w:lvlJc w:val="left"/>
      <w:pPr>
        <w:ind w:left="7440" w:hanging="360"/>
      </w:pPr>
      <w:rPr>
        <w:rFonts w:ascii="Courier New" w:hAnsi="Courier New" w:cs="Courier New" w:hint="default"/>
      </w:rPr>
    </w:lvl>
    <w:lvl w:ilvl="8" w:tplc="04090005" w:tentative="1">
      <w:start w:val="1"/>
      <w:numFmt w:val="bullet"/>
      <w:lvlText w:val=""/>
      <w:lvlJc w:val="left"/>
      <w:pPr>
        <w:ind w:left="8160" w:hanging="360"/>
      </w:pPr>
      <w:rPr>
        <w:rFonts w:ascii="Wingdings" w:hAnsi="Wingdings" w:hint="default"/>
      </w:rPr>
    </w:lvl>
  </w:abstractNum>
  <w:abstractNum w:abstractNumId="43" w15:restartNumberingAfterBreak="0">
    <w:nsid w:val="743849E4"/>
    <w:multiLevelType w:val="hybridMultilevel"/>
    <w:tmpl w:val="E27C7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B200C6"/>
    <w:multiLevelType w:val="hybridMultilevel"/>
    <w:tmpl w:val="96A00EFA"/>
    <w:lvl w:ilvl="0" w:tplc="A5E6E9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61142DD"/>
    <w:multiLevelType w:val="hybridMultilevel"/>
    <w:tmpl w:val="D0A263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7193C8D"/>
    <w:multiLevelType w:val="hybridMultilevel"/>
    <w:tmpl w:val="3570938A"/>
    <w:lvl w:ilvl="0" w:tplc="538C76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A282635"/>
    <w:multiLevelType w:val="hybridMultilevel"/>
    <w:tmpl w:val="CFA6D0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230068"/>
    <w:multiLevelType w:val="hybridMultilevel"/>
    <w:tmpl w:val="65FA7F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4511360">
    <w:abstractNumId w:val="33"/>
  </w:num>
  <w:num w:numId="2" w16cid:durableId="1245142204">
    <w:abstractNumId w:val="17"/>
  </w:num>
  <w:num w:numId="3" w16cid:durableId="1736780089">
    <w:abstractNumId w:val="8"/>
  </w:num>
  <w:num w:numId="4" w16cid:durableId="480586695">
    <w:abstractNumId w:val="0"/>
  </w:num>
  <w:num w:numId="5" w16cid:durableId="677080436">
    <w:abstractNumId w:val="27"/>
  </w:num>
  <w:num w:numId="6" w16cid:durableId="1566185432">
    <w:abstractNumId w:val="36"/>
  </w:num>
  <w:num w:numId="7" w16cid:durableId="1773358197">
    <w:abstractNumId w:val="11"/>
  </w:num>
  <w:num w:numId="8" w16cid:durableId="1909068329">
    <w:abstractNumId w:val="31"/>
  </w:num>
  <w:num w:numId="9" w16cid:durableId="1907032678">
    <w:abstractNumId w:val="12"/>
  </w:num>
  <w:num w:numId="10" w16cid:durableId="728265828">
    <w:abstractNumId w:val="19"/>
  </w:num>
  <w:num w:numId="11" w16cid:durableId="2092699313">
    <w:abstractNumId w:val="24"/>
  </w:num>
  <w:num w:numId="12" w16cid:durableId="1211958586">
    <w:abstractNumId w:val="39"/>
  </w:num>
  <w:num w:numId="13" w16cid:durableId="832642144">
    <w:abstractNumId w:val="10"/>
  </w:num>
  <w:num w:numId="14" w16cid:durableId="1182816276">
    <w:abstractNumId w:val="4"/>
  </w:num>
  <w:num w:numId="15" w16cid:durableId="785852783">
    <w:abstractNumId w:val="9"/>
  </w:num>
  <w:num w:numId="16" w16cid:durableId="1183470201">
    <w:abstractNumId w:val="25"/>
  </w:num>
  <w:num w:numId="17" w16cid:durableId="677732331">
    <w:abstractNumId w:val="15"/>
  </w:num>
  <w:num w:numId="18" w16cid:durableId="1982150932">
    <w:abstractNumId w:val="40"/>
  </w:num>
  <w:num w:numId="19" w16cid:durableId="1867449840">
    <w:abstractNumId w:val="13"/>
  </w:num>
  <w:num w:numId="20" w16cid:durableId="18359133">
    <w:abstractNumId w:val="38"/>
  </w:num>
  <w:num w:numId="21" w16cid:durableId="1583368443">
    <w:abstractNumId w:val="47"/>
  </w:num>
  <w:num w:numId="22" w16cid:durableId="347952155">
    <w:abstractNumId w:val="45"/>
  </w:num>
  <w:num w:numId="23" w16cid:durableId="1177428558">
    <w:abstractNumId w:val="22"/>
  </w:num>
  <w:num w:numId="24" w16cid:durableId="1359314436">
    <w:abstractNumId w:val="6"/>
  </w:num>
  <w:num w:numId="25" w16cid:durableId="589240920">
    <w:abstractNumId w:val="2"/>
  </w:num>
  <w:num w:numId="26" w16cid:durableId="1755858607">
    <w:abstractNumId w:val="26"/>
  </w:num>
  <w:num w:numId="27" w16cid:durableId="1881942537">
    <w:abstractNumId w:val="43"/>
  </w:num>
  <w:num w:numId="28" w16cid:durableId="1675910739">
    <w:abstractNumId w:val="18"/>
  </w:num>
  <w:num w:numId="29" w16cid:durableId="1563440045">
    <w:abstractNumId w:val="44"/>
  </w:num>
  <w:num w:numId="30" w16cid:durableId="763109600">
    <w:abstractNumId w:val="29"/>
  </w:num>
  <w:num w:numId="31" w16cid:durableId="1925529477">
    <w:abstractNumId w:val="34"/>
  </w:num>
  <w:num w:numId="32" w16cid:durableId="64885879">
    <w:abstractNumId w:val="35"/>
  </w:num>
  <w:num w:numId="33" w16cid:durableId="996692725">
    <w:abstractNumId w:val="7"/>
  </w:num>
  <w:num w:numId="34" w16cid:durableId="1337614561">
    <w:abstractNumId w:val="5"/>
  </w:num>
  <w:num w:numId="35" w16cid:durableId="1393042925">
    <w:abstractNumId w:val="28"/>
  </w:num>
  <w:num w:numId="36" w16cid:durableId="782111527">
    <w:abstractNumId w:val="48"/>
  </w:num>
  <w:num w:numId="37" w16cid:durableId="1782529423">
    <w:abstractNumId w:val="1"/>
  </w:num>
  <w:num w:numId="38" w16cid:durableId="1457602450">
    <w:abstractNumId w:val="21"/>
  </w:num>
  <w:num w:numId="39" w16cid:durableId="340007997">
    <w:abstractNumId w:val="30"/>
  </w:num>
  <w:num w:numId="40" w16cid:durableId="183398973">
    <w:abstractNumId w:val="20"/>
  </w:num>
  <w:num w:numId="41" w16cid:durableId="1687711526">
    <w:abstractNumId w:val="42"/>
  </w:num>
  <w:num w:numId="42" w16cid:durableId="1643386270">
    <w:abstractNumId w:val="46"/>
  </w:num>
  <w:num w:numId="43" w16cid:durableId="2026401501">
    <w:abstractNumId w:val="14"/>
  </w:num>
  <w:num w:numId="44" w16cid:durableId="1556550440">
    <w:abstractNumId w:val="3"/>
  </w:num>
  <w:num w:numId="45" w16cid:durableId="176162268">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4654693">
    <w:abstractNumId w:val="41"/>
  </w:num>
  <w:num w:numId="47" w16cid:durableId="57674490">
    <w:abstractNumId w:val="37"/>
  </w:num>
  <w:num w:numId="48" w16cid:durableId="1539125439">
    <w:abstractNumId w:val="32"/>
  </w:num>
  <w:num w:numId="49" w16cid:durableId="123620658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0" w:nlCheck="1" w:checkStyle="0"/>
  <w:activeWritingStyle w:appName="MSWord" w:lang="en-US"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2D7"/>
    <w:rsid w:val="0000029C"/>
    <w:rsid w:val="00000813"/>
    <w:rsid w:val="00000B5D"/>
    <w:rsid w:val="00001254"/>
    <w:rsid w:val="00001963"/>
    <w:rsid w:val="000022F4"/>
    <w:rsid w:val="00002ABA"/>
    <w:rsid w:val="0000310F"/>
    <w:rsid w:val="000044AB"/>
    <w:rsid w:val="00004762"/>
    <w:rsid w:val="00004A3C"/>
    <w:rsid w:val="00004CD7"/>
    <w:rsid w:val="00004F5E"/>
    <w:rsid w:val="00004F98"/>
    <w:rsid w:val="00005783"/>
    <w:rsid w:val="00005D45"/>
    <w:rsid w:val="00005E30"/>
    <w:rsid w:val="00006D40"/>
    <w:rsid w:val="00006D72"/>
    <w:rsid w:val="00007705"/>
    <w:rsid w:val="00007FA7"/>
    <w:rsid w:val="000102FC"/>
    <w:rsid w:val="00010320"/>
    <w:rsid w:val="00010755"/>
    <w:rsid w:val="00010EA2"/>
    <w:rsid w:val="000114B3"/>
    <w:rsid w:val="00011E36"/>
    <w:rsid w:val="00011F89"/>
    <w:rsid w:val="00012A40"/>
    <w:rsid w:val="00012BC5"/>
    <w:rsid w:val="0001365A"/>
    <w:rsid w:val="00013945"/>
    <w:rsid w:val="0001422A"/>
    <w:rsid w:val="000145B0"/>
    <w:rsid w:val="00014616"/>
    <w:rsid w:val="00014640"/>
    <w:rsid w:val="000146DB"/>
    <w:rsid w:val="00014B9B"/>
    <w:rsid w:val="00015313"/>
    <w:rsid w:val="0001555E"/>
    <w:rsid w:val="000160AE"/>
    <w:rsid w:val="0001639B"/>
    <w:rsid w:val="00016B5C"/>
    <w:rsid w:val="00017051"/>
    <w:rsid w:val="0001749A"/>
    <w:rsid w:val="000174A0"/>
    <w:rsid w:val="00017C83"/>
    <w:rsid w:val="00017DA8"/>
    <w:rsid w:val="00020263"/>
    <w:rsid w:val="00020670"/>
    <w:rsid w:val="00020B6D"/>
    <w:rsid w:val="00020CD7"/>
    <w:rsid w:val="0002107A"/>
    <w:rsid w:val="000212A2"/>
    <w:rsid w:val="00021E69"/>
    <w:rsid w:val="0002249F"/>
    <w:rsid w:val="00022507"/>
    <w:rsid w:val="00023182"/>
    <w:rsid w:val="00023205"/>
    <w:rsid w:val="000234D4"/>
    <w:rsid w:val="00023B5F"/>
    <w:rsid w:val="00024157"/>
    <w:rsid w:val="000244F6"/>
    <w:rsid w:val="00024934"/>
    <w:rsid w:val="00024D7E"/>
    <w:rsid w:val="00025046"/>
    <w:rsid w:val="000256E5"/>
    <w:rsid w:val="0002579D"/>
    <w:rsid w:val="00025DDF"/>
    <w:rsid w:val="00026000"/>
    <w:rsid w:val="00026019"/>
    <w:rsid w:val="00026029"/>
    <w:rsid w:val="0002640A"/>
    <w:rsid w:val="0002646E"/>
    <w:rsid w:val="000267B2"/>
    <w:rsid w:val="00026BBB"/>
    <w:rsid w:val="0002725A"/>
    <w:rsid w:val="000276FC"/>
    <w:rsid w:val="000278A5"/>
    <w:rsid w:val="000279DD"/>
    <w:rsid w:val="00027A4B"/>
    <w:rsid w:val="00027A71"/>
    <w:rsid w:val="000302C4"/>
    <w:rsid w:val="00030B01"/>
    <w:rsid w:val="00030B20"/>
    <w:rsid w:val="00030E38"/>
    <w:rsid w:val="00030F4C"/>
    <w:rsid w:val="00031238"/>
    <w:rsid w:val="0003161A"/>
    <w:rsid w:val="00031788"/>
    <w:rsid w:val="00031AD9"/>
    <w:rsid w:val="00031DDB"/>
    <w:rsid w:val="000320A6"/>
    <w:rsid w:val="000326D5"/>
    <w:rsid w:val="00032A12"/>
    <w:rsid w:val="00032F67"/>
    <w:rsid w:val="000331E0"/>
    <w:rsid w:val="00033414"/>
    <w:rsid w:val="00034919"/>
    <w:rsid w:val="00034A20"/>
    <w:rsid w:val="00034BED"/>
    <w:rsid w:val="00035980"/>
    <w:rsid w:val="00035A08"/>
    <w:rsid w:val="00035D05"/>
    <w:rsid w:val="00036A06"/>
    <w:rsid w:val="000374C5"/>
    <w:rsid w:val="000375FB"/>
    <w:rsid w:val="00037680"/>
    <w:rsid w:val="00037A27"/>
    <w:rsid w:val="00037BC8"/>
    <w:rsid w:val="00037D20"/>
    <w:rsid w:val="000402BC"/>
    <w:rsid w:val="000403FB"/>
    <w:rsid w:val="00040780"/>
    <w:rsid w:val="00040BE3"/>
    <w:rsid w:val="00040C8F"/>
    <w:rsid w:val="000412AB"/>
    <w:rsid w:val="000412DF"/>
    <w:rsid w:val="00041D71"/>
    <w:rsid w:val="000428A9"/>
    <w:rsid w:val="00042B74"/>
    <w:rsid w:val="0004355D"/>
    <w:rsid w:val="0004359C"/>
    <w:rsid w:val="0004377D"/>
    <w:rsid w:val="000439CE"/>
    <w:rsid w:val="000440B9"/>
    <w:rsid w:val="00044416"/>
    <w:rsid w:val="000446AF"/>
    <w:rsid w:val="00044D06"/>
    <w:rsid w:val="000450FA"/>
    <w:rsid w:val="00045171"/>
    <w:rsid w:val="000459EE"/>
    <w:rsid w:val="00046C7F"/>
    <w:rsid w:val="00046F9D"/>
    <w:rsid w:val="0004704A"/>
    <w:rsid w:val="00047370"/>
    <w:rsid w:val="000473AF"/>
    <w:rsid w:val="000474E4"/>
    <w:rsid w:val="00047527"/>
    <w:rsid w:val="000478CF"/>
    <w:rsid w:val="0005006E"/>
    <w:rsid w:val="00050355"/>
    <w:rsid w:val="000506C0"/>
    <w:rsid w:val="00050F95"/>
    <w:rsid w:val="0005184B"/>
    <w:rsid w:val="00051C44"/>
    <w:rsid w:val="00052137"/>
    <w:rsid w:val="000522AA"/>
    <w:rsid w:val="00052A3E"/>
    <w:rsid w:val="0005352B"/>
    <w:rsid w:val="00053947"/>
    <w:rsid w:val="0005405C"/>
    <w:rsid w:val="00054E1F"/>
    <w:rsid w:val="000556A5"/>
    <w:rsid w:val="00055F85"/>
    <w:rsid w:val="000566C4"/>
    <w:rsid w:val="00056959"/>
    <w:rsid w:val="00056FB4"/>
    <w:rsid w:val="00057254"/>
    <w:rsid w:val="000573AD"/>
    <w:rsid w:val="0006009A"/>
    <w:rsid w:val="0006029C"/>
    <w:rsid w:val="00060B1B"/>
    <w:rsid w:val="00060E43"/>
    <w:rsid w:val="000613E8"/>
    <w:rsid w:val="000614A4"/>
    <w:rsid w:val="00061E28"/>
    <w:rsid w:val="00062710"/>
    <w:rsid w:val="00062867"/>
    <w:rsid w:val="00062DF6"/>
    <w:rsid w:val="00062FE8"/>
    <w:rsid w:val="00063770"/>
    <w:rsid w:val="000639EB"/>
    <w:rsid w:val="00064511"/>
    <w:rsid w:val="000645A9"/>
    <w:rsid w:val="00064B2E"/>
    <w:rsid w:val="00064F73"/>
    <w:rsid w:val="0006508E"/>
    <w:rsid w:val="000653E2"/>
    <w:rsid w:val="00065619"/>
    <w:rsid w:val="00065659"/>
    <w:rsid w:val="000656D4"/>
    <w:rsid w:val="00065A33"/>
    <w:rsid w:val="00066011"/>
    <w:rsid w:val="00066123"/>
    <w:rsid w:val="000662C4"/>
    <w:rsid w:val="00066A49"/>
    <w:rsid w:val="00066C17"/>
    <w:rsid w:val="000671F6"/>
    <w:rsid w:val="000672DC"/>
    <w:rsid w:val="00067551"/>
    <w:rsid w:val="00067761"/>
    <w:rsid w:val="00067B76"/>
    <w:rsid w:val="00067EA4"/>
    <w:rsid w:val="00067FD6"/>
    <w:rsid w:val="00070122"/>
    <w:rsid w:val="000702F4"/>
    <w:rsid w:val="00071810"/>
    <w:rsid w:val="00071A91"/>
    <w:rsid w:val="00071AF2"/>
    <w:rsid w:val="00072884"/>
    <w:rsid w:val="00072AD2"/>
    <w:rsid w:val="000730D6"/>
    <w:rsid w:val="000731E5"/>
    <w:rsid w:val="000745E4"/>
    <w:rsid w:val="0007492E"/>
    <w:rsid w:val="000749F3"/>
    <w:rsid w:val="00074D28"/>
    <w:rsid w:val="00075739"/>
    <w:rsid w:val="00075C2A"/>
    <w:rsid w:val="00075CD3"/>
    <w:rsid w:val="00076462"/>
    <w:rsid w:val="00076AD4"/>
    <w:rsid w:val="00076F15"/>
    <w:rsid w:val="00077024"/>
    <w:rsid w:val="00077855"/>
    <w:rsid w:val="00077AD2"/>
    <w:rsid w:val="00077F46"/>
    <w:rsid w:val="00080E60"/>
    <w:rsid w:val="000811FD"/>
    <w:rsid w:val="000818F9"/>
    <w:rsid w:val="00081E4E"/>
    <w:rsid w:val="00081EA1"/>
    <w:rsid w:val="00081FAC"/>
    <w:rsid w:val="00082177"/>
    <w:rsid w:val="000823A2"/>
    <w:rsid w:val="0008242C"/>
    <w:rsid w:val="00082456"/>
    <w:rsid w:val="000826F1"/>
    <w:rsid w:val="000826F4"/>
    <w:rsid w:val="00082E82"/>
    <w:rsid w:val="00083000"/>
    <w:rsid w:val="00083E81"/>
    <w:rsid w:val="000842C4"/>
    <w:rsid w:val="0008468E"/>
    <w:rsid w:val="00084C35"/>
    <w:rsid w:val="00084F89"/>
    <w:rsid w:val="00085601"/>
    <w:rsid w:val="00085AF0"/>
    <w:rsid w:val="00085C08"/>
    <w:rsid w:val="00085CEC"/>
    <w:rsid w:val="00085EC2"/>
    <w:rsid w:val="00085FFD"/>
    <w:rsid w:val="00086270"/>
    <w:rsid w:val="00086600"/>
    <w:rsid w:val="000904ED"/>
    <w:rsid w:val="00090900"/>
    <w:rsid w:val="00090A5E"/>
    <w:rsid w:val="00090C8A"/>
    <w:rsid w:val="000910E2"/>
    <w:rsid w:val="000914CC"/>
    <w:rsid w:val="00091866"/>
    <w:rsid w:val="00091BAB"/>
    <w:rsid w:val="0009277E"/>
    <w:rsid w:val="00092A50"/>
    <w:rsid w:val="00092A76"/>
    <w:rsid w:val="0009307F"/>
    <w:rsid w:val="0009362E"/>
    <w:rsid w:val="0009384E"/>
    <w:rsid w:val="00093946"/>
    <w:rsid w:val="00093983"/>
    <w:rsid w:val="00093C6A"/>
    <w:rsid w:val="00093CE3"/>
    <w:rsid w:val="000946EF"/>
    <w:rsid w:val="000952A1"/>
    <w:rsid w:val="000959BF"/>
    <w:rsid w:val="00095CDB"/>
    <w:rsid w:val="00095D74"/>
    <w:rsid w:val="00095EB4"/>
    <w:rsid w:val="000963A3"/>
    <w:rsid w:val="0009665A"/>
    <w:rsid w:val="00096CF8"/>
    <w:rsid w:val="00096DF0"/>
    <w:rsid w:val="00097180"/>
    <w:rsid w:val="000A0106"/>
    <w:rsid w:val="000A0310"/>
    <w:rsid w:val="000A037B"/>
    <w:rsid w:val="000A0599"/>
    <w:rsid w:val="000A0DB4"/>
    <w:rsid w:val="000A13E7"/>
    <w:rsid w:val="000A1780"/>
    <w:rsid w:val="000A19AF"/>
    <w:rsid w:val="000A1ED6"/>
    <w:rsid w:val="000A2005"/>
    <w:rsid w:val="000A20B2"/>
    <w:rsid w:val="000A221F"/>
    <w:rsid w:val="000A2284"/>
    <w:rsid w:val="000A259D"/>
    <w:rsid w:val="000A304C"/>
    <w:rsid w:val="000A336B"/>
    <w:rsid w:val="000A39DF"/>
    <w:rsid w:val="000A3C13"/>
    <w:rsid w:val="000A3D59"/>
    <w:rsid w:val="000A401E"/>
    <w:rsid w:val="000A4716"/>
    <w:rsid w:val="000A47FE"/>
    <w:rsid w:val="000A4930"/>
    <w:rsid w:val="000A4B38"/>
    <w:rsid w:val="000A4BCB"/>
    <w:rsid w:val="000A5690"/>
    <w:rsid w:val="000A5A40"/>
    <w:rsid w:val="000A5D2C"/>
    <w:rsid w:val="000A612F"/>
    <w:rsid w:val="000A6A41"/>
    <w:rsid w:val="000A7671"/>
    <w:rsid w:val="000A76F3"/>
    <w:rsid w:val="000A7CF6"/>
    <w:rsid w:val="000A7F01"/>
    <w:rsid w:val="000B02EF"/>
    <w:rsid w:val="000B07E1"/>
    <w:rsid w:val="000B133C"/>
    <w:rsid w:val="000B1480"/>
    <w:rsid w:val="000B1CA1"/>
    <w:rsid w:val="000B2987"/>
    <w:rsid w:val="000B2E65"/>
    <w:rsid w:val="000B3B87"/>
    <w:rsid w:val="000B4025"/>
    <w:rsid w:val="000B4826"/>
    <w:rsid w:val="000B4AA0"/>
    <w:rsid w:val="000B4C01"/>
    <w:rsid w:val="000B4F94"/>
    <w:rsid w:val="000B5473"/>
    <w:rsid w:val="000B548F"/>
    <w:rsid w:val="000B5635"/>
    <w:rsid w:val="000B60B9"/>
    <w:rsid w:val="000B6364"/>
    <w:rsid w:val="000B68EC"/>
    <w:rsid w:val="000B696B"/>
    <w:rsid w:val="000B6976"/>
    <w:rsid w:val="000B6E89"/>
    <w:rsid w:val="000B70FC"/>
    <w:rsid w:val="000C0005"/>
    <w:rsid w:val="000C01BC"/>
    <w:rsid w:val="000C0D9E"/>
    <w:rsid w:val="000C0F06"/>
    <w:rsid w:val="000C103A"/>
    <w:rsid w:val="000C15D4"/>
    <w:rsid w:val="000C1CF4"/>
    <w:rsid w:val="000C1E6E"/>
    <w:rsid w:val="000C2197"/>
    <w:rsid w:val="000C301A"/>
    <w:rsid w:val="000C30B1"/>
    <w:rsid w:val="000C3934"/>
    <w:rsid w:val="000C4014"/>
    <w:rsid w:val="000C4D34"/>
    <w:rsid w:val="000C52D0"/>
    <w:rsid w:val="000C53EB"/>
    <w:rsid w:val="000C5771"/>
    <w:rsid w:val="000C6F1A"/>
    <w:rsid w:val="000C70CA"/>
    <w:rsid w:val="000C7151"/>
    <w:rsid w:val="000C7459"/>
    <w:rsid w:val="000C76BE"/>
    <w:rsid w:val="000C7977"/>
    <w:rsid w:val="000C7AC1"/>
    <w:rsid w:val="000C7BB5"/>
    <w:rsid w:val="000C7D06"/>
    <w:rsid w:val="000C7EA9"/>
    <w:rsid w:val="000C7ECA"/>
    <w:rsid w:val="000C7ECC"/>
    <w:rsid w:val="000D04D6"/>
    <w:rsid w:val="000D12A1"/>
    <w:rsid w:val="000D13AF"/>
    <w:rsid w:val="000D22AA"/>
    <w:rsid w:val="000D27B2"/>
    <w:rsid w:val="000D29C6"/>
    <w:rsid w:val="000D2DAC"/>
    <w:rsid w:val="000D2E15"/>
    <w:rsid w:val="000D2E90"/>
    <w:rsid w:val="000D3316"/>
    <w:rsid w:val="000D358D"/>
    <w:rsid w:val="000D3A5B"/>
    <w:rsid w:val="000D4804"/>
    <w:rsid w:val="000D4A3B"/>
    <w:rsid w:val="000D4BE1"/>
    <w:rsid w:val="000D5897"/>
    <w:rsid w:val="000D598F"/>
    <w:rsid w:val="000D59C6"/>
    <w:rsid w:val="000D5CD8"/>
    <w:rsid w:val="000D6341"/>
    <w:rsid w:val="000D6721"/>
    <w:rsid w:val="000D6AD8"/>
    <w:rsid w:val="000D749E"/>
    <w:rsid w:val="000D7C96"/>
    <w:rsid w:val="000E05CF"/>
    <w:rsid w:val="000E0E28"/>
    <w:rsid w:val="000E10C6"/>
    <w:rsid w:val="000E1553"/>
    <w:rsid w:val="000E15AF"/>
    <w:rsid w:val="000E16E7"/>
    <w:rsid w:val="000E177C"/>
    <w:rsid w:val="000E1F3A"/>
    <w:rsid w:val="000E303D"/>
    <w:rsid w:val="000E31E2"/>
    <w:rsid w:val="000E3375"/>
    <w:rsid w:val="000E3651"/>
    <w:rsid w:val="000E3811"/>
    <w:rsid w:val="000E38F7"/>
    <w:rsid w:val="000E39DB"/>
    <w:rsid w:val="000E5078"/>
    <w:rsid w:val="000E54BB"/>
    <w:rsid w:val="000E5732"/>
    <w:rsid w:val="000E5F41"/>
    <w:rsid w:val="000E6187"/>
    <w:rsid w:val="000E667C"/>
    <w:rsid w:val="000E70C2"/>
    <w:rsid w:val="000E71F8"/>
    <w:rsid w:val="000E72F5"/>
    <w:rsid w:val="000E7320"/>
    <w:rsid w:val="000E7809"/>
    <w:rsid w:val="000E7BB4"/>
    <w:rsid w:val="000E7E78"/>
    <w:rsid w:val="000E7EB9"/>
    <w:rsid w:val="000E7F1F"/>
    <w:rsid w:val="000F00ED"/>
    <w:rsid w:val="000F181E"/>
    <w:rsid w:val="000F18B9"/>
    <w:rsid w:val="000F1DAB"/>
    <w:rsid w:val="000F275B"/>
    <w:rsid w:val="000F3694"/>
    <w:rsid w:val="000F3A28"/>
    <w:rsid w:val="000F42EC"/>
    <w:rsid w:val="000F4E0F"/>
    <w:rsid w:val="000F5040"/>
    <w:rsid w:val="000F50FB"/>
    <w:rsid w:val="000F555F"/>
    <w:rsid w:val="000F5C70"/>
    <w:rsid w:val="000F5D93"/>
    <w:rsid w:val="000F5ECF"/>
    <w:rsid w:val="000F5F65"/>
    <w:rsid w:val="000F5F90"/>
    <w:rsid w:val="000F63E8"/>
    <w:rsid w:val="000F66CD"/>
    <w:rsid w:val="000F6720"/>
    <w:rsid w:val="000F69E3"/>
    <w:rsid w:val="000F6B82"/>
    <w:rsid w:val="000F73DA"/>
    <w:rsid w:val="000F772D"/>
    <w:rsid w:val="00100646"/>
    <w:rsid w:val="00100FDA"/>
    <w:rsid w:val="00101114"/>
    <w:rsid w:val="001014A6"/>
    <w:rsid w:val="00101A41"/>
    <w:rsid w:val="00101C6C"/>
    <w:rsid w:val="001028C8"/>
    <w:rsid w:val="001028D0"/>
    <w:rsid w:val="00103CDE"/>
    <w:rsid w:val="00103E0C"/>
    <w:rsid w:val="00104895"/>
    <w:rsid w:val="00104E42"/>
    <w:rsid w:val="0010561C"/>
    <w:rsid w:val="00105AA2"/>
    <w:rsid w:val="00105E3D"/>
    <w:rsid w:val="0010621F"/>
    <w:rsid w:val="00106484"/>
    <w:rsid w:val="001066CF"/>
    <w:rsid w:val="00106785"/>
    <w:rsid w:val="00106A37"/>
    <w:rsid w:val="001070B5"/>
    <w:rsid w:val="00107F3A"/>
    <w:rsid w:val="0011047D"/>
    <w:rsid w:val="00110504"/>
    <w:rsid w:val="0011068B"/>
    <w:rsid w:val="001106FF"/>
    <w:rsid w:val="00110937"/>
    <w:rsid w:val="00110957"/>
    <w:rsid w:val="00111054"/>
    <w:rsid w:val="0011158D"/>
    <w:rsid w:val="00112950"/>
    <w:rsid w:val="00112D05"/>
    <w:rsid w:val="00112E00"/>
    <w:rsid w:val="00113C2F"/>
    <w:rsid w:val="0011437F"/>
    <w:rsid w:val="001145E7"/>
    <w:rsid w:val="00114D94"/>
    <w:rsid w:val="00115500"/>
    <w:rsid w:val="00115E8D"/>
    <w:rsid w:val="001166A2"/>
    <w:rsid w:val="001168F5"/>
    <w:rsid w:val="00116963"/>
    <w:rsid w:val="00116ACE"/>
    <w:rsid w:val="00117AC8"/>
    <w:rsid w:val="00117DE9"/>
    <w:rsid w:val="001204B7"/>
    <w:rsid w:val="001216A4"/>
    <w:rsid w:val="001217B7"/>
    <w:rsid w:val="0012219F"/>
    <w:rsid w:val="00122B54"/>
    <w:rsid w:val="00122D5E"/>
    <w:rsid w:val="00122D81"/>
    <w:rsid w:val="00123855"/>
    <w:rsid w:val="001239DD"/>
    <w:rsid w:val="00124210"/>
    <w:rsid w:val="00124259"/>
    <w:rsid w:val="00124D04"/>
    <w:rsid w:val="001253BA"/>
    <w:rsid w:val="00125AC1"/>
    <w:rsid w:val="00126411"/>
    <w:rsid w:val="001265A1"/>
    <w:rsid w:val="00126849"/>
    <w:rsid w:val="001269CC"/>
    <w:rsid w:val="00126B41"/>
    <w:rsid w:val="00127366"/>
    <w:rsid w:val="001273F2"/>
    <w:rsid w:val="00127E13"/>
    <w:rsid w:val="001300F2"/>
    <w:rsid w:val="00130229"/>
    <w:rsid w:val="001305B8"/>
    <w:rsid w:val="00130D0F"/>
    <w:rsid w:val="00131C73"/>
    <w:rsid w:val="00132008"/>
    <w:rsid w:val="00132A06"/>
    <w:rsid w:val="00132BCD"/>
    <w:rsid w:val="00133350"/>
    <w:rsid w:val="001333DF"/>
    <w:rsid w:val="001340D5"/>
    <w:rsid w:val="00134341"/>
    <w:rsid w:val="00134624"/>
    <w:rsid w:val="00134CEC"/>
    <w:rsid w:val="00134F88"/>
    <w:rsid w:val="001351A4"/>
    <w:rsid w:val="0013580B"/>
    <w:rsid w:val="00135914"/>
    <w:rsid w:val="00135C15"/>
    <w:rsid w:val="00135EE6"/>
    <w:rsid w:val="0013668B"/>
    <w:rsid w:val="00136A3B"/>
    <w:rsid w:val="00136DAD"/>
    <w:rsid w:val="00136F53"/>
    <w:rsid w:val="001371C2"/>
    <w:rsid w:val="00137354"/>
    <w:rsid w:val="00137B7D"/>
    <w:rsid w:val="00140423"/>
    <w:rsid w:val="00140E13"/>
    <w:rsid w:val="0014199F"/>
    <w:rsid w:val="001420A4"/>
    <w:rsid w:val="001426B1"/>
    <w:rsid w:val="00142950"/>
    <w:rsid w:val="00142B82"/>
    <w:rsid w:val="00142BF2"/>
    <w:rsid w:val="00142C1C"/>
    <w:rsid w:val="00143224"/>
    <w:rsid w:val="00143437"/>
    <w:rsid w:val="00143697"/>
    <w:rsid w:val="00144080"/>
    <w:rsid w:val="0014432F"/>
    <w:rsid w:val="0014458C"/>
    <w:rsid w:val="001456B4"/>
    <w:rsid w:val="00145BF0"/>
    <w:rsid w:val="00145F46"/>
    <w:rsid w:val="00146203"/>
    <w:rsid w:val="001462AC"/>
    <w:rsid w:val="0014635E"/>
    <w:rsid w:val="001466D7"/>
    <w:rsid w:val="00146BE7"/>
    <w:rsid w:val="00147514"/>
    <w:rsid w:val="00150301"/>
    <w:rsid w:val="0015071E"/>
    <w:rsid w:val="00150A9F"/>
    <w:rsid w:val="0015113D"/>
    <w:rsid w:val="001512C9"/>
    <w:rsid w:val="001518A9"/>
    <w:rsid w:val="00151A66"/>
    <w:rsid w:val="00151B17"/>
    <w:rsid w:val="00151D36"/>
    <w:rsid w:val="001522CD"/>
    <w:rsid w:val="0015267C"/>
    <w:rsid w:val="0015278B"/>
    <w:rsid w:val="00152962"/>
    <w:rsid w:val="00152994"/>
    <w:rsid w:val="00152EFA"/>
    <w:rsid w:val="00153063"/>
    <w:rsid w:val="00153183"/>
    <w:rsid w:val="00153C83"/>
    <w:rsid w:val="001543D4"/>
    <w:rsid w:val="0015450A"/>
    <w:rsid w:val="00154B01"/>
    <w:rsid w:val="00155FF5"/>
    <w:rsid w:val="00156060"/>
    <w:rsid w:val="0015612F"/>
    <w:rsid w:val="001568AA"/>
    <w:rsid w:val="00156DC0"/>
    <w:rsid w:val="001572E1"/>
    <w:rsid w:val="00157E69"/>
    <w:rsid w:val="00160E7D"/>
    <w:rsid w:val="00161287"/>
    <w:rsid w:val="00161738"/>
    <w:rsid w:val="001618E8"/>
    <w:rsid w:val="00161904"/>
    <w:rsid w:val="00162395"/>
    <w:rsid w:val="001623EA"/>
    <w:rsid w:val="00162446"/>
    <w:rsid w:val="001628B0"/>
    <w:rsid w:val="0016321A"/>
    <w:rsid w:val="001632B5"/>
    <w:rsid w:val="0016339A"/>
    <w:rsid w:val="00163C3B"/>
    <w:rsid w:val="00163EBF"/>
    <w:rsid w:val="001642BF"/>
    <w:rsid w:val="0016450E"/>
    <w:rsid w:val="00164570"/>
    <w:rsid w:val="00164C20"/>
    <w:rsid w:val="00164FBE"/>
    <w:rsid w:val="00165424"/>
    <w:rsid w:val="00165FDA"/>
    <w:rsid w:val="001663A8"/>
    <w:rsid w:val="00166B4B"/>
    <w:rsid w:val="00166BE5"/>
    <w:rsid w:val="00167027"/>
    <w:rsid w:val="0016742E"/>
    <w:rsid w:val="001678E0"/>
    <w:rsid w:val="0017088E"/>
    <w:rsid w:val="00170CA0"/>
    <w:rsid w:val="001716AC"/>
    <w:rsid w:val="001718EA"/>
    <w:rsid w:val="00171D9E"/>
    <w:rsid w:val="0017221B"/>
    <w:rsid w:val="00173183"/>
    <w:rsid w:val="0017353A"/>
    <w:rsid w:val="00173BE5"/>
    <w:rsid w:val="00174D00"/>
    <w:rsid w:val="00175057"/>
    <w:rsid w:val="001750DF"/>
    <w:rsid w:val="001751BA"/>
    <w:rsid w:val="001753A5"/>
    <w:rsid w:val="00175B5E"/>
    <w:rsid w:val="00175BF2"/>
    <w:rsid w:val="00175EA9"/>
    <w:rsid w:val="00176A42"/>
    <w:rsid w:val="00177279"/>
    <w:rsid w:val="0017768C"/>
    <w:rsid w:val="00177AAD"/>
    <w:rsid w:val="00177AFF"/>
    <w:rsid w:val="00177C45"/>
    <w:rsid w:val="00180CE7"/>
    <w:rsid w:val="00180F66"/>
    <w:rsid w:val="00182C6E"/>
    <w:rsid w:val="00182CCA"/>
    <w:rsid w:val="00183211"/>
    <w:rsid w:val="00183480"/>
    <w:rsid w:val="001835AC"/>
    <w:rsid w:val="001839DF"/>
    <w:rsid w:val="00183B5A"/>
    <w:rsid w:val="00185177"/>
    <w:rsid w:val="00185430"/>
    <w:rsid w:val="0018563E"/>
    <w:rsid w:val="00185821"/>
    <w:rsid w:val="00185961"/>
    <w:rsid w:val="00186196"/>
    <w:rsid w:val="00186239"/>
    <w:rsid w:val="00186940"/>
    <w:rsid w:val="00186DE0"/>
    <w:rsid w:val="00187198"/>
    <w:rsid w:val="001871A5"/>
    <w:rsid w:val="00187FEC"/>
    <w:rsid w:val="00190016"/>
    <w:rsid w:val="0019017F"/>
    <w:rsid w:val="00190F6A"/>
    <w:rsid w:val="00191768"/>
    <w:rsid w:val="00191C06"/>
    <w:rsid w:val="00191D21"/>
    <w:rsid w:val="00192999"/>
    <w:rsid w:val="001929ED"/>
    <w:rsid w:val="00192F12"/>
    <w:rsid w:val="00192F44"/>
    <w:rsid w:val="00193BB5"/>
    <w:rsid w:val="00194D33"/>
    <w:rsid w:val="00194E4D"/>
    <w:rsid w:val="00194ED9"/>
    <w:rsid w:val="001957DD"/>
    <w:rsid w:val="00195C87"/>
    <w:rsid w:val="00195D54"/>
    <w:rsid w:val="00195F3B"/>
    <w:rsid w:val="00196945"/>
    <w:rsid w:val="00197B29"/>
    <w:rsid w:val="00197DA2"/>
    <w:rsid w:val="001A0540"/>
    <w:rsid w:val="001A0847"/>
    <w:rsid w:val="001A084B"/>
    <w:rsid w:val="001A144B"/>
    <w:rsid w:val="001A1D17"/>
    <w:rsid w:val="001A2058"/>
    <w:rsid w:val="001A2748"/>
    <w:rsid w:val="001A2D13"/>
    <w:rsid w:val="001A2DBB"/>
    <w:rsid w:val="001A2FEC"/>
    <w:rsid w:val="001A314F"/>
    <w:rsid w:val="001A33CE"/>
    <w:rsid w:val="001A3D3F"/>
    <w:rsid w:val="001A43EB"/>
    <w:rsid w:val="001A4D8A"/>
    <w:rsid w:val="001A4E8F"/>
    <w:rsid w:val="001A5067"/>
    <w:rsid w:val="001A59C6"/>
    <w:rsid w:val="001A611D"/>
    <w:rsid w:val="001A74EB"/>
    <w:rsid w:val="001A7616"/>
    <w:rsid w:val="001A7E49"/>
    <w:rsid w:val="001A7EC1"/>
    <w:rsid w:val="001A7F2C"/>
    <w:rsid w:val="001B015C"/>
    <w:rsid w:val="001B07D6"/>
    <w:rsid w:val="001B0DCD"/>
    <w:rsid w:val="001B1422"/>
    <w:rsid w:val="001B1C96"/>
    <w:rsid w:val="001B1CFA"/>
    <w:rsid w:val="001B1EDE"/>
    <w:rsid w:val="001B1F5F"/>
    <w:rsid w:val="001B2757"/>
    <w:rsid w:val="001B2891"/>
    <w:rsid w:val="001B2EFC"/>
    <w:rsid w:val="001B356B"/>
    <w:rsid w:val="001B3B52"/>
    <w:rsid w:val="001B3C77"/>
    <w:rsid w:val="001B3E6E"/>
    <w:rsid w:val="001B4426"/>
    <w:rsid w:val="001B48F0"/>
    <w:rsid w:val="001B4E39"/>
    <w:rsid w:val="001B54A8"/>
    <w:rsid w:val="001B55CC"/>
    <w:rsid w:val="001B5C61"/>
    <w:rsid w:val="001B629D"/>
    <w:rsid w:val="001B639B"/>
    <w:rsid w:val="001B6653"/>
    <w:rsid w:val="001B70CD"/>
    <w:rsid w:val="001B7300"/>
    <w:rsid w:val="001B7427"/>
    <w:rsid w:val="001B792A"/>
    <w:rsid w:val="001C031E"/>
    <w:rsid w:val="001C08DF"/>
    <w:rsid w:val="001C0DB1"/>
    <w:rsid w:val="001C233D"/>
    <w:rsid w:val="001C2378"/>
    <w:rsid w:val="001C3088"/>
    <w:rsid w:val="001C3663"/>
    <w:rsid w:val="001C3887"/>
    <w:rsid w:val="001C3A67"/>
    <w:rsid w:val="001C3BF3"/>
    <w:rsid w:val="001C46CA"/>
    <w:rsid w:val="001C4CAD"/>
    <w:rsid w:val="001C4E39"/>
    <w:rsid w:val="001C506F"/>
    <w:rsid w:val="001C57A3"/>
    <w:rsid w:val="001C5AD9"/>
    <w:rsid w:val="001C5D14"/>
    <w:rsid w:val="001C61DF"/>
    <w:rsid w:val="001C63DE"/>
    <w:rsid w:val="001C6A3D"/>
    <w:rsid w:val="001C6B30"/>
    <w:rsid w:val="001C7A65"/>
    <w:rsid w:val="001C7DD9"/>
    <w:rsid w:val="001C7F53"/>
    <w:rsid w:val="001D0181"/>
    <w:rsid w:val="001D0C45"/>
    <w:rsid w:val="001D0D95"/>
    <w:rsid w:val="001D1297"/>
    <w:rsid w:val="001D18C1"/>
    <w:rsid w:val="001D19D8"/>
    <w:rsid w:val="001D1A2E"/>
    <w:rsid w:val="001D1F34"/>
    <w:rsid w:val="001D2FA3"/>
    <w:rsid w:val="001D309A"/>
    <w:rsid w:val="001D3EC1"/>
    <w:rsid w:val="001D43E3"/>
    <w:rsid w:val="001D4A8D"/>
    <w:rsid w:val="001D51C5"/>
    <w:rsid w:val="001D5442"/>
    <w:rsid w:val="001D5556"/>
    <w:rsid w:val="001D6299"/>
    <w:rsid w:val="001D6CD4"/>
    <w:rsid w:val="001D6FBB"/>
    <w:rsid w:val="001D7F67"/>
    <w:rsid w:val="001D7FB9"/>
    <w:rsid w:val="001E00CF"/>
    <w:rsid w:val="001E0920"/>
    <w:rsid w:val="001E10F3"/>
    <w:rsid w:val="001E11A3"/>
    <w:rsid w:val="001E19AF"/>
    <w:rsid w:val="001E2091"/>
    <w:rsid w:val="001E20FC"/>
    <w:rsid w:val="001E2159"/>
    <w:rsid w:val="001E36E6"/>
    <w:rsid w:val="001E3BDF"/>
    <w:rsid w:val="001E3CFA"/>
    <w:rsid w:val="001E418B"/>
    <w:rsid w:val="001E4A4D"/>
    <w:rsid w:val="001E4A5C"/>
    <w:rsid w:val="001E5326"/>
    <w:rsid w:val="001E5B71"/>
    <w:rsid w:val="001E626A"/>
    <w:rsid w:val="001E6603"/>
    <w:rsid w:val="001E6715"/>
    <w:rsid w:val="001E6D26"/>
    <w:rsid w:val="001E6D9C"/>
    <w:rsid w:val="001E6E66"/>
    <w:rsid w:val="001E7077"/>
    <w:rsid w:val="001E721E"/>
    <w:rsid w:val="001E73D3"/>
    <w:rsid w:val="001E73F6"/>
    <w:rsid w:val="001E7431"/>
    <w:rsid w:val="001E75A8"/>
    <w:rsid w:val="001E761A"/>
    <w:rsid w:val="001E7F09"/>
    <w:rsid w:val="001F1333"/>
    <w:rsid w:val="001F1CB4"/>
    <w:rsid w:val="001F23C0"/>
    <w:rsid w:val="001F24A7"/>
    <w:rsid w:val="001F29DA"/>
    <w:rsid w:val="001F2A86"/>
    <w:rsid w:val="001F2D8E"/>
    <w:rsid w:val="001F2FC1"/>
    <w:rsid w:val="001F4226"/>
    <w:rsid w:val="001F42A9"/>
    <w:rsid w:val="001F46C3"/>
    <w:rsid w:val="001F5D4F"/>
    <w:rsid w:val="001F6EEA"/>
    <w:rsid w:val="001F77F3"/>
    <w:rsid w:val="001F79A1"/>
    <w:rsid w:val="001F79C5"/>
    <w:rsid w:val="001F79E1"/>
    <w:rsid w:val="001F7AB3"/>
    <w:rsid w:val="001F7FD0"/>
    <w:rsid w:val="001F7FDD"/>
    <w:rsid w:val="002002F2"/>
    <w:rsid w:val="00200356"/>
    <w:rsid w:val="002005CD"/>
    <w:rsid w:val="002015E7"/>
    <w:rsid w:val="002016D7"/>
    <w:rsid w:val="00201702"/>
    <w:rsid w:val="00201966"/>
    <w:rsid w:val="00201D6D"/>
    <w:rsid w:val="00201E96"/>
    <w:rsid w:val="00202A03"/>
    <w:rsid w:val="00202BD9"/>
    <w:rsid w:val="00202D1D"/>
    <w:rsid w:val="00202FCC"/>
    <w:rsid w:val="002030F4"/>
    <w:rsid w:val="00203204"/>
    <w:rsid w:val="002032EF"/>
    <w:rsid w:val="00203731"/>
    <w:rsid w:val="002043DD"/>
    <w:rsid w:val="00204639"/>
    <w:rsid w:val="00204C15"/>
    <w:rsid w:val="00205248"/>
    <w:rsid w:val="002054B0"/>
    <w:rsid w:val="00205CC7"/>
    <w:rsid w:val="00205FA9"/>
    <w:rsid w:val="0020627D"/>
    <w:rsid w:val="0020629F"/>
    <w:rsid w:val="00206400"/>
    <w:rsid w:val="002066D6"/>
    <w:rsid w:val="002066F7"/>
    <w:rsid w:val="00207B56"/>
    <w:rsid w:val="00207F98"/>
    <w:rsid w:val="00210115"/>
    <w:rsid w:val="00210396"/>
    <w:rsid w:val="00210C4F"/>
    <w:rsid w:val="002111E1"/>
    <w:rsid w:val="0021174B"/>
    <w:rsid w:val="00211A37"/>
    <w:rsid w:val="00211E6D"/>
    <w:rsid w:val="00212743"/>
    <w:rsid w:val="0021312F"/>
    <w:rsid w:val="0021373F"/>
    <w:rsid w:val="00213824"/>
    <w:rsid w:val="00213C9A"/>
    <w:rsid w:val="00213DD8"/>
    <w:rsid w:val="002140F7"/>
    <w:rsid w:val="00214476"/>
    <w:rsid w:val="00214ADC"/>
    <w:rsid w:val="00215151"/>
    <w:rsid w:val="002157FF"/>
    <w:rsid w:val="002158A4"/>
    <w:rsid w:val="00215BF2"/>
    <w:rsid w:val="00215E1B"/>
    <w:rsid w:val="002168B3"/>
    <w:rsid w:val="00216C3F"/>
    <w:rsid w:val="00216CC8"/>
    <w:rsid w:val="00216D6B"/>
    <w:rsid w:val="00217555"/>
    <w:rsid w:val="00217971"/>
    <w:rsid w:val="002179D2"/>
    <w:rsid w:val="002179F5"/>
    <w:rsid w:val="002202A7"/>
    <w:rsid w:val="00221005"/>
    <w:rsid w:val="00221082"/>
    <w:rsid w:val="00221E96"/>
    <w:rsid w:val="00222A7C"/>
    <w:rsid w:val="00222C78"/>
    <w:rsid w:val="00222F13"/>
    <w:rsid w:val="0022339A"/>
    <w:rsid w:val="00223F64"/>
    <w:rsid w:val="002244B1"/>
    <w:rsid w:val="00224A48"/>
    <w:rsid w:val="00224CBD"/>
    <w:rsid w:val="00225194"/>
    <w:rsid w:val="0022542C"/>
    <w:rsid w:val="00226119"/>
    <w:rsid w:val="00226C64"/>
    <w:rsid w:val="00226CEC"/>
    <w:rsid w:val="00226D71"/>
    <w:rsid w:val="002277AB"/>
    <w:rsid w:val="0023039E"/>
    <w:rsid w:val="00230AE2"/>
    <w:rsid w:val="00230C0E"/>
    <w:rsid w:val="0023136D"/>
    <w:rsid w:val="00231622"/>
    <w:rsid w:val="00231846"/>
    <w:rsid w:val="002318FC"/>
    <w:rsid w:val="0023193F"/>
    <w:rsid w:val="00231D2D"/>
    <w:rsid w:val="00231DCF"/>
    <w:rsid w:val="00232698"/>
    <w:rsid w:val="002328DF"/>
    <w:rsid w:val="002338E8"/>
    <w:rsid w:val="0023447B"/>
    <w:rsid w:val="002344B2"/>
    <w:rsid w:val="00234874"/>
    <w:rsid w:val="00235B36"/>
    <w:rsid w:val="00235C1E"/>
    <w:rsid w:val="00235CC3"/>
    <w:rsid w:val="00235D88"/>
    <w:rsid w:val="00236310"/>
    <w:rsid w:val="0023701B"/>
    <w:rsid w:val="00237DBE"/>
    <w:rsid w:val="00237DFB"/>
    <w:rsid w:val="00237F51"/>
    <w:rsid w:val="002400BB"/>
    <w:rsid w:val="002405EB"/>
    <w:rsid w:val="002408C6"/>
    <w:rsid w:val="00240F52"/>
    <w:rsid w:val="00241252"/>
    <w:rsid w:val="00241BEC"/>
    <w:rsid w:val="002421FD"/>
    <w:rsid w:val="002422C2"/>
    <w:rsid w:val="002424F0"/>
    <w:rsid w:val="002428CC"/>
    <w:rsid w:val="00242EE4"/>
    <w:rsid w:val="0024334B"/>
    <w:rsid w:val="00243BF1"/>
    <w:rsid w:val="002444D9"/>
    <w:rsid w:val="00244BA0"/>
    <w:rsid w:val="00245049"/>
    <w:rsid w:val="002451F8"/>
    <w:rsid w:val="002456B2"/>
    <w:rsid w:val="002459AE"/>
    <w:rsid w:val="00245BBF"/>
    <w:rsid w:val="00246A44"/>
    <w:rsid w:val="0024763D"/>
    <w:rsid w:val="002508BB"/>
    <w:rsid w:val="00250A5F"/>
    <w:rsid w:val="0025177B"/>
    <w:rsid w:val="00251983"/>
    <w:rsid w:val="00251D14"/>
    <w:rsid w:val="00252DB4"/>
    <w:rsid w:val="002543BE"/>
    <w:rsid w:val="00254538"/>
    <w:rsid w:val="0025488A"/>
    <w:rsid w:val="00254F5D"/>
    <w:rsid w:val="00255061"/>
    <w:rsid w:val="00255589"/>
    <w:rsid w:val="00255D02"/>
    <w:rsid w:val="00255F2A"/>
    <w:rsid w:val="00256669"/>
    <w:rsid w:val="00256F4D"/>
    <w:rsid w:val="002571F4"/>
    <w:rsid w:val="002604B5"/>
    <w:rsid w:val="00260796"/>
    <w:rsid w:val="00260CE8"/>
    <w:rsid w:val="002611C2"/>
    <w:rsid w:val="00261F80"/>
    <w:rsid w:val="00262799"/>
    <w:rsid w:val="0026293D"/>
    <w:rsid w:val="002629D4"/>
    <w:rsid w:val="002629E2"/>
    <w:rsid w:val="00262DEE"/>
    <w:rsid w:val="00262F4F"/>
    <w:rsid w:val="00263584"/>
    <w:rsid w:val="002635EF"/>
    <w:rsid w:val="00263844"/>
    <w:rsid w:val="0026392C"/>
    <w:rsid w:val="00263A90"/>
    <w:rsid w:val="00263BEE"/>
    <w:rsid w:val="00263DA7"/>
    <w:rsid w:val="00264540"/>
    <w:rsid w:val="00264A24"/>
    <w:rsid w:val="002657A6"/>
    <w:rsid w:val="00265967"/>
    <w:rsid w:val="0026629E"/>
    <w:rsid w:val="00266393"/>
    <w:rsid w:val="00266449"/>
    <w:rsid w:val="002666B8"/>
    <w:rsid w:val="00266AC1"/>
    <w:rsid w:val="00266CFE"/>
    <w:rsid w:val="002671CD"/>
    <w:rsid w:val="0027012B"/>
    <w:rsid w:val="0027035D"/>
    <w:rsid w:val="0027039F"/>
    <w:rsid w:val="002704AC"/>
    <w:rsid w:val="0027156D"/>
    <w:rsid w:val="002717E3"/>
    <w:rsid w:val="00271BC6"/>
    <w:rsid w:val="00272EED"/>
    <w:rsid w:val="00273275"/>
    <w:rsid w:val="00274004"/>
    <w:rsid w:val="002740D9"/>
    <w:rsid w:val="0027479A"/>
    <w:rsid w:val="002750CE"/>
    <w:rsid w:val="0027536F"/>
    <w:rsid w:val="002754B0"/>
    <w:rsid w:val="002754DB"/>
    <w:rsid w:val="00275B35"/>
    <w:rsid w:val="00276303"/>
    <w:rsid w:val="00276910"/>
    <w:rsid w:val="002770D2"/>
    <w:rsid w:val="00277585"/>
    <w:rsid w:val="0028015D"/>
    <w:rsid w:val="002804EB"/>
    <w:rsid w:val="00282393"/>
    <w:rsid w:val="0028278E"/>
    <w:rsid w:val="00282CEC"/>
    <w:rsid w:val="00282F93"/>
    <w:rsid w:val="0028337A"/>
    <w:rsid w:val="002833A9"/>
    <w:rsid w:val="002834D1"/>
    <w:rsid w:val="00283987"/>
    <w:rsid w:val="00284AA7"/>
    <w:rsid w:val="00284CE6"/>
    <w:rsid w:val="00284EFE"/>
    <w:rsid w:val="00285113"/>
    <w:rsid w:val="002854DC"/>
    <w:rsid w:val="002856E6"/>
    <w:rsid w:val="002857AB"/>
    <w:rsid w:val="00285F4B"/>
    <w:rsid w:val="00286669"/>
    <w:rsid w:val="00286CD8"/>
    <w:rsid w:val="00290018"/>
    <w:rsid w:val="0029005A"/>
    <w:rsid w:val="0029009C"/>
    <w:rsid w:val="002905A6"/>
    <w:rsid w:val="002908E7"/>
    <w:rsid w:val="00290B03"/>
    <w:rsid w:val="00290E97"/>
    <w:rsid w:val="00290EDB"/>
    <w:rsid w:val="002923C9"/>
    <w:rsid w:val="00292531"/>
    <w:rsid w:val="00292852"/>
    <w:rsid w:val="0029285E"/>
    <w:rsid w:val="002928C1"/>
    <w:rsid w:val="00292998"/>
    <w:rsid w:val="00292D6B"/>
    <w:rsid w:val="00293A9B"/>
    <w:rsid w:val="00293AC5"/>
    <w:rsid w:val="00293AD1"/>
    <w:rsid w:val="0029418B"/>
    <w:rsid w:val="002947A9"/>
    <w:rsid w:val="0029484A"/>
    <w:rsid w:val="00294F19"/>
    <w:rsid w:val="00295129"/>
    <w:rsid w:val="00295946"/>
    <w:rsid w:val="00295CA1"/>
    <w:rsid w:val="002961F0"/>
    <w:rsid w:val="0029669C"/>
    <w:rsid w:val="002968A4"/>
    <w:rsid w:val="002A012C"/>
    <w:rsid w:val="002A0822"/>
    <w:rsid w:val="002A0ABD"/>
    <w:rsid w:val="002A188C"/>
    <w:rsid w:val="002A1DC7"/>
    <w:rsid w:val="002A2038"/>
    <w:rsid w:val="002A2B7E"/>
    <w:rsid w:val="002A2DC5"/>
    <w:rsid w:val="002A2EF9"/>
    <w:rsid w:val="002A3EA9"/>
    <w:rsid w:val="002A41CF"/>
    <w:rsid w:val="002A4324"/>
    <w:rsid w:val="002A446C"/>
    <w:rsid w:val="002A4476"/>
    <w:rsid w:val="002A4679"/>
    <w:rsid w:val="002A47C2"/>
    <w:rsid w:val="002A47E4"/>
    <w:rsid w:val="002A54C6"/>
    <w:rsid w:val="002A562C"/>
    <w:rsid w:val="002A5BE1"/>
    <w:rsid w:val="002A5EB4"/>
    <w:rsid w:val="002A6038"/>
    <w:rsid w:val="002A6615"/>
    <w:rsid w:val="002A6829"/>
    <w:rsid w:val="002A6B98"/>
    <w:rsid w:val="002A7494"/>
    <w:rsid w:val="002A7B55"/>
    <w:rsid w:val="002A7B81"/>
    <w:rsid w:val="002B0323"/>
    <w:rsid w:val="002B0426"/>
    <w:rsid w:val="002B059C"/>
    <w:rsid w:val="002B06BC"/>
    <w:rsid w:val="002B077F"/>
    <w:rsid w:val="002B2063"/>
    <w:rsid w:val="002B241E"/>
    <w:rsid w:val="002B2505"/>
    <w:rsid w:val="002B297C"/>
    <w:rsid w:val="002B3267"/>
    <w:rsid w:val="002B36C0"/>
    <w:rsid w:val="002B36EE"/>
    <w:rsid w:val="002B3A8C"/>
    <w:rsid w:val="002B3E39"/>
    <w:rsid w:val="002B4E10"/>
    <w:rsid w:val="002B5236"/>
    <w:rsid w:val="002B56C1"/>
    <w:rsid w:val="002B649A"/>
    <w:rsid w:val="002B6F23"/>
    <w:rsid w:val="002B71AA"/>
    <w:rsid w:val="002B7F28"/>
    <w:rsid w:val="002C01F9"/>
    <w:rsid w:val="002C0FC7"/>
    <w:rsid w:val="002C141F"/>
    <w:rsid w:val="002C1563"/>
    <w:rsid w:val="002C1849"/>
    <w:rsid w:val="002C1C6B"/>
    <w:rsid w:val="002C1D61"/>
    <w:rsid w:val="002C1E72"/>
    <w:rsid w:val="002C26D3"/>
    <w:rsid w:val="002C2D84"/>
    <w:rsid w:val="002C30D5"/>
    <w:rsid w:val="002C3248"/>
    <w:rsid w:val="002C33D7"/>
    <w:rsid w:val="002C35F9"/>
    <w:rsid w:val="002C3759"/>
    <w:rsid w:val="002C4514"/>
    <w:rsid w:val="002C4853"/>
    <w:rsid w:val="002C544B"/>
    <w:rsid w:val="002C5693"/>
    <w:rsid w:val="002C56C6"/>
    <w:rsid w:val="002C5808"/>
    <w:rsid w:val="002C58A1"/>
    <w:rsid w:val="002C5A2D"/>
    <w:rsid w:val="002C5FF8"/>
    <w:rsid w:val="002C638A"/>
    <w:rsid w:val="002C7D6E"/>
    <w:rsid w:val="002C7F2F"/>
    <w:rsid w:val="002D031F"/>
    <w:rsid w:val="002D0565"/>
    <w:rsid w:val="002D064F"/>
    <w:rsid w:val="002D104D"/>
    <w:rsid w:val="002D1092"/>
    <w:rsid w:val="002D1ABC"/>
    <w:rsid w:val="002D1F83"/>
    <w:rsid w:val="002D297D"/>
    <w:rsid w:val="002D3C11"/>
    <w:rsid w:val="002D4327"/>
    <w:rsid w:val="002D47F3"/>
    <w:rsid w:val="002D4EC3"/>
    <w:rsid w:val="002D511A"/>
    <w:rsid w:val="002D6613"/>
    <w:rsid w:val="002D6BD3"/>
    <w:rsid w:val="002D6D1B"/>
    <w:rsid w:val="002D6F6C"/>
    <w:rsid w:val="002D6FFF"/>
    <w:rsid w:val="002D73A1"/>
    <w:rsid w:val="002D73AB"/>
    <w:rsid w:val="002D74A1"/>
    <w:rsid w:val="002D7F3F"/>
    <w:rsid w:val="002E040D"/>
    <w:rsid w:val="002E067E"/>
    <w:rsid w:val="002E0B0B"/>
    <w:rsid w:val="002E0CF2"/>
    <w:rsid w:val="002E0D47"/>
    <w:rsid w:val="002E0ED0"/>
    <w:rsid w:val="002E10EA"/>
    <w:rsid w:val="002E113D"/>
    <w:rsid w:val="002E1222"/>
    <w:rsid w:val="002E123B"/>
    <w:rsid w:val="002E130C"/>
    <w:rsid w:val="002E13E2"/>
    <w:rsid w:val="002E2343"/>
    <w:rsid w:val="002E2947"/>
    <w:rsid w:val="002E2BB2"/>
    <w:rsid w:val="002E2E3A"/>
    <w:rsid w:val="002E2F06"/>
    <w:rsid w:val="002E370E"/>
    <w:rsid w:val="002E3FB1"/>
    <w:rsid w:val="002E4263"/>
    <w:rsid w:val="002E4E41"/>
    <w:rsid w:val="002E4FA4"/>
    <w:rsid w:val="002E5310"/>
    <w:rsid w:val="002E585C"/>
    <w:rsid w:val="002E5BA3"/>
    <w:rsid w:val="002E5E43"/>
    <w:rsid w:val="002E654F"/>
    <w:rsid w:val="002E667C"/>
    <w:rsid w:val="002E6779"/>
    <w:rsid w:val="002E730D"/>
    <w:rsid w:val="002E752A"/>
    <w:rsid w:val="002E7779"/>
    <w:rsid w:val="002E7983"/>
    <w:rsid w:val="002F00C0"/>
    <w:rsid w:val="002F040C"/>
    <w:rsid w:val="002F0E2E"/>
    <w:rsid w:val="002F1341"/>
    <w:rsid w:val="002F1495"/>
    <w:rsid w:val="002F1DC1"/>
    <w:rsid w:val="002F29CD"/>
    <w:rsid w:val="002F2BA9"/>
    <w:rsid w:val="002F3813"/>
    <w:rsid w:val="002F3AA1"/>
    <w:rsid w:val="002F3DA1"/>
    <w:rsid w:val="002F4028"/>
    <w:rsid w:val="002F4208"/>
    <w:rsid w:val="002F4475"/>
    <w:rsid w:val="002F4584"/>
    <w:rsid w:val="002F4599"/>
    <w:rsid w:val="002F4FFD"/>
    <w:rsid w:val="002F5E51"/>
    <w:rsid w:val="002F6B3A"/>
    <w:rsid w:val="002F6EC4"/>
    <w:rsid w:val="002F703B"/>
    <w:rsid w:val="002F7378"/>
    <w:rsid w:val="002F7A48"/>
    <w:rsid w:val="002F7E29"/>
    <w:rsid w:val="0030000C"/>
    <w:rsid w:val="00302211"/>
    <w:rsid w:val="003023C3"/>
    <w:rsid w:val="00302F33"/>
    <w:rsid w:val="003030DF"/>
    <w:rsid w:val="00303216"/>
    <w:rsid w:val="00303405"/>
    <w:rsid w:val="00303CEE"/>
    <w:rsid w:val="00303D3A"/>
    <w:rsid w:val="0030404F"/>
    <w:rsid w:val="003040CF"/>
    <w:rsid w:val="00304264"/>
    <w:rsid w:val="0030441B"/>
    <w:rsid w:val="00305214"/>
    <w:rsid w:val="00305520"/>
    <w:rsid w:val="00305B0F"/>
    <w:rsid w:val="00305F0A"/>
    <w:rsid w:val="0030672B"/>
    <w:rsid w:val="00306F80"/>
    <w:rsid w:val="003070F6"/>
    <w:rsid w:val="00307169"/>
    <w:rsid w:val="003075B8"/>
    <w:rsid w:val="0030767A"/>
    <w:rsid w:val="00307A2D"/>
    <w:rsid w:val="00310531"/>
    <w:rsid w:val="00310CFD"/>
    <w:rsid w:val="00310FDE"/>
    <w:rsid w:val="003119A2"/>
    <w:rsid w:val="00311B2D"/>
    <w:rsid w:val="003125D0"/>
    <w:rsid w:val="0031277A"/>
    <w:rsid w:val="00312960"/>
    <w:rsid w:val="00314952"/>
    <w:rsid w:val="003153B5"/>
    <w:rsid w:val="00315F51"/>
    <w:rsid w:val="003167EC"/>
    <w:rsid w:val="00316839"/>
    <w:rsid w:val="003169A0"/>
    <w:rsid w:val="00316CBD"/>
    <w:rsid w:val="00317002"/>
    <w:rsid w:val="0031725B"/>
    <w:rsid w:val="003175C5"/>
    <w:rsid w:val="00317824"/>
    <w:rsid w:val="00320551"/>
    <w:rsid w:val="00320B8B"/>
    <w:rsid w:val="00320D0E"/>
    <w:rsid w:val="00321552"/>
    <w:rsid w:val="0032161A"/>
    <w:rsid w:val="0032192B"/>
    <w:rsid w:val="0032194C"/>
    <w:rsid w:val="00321D18"/>
    <w:rsid w:val="00323242"/>
    <w:rsid w:val="003233B4"/>
    <w:rsid w:val="003239E2"/>
    <w:rsid w:val="00323D00"/>
    <w:rsid w:val="003240E7"/>
    <w:rsid w:val="003244C1"/>
    <w:rsid w:val="00324773"/>
    <w:rsid w:val="00324DCE"/>
    <w:rsid w:val="00324E4E"/>
    <w:rsid w:val="00325B74"/>
    <w:rsid w:val="00325E6F"/>
    <w:rsid w:val="00326176"/>
    <w:rsid w:val="00326C2A"/>
    <w:rsid w:val="00326FDE"/>
    <w:rsid w:val="00327529"/>
    <w:rsid w:val="0032753B"/>
    <w:rsid w:val="003276F8"/>
    <w:rsid w:val="00327D4D"/>
    <w:rsid w:val="00327E3B"/>
    <w:rsid w:val="0033039A"/>
    <w:rsid w:val="0033071F"/>
    <w:rsid w:val="003309CC"/>
    <w:rsid w:val="0033100C"/>
    <w:rsid w:val="0033168A"/>
    <w:rsid w:val="0033197B"/>
    <w:rsid w:val="00332389"/>
    <w:rsid w:val="003323B1"/>
    <w:rsid w:val="00332716"/>
    <w:rsid w:val="003327C7"/>
    <w:rsid w:val="00332BC3"/>
    <w:rsid w:val="00332F4D"/>
    <w:rsid w:val="00333418"/>
    <w:rsid w:val="0033382E"/>
    <w:rsid w:val="003338D9"/>
    <w:rsid w:val="0033390B"/>
    <w:rsid w:val="00334943"/>
    <w:rsid w:val="00334AFA"/>
    <w:rsid w:val="00335550"/>
    <w:rsid w:val="00335D08"/>
    <w:rsid w:val="003362E1"/>
    <w:rsid w:val="003367F0"/>
    <w:rsid w:val="00336D07"/>
    <w:rsid w:val="00336D61"/>
    <w:rsid w:val="00336E59"/>
    <w:rsid w:val="00336E6F"/>
    <w:rsid w:val="003371F0"/>
    <w:rsid w:val="00337DA5"/>
    <w:rsid w:val="00337EA8"/>
    <w:rsid w:val="00337ED4"/>
    <w:rsid w:val="00340143"/>
    <w:rsid w:val="00340E6D"/>
    <w:rsid w:val="00340F2A"/>
    <w:rsid w:val="00342AD0"/>
    <w:rsid w:val="0034309B"/>
    <w:rsid w:val="00343508"/>
    <w:rsid w:val="00343565"/>
    <w:rsid w:val="00343989"/>
    <w:rsid w:val="00343CE9"/>
    <w:rsid w:val="00343D61"/>
    <w:rsid w:val="0034403E"/>
    <w:rsid w:val="003440FD"/>
    <w:rsid w:val="003443EC"/>
    <w:rsid w:val="003447ED"/>
    <w:rsid w:val="0034484E"/>
    <w:rsid w:val="00344C65"/>
    <w:rsid w:val="00344D4B"/>
    <w:rsid w:val="00345B3B"/>
    <w:rsid w:val="00345F2E"/>
    <w:rsid w:val="00346327"/>
    <w:rsid w:val="00346385"/>
    <w:rsid w:val="00346540"/>
    <w:rsid w:val="0034674E"/>
    <w:rsid w:val="00346E23"/>
    <w:rsid w:val="00346FF2"/>
    <w:rsid w:val="0034712B"/>
    <w:rsid w:val="00350180"/>
    <w:rsid w:val="003504C5"/>
    <w:rsid w:val="003509E0"/>
    <w:rsid w:val="00350D5F"/>
    <w:rsid w:val="00350EC0"/>
    <w:rsid w:val="00351FDA"/>
    <w:rsid w:val="003529BF"/>
    <w:rsid w:val="00352E99"/>
    <w:rsid w:val="00352F17"/>
    <w:rsid w:val="00353042"/>
    <w:rsid w:val="003530CF"/>
    <w:rsid w:val="003530E5"/>
    <w:rsid w:val="00353C76"/>
    <w:rsid w:val="00353D8E"/>
    <w:rsid w:val="0035473A"/>
    <w:rsid w:val="0035479B"/>
    <w:rsid w:val="00354830"/>
    <w:rsid w:val="003565FF"/>
    <w:rsid w:val="00356E88"/>
    <w:rsid w:val="00357466"/>
    <w:rsid w:val="00357E78"/>
    <w:rsid w:val="00360F4A"/>
    <w:rsid w:val="0036129C"/>
    <w:rsid w:val="00361511"/>
    <w:rsid w:val="0036164E"/>
    <w:rsid w:val="003620AA"/>
    <w:rsid w:val="00362C4D"/>
    <w:rsid w:val="0036306F"/>
    <w:rsid w:val="003637F9"/>
    <w:rsid w:val="00363CD0"/>
    <w:rsid w:val="00363E04"/>
    <w:rsid w:val="00363E2A"/>
    <w:rsid w:val="00363E9C"/>
    <w:rsid w:val="003643D1"/>
    <w:rsid w:val="0036487D"/>
    <w:rsid w:val="00364B41"/>
    <w:rsid w:val="00364CBB"/>
    <w:rsid w:val="00364D2F"/>
    <w:rsid w:val="00365341"/>
    <w:rsid w:val="003654B0"/>
    <w:rsid w:val="0036570B"/>
    <w:rsid w:val="00365BA6"/>
    <w:rsid w:val="0036602C"/>
    <w:rsid w:val="00366924"/>
    <w:rsid w:val="003669F4"/>
    <w:rsid w:val="0036723A"/>
    <w:rsid w:val="00367255"/>
    <w:rsid w:val="00367280"/>
    <w:rsid w:val="00370558"/>
    <w:rsid w:val="003705A1"/>
    <w:rsid w:val="00370F33"/>
    <w:rsid w:val="00371633"/>
    <w:rsid w:val="00371674"/>
    <w:rsid w:val="00371682"/>
    <w:rsid w:val="003720A5"/>
    <w:rsid w:val="00372170"/>
    <w:rsid w:val="003723ED"/>
    <w:rsid w:val="0037309C"/>
    <w:rsid w:val="00373278"/>
    <w:rsid w:val="003739B1"/>
    <w:rsid w:val="003742EB"/>
    <w:rsid w:val="003758A1"/>
    <w:rsid w:val="00375930"/>
    <w:rsid w:val="00375D42"/>
    <w:rsid w:val="00375E90"/>
    <w:rsid w:val="003765D4"/>
    <w:rsid w:val="00376AF8"/>
    <w:rsid w:val="00376E47"/>
    <w:rsid w:val="00376E58"/>
    <w:rsid w:val="00376FE4"/>
    <w:rsid w:val="00377FC0"/>
    <w:rsid w:val="00380357"/>
    <w:rsid w:val="003808EF"/>
    <w:rsid w:val="003810CD"/>
    <w:rsid w:val="00381366"/>
    <w:rsid w:val="00381BFC"/>
    <w:rsid w:val="003820E8"/>
    <w:rsid w:val="00382164"/>
    <w:rsid w:val="003839B6"/>
    <w:rsid w:val="00384D29"/>
    <w:rsid w:val="00384ED5"/>
    <w:rsid w:val="003850D2"/>
    <w:rsid w:val="00385480"/>
    <w:rsid w:val="003859DB"/>
    <w:rsid w:val="00385A31"/>
    <w:rsid w:val="00386314"/>
    <w:rsid w:val="0038660D"/>
    <w:rsid w:val="0038681A"/>
    <w:rsid w:val="00386A09"/>
    <w:rsid w:val="00386AD8"/>
    <w:rsid w:val="00386DFC"/>
    <w:rsid w:val="00386F63"/>
    <w:rsid w:val="0038753B"/>
    <w:rsid w:val="00387A75"/>
    <w:rsid w:val="00390245"/>
    <w:rsid w:val="00390406"/>
    <w:rsid w:val="003910A5"/>
    <w:rsid w:val="003911BC"/>
    <w:rsid w:val="0039135A"/>
    <w:rsid w:val="00391CE9"/>
    <w:rsid w:val="00391FC7"/>
    <w:rsid w:val="00392547"/>
    <w:rsid w:val="00393783"/>
    <w:rsid w:val="003937E1"/>
    <w:rsid w:val="00393A06"/>
    <w:rsid w:val="00393A72"/>
    <w:rsid w:val="00393B90"/>
    <w:rsid w:val="003947B3"/>
    <w:rsid w:val="00394FDE"/>
    <w:rsid w:val="00395337"/>
    <w:rsid w:val="003956BF"/>
    <w:rsid w:val="00397C42"/>
    <w:rsid w:val="003A0071"/>
    <w:rsid w:val="003A06AE"/>
    <w:rsid w:val="003A08C1"/>
    <w:rsid w:val="003A0AA9"/>
    <w:rsid w:val="003A0C94"/>
    <w:rsid w:val="003A13EC"/>
    <w:rsid w:val="003A16D3"/>
    <w:rsid w:val="003A1827"/>
    <w:rsid w:val="003A1941"/>
    <w:rsid w:val="003A1A09"/>
    <w:rsid w:val="003A22EC"/>
    <w:rsid w:val="003A3720"/>
    <w:rsid w:val="003A3821"/>
    <w:rsid w:val="003A3A72"/>
    <w:rsid w:val="003A3B11"/>
    <w:rsid w:val="003A3D36"/>
    <w:rsid w:val="003A3D6D"/>
    <w:rsid w:val="003A40D2"/>
    <w:rsid w:val="003A40F2"/>
    <w:rsid w:val="003A4B0B"/>
    <w:rsid w:val="003A5188"/>
    <w:rsid w:val="003A5C5B"/>
    <w:rsid w:val="003A5C73"/>
    <w:rsid w:val="003A6795"/>
    <w:rsid w:val="003A7053"/>
    <w:rsid w:val="003A7EC1"/>
    <w:rsid w:val="003B148B"/>
    <w:rsid w:val="003B180E"/>
    <w:rsid w:val="003B2000"/>
    <w:rsid w:val="003B3519"/>
    <w:rsid w:val="003B3B3D"/>
    <w:rsid w:val="003B3C1E"/>
    <w:rsid w:val="003B4D35"/>
    <w:rsid w:val="003B59A8"/>
    <w:rsid w:val="003B59AA"/>
    <w:rsid w:val="003B5F6D"/>
    <w:rsid w:val="003B62FA"/>
    <w:rsid w:val="003B6683"/>
    <w:rsid w:val="003B6808"/>
    <w:rsid w:val="003B6A9B"/>
    <w:rsid w:val="003B6BEE"/>
    <w:rsid w:val="003B6CA8"/>
    <w:rsid w:val="003B6EEC"/>
    <w:rsid w:val="003B72ED"/>
    <w:rsid w:val="003B7321"/>
    <w:rsid w:val="003B7800"/>
    <w:rsid w:val="003B7EB8"/>
    <w:rsid w:val="003C09A9"/>
    <w:rsid w:val="003C0C94"/>
    <w:rsid w:val="003C0CCA"/>
    <w:rsid w:val="003C0DD9"/>
    <w:rsid w:val="003C0DEA"/>
    <w:rsid w:val="003C1418"/>
    <w:rsid w:val="003C1477"/>
    <w:rsid w:val="003C1D9E"/>
    <w:rsid w:val="003C1ECD"/>
    <w:rsid w:val="003C2294"/>
    <w:rsid w:val="003C29B3"/>
    <w:rsid w:val="003C3297"/>
    <w:rsid w:val="003C40A7"/>
    <w:rsid w:val="003C4936"/>
    <w:rsid w:val="003C4963"/>
    <w:rsid w:val="003C56E3"/>
    <w:rsid w:val="003C5BF8"/>
    <w:rsid w:val="003C61F7"/>
    <w:rsid w:val="003C6C13"/>
    <w:rsid w:val="003C75BD"/>
    <w:rsid w:val="003D017C"/>
    <w:rsid w:val="003D027F"/>
    <w:rsid w:val="003D02E7"/>
    <w:rsid w:val="003D0411"/>
    <w:rsid w:val="003D08C1"/>
    <w:rsid w:val="003D0ED4"/>
    <w:rsid w:val="003D13B1"/>
    <w:rsid w:val="003D215E"/>
    <w:rsid w:val="003D257B"/>
    <w:rsid w:val="003D2B6A"/>
    <w:rsid w:val="003D2E7C"/>
    <w:rsid w:val="003D346A"/>
    <w:rsid w:val="003D3737"/>
    <w:rsid w:val="003D3A6A"/>
    <w:rsid w:val="003D3C8A"/>
    <w:rsid w:val="003D4DE8"/>
    <w:rsid w:val="003D6085"/>
    <w:rsid w:val="003D686B"/>
    <w:rsid w:val="003D69F7"/>
    <w:rsid w:val="003D6CBD"/>
    <w:rsid w:val="003D7164"/>
    <w:rsid w:val="003D7197"/>
    <w:rsid w:val="003D76F0"/>
    <w:rsid w:val="003D7A4C"/>
    <w:rsid w:val="003D7D37"/>
    <w:rsid w:val="003D7DB4"/>
    <w:rsid w:val="003E036C"/>
    <w:rsid w:val="003E0802"/>
    <w:rsid w:val="003E1086"/>
    <w:rsid w:val="003E1E50"/>
    <w:rsid w:val="003E2509"/>
    <w:rsid w:val="003E260B"/>
    <w:rsid w:val="003E28B5"/>
    <w:rsid w:val="003E2902"/>
    <w:rsid w:val="003E2EFB"/>
    <w:rsid w:val="003E3212"/>
    <w:rsid w:val="003E3966"/>
    <w:rsid w:val="003E4300"/>
    <w:rsid w:val="003E449E"/>
    <w:rsid w:val="003E4C57"/>
    <w:rsid w:val="003E5AB9"/>
    <w:rsid w:val="003E6248"/>
    <w:rsid w:val="003E6951"/>
    <w:rsid w:val="003E6B1D"/>
    <w:rsid w:val="003E6CC2"/>
    <w:rsid w:val="003E7651"/>
    <w:rsid w:val="003E772C"/>
    <w:rsid w:val="003E7C32"/>
    <w:rsid w:val="003E7F20"/>
    <w:rsid w:val="003F1369"/>
    <w:rsid w:val="003F166F"/>
    <w:rsid w:val="003F24E3"/>
    <w:rsid w:val="003F266A"/>
    <w:rsid w:val="003F295F"/>
    <w:rsid w:val="003F2A3D"/>
    <w:rsid w:val="003F2FF0"/>
    <w:rsid w:val="003F30A1"/>
    <w:rsid w:val="003F42DE"/>
    <w:rsid w:val="003F4836"/>
    <w:rsid w:val="003F487D"/>
    <w:rsid w:val="003F4D4A"/>
    <w:rsid w:val="003F555F"/>
    <w:rsid w:val="003F5F0A"/>
    <w:rsid w:val="003F5FD0"/>
    <w:rsid w:val="003F6698"/>
    <w:rsid w:val="003F789F"/>
    <w:rsid w:val="004001A7"/>
    <w:rsid w:val="00400EE6"/>
    <w:rsid w:val="004016B5"/>
    <w:rsid w:val="00401E9B"/>
    <w:rsid w:val="00402456"/>
    <w:rsid w:val="004028A3"/>
    <w:rsid w:val="004029BB"/>
    <w:rsid w:val="00402C00"/>
    <w:rsid w:val="00402F3F"/>
    <w:rsid w:val="0040322E"/>
    <w:rsid w:val="00403603"/>
    <w:rsid w:val="0040373A"/>
    <w:rsid w:val="00404284"/>
    <w:rsid w:val="004042F6"/>
    <w:rsid w:val="004044CC"/>
    <w:rsid w:val="0040473E"/>
    <w:rsid w:val="00404B9E"/>
    <w:rsid w:val="004055FC"/>
    <w:rsid w:val="00405BDA"/>
    <w:rsid w:val="00406203"/>
    <w:rsid w:val="00407E8E"/>
    <w:rsid w:val="00410B10"/>
    <w:rsid w:val="00410BF5"/>
    <w:rsid w:val="004116D1"/>
    <w:rsid w:val="00411D99"/>
    <w:rsid w:val="00412212"/>
    <w:rsid w:val="004122FF"/>
    <w:rsid w:val="004123F2"/>
    <w:rsid w:val="00413013"/>
    <w:rsid w:val="0041419B"/>
    <w:rsid w:val="00414398"/>
    <w:rsid w:val="0041458C"/>
    <w:rsid w:val="004153CC"/>
    <w:rsid w:val="004157C2"/>
    <w:rsid w:val="00415904"/>
    <w:rsid w:val="004161C7"/>
    <w:rsid w:val="004163DE"/>
    <w:rsid w:val="00416CB4"/>
    <w:rsid w:val="004175CF"/>
    <w:rsid w:val="004205E7"/>
    <w:rsid w:val="004207D1"/>
    <w:rsid w:val="00420B13"/>
    <w:rsid w:val="00421055"/>
    <w:rsid w:val="0042109B"/>
    <w:rsid w:val="0042141C"/>
    <w:rsid w:val="0042153F"/>
    <w:rsid w:val="00422095"/>
    <w:rsid w:val="0042235C"/>
    <w:rsid w:val="004236CE"/>
    <w:rsid w:val="0042452E"/>
    <w:rsid w:val="0042458F"/>
    <w:rsid w:val="00424B5D"/>
    <w:rsid w:val="00424D9A"/>
    <w:rsid w:val="004252C7"/>
    <w:rsid w:val="00425869"/>
    <w:rsid w:val="0042602D"/>
    <w:rsid w:val="00426049"/>
    <w:rsid w:val="00426438"/>
    <w:rsid w:val="00426450"/>
    <w:rsid w:val="004265CD"/>
    <w:rsid w:val="00426A8E"/>
    <w:rsid w:val="00426C70"/>
    <w:rsid w:val="00426CBD"/>
    <w:rsid w:val="00426FC4"/>
    <w:rsid w:val="004274AF"/>
    <w:rsid w:val="00427D1E"/>
    <w:rsid w:val="00427E51"/>
    <w:rsid w:val="00427ED8"/>
    <w:rsid w:val="0043010A"/>
    <w:rsid w:val="0043039C"/>
    <w:rsid w:val="00430517"/>
    <w:rsid w:val="00430ED0"/>
    <w:rsid w:val="004311CB"/>
    <w:rsid w:val="00431465"/>
    <w:rsid w:val="0043167E"/>
    <w:rsid w:val="004317D2"/>
    <w:rsid w:val="00432E02"/>
    <w:rsid w:val="0043304B"/>
    <w:rsid w:val="00433DFB"/>
    <w:rsid w:val="00434257"/>
    <w:rsid w:val="00434339"/>
    <w:rsid w:val="00434441"/>
    <w:rsid w:val="00434D6D"/>
    <w:rsid w:val="004352D1"/>
    <w:rsid w:val="00435AAB"/>
    <w:rsid w:val="00436784"/>
    <w:rsid w:val="004368AE"/>
    <w:rsid w:val="004369F9"/>
    <w:rsid w:val="00437128"/>
    <w:rsid w:val="00440479"/>
    <w:rsid w:val="00440999"/>
    <w:rsid w:val="00440F1C"/>
    <w:rsid w:val="00441BF4"/>
    <w:rsid w:val="00441E95"/>
    <w:rsid w:val="00442212"/>
    <w:rsid w:val="00442411"/>
    <w:rsid w:val="00442B51"/>
    <w:rsid w:val="00442C44"/>
    <w:rsid w:val="00442CE8"/>
    <w:rsid w:val="0044320D"/>
    <w:rsid w:val="00443A2B"/>
    <w:rsid w:val="00443F1A"/>
    <w:rsid w:val="004446E9"/>
    <w:rsid w:val="004449D5"/>
    <w:rsid w:val="00444D19"/>
    <w:rsid w:val="00444D64"/>
    <w:rsid w:val="004453E8"/>
    <w:rsid w:val="00445F93"/>
    <w:rsid w:val="004461DE"/>
    <w:rsid w:val="0044634B"/>
    <w:rsid w:val="00446AFF"/>
    <w:rsid w:val="004470AC"/>
    <w:rsid w:val="0044713A"/>
    <w:rsid w:val="00447561"/>
    <w:rsid w:val="00447D7E"/>
    <w:rsid w:val="004502EB"/>
    <w:rsid w:val="00450A1F"/>
    <w:rsid w:val="00451D8F"/>
    <w:rsid w:val="00451E4B"/>
    <w:rsid w:val="00451F54"/>
    <w:rsid w:val="004521FA"/>
    <w:rsid w:val="004526B0"/>
    <w:rsid w:val="0045291E"/>
    <w:rsid w:val="00452E36"/>
    <w:rsid w:val="00453584"/>
    <w:rsid w:val="00453C49"/>
    <w:rsid w:val="00453FEF"/>
    <w:rsid w:val="0045472B"/>
    <w:rsid w:val="00454C5B"/>
    <w:rsid w:val="00454E70"/>
    <w:rsid w:val="004555D6"/>
    <w:rsid w:val="00455997"/>
    <w:rsid w:val="004560D6"/>
    <w:rsid w:val="004564D9"/>
    <w:rsid w:val="004571FB"/>
    <w:rsid w:val="00457312"/>
    <w:rsid w:val="004573E1"/>
    <w:rsid w:val="004574A6"/>
    <w:rsid w:val="004574FF"/>
    <w:rsid w:val="00457D6C"/>
    <w:rsid w:val="004603A9"/>
    <w:rsid w:val="00460A0C"/>
    <w:rsid w:val="00460AA1"/>
    <w:rsid w:val="00460F47"/>
    <w:rsid w:val="004610F8"/>
    <w:rsid w:val="004612C9"/>
    <w:rsid w:val="00461F36"/>
    <w:rsid w:val="00462086"/>
    <w:rsid w:val="00462940"/>
    <w:rsid w:val="004632D1"/>
    <w:rsid w:val="00463602"/>
    <w:rsid w:val="00463C17"/>
    <w:rsid w:val="004640FC"/>
    <w:rsid w:val="0046410C"/>
    <w:rsid w:val="004648F9"/>
    <w:rsid w:val="00464AD0"/>
    <w:rsid w:val="00464BEC"/>
    <w:rsid w:val="00464C44"/>
    <w:rsid w:val="004653E6"/>
    <w:rsid w:val="00466201"/>
    <w:rsid w:val="00466975"/>
    <w:rsid w:val="00467E57"/>
    <w:rsid w:val="00470053"/>
    <w:rsid w:val="0047021E"/>
    <w:rsid w:val="004719DF"/>
    <w:rsid w:val="00471C85"/>
    <w:rsid w:val="00471EC1"/>
    <w:rsid w:val="00471F63"/>
    <w:rsid w:val="0047224C"/>
    <w:rsid w:val="00472903"/>
    <w:rsid w:val="00472C51"/>
    <w:rsid w:val="00472F43"/>
    <w:rsid w:val="00473273"/>
    <w:rsid w:val="00473333"/>
    <w:rsid w:val="00473A72"/>
    <w:rsid w:val="004740E7"/>
    <w:rsid w:val="004748CC"/>
    <w:rsid w:val="00474960"/>
    <w:rsid w:val="00475200"/>
    <w:rsid w:val="004752A2"/>
    <w:rsid w:val="00475A90"/>
    <w:rsid w:val="00475E10"/>
    <w:rsid w:val="00475E16"/>
    <w:rsid w:val="004766EA"/>
    <w:rsid w:val="00476AB9"/>
    <w:rsid w:val="00476D27"/>
    <w:rsid w:val="00477390"/>
    <w:rsid w:val="00477D2C"/>
    <w:rsid w:val="00480063"/>
    <w:rsid w:val="004805CD"/>
    <w:rsid w:val="004806B5"/>
    <w:rsid w:val="0048079B"/>
    <w:rsid w:val="0048122D"/>
    <w:rsid w:val="00481255"/>
    <w:rsid w:val="00481809"/>
    <w:rsid w:val="004819BE"/>
    <w:rsid w:val="00481C87"/>
    <w:rsid w:val="00481D9A"/>
    <w:rsid w:val="00481E93"/>
    <w:rsid w:val="00481F47"/>
    <w:rsid w:val="00481F4D"/>
    <w:rsid w:val="00482877"/>
    <w:rsid w:val="00482C30"/>
    <w:rsid w:val="00482F63"/>
    <w:rsid w:val="00482F64"/>
    <w:rsid w:val="00483039"/>
    <w:rsid w:val="0048346E"/>
    <w:rsid w:val="00483B63"/>
    <w:rsid w:val="00483ED1"/>
    <w:rsid w:val="0048411A"/>
    <w:rsid w:val="0048445A"/>
    <w:rsid w:val="00485542"/>
    <w:rsid w:val="0048582A"/>
    <w:rsid w:val="00485A70"/>
    <w:rsid w:val="0048618D"/>
    <w:rsid w:val="0048656B"/>
    <w:rsid w:val="004865AA"/>
    <w:rsid w:val="00486615"/>
    <w:rsid w:val="00486889"/>
    <w:rsid w:val="00486C39"/>
    <w:rsid w:val="00486CEA"/>
    <w:rsid w:val="004878EE"/>
    <w:rsid w:val="004900E5"/>
    <w:rsid w:val="00490540"/>
    <w:rsid w:val="0049060F"/>
    <w:rsid w:val="0049072C"/>
    <w:rsid w:val="00490871"/>
    <w:rsid w:val="0049094B"/>
    <w:rsid w:val="004909D1"/>
    <w:rsid w:val="004909EA"/>
    <w:rsid w:val="00490BB4"/>
    <w:rsid w:val="00490C0B"/>
    <w:rsid w:val="00490E35"/>
    <w:rsid w:val="004911BC"/>
    <w:rsid w:val="004919D5"/>
    <w:rsid w:val="00491CC7"/>
    <w:rsid w:val="004920ED"/>
    <w:rsid w:val="0049216A"/>
    <w:rsid w:val="004923B7"/>
    <w:rsid w:val="00492441"/>
    <w:rsid w:val="004927B4"/>
    <w:rsid w:val="00492D25"/>
    <w:rsid w:val="004937D9"/>
    <w:rsid w:val="004939FB"/>
    <w:rsid w:val="00493B00"/>
    <w:rsid w:val="00493C00"/>
    <w:rsid w:val="00493EEE"/>
    <w:rsid w:val="0049430A"/>
    <w:rsid w:val="00494572"/>
    <w:rsid w:val="004949EE"/>
    <w:rsid w:val="00494A93"/>
    <w:rsid w:val="00494C25"/>
    <w:rsid w:val="00495609"/>
    <w:rsid w:val="00495C96"/>
    <w:rsid w:val="00495E0E"/>
    <w:rsid w:val="00495FD5"/>
    <w:rsid w:val="0049627C"/>
    <w:rsid w:val="0049636E"/>
    <w:rsid w:val="004969D4"/>
    <w:rsid w:val="00496A81"/>
    <w:rsid w:val="00496F67"/>
    <w:rsid w:val="00497183"/>
    <w:rsid w:val="004972EB"/>
    <w:rsid w:val="00497410"/>
    <w:rsid w:val="00497448"/>
    <w:rsid w:val="00497620"/>
    <w:rsid w:val="00497B80"/>
    <w:rsid w:val="004A05E3"/>
    <w:rsid w:val="004A079B"/>
    <w:rsid w:val="004A0862"/>
    <w:rsid w:val="004A1262"/>
    <w:rsid w:val="004A192A"/>
    <w:rsid w:val="004A1C03"/>
    <w:rsid w:val="004A20A5"/>
    <w:rsid w:val="004A2243"/>
    <w:rsid w:val="004A260F"/>
    <w:rsid w:val="004A291A"/>
    <w:rsid w:val="004A29D5"/>
    <w:rsid w:val="004A2CBE"/>
    <w:rsid w:val="004A2DB8"/>
    <w:rsid w:val="004A3309"/>
    <w:rsid w:val="004A384D"/>
    <w:rsid w:val="004A3B6A"/>
    <w:rsid w:val="004A3F21"/>
    <w:rsid w:val="004A55A0"/>
    <w:rsid w:val="004A5948"/>
    <w:rsid w:val="004A5A15"/>
    <w:rsid w:val="004A6A03"/>
    <w:rsid w:val="004A6E4D"/>
    <w:rsid w:val="004A72E6"/>
    <w:rsid w:val="004A7A48"/>
    <w:rsid w:val="004B0959"/>
    <w:rsid w:val="004B12D6"/>
    <w:rsid w:val="004B1453"/>
    <w:rsid w:val="004B1B1D"/>
    <w:rsid w:val="004B1D4E"/>
    <w:rsid w:val="004B1D54"/>
    <w:rsid w:val="004B22EC"/>
    <w:rsid w:val="004B29A0"/>
    <w:rsid w:val="004B2A56"/>
    <w:rsid w:val="004B2C4A"/>
    <w:rsid w:val="004B3125"/>
    <w:rsid w:val="004B3D6A"/>
    <w:rsid w:val="004B3F54"/>
    <w:rsid w:val="004B4599"/>
    <w:rsid w:val="004B4B9D"/>
    <w:rsid w:val="004B5049"/>
    <w:rsid w:val="004B55EE"/>
    <w:rsid w:val="004B56F1"/>
    <w:rsid w:val="004B58A6"/>
    <w:rsid w:val="004B609F"/>
    <w:rsid w:val="004B6284"/>
    <w:rsid w:val="004B6308"/>
    <w:rsid w:val="004B6C3B"/>
    <w:rsid w:val="004B7664"/>
    <w:rsid w:val="004B7B14"/>
    <w:rsid w:val="004C02BF"/>
    <w:rsid w:val="004C0478"/>
    <w:rsid w:val="004C0B61"/>
    <w:rsid w:val="004C0DA5"/>
    <w:rsid w:val="004C0FFF"/>
    <w:rsid w:val="004C10DF"/>
    <w:rsid w:val="004C1C93"/>
    <w:rsid w:val="004C1D23"/>
    <w:rsid w:val="004C1D37"/>
    <w:rsid w:val="004C1D3F"/>
    <w:rsid w:val="004C2216"/>
    <w:rsid w:val="004C25C8"/>
    <w:rsid w:val="004C2834"/>
    <w:rsid w:val="004C2F4B"/>
    <w:rsid w:val="004C30A0"/>
    <w:rsid w:val="004C30AB"/>
    <w:rsid w:val="004C3B5B"/>
    <w:rsid w:val="004C444D"/>
    <w:rsid w:val="004C46BD"/>
    <w:rsid w:val="004C47E3"/>
    <w:rsid w:val="004C4893"/>
    <w:rsid w:val="004C553F"/>
    <w:rsid w:val="004C643B"/>
    <w:rsid w:val="004C68D6"/>
    <w:rsid w:val="004C7047"/>
    <w:rsid w:val="004D037F"/>
    <w:rsid w:val="004D0687"/>
    <w:rsid w:val="004D0937"/>
    <w:rsid w:val="004D0A00"/>
    <w:rsid w:val="004D1009"/>
    <w:rsid w:val="004D1571"/>
    <w:rsid w:val="004D16B0"/>
    <w:rsid w:val="004D188A"/>
    <w:rsid w:val="004D2165"/>
    <w:rsid w:val="004D28D9"/>
    <w:rsid w:val="004D3706"/>
    <w:rsid w:val="004D387D"/>
    <w:rsid w:val="004D3F94"/>
    <w:rsid w:val="004D4603"/>
    <w:rsid w:val="004D4DC5"/>
    <w:rsid w:val="004D52B3"/>
    <w:rsid w:val="004D596E"/>
    <w:rsid w:val="004D6642"/>
    <w:rsid w:val="004D73E4"/>
    <w:rsid w:val="004D76BE"/>
    <w:rsid w:val="004E009D"/>
    <w:rsid w:val="004E0BE3"/>
    <w:rsid w:val="004E0D10"/>
    <w:rsid w:val="004E1197"/>
    <w:rsid w:val="004E1501"/>
    <w:rsid w:val="004E1AA4"/>
    <w:rsid w:val="004E1B37"/>
    <w:rsid w:val="004E201F"/>
    <w:rsid w:val="004E258B"/>
    <w:rsid w:val="004E27CF"/>
    <w:rsid w:val="004E34A6"/>
    <w:rsid w:val="004E3A18"/>
    <w:rsid w:val="004E3DE3"/>
    <w:rsid w:val="004E45E2"/>
    <w:rsid w:val="004E460C"/>
    <w:rsid w:val="004E50CF"/>
    <w:rsid w:val="004E58AF"/>
    <w:rsid w:val="004E5CEE"/>
    <w:rsid w:val="004E5ED4"/>
    <w:rsid w:val="004E669F"/>
    <w:rsid w:val="004E6A16"/>
    <w:rsid w:val="004E6A85"/>
    <w:rsid w:val="004E6B4A"/>
    <w:rsid w:val="004E70A1"/>
    <w:rsid w:val="004E7610"/>
    <w:rsid w:val="004E7633"/>
    <w:rsid w:val="004F1031"/>
    <w:rsid w:val="004F1392"/>
    <w:rsid w:val="004F1D68"/>
    <w:rsid w:val="004F1DD8"/>
    <w:rsid w:val="004F2019"/>
    <w:rsid w:val="004F32D0"/>
    <w:rsid w:val="004F33A7"/>
    <w:rsid w:val="004F3A16"/>
    <w:rsid w:val="004F4265"/>
    <w:rsid w:val="004F4348"/>
    <w:rsid w:val="004F4645"/>
    <w:rsid w:val="004F46B5"/>
    <w:rsid w:val="004F4743"/>
    <w:rsid w:val="004F495E"/>
    <w:rsid w:val="004F4A98"/>
    <w:rsid w:val="004F4F69"/>
    <w:rsid w:val="004F5334"/>
    <w:rsid w:val="004F5506"/>
    <w:rsid w:val="004F59DE"/>
    <w:rsid w:val="004F6774"/>
    <w:rsid w:val="004F6F87"/>
    <w:rsid w:val="004F78DB"/>
    <w:rsid w:val="004F7910"/>
    <w:rsid w:val="004F7FC4"/>
    <w:rsid w:val="00500710"/>
    <w:rsid w:val="00500B18"/>
    <w:rsid w:val="00500CC9"/>
    <w:rsid w:val="00501056"/>
    <w:rsid w:val="00501379"/>
    <w:rsid w:val="00501D52"/>
    <w:rsid w:val="00501D9E"/>
    <w:rsid w:val="00502199"/>
    <w:rsid w:val="0050226D"/>
    <w:rsid w:val="00502271"/>
    <w:rsid w:val="00502835"/>
    <w:rsid w:val="00502B9B"/>
    <w:rsid w:val="0050320D"/>
    <w:rsid w:val="00503732"/>
    <w:rsid w:val="005037C6"/>
    <w:rsid w:val="00504502"/>
    <w:rsid w:val="005045A2"/>
    <w:rsid w:val="00504B7A"/>
    <w:rsid w:val="00504C5F"/>
    <w:rsid w:val="00505B42"/>
    <w:rsid w:val="00505FF6"/>
    <w:rsid w:val="005060C9"/>
    <w:rsid w:val="00506643"/>
    <w:rsid w:val="00506806"/>
    <w:rsid w:val="00506DF2"/>
    <w:rsid w:val="00506FBC"/>
    <w:rsid w:val="00507C39"/>
    <w:rsid w:val="00507EDD"/>
    <w:rsid w:val="0051027D"/>
    <w:rsid w:val="00510695"/>
    <w:rsid w:val="00511389"/>
    <w:rsid w:val="00511AB1"/>
    <w:rsid w:val="00511B13"/>
    <w:rsid w:val="005120CF"/>
    <w:rsid w:val="00512411"/>
    <w:rsid w:val="0051307A"/>
    <w:rsid w:val="005133B7"/>
    <w:rsid w:val="00513828"/>
    <w:rsid w:val="005139AB"/>
    <w:rsid w:val="00513D40"/>
    <w:rsid w:val="00515A20"/>
    <w:rsid w:val="00516A25"/>
    <w:rsid w:val="00517299"/>
    <w:rsid w:val="005172FB"/>
    <w:rsid w:val="005174EB"/>
    <w:rsid w:val="00517524"/>
    <w:rsid w:val="005175AE"/>
    <w:rsid w:val="005175F9"/>
    <w:rsid w:val="00517CC0"/>
    <w:rsid w:val="005200E8"/>
    <w:rsid w:val="00520B6D"/>
    <w:rsid w:val="00520D26"/>
    <w:rsid w:val="00520EE2"/>
    <w:rsid w:val="00521021"/>
    <w:rsid w:val="005212A0"/>
    <w:rsid w:val="0052148D"/>
    <w:rsid w:val="00522493"/>
    <w:rsid w:val="0052336E"/>
    <w:rsid w:val="00523847"/>
    <w:rsid w:val="00524CB8"/>
    <w:rsid w:val="0052548C"/>
    <w:rsid w:val="00525817"/>
    <w:rsid w:val="00526B18"/>
    <w:rsid w:val="00527386"/>
    <w:rsid w:val="00527FB4"/>
    <w:rsid w:val="00530071"/>
    <w:rsid w:val="0053024C"/>
    <w:rsid w:val="005306BA"/>
    <w:rsid w:val="00530B24"/>
    <w:rsid w:val="00530DAE"/>
    <w:rsid w:val="00531A2B"/>
    <w:rsid w:val="00531EF7"/>
    <w:rsid w:val="00532264"/>
    <w:rsid w:val="005322B2"/>
    <w:rsid w:val="0053244C"/>
    <w:rsid w:val="00532D0C"/>
    <w:rsid w:val="00532DE8"/>
    <w:rsid w:val="00533296"/>
    <w:rsid w:val="00533A59"/>
    <w:rsid w:val="00533BA4"/>
    <w:rsid w:val="00534A43"/>
    <w:rsid w:val="00535159"/>
    <w:rsid w:val="0053537E"/>
    <w:rsid w:val="005359E4"/>
    <w:rsid w:val="00535CBE"/>
    <w:rsid w:val="00535D4B"/>
    <w:rsid w:val="00535EF2"/>
    <w:rsid w:val="005360C2"/>
    <w:rsid w:val="005361AF"/>
    <w:rsid w:val="00536BCC"/>
    <w:rsid w:val="00537ACA"/>
    <w:rsid w:val="00537B18"/>
    <w:rsid w:val="00537B94"/>
    <w:rsid w:val="00537DAA"/>
    <w:rsid w:val="00537F06"/>
    <w:rsid w:val="0054058A"/>
    <w:rsid w:val="00540B27"/>
    <w:rsid w:val="0054110D"/>
    <w:rsid w:val="005414CD"/>
    <w:rsid w:val="00541D4D"/>
    <w:rsid w:val="00541DA7"/>
    <w:rsid w:val="00542F56"/>
    <w:rsid w:val="00543C64"/>
    <w:rsid w:val="005440DE"/>
    <w:rsid w:val="00544238"/>
    <w:rsid w:val="005446AD"/>
    <w:rsid w:val="00544E81"/>
    <w:rsid w:val="00545068"/>
    <w:rsid w:val="00545073"/>
    <w:rsid w:val="005455B6"/>
    <w:rsid w:val="00545AD5"/>
    <w:rsid w:val="00545E63"/>
    <w:rsid w:val="00545FD4"/>
    <w:rsid w:val="00546A8D"/>
    <w:rsid w:val="00546E5C"/>
    <w:rsid w:val="00547004"/>
    <w:rsid w:val="005470D2"/>
    <w:rsid w:val="00547589"/>
    <w:rsid w:val="00547FC1"/>
    <w:rsid w:val="005509A5"/>
    <w:rsid w:val="00550BC9"/>
    <w:rsid w:val="005510FB"/>
    <w:rsid w:val="005515C8"/>
    <w:rsid w:val="0055240A"/>
    <w:rsid w:val="00553111"/>
    <w:rsid w:val="0055327B"/>
    <w:rsid w:val="00553547"/>
    <w:rsid w:val="00553909"/>
    <w:rsid w:val="00553E21"/>
    <w:rsid w:val="005542C3"/>
    <w:rsid w:val="005542F2"/>
    <w:rsid w:val="005545DF"/>
    <w:rsid w:val="00555302"/>
    <w:rsid w:val="005554BA"/>
    <w:rsid w:val="005556BB"/>
    <w:rsid w:val="0055584C"/>
    <w:rsid w:val="00555ABD"/>
    <w:rsid w:val="0055628F"/>
    <w:rsid w:val="005567D6"/>
    <w:rsid w:val="00556875"/>
    <w:rsid w:val="0055754F"/>
    <w:rsid w:val="005577E4"/>
    <w:rsid w:val="0055793C"/>
    <w:rsid w:val="00557D9D"/>
    <w:rsid w:val="005604C5"/>
    <w:rsid w:val="00560886"/>
    <w:rsid w:val="005608A7"/>
    <w:rsid w:val="005608EE"/>
    <w:rsid w:val="00561055"/>
    <w:rsid w:val="00561085"/>
    <w:rsid w:val="00561F0E"/>
    <w:rsid w:val="0056215A"/>
    <w:rsid w:val="005622B6"/>
    <w:rsid w:val="005627BD"/>
    <w:rsid w:val="00562D76"/>
    <w:rsid w:val="00562D98"/>
    <w:rsid w:val="00563369"/>
    <w:rsid w:val="00563AC0"/>
    <w:rsid w:val="00563E10"/>
    <w:rsid w:val="00563EA7"/>
    <w:rsid w:val="00564311"/>
    <w:rsid w:val="00564B84"/>
    <w:rsid w:val="00565CC1"/>
    <w:rsid w:val="00565EDB"/>
    <w:rsid w:val="00566015"/>
    <w:rsid w:val="00566303"/>
    <w:rsid w:val="00566A89"/>
    <w:rsid w:val="0056703E"/>
    <w:rsid w:val="005670A1"/>
    <w:rsid w:val="005670B1"/>
    <w:rsid w:val="005671A4"/>
    <w:rsid w:val="005671C6"/>
    <w:rsid w:val="00567720"/>
    <w:rsid w:val="00570118"/>
    <w:rsid w:val="00571099"/>
    <w:rsid w:val="005711A0"/>
    <w:rsid w:val="005719A5"/>
    <w:rsid w:val="00571C88"/>
    <w:rsid w:val="00572758"/>
    <w:rsid w:val="0057286D"/>
    <w:rsid w:val="00572BA9"/>
    <w:rsid w:val="0057336B"/>
    <w:rsid w:val="00574125"/>
    <w:rsid w:val="0057488C"/>
    <w:rsid w:val="00574B3A"/>
    <w:rsid w:val="00574C86"/>
    <w:rsid w:val="0057500B"/>
    <w:rsid w:val="00575325"/>
    <w:rsid w:val="005756EA"/>
    <w:rsid w:val="00575F33"/>
    <w:rsid w:val="00576277"/>
    <w:rsid w:val="00576283"/>
    <w:rsid w:val="0057663E"/>
    <w:rsid w:val="00576665"/>
    <w:rsid w:val="00576786"/>
    <w:rsid w:val="00576A92"/>
    <w:rsid w:val="00577098"/>
    <w:rsid w:val="00577358"/>
    <w:rsid w:val="00577466"/>
    <w:rsid w:val="00580C4C"/>
    <w:rsid w:val="00580E42"/>
    <w:rsid w:val="0058105A"/>
    <w:rsid w:val="0058119D"/>
    <w:rsid w:val="00582256"/>
    <w:rsid w:val="005823E0"/>
    <w:rsid w:val="0058269F"/>
    <w:rsid w:val="00582B74"/>
    <w:rsid w:val="00582E1B"/>
    <w:rsid w:val="005832BB"/>
    <w:rsid w:val="0058378A"/>
    <w:rsid w:val="00583B9E"/>
    <w:rsid w:val="00583C7A"/>
    <w:rsid w:val="0058501D"/>
    <w:rsid w:val="005850D6"/>
    <w:rsid w:val="00585625"/>
    <w:rsid w:val="00585CA7"/>
    <w:rsid w:val="0058603F"/>
    <w:rsid w:val="005867D8"/>
    <w:rsid w:val="00586BBF"/>
    <w:rsid w:val="005875DC"/>
    <w:rsid w:val="00587833"/>
    <w:rsid w:val="005910E6"/>
    <w:rsid w:val="005913C8"/>
    <w:rsid w:val="0059163F"/>
    <w:rsid w:val="00591AC6"/>
    <w:rsid w:val="00591DA9"/>
    <w:rsid w:val="00593032"/>
    <w:rsid w:val="00593239"/>
    <w:rsid w:val="005943AC"/>
    <w:rsid w:val="00594B7F"/>
    <w:rsid w:val="00594E69"/>
    <w:rsid w:val="0059508C"/>
    <w:rsid w:val="005957A0"/>
    <w:rsid w:val="005957EA"/>
    <w:rsid w:val="00595864"/>
    <w:rsid w:val="005963FA"/>
    <w:rsid w:val="005964DD"/>
    <w:rsid w:val="0059655B"/>
    <w:rsid w:val="00596568"/>
    <w:rsid w:val="00596781"/>
    <w:rsid w:val="005967F1"/>
    <w:rsid w:val="0059694C"/>
    <w:rsid w:val="00596E89"/>
    <w:rsid w:val="005A027E"/>
    <w:rsid w:val="005A03A0"/>
    <w:rsid w:val="005A07D1"/>
    <w:rsid w:val="005A0FEF"/>
    <w:rsid w:val="005A20EB"/>
    <w:rsid w:val="005A2B02"/>
    <w:rsid w:val="005A36EA"/>
    <w:rsid w:val="005A39A3"/>
    <w:rsid w:val="005A3F6C"/>
    <w:rsid w:val="005A42BE"/>
    <w:rsid w:val="005A4B80"/>
    <w:rsid w:val="005A5431"/>
    <w:rsid w:val="005A56E0"/>
    <w:rsid w:val="005A5B06"/>
    <w:rsid w:val="005A5DE1"/>
    <w:rsid w:val="005A5F70"/>
    <w:rsid w:val="005A5FC6"/>
    <w:rsid w:val="005A7766"/>
    <w:rsid w:val="005B025E"/>
    <w:rsid w:val="005B0840"/>
    <w:rsid w:val="005B0B5D"/>
    <w:rsid w:val="005B0B80"/>
    <w:rsid w:val="005B0F20"/>
    <w:rsid w:val="005B13CA"/>
    <w:rsid w:val="005B1820"/>
    <w:rsid w:val="005B25F4"/>
    <w:rsid w:val="005B31F7"/>
    <w:rsid w:val="005B396A"/>
    <w:rsid w:val="005B39F2"/>
    <w:rsid w:val="005B3DFB"/>
    <w:rsid w:val="005B4DEC"/>
    <w:rsid w:val="005B5258"/>
    <w:rsid w:val="005B54A2"/>
    <w:rsid w:val="005B5941"/>
    <w:rsid w:val="005B5BDA"/>
    <w:rsid w:val="005B6A98"/>
    <w:rsid w:val="005B6D68"/>
    <w:rsid w:val="005B6E8D"/>
    <w:rsid w:val="005B6F5D"/>
    <w:rsid w:val="005B6FB0"/>
    <w:rsid w:val="005B7170"/>
    <w:rsid w:val="005B787A"/>
    <w:rsid w:val="005B79F3"/>
    <w:rsid w:val="005B7A99"/>
    <w:rsid w:val="005C0032"/>
    <w:rsid w:val="005C1F89"/>
    <w:rsid w:val="005C302A"/>
    <w:rsid w:val="005C310B"/>
    <w:rsid w:val="005C3A02"/>
    <w:rsid w:val="005C3D47"/>
    <w:rsid w:val="005C45DB"/>
    <w:rsid w:val="005C4A06"/>
    <w:rsid w:val="005C4DFC"/>
    <w:rsid w:val="005C4ED5"/>
    <w:rsid w:val="005C5195"/>
    <w:rsid w:val="005C5AB2"/>
    <w:rsid w:val="005C5EA8"/>
    <w:rsid w:val="005C63D3"/>
    <w:rsid w:val="005C662A"/>
    <w:rsid w:val="005C6F52"/>
    <w:rsid w:val="005C77A0"/>
    <w:rsid w:val="005C7A5A"/>
    <w:rsid w:val="005C7F75"/>
    <w:rsid w:val="005C7F76"/>
    <w:rsid w:val="005C7FEF"/>
    <w:rsid w:val="005D05FA"/>
    <w:rsid w:val="005D0E94"/>
    <w:rsid w:val="005D12D9"/>
    <w:rsid w:val="005D1BBE"/>
    <w:rsid w:val="005D1F11"/>
    <w:rsid w:val="005D273A"/>
    <w:rsid w:val="005D2D90"/>
    <w:rsid w:val="005D3261"/>
    <w:rsid w:val="005D368B"/>
    <w:rsid w:val="005D41B1"/>
    <w:rsid w:val="005D41B9"/>
    <w:rsid w:val="005D4226"/>
    <w:rsid w:val="005D4CB0"/>
    <w:rsid w:val="005D6160"/>
    <w:rsid w:val="005D62C3"/>
    <w:rsid w:val="005D634D"/>
    <w:rsid w:val="005D6537"/>
    <w:rsid w:val="005D65BD"/>
    <w:rsid w:val="005D663C"/>
    <w:rsid w:val="005D676F"/>
    <w:rsid w:val="005D736A"/>
    <w:rsid w:val="005D7531"/>
    <w:rsid w:val="005D7572"/>
    <w:rsid w:val="005D7FCE"/>
    <w:rsid w:val="005E032A"/>
    <w:rsid w:val="005E0D71"/>
    <w:rsid w:val="005E10CD"/>
    <w:rsid w:val="005E110C"/>
    <w:rsid w:val="005E19A1"/>
    <w:rsid w:val="005E216B"/>
    <w:rsid w:val="005E219D"/>
    <w:rsid w:val="005E263C"/>
    <w:rsid w:val="005E276A"/>
    <w:rsid w:val="005E27E0"/>
    <w:rsid w:val="005E2C7A"/>
    <w:rsid w:val="005E3F35"/>
    <w:rsid w:val="005E408A"/>
    <w:rsid w:val="005E443E"/>
    <w:rsid w:val="005E45FB"/>
    <w:rsid w:val="005E472F"/>
    <w:rsid w:val="005E491A"/>
    <w:rsid w:val="005E4A01"/>
    <w:rsid w:val="005E4F88"/>
    <w:rsid w:val="005E5085"/>
    <w:rsid w:val="005E574E"/>
    <w:rsid w:val="005E6872"/>
    <w:rsid w:val="005E6AA0"/>
    <w:rsid w:val="005E6B79"/>
    <w:rsid w:val="005E6BDA"/>
    <w:rsid w:val="005E6D23"/>
    <w:rsid w:val="005E7689"/>
    <w:rsid w:val="005E7885"/>
    <w:rsid w:val="005E7D59"/>
    <w:rsid w:val="005E7F8E"/>
    <w:rsid w:val="005F0A98"/>
    <w:rsid w:val="005F0CD9"/>
    <w:rsid w:val="005F0FED"/>
    <w:rsid w:val="005F1863"/>
    <w:rsid w:val="005F1896"/>
    <w:rsid w:val="005F1AE1"/>
    <w:rsid w:val="005F22F4"/>
    <w:rsid w:val="005F266B"/>
    <w:rsid w:val="005F2DB4"/>
    <w:rsid w:val="005F2E47"/>
    <w:rsid w:val="005F312C"/>
    <w:rsid w:val="005F39B4"/>
    <w:rsid w:val="005F4012"/>
    <w:rsid w:val="005F4053"/>
    <w:rsid w:val="005F426B"/>
    <w:rsid w:val="005F434A"/>
    <w:rsid w:val="005F4CDB"/>
    <w:rsid w:val="005F513E"/>
    <w:rsid w:val="005F5984"/>
    <w:rsid w:val="005F66CF"/>
    <w:rsid w:val="005F6745"/>
    <w:rsid w:val="005F716A"/>
    <w:rsid w:val="00600671"/>
    <w:rsid w:val="00600794"/>
    <w:rsid w:val="00600AB5"/>
    <w:rsid w:val="00600C78"/>
    <w:rsid w:val="00600FEC"/>
    <w:rsid w:val="00601505"/>
    <w:rsid w:val="006024B0"/>
    <w:rsid w:val="00602AD6"/>
    <w:rsid w:val="0060302B"/>
    <w:rsid w:val="00603039"/>
    <w:rsid w:val="006036B3"/>
    <w:rsid w:val="00603C56"/>
    <w:rsid w:val="0060449C"/>
    <w:rsid w:val="006045EE"/>
    <w:rsid w:val="00604FC2"/>
    <w:rsid w:val="00605320"/>
    <w:rsid w:val="006053D8"/>
    <w:rsid w:val="00605A2E"/>
    <w:rsid w:val="00605D36"/>
    <w:rsid w:val="00606380"/>
    <w:rsid w:val="0060654D"/>
    <w:rsid w:val="0060679D"/>
    <w:rsid w:val="006067C3"/>
    <w:rsid w:val="00606D1C"/>
    <w:rsid w:val="00606E6E"/>
    <w:rsid w:val="0060758D"/>
    <w:rsid w:val="006078B4"/>
    <w:rsid w:val="00607B4F"/>
    <w:rsid w:val="00607E55"/>
    <w:rsid w:val="00607E90"/>
    <w:rsid w:val="00610335"/>
    <w:rsid w:val="00610AEA"/>
    <w:rsid w:val="00611441"/>
    <w:rsid w:val="00611823"/>
    <w:rsid w:val="00612568"/>
    <w:rsid w:val="00612777"/>
    <w:rsid w:val="00612B54"/>
    <w:rsid w:val="00612E1A"/>
    <w:rsid w:val="00613AAB"/>
    <w:rsid w:val="0061418F"/>
    <w:rsid w:val="006148AF"/>
    <w:rsid w:val="006150CE"/>
    <w:rsid w:val="0061519B"/>
    <w:rsid w:val="00615E86"/>
    <w:rsid w:val="00616672"/>
    <w:rsid w:val="006169EF"/>
    <w:rsid w:val="00616A13"/>
    <w:rsid w:val="00616D6B"/>
    <w:rsid w:val="00617475"/>
    <w:rsid w:val="006175EB"/>
    <w:rsid w:val="00617D24"/>
    <w:rsid w:val="00617EDA"/>
    <w:rsid w:val="006200FC"/>
    <w:rsid w:val="006203A6"/>
    <w:rsid w:val="0062061E"/>
    <w:rsid w:val="006207D1"/>
    <w:rsid w:val="006207DC"/>
    <w:rsid w:val="00620A7D"/>
    <w:rsid w:val="00620CCA"/>
    <w:rsid w:val="00620D4F"/>
    <w:rsid w:val="0062145D"/>
    <w:rsid w:val="0062197B"/>
    <w:rsid w:val="00621B00"/>
    <w:rsid w:val="00621E59"/>
    <w:rsid w:val="006224AA"/>
    <w:rsid w:val="00622B4C"/>
    <w:rsid w:val="00623438"/>
    <w:rsid w:val="0062352B"/>
    <w:rsid w:val="00626AB2"/>
    <w:rsid w:val="00626AF8"/>
    <w:rsid w:val="00627495"/>
    <w:rsid w:val="00627EE7"/>
    <w:rsid w:val="00627F48"/>
    <w:rsid w:val="0063034D"/>
    <w:rsid w:val="006303A5"/>
    <w:rsid w:val="006306FA"/>
    <w:rsid w:val="00630C57"/>
    <w:rsid w:val="00630D7C"/>
    <w:rsid w:val="00630DB5"/>
    <w:rsid w:val="00630DDB"/>
    <w:rsid w:val="0063129A"/>
    <w:rsid w:val="00631344"/>
    <w:rsid w:val="006315B0"/>
    <w:rsid w:val="0063185D"/>
    <w:rsid w:val="00631FD0"/>
    <w:rsid w:val="00632ACD"/>
    <w:rsid w:val="00633281"/>
    <w:rsid w:val="00633465"/>
    <w:rsid w:val="00633808"/>
    <w:rsid w:val="00634237"/>
    <w:rsid w:val="00634830"/>
    <w:rsid w:val="00634C0E"/>
    <w:rsid w:val="006355E8"/>
    <w:rsid w:val="0063597B"/>
    <w:rsid w:val="00635FF8"/>
    <w:rsid w:val="00635FFA"/>
    <w:rsid w:val="006368E1"/>
    <w:rsid w:val="00636B24"/>
    <w:rsid w:val="00636C5C"/>
    <w:rsid w:val="00636D0D"/>
    <w:rsid w:val="00637009"/>
    <w:rsid w:val="0063700A"/>
    <w:rsid w:val="006370C8"/>
    <w:rsid w:val="006370FE"/>
    <w:rsid w:val="006374B8"/>
    <w:rsid w:val="0063751A"/>
    <w:rsid w:val="006415CA"/>
    <w:rsid w:val="0064174F"/>
    <w:rsid w:val="00641AD2"/>
    <w:rsid w:val="00641E86"/>
    <w:rsid w:val="0064236F"/>
    <w:rsid w:val="0064239E"/>
    <w:rsid w:val="006435A6"/>
    <w:rsid w:val="00643674"/>
    <w:rsid w:val="00643981"/>
    <w:rsid w:val="006440BB"/>
    <w:rsid w:val="00644CC1"/>
    <w:rsid w:val="00646423"/>
    <w:rsid w:val="006467BD"/>
    <w:rsid w:val="00646B5E"/>
    <w:rsid w:val="00646BD6"/>
    <w:rsid w:val="00646D73"/>
    <w:rsid w:val="00646E06"/>
    <w:rsid w:val="00646FA5"/>
    <w:rsid w:val="00647037"/>
    <w:rsid w:val="006470EA"/>
    <w:rsid w:val="006472B4"/>
    <w:rsid w:val="006474C4"/>
    <w:rsid w:val="00650208"/>
    <w:rsid w:val="00650855"/>
    <w:rsid w:val="00650D18"/>
    <w:rsid w:val="006515D4"/>
    <w:rsid w:val="0065174D"/>
    <w:rsid w:val="00651AF2"/>
    <w:rsid w:val="006528BA"/>
    <w:rsid w:val="00652C5D"/>
    <w:rsid w:val="00652CE2"/>
    <w:rsid w:val="00653279"/>
    <w:rsid w:val="00653314"/>
    <w:rsid w:val="00653504"/>
    <w:rsid w:val="006541B8"/>
    <w:rsid w:val="00654FB1"/>
    <w:rsid w:val="00654FE1"/>
    <w:rsid w:val="00655166"/>
    <w:rsid w:val="0065516E"/>
    <w:rsid w:val="00655496"/>
    <w:rsid w:val="006558D5"/>
    <w:rsid w:val="00655965"/>
    <w:rsid w:val="0065596E"/>
    <w:rsid w:val="00655DA0"/>
    <w:rsid w:val="0065601F"/>
    <w:rsid w:val="006560FA"/>
    <w:rsid w:val="006567CD"/>
    <w:rsid w:val="00656927"/>
    <w:rsid w:val="00656BC5"/>
    <w:rsid w:val="00656E99"/>
    <w:rsid w:val="00656EE4"/>
    <w:rsid w:val="00656EFC"/>
    <w:rsid w:val="0065792F"/>
    <w:rsid w:val="00657944"/>
    <w:rsid w:val="00657D96"/>
    <w:rsid w:val="00660014"/>
    <w:rsid w:val="00660272"/>
    <w:rsid w:val="0066027D"/>
    <w:rsid w:val="006607D0"/>
    <w:rsid w:val="006619CB"/>
    <w:rsid w:val="00661D2D"/>
    <w:rsid w:val="00662098"/>
    <w:rsid w:val="00662132"/>
    <w:rsid w:val="0066243D"/>
    <w:rsid w:val="00662A2F"/>
    <w:rsid w:val="00662FF3"/>
    <w:rsid w:val="00663216"/>
    <w:rsid w:val="00663229"/>
    <w:rsid w:val="006633E5"/>
    <w:rsid w:val="00663ED3"/>
    <w:rsid w:val="00664292"/>
    <w:rsid w:val="0066464C"/>
    <w:rsid w:val="00664677"/>
    <w:rsid w:val="00664A2A"/>
    <w:rsid w:val="006654AF"/>
    <w:rsid w:val="00665549"/>
    <w:rsid w:val="0066631D"/>
    <w:rsid w:val="006669D2"/>
    <w:rsid w:val="00666FB7"/>
    <w:rsid w:val="0066746C"/>
    <w:rsid w:val="0066757B"/>
    <w:rsid w:val="00670528"/>
    <w:rsid w:val="00670B88"/>
    <w:rsid w:val="00670D4A"/>
    <w:rsid w:val="0067151A"/>
    <w:rsid w:val="00671D42"/>
    <w:rsid w:val="00672099"/>
    <w:rsid w:val="00672302"/>
    <w:rsid w:val="006724DF"/>
    <w:rsid w:val="00672888"/>
    <w:rsid w:val="00672E1E"/>
    <w:rsid w:val="0067320C"/>
    <w:rsid w:val="00673735"/>
    <w:rsid w:val="006740CD"/>
    <w:rsid w:val="00674D68"/>
    <w:rsid w:val="00675199"/>
    <w:rsid w:val="006751D9"/>
    <w:rsid w:val="00675DC8"/>
    <w:rsid w:val="00675EFF"/>
    <w:rsid w:val="00676C4A"/>
    <w:rsid w:val="00676F97"/>
    <w:rsid w:val="0067773E"/>
    <w:rsid w:val="00677898"/>
    <w:rsid w:val="00677B53"/>
    <w:rsid w:val="00677BE6"/>
    <w:rsid w:val="0068058E"/>
    <w:rsid w:val="00680C15"/>
    <w:rsid w:val="00680FEC"/>
    <w:rsid w:val="00681270"/>
    <w:rsid w:val="006814E2"/>
    <w:rsid w:val="006817C0"/>
    <w:rsid w:val="00681B75"/>
    <w:rsid w:val="00681C04"/>
    <w:rsid w:val="00682450"/>
    <w:rsid w:val="0068255B"/>
    <w:rsid w:val="00682E51"/>
    <w:rsid w:val="00682FF7"/>
    <w:rsid w:val="00683215"/>
    <w:rsid w:val="006840FA"/>
    <w:rsid w:val="0068443F"/>
    <w:rsid w:val="00684622"/>
    <w:rsid w:val="00684D8A"/>
    <w:rsid w:val="00684F5B"/>
    <w:rsid w:val="0068571B"/>
    <w:rsid w:val="00686352"/>
    <w:rsid w:val="0068676B"/>
    <w:rsid w:val="00686976"/>
    <w:rsid w:val="00686AEF"/>
    <w:rsid w:val="006872D4"/>
    <w:rsid w:val="00687735"/>
    <w:rsid w:val="00687DDC"/>
    <w:rsid w:val="006908E5"/>
    <w:rsid w:val="0069098C"/>
    <w:rsid w:val="0069287D"/>
    <w:rsid w:val="00692B5C"/>
    <w:rsid w:val="00692D8C"/>
    <w:rsid w:val="00692F9A"/>
    <w:rsid w:val="006931F0"/>
    <w:rsid w:val="00693A90"/>
    <w:rsid w:val="00694076"/>
    <w:rsid w:val="006940A8"/>
    <w:rsid w:val="00694259"/>
    <w:rsid w:val="0069440D"/>
    <w:rsid w:val="00694645"/>
    <w:rsid w:val="006946B3"/>
    <w:rsid w:val="00694C53"/>
    <w:rsid w:val="00694DD7"/>
    <w:rsid w:val="00694E0C"/>
    <w:rsid w:val="00694E39"/>
    <w:rsid w:val="00694ED2"/>
    <w:rsid w:val="0069562A"/>
    <w:rsid w:val="006956C4"/>
    <w:rsid w:val="00695716"/>
    <w:rsid w:val="00695A9B"/>
    <w:rsid w:val="00695B56"/>
    <w:rsid w:val="00695C42"/>
    <w:rsid w:val="00695D1C"/>
    <w:rsid w:val="00696A38"/>
    <w:rsid w:val="00696AAB"/>
    <w:rsid w:val="006A067F"/>
    <w:rsid w:val="006A0A82"/>
    <w:rsid w:val="006A0F31"/>
    <w:rsid w:val="006A0FAA"/>
    <w:rsid w:val="006A198B"/>
    <w:rsid w:val="006A25B2"/>
    <w:rsid w:val="006A2FD2"/>
    <w:rsid w:val="006A2FF0"/>
    <w:rsid w:val="006A3A6E"/>
    <w:rsid w:val="006A3C22"/>
    <w:rsid w:val="006A3F7C"/>
    <w:rsid w:val="006A4064"/>
    <w:rsid w:val="006A46D1"/>
    <w:rsid w:val="006A5574"/>
    <w:rsid w:val="006A5874"/>
    <w:rsid w:val="006A589F"/>
    <w:rsid w:val="006A6625"/>
    <w:rsid w:val="006A6B5C"/>
    <w:rsid w:val="006A7495"/>
    <w:rsid w:val="006A7650"/>
    <w:rsid w:val="006A7893"/>
    <w:rsid w:val="006B0B3D"/>
    <w:rsid w:val="006B1298"/>
    <w:rsid w:val="006B13D6"/>
    <w:rsid w:val="006B150A"/>
    <w:rsid w:val="006B157A"/>
    <w:rsid w:val="006B15BB"/>
    <w:rsid w:val="006B26CD"/>
    <w:rsid w:val="006B2AF2"/>
    <w:rsid w:val="006B3B29"/>
    <w:rsid w:val="006B3EB1"/>
    <w:rsid w:val="006B3F4F"/>
    <w:rsid w:val="006B44A4"/>
    <w:rsid w:val="006B48BE"/>
    <w:rsid w:val="006B4D0B"/>
    <w:rsid w:val="006B4F33"/>
    <w:rsid w:val="006B5477"/>
    <w:rsid w:val="006B571C"/>
    <w:rsid w:val="006B6793"/>
    <w:rsid w:val="006B6BDD"/>
    <w:rsid w:val="006B6E2A"/>
    <w:rsid w:val="006B75E5"/>
    <w:rsid w:val="006B76BF"/>
    <w:rsid w:val="006B7943"/>
    <w:rsid w:val="006B7E16"/>
    <w:rsid w:val="006B7F59"/>
    <w:rsid w:val="006C164C"/>
    <w:rsid w:val="006C1950"/>
    <w:rsid w:val="006C1E27"/>
    <w:rsid w:val="006C29B9"/>
    <w:rsid w:val="006C2BE3"/>
    <w:rsid w:val="006C32D1"/>
    <w:rsid w:val="006C3346"/>
    <w:rsid w:val="006C38E1"/>
    <w:rsid w:val="006C3EF6"/>
    <w:rsid w:val="006C3F65"/>
    <w:rsid w:val="006C4134"/>
    <w:rsid w:val="006C463C"/>
    <w:rsid w:val="006C53BB"/>
    <w:rsid w:val="006C644D"/>
    <w:rsid w:val="006C69B9"/>
    <w:rsid w:val="006C70AB"/>
    <w:rsid w:val="006C70F3"/>
    <w:rsid w:val="006C786B"/>
    <w:rsid w:val="006C7A3E"/>
    <w:rsid w:val="006D01EE"/>
    <w:rsid w:val="006D0506"/>
    <w:rsid w:val="006D0826"/>
    <w:rsid w:val="006D18B9"/>
    <w:rsid w:val="006D1BDD"/>
    <w:rsid w:val="006D1DC4"/>
    <w:rsid w:val="006D1DD2"/>
    <w:rsid w:val="006D2002"/>
    <w:rsid w:val="006D21A0"/>
    <w:rsid w:val="006D2291"/>
    <w:rsid w:val="006D32DE"/>
    <w:rsid w:val="006D3485"/>
    <w:rsid w:val="006D3C0F"/>
    <w:rsid w:val="006D41F1"/>
    <w:rsid w:val="006D5319"/>
    <w:rsid w:val="006D5419"/>
    <w:rsid w:val="006D5442"/>
    <w:rsid w:val="006D578B"/>
    <w:rsid w:val="006D6E9E"/>
    <w:rsid w:val="006D6F6A"/>
    <w:rsid w:val="006D6FD4"/>
    <w:rsid w:val="006D7290"/>
    <w:rsid w:val="006D763E"/>
    <w:rsid w:val="006D7742"/>
    <w:rsid w:val="006D78AA"/>
    <w:rsid w:val="006D7EBE"/>
    <w:rsid w:val="006E0A05"/>
    <w:rsid w:val="006E149D"/>
    <w:rsid w:val="006E152B"/>
    <w:rsid w:val="006E2287"/>
    <w:rsid w:val="006E24C4"/>
    <w:rsid w:val="006E25B0"/>
    <w:rsid w:val="006E2709"/>
    <w:rsid w:val="006E2DCD"/>
    <w:rsid w:val="006E39E3"/>
    <w:rsid w:val="006E404D"/>
    <w:rsid w:val="006E40C9"/>
    <w:rsid w:val="006E4746"/>
    <w:rsid w:val="006E60E1"/>
    <w:rsid w:val="006E6477"/>
    <w:rsid w:val="006E6CDA"/>
    <w:rsid w:val="006E6FEA"/>
    <w:rsid w:val="006E7197"/>
    <w:rsid w:val="006E71B1"/>
    <w:rsid w:val="006E757C"/>
    <w:rsid w:val="006E79FF"/>
    <w:rsid w:val="006F0653"/>
    <w:rsid w:val="006F0B97"/>
    <w:rsid w:val="006F0D93"/>
    <w:rsid w:val="006F0EF3"/>
    <w:rsid w:val="006F10D2"/>
    <w:rsid w:val="006F1106"/>
    <w:rsid w:val="006F113F"/>
    <w:rsid w:val="006F14E7"/>
    <w:rsid w:val="006F1CDE"/>
    <w:rsid w:val="006F24A6"/>
    <w:rsid w:val="006F288F"/>
    <w:rsid w:val="006F2A38"/>
    <w:rsid w:val="006F2C1A"/>
    <w:rsid w:val="006F45DD"/>
    <w:rsid w:val="006F4780"/>
    <w:rsid w:val="006F4BF6"/>
    <w:rsid w:val="006F4F77"/>
    <w:rsid w:val="006F5E5A"/>
    <w:rsid w:val="006F5E95"/>
    <w:rsid w:val="006F6242"/>
    <w:rsid w:val="006F678F"/>
    <w:rsid w:val="006F6D31"/>
    <w:rsid w:val="006F71EC"/>
    <w:rsid w:val="006F7906"/>
    <w:rsid w:val="0070040B"/>
    <w:rsid w:val="00700791"/>
    <w:rsid w:val="007007C8"/>
    <w:rsid w:val="007011EF"/>
    <w:rsid w:val="007014E9"/>
    <w:rsid w:val="0070169A"/>
    <w:rsid w:val="007018C0"/>
    <w:rsid w:val="007022FD"/>
    <w:rsid w:val="007024FE"/>
    <w:rsid w:val="007026B1"/>
    <w:rsid w:val="00703379"/>
    <w:rsid w:val="00703CCB"/>
    <w:rsid w:val="00703FBD"/>
    <w:rsid w:val="007044C8"/>
    <w:rsid w:val="00704E61"/>
    <w:rsid w:val="00704E70"/>
    <w:rsid w:val="00705234"/>
    <w:rsid w:val="007054E9"/>
    <w:rsid w:val="00706234"/>
    <w:rsid w:val="00706387"/>
    <w:rsid w:val="00706624"/>
    <w:rsid w:val="007072E2"/>
    <w:rsid w:val="007075B1"/>
    <w:rsid w:val="00707704"/>
    <w:rsid w:val="0071032C"/>
    <w:rsid w:val="00710D90"/>
    <w:rsid w:val="0071165C"/>
    <w:rsid w:val="0071180A"/>
    <w:rsid w:val="00711DE2"/>
    <w:rsid w:val="0071246B"/>
    <w:rsid w:val="00712665"/>
    <w:rsid w:val="007127B8"/>
    <w:rsid w:val="007128C2"/>
    <w:rsid w:val="00713049"/>
    <w:rsid w:val="00713BFF"/>
    <w:rsid w:val="00713C8C"/>
    <w:rsid w:val="00713CEA"/>
    <w:rsid w:val="00713CF8"/>
    <w:rsid w:val="00713EDF"/>
    <w:rsid w:val="007149A4"/>
    <w:rsid w:val="007149BE"/>
    <w:rsid w:val="00714C3C"/>
    <w:rsid w:val="00714D9A"/>
    <w:rsid w:val="00714E52"/>
    <w:rsid w:val="00714FEF"/>
    <w:rsid w:val="0071512B"/>
    <w:rsid w:val="007152F4"/>
    <w:rsid w:val="0071549D"/>
    <w:rsid w:val="007159F9"/>
    <w:rsid w:val="00716254"/>
    <w:rsid w:val="00716E59"/>
    <w:rsid w:val="00720A47"/>
    <w:rsid w:val="00720BAC"/>
    <w:rsid w:val="00720D07"/>
    <w:rsid w:val="0072146E"/>
    <w:rsid w:val="00721575"/>
    <w:rsid w:val="00721B27"/>
    <w:rsid w:val="00721E77"/>
    <w:rsid w:val="0072209F"/>
    <w:rsid w:val="00722247"/>
    <w:rsid w:val="007229D3"/>
    <w:rsid w:val="00722C36"/>
    <w:rsid w:val="00723BA4"/>
    <w:rsid w:val="00723FC4"/>
    <w:rsid w:val="007247AC"/>
    <w:rsid w:val="00724891"/>
    <w:rsid w:val="00724CD6"/>
    <w:rsid w:val="00725623"/>
    <w:rsid w:val="0072572D"/>
    <w:rsid w:val="00725A00"/>
    <w:rsid w:val="00725A20"/>
    <w:rsid w:val="00725F44"/>
    <w:rsid w:val="007263FB"/>
    <w:rsid w:val="0072670A"/>
    <w:rsid w:val="00726A66"/>
    <w:rsid w:val="00727239"/>
    <w:rsid w:val="0072752E"/>
    <w:rsid w:val="00727BDD"/>
    <w:rsid w:val="00727EE4"/>
    <w:rsid w:val="007309F2"/>
    <w:rsid w:val="00730DF3"/>
    <w:rsid w:val="00730F0B"/>
    <w:rsid w:val="0073108E"/>
    <w:rsid w:val="007316C4"/>
    <w:rsid w:val="00731F6E"/>
    <w:rsid w:val="00731FCE"/>
    <w:rsid w:val="00731FD9"/>
    <w:rsid w:val="0073283C"/>
    <w:rsid w:val="00733068"/>
    <w:rsid w:val="00733ED3"/>
    <w:rsid w:val="00733F67"/>
    <w:rsid w:val="00735042"/>
    <w:rsid w:val="007350A2"/>
    <w:rsid w:val="0073514F"/>
    <w:rsid w:val="00735265"/>
    <w:rsid w:val="00736A2C"/>
    <w:rsid w:val="00736CDB"/>
    <w:rsid w:val="00736CE4"/>
    <w:rsid w:val="00737010"/>
    <w:rsid w:val="0074024F"/>
    <w:rsid w:val="00740B37"/>
    <w:rsid w:val="0074104D"/>
    <w:rsid w:val="00741253"/>
    <w:rsid w:val="00741447"/>
    <w:rsid w:val="0074155D"/>
    <w:rsid w:val="00741599"/>
    <w:rsid w:val="00741805"/>
    <w:rsid w:val="00741FAE"/>
    <w:rsid w:val="0074215E"/>
    <w:rsid w:val="00742172"/>
    <w:rsid w:val="007422B2"/>
    <w:rsid w:val="007422CD"/>
    <w:rsid w:val="00742B51"/>
    <w:rsid w:val="00743179"/>
    <w:rsid w:val="00743298"/>
    <w:rsid w:val="007433FE"/>
    <w:rsid w:val="0074351A"/>
    <w:rsid w:val="00743E3B"/>
    <w:rsid w:val="007441F8"/>
    <w:rsid w:val="0074487E"/>
    <w:rsid w:val="007454C7"/>
    <w:rsid w:val="0074595D"/>
    <w:rsid w:val="00745BF5"/>
    <w:rsid w:val="00745D53"/>
    <w:rsid w:val="00745F17"/>
    <w:rsid w:val="00745FF2"/>
    <w:rsid w:val="00746407"/>
    <w:rsid w:val="00747AFE"/>
    <w:rsid w:val="00747BE8"/>
    <w:rsid w:val="00747E63"/>
    <w:rsid w:val="00750560"/>
    <w:rsid w:val="007506E9"/>
    <w:rsid w:val="0075089B"/>
    <w:rsid w:val="00750BDD"/>
    <w:rsid w:val="00751504"/>
    <w:rsid w:val="0075186E"/>
    <w:rsid w:val="00751B89"/>
    <w:rsid w:val="00751CDF"/>
    <w:rsid w:val="00751F43"/>
    <w:rsid w:val="0075240C"/>
    <w:rsid w:val="007524B6"/>
    <w:rsid w:val="00752697"/>
    <w:rsid w:val="00752781"/>
    <w:rsid w:val="00752910"/>
    <w:rsid w:val="00752CFA"/>
    <w:rsid w:val="00752ED3"/>
    <w:rsid w:val="00753DA8"/>
    <w:rsid w:val="00754B2D"/>
    <w:rsid w:val="00754F92"/>
    <w:rsid w:val="0075514C"/>
    <w:rsid w:val="00755917"/>
    <w:rsid w:val="00755BB9"/>
    <w:rsid w:val="0075637E"/>
    <w:rsid w:val="007572EB"/>
    <w:rsid w:val="00757DA9"/>
    <w:rsid w:val="0076011D"/>
    <w:rsid w:val="007609CD"/>
    <w:rsid w:val="00760BBA"/>
    <w:rsid w:val="007613B2"/>
    <w:rsid w:val="00761A7E"/>
    <w:rsid w:val="00761B84"/>
    <w:rsid w:val="00762D25"/>
    <w:rsid w:val="00762DA9"/>
    <w:rsid w:val="00763777"/>
    <w:rsid w:val="007639B1"/>
    <w:rsid w:val="00765455"/>
    <w:rsid w:val="00765733"/>
    <w:rsid w:val="00765880"/>
    <w:rsid w:val="00765B9E"/>
    <w:rsid w:val="00765D96"/>
    <w:rsid w:val="00766638"/>
    <w:rsid w:val="007667A0"/>
    <w:rsid w:val="007676D0"/>
    <w:rsid w:val="007678EC"/>
    <w:rsid w:val="00767EE6"/>
    <w:rsid w:val="00770EBC"/>
    <w:rsid w:val="00771758"/>
    <w:rsid w:val="00771E01"/>
    <w:rsid w:val="00771E1D"/>
    <w:rsid w:val="007723E6"/>
    <w:rsid w:val="00772400"/>
    <w:rsid w:val="007725C7"/>
    <w:rsid w:val="00772BAC"/>
    <w:rsid w:val="00773396"/>
    <w:rsid w:val="0077349E"/>
    <w:rsid w:val="0077353B"/>
    <w:rsid w:val="007735FA"/>
    <w:rsid w:val="00773677"/>
    <w:rsid w:val="00773DE4"/>
    <w:rsid w:val="00774973"/>
    <w:rsid w:val="007749CC"/>
    <w:rsid w:val="00774AD6"/>
    <w:rsid w:val="00774BC1"/>
    <w:rsid w:val="0077572A"/>
    <w:rsid w:val="0077617E"/>
    <w:rsid w:val="0077727A"/>
    <w:rsid w:val="0078009C"/>
    <w:rsid w:val="00780B7F"/>
    <w:rsid w:val="007812B8"/>
    <w:rsid w:val="007815CC"/>
    <w:rsid w:val="00781612"/>
    <w:rsid w:val="00781CD2"/>
    <w:rsid w:val="00781DC0"/>
    <w:rsid w:val="00782C0A"/>
    <w:rsid w:val="00782D6C"/>
    <w:rsid w:val="00783398"/>
    <w:rsid w:val="00783950"/>
    <w:rsid w:val="007839EA"/>
    <w:rsid w:val="00783E8B"/>
    <w:rsid w:val="007840D0"/>
    <w:rsid w:val="007847C2"/>
    <w:rsid w:val="0078481D"/>
    <w:rsid w:val="00784923"/>
    <w:rsid w:val="0078492F"/>
    <w:rsid w:val="0078500F"/>
    <w:rsid w:val="007851A6"/>
    <w:rsid w:val="007851CD"/>
    <w:rsid w:val="00785BA4"/>
    <w:rsid w:val="00785E24"/>
    <w:rsid w:val="00786682"/>
    <w:rsid w:val="00786E7A"/>
    <w:rsid w:val="00786EB1"/>
    <w:rsid w:val="007907BD"/>
    <w:rsid w:val="007907F4"/>
    <w:rsid w:val="00790A40"/>
    <w:rsid w:val="007916EF"/>
    <w:rsid w:val="00792023"/>
    <w:rsid w:val="00792510"/>
    <w:rsid w:val="007928E0"/>
    <w:rsid w:val="00792DE1"/>
    <w:rsid w:val="00793758"/>
    <w:rsid w:val="00793A1B"/>
    <w:rsid w:val="00793AC4"/>
    <w:rsid w:val="00794475"/>
    <w:rsid w:val="00794591"/>
    <w:rsid w:val="007945A5"/>
    <w:rsid w:val="00794616"/>
    <w:rsid w:val="00794988"/>
    <w:rsid w:val="00794CC2"/>
    <w:rsid w:val="007951C8"/>
    <w:rsid w:val="00796778"/>
    <w:rsid w:val="00796AC3"/>
    <w:rsid w:val="00796E4B"/>
    <w:rsid w:val="00796F2B"/>
    <w:rsid w:val="007974AA"/>
    <w:rsid w:val="007A036D"/>
    <w:rsid w:val="007A052F"/>
    <w:rsid w:val="007A0D5B"/>
    <w:rsid w:val="007A0F20"/>
    <w:rsid w:val="007A17C3"/>
    <w:rsid w:val="007A2315"/>
    <w:rsid w:val="007A251D"/>
    <w:rsid w:val="007A2826"/>
    <w:rsid w:val="007A2A20"/>
    <w:rsid w:val="007A30B1"/>
    <w:rsid w:val="007A38A7"/>
    <w:rsid w:val="007A399C"/>
    <w:rsid w:val="007A3D3B"/>
    <w:rsid w:val="007A3F7E"/>
    <w:rsid w:val="007A4554"/>
    <w:rsid w:val="007A4566"/>
    <w:rsid w:val="007A48B0"/>
    <w:rsid w:val="007A499D"/>
    <w:rsid w:val="007A4C11"/>
    <w:rsid w:val="007A4F1E"/>
    <w:rsid w:val="007A5192"/>
    <w:rsid w:val="007A52E1"/>
    <w:rsid w:val="007A5389"/>
    <w:rsid w:val="007A57B3"/>
    <w:rsid w:val="007A6F1D"/>
    <w:rsid w:val="007A6F94"/>
    <w:rsid w:val="007A7007"/>
    <w:rsid w:val="007A710C"/>
    <w:rsid w:val="007A795D"/>
    <w:rsid w:val="007A7E92"/>
    <w:rsid w:val="007A7EA0"/>
    <w:rsid w:val="007A7ED6"/>
    <w:rsid w:val="007B0209"/>
    <w:rsid w:val="007B04E1"/>
    <w:rsid w:val="007B04E7"/>
    <w:rsid w:val="007B06ED"/>
    <w:rsid w:val="007B11A9"/>
    <w:rsid w:val="007B11B5"/>
    <w:rsid w:val="007B14C1"/>
    <w:rsid w:val="007B2F7D"/>
    <w:rsid w:val="007B3349"/>
    <w:rsid w:val="007B33A4"/>
    <w:rsid w:val="007B3B43"/>
    <w:rsid w:val="007B5320"/>
    <w:rsid w:val="007B5C9E"/>
    <w:rsid w:val="007B5DE7"/>
    <w:rsid w:val="007B6037"/>
    <w:rsid w:val="007B6098"/>
    <w:rsid w:val="007B7802"/>
    <w:rsid w:val="007B7B55"/>
    <w:rsid w:val="007C00E7"/>
    <w:rsid w:val="007C03B4"/>
    <w:rsid w:val="007C0BE2"/>
    <w:rsid w:val="007C0C1E"/>
    <w:rsid w:val="007C15ED"/>
    <w:rsid w:val="007C17E1"/>
    <w:rsid w:val="007C21A9"/>
    <w:rsid w:val="007C283A"/>
    <w:rsid w:val="007C2CF7"/>
    <w:rsid w:val="007C2D6F"/>
    <w:rsid w:val="007C3D09"/>
    <w:rsid w:val="007C3FE1"/>
    <w:rsid w:val="007C44AD"/>
    <w:rsid w:val="007C47D3"/>
    <w:rsid w:val="007C4F23"/>
    <w:rsid w:val="007C53A6"/>
    <w:rsid w:val="007C5E83"/>
    <w:rsid w:val="007C5F74"/>
    <w:rsid w:val="007C6084"/>
    <w:rsid w:val="007C60E5"/>
    <w:rsid w:val="007C61AB"/>
    <w:rsid w:val="007C63B0"/>
    <w:rsid w:val="007C6742"/>
    <w:rsid w:val="007C675C"/>
    <w:rsid w:val="007C6A88"/>
    <w:rsid w:val="007C6F0C"/>
    <w:rsid w:val="007C7605"/>
    <w:rsid w:val="007C779F"/>
    <w:rsid w:val="007C79A4"/>
    <w:rsid w:val="007D0259"/>
    <w:rsid w:val="007D090D"/>
    <w:rsid w:val="007D135D"/>
    <w:rsid w:val="007D14C9"/>
    <w:rsid w:val="007D1520"/>
    <w:rsid w:val="007D184D"/>
    <w:rsid w:val="007D19A3"/>
    <w:rsid w:val="007D1C4A"/>
    <w:rsid w:val="007D2376"/>
    <w:rsid w:val="007D280C"/>
    <w:rsid w:val="007D295D"/>
    <w:rsid w:val="007D2B93"/>
    <w:rsid w:val="007D3137"/>
    <w:rsid w:val="007D36C1"/>
    <w:rsid w:val="007D39A2"/>
    <w:rsid w:val="007D3F72"/>
    <w:rsid w:val="007D3FED"/>
    <w:rsid w:val="007D415A"/>
    <w:rsid w:val="007D451C"/>
    <w:rsid w:val="007D482C"/>
    <w:rsid w:val="007D50B4"/>
    <w:rsid w:val="007D52C2"/>
    <w:rsid w:val="007D5375"/>
    <w:rsid w:val="007D5908"/>
    <w:rsid w:val="007D5AE4"/>
    <w:rsid w:val="007D5C09"/>
    <w:rsid w:val="007D5DC2"/>
    <w:rsid w:val="007D5E5F"/>
    <w:rsid w:val="007D617F"/>
    <w:rsid w:val="007D6560"/>
    <w:rsid w:val="007D6689"/>
    <w:rsid w:val="007D668E"/>
    <w:rsid w:val="007D6ACC"/>
    <w:rsid w:val="007D7A85"/>
    <w:rsid w:val="007D7B20"/>
    <w:rsid w:val="007D7ED4"/>
    <w:rsid w:val="007E03A9"/>
    <w:rsid w:val="007E0EAF"/>
    <w:rsid w:val="007E0F38"/>
    <w:rsid w:val="007E177D"/>
    <w:rsid w:val="007E1C62"/>
    <w:rsid w:val="007E2123"/>
    <w:rsid w:val="007E2F43"/>
    <w:rsid w:val="007E34AC"/>
    <w:rsid w:val="007E352B"/>
    <w:rsid w:val="007E4367"/>
    <w:rsid w:val="007E44ED"/>
    <w:rsid w:val="007E5985"/>
    <w:rsid w:val="007E5E43"/>
    <w:rsid w:val="007E72CB"/>
    <w:rsid w:val="007F06F8"/>
    <w:rsid w:val="007F0C6B"/>
    <w:rsid w:val="007F0FE1"/>
    <w:rsid w:val="007F119D"/>
    <w:rsid w:val="007F138E"/>
    <w:rsid w:val="007F1530"/>
    <w:rsid w:val="007F182F"/>
    <w:rsid w:val="007F1A5D"/>
    <w:rsid w:val="007F201A"/>
    <w:rsid w:val="007F2EA0"/>
    <w:rsid w:val="007F348A"/>
    <w:rsid w:val="007F3498"/>
    <w:rsid w:val="007F39CD"/>
    <w:rsid w:val="007F39ED"/>
    <w:rsid w:val="007F3CE6"/>
    <w:rsid w:val="007F3D35"/>
    <w:rsid w:val="007F3F69"/>
    <w:rsid w:val="007F427C"/>
    <w:rsid w:val="007F5931"/>
    <w:rsid w:val="007F61A5"/>
    <w:rsid w:val="007F6578"/>
    <w:rsid w:val="007F6C92"/>
    <w:rsid w:val="007F7BB0"/>
    <w:rsid w:val="007F7C00"/>
    <w:rsid w:val="008000A4"/>
    <w:rsid w:val="008000E8"/>
    <w:rsid w:val="00800165"/>
    <w:rsid w:val="00800593"/>
    <w:rsid w:val="00800606"/>
    <w:rsid w:val="00800D70"/>
    <w:rsid w:val="008012CF"/>
    <w:rsid w:val="00801593"/>
    <w:rsid w:val="00802112"/>
    <w:rsid w:val="00802380"/>
    <w:rsid w:val="00802F74"/>
    <w:rsid w:val="008032EE"/>
    <w:rsid w:val="008033EB"/>
    <w:rsid w:val="00804346"/>
    <w:rsid w:val="00804484"/>
    <w:rsid w:val="0080468E"/>
    <w:rsid w:val="008049C2"/>
    <w:rsid w:val="0080563D"/>
    <w:rsid w:val="00805D37"/>
    <w:rsid w:val="00805DA6"/>
    <w:rsid w:val="008068D1"/>
    <w:rsid w:val="00806C15"/>
    <w:rsid w:val="00807AEB"/>
    <w:rsid w:val="008100FE"/>
    <w:rsid w:val="0081062F"/>
    <w:rsid w:val="00812287"/>
    <w:rsid w:val="00812298"/>
    <w:rsid w:val="0081262E"/>
    <w:rsid w:val="008126BF"/>
    <w:rsid w:val="0081277A"/>
    <w:rsid w:val="00812ABA"/>
    <w:rsid w:val="00813743"/>
    <w:rsid w:val="0081374A"/>
    <w:rsid w:val="00813AB3"/>
    <w:rsid w:val="00813B74"/>
    <w:rsid w:val="0081459B"/>
    <w:rsid w:val="00814816"/>
    <w:rsid w:val="0081495D"/>
    <w:rsid w:val="00814BA2"/>
    <w:rsid w:val="00814D13"/>
    <w:rsid w:val="00814E7C"/>
    <w:rsid w:val="00815B29"/>
    <w:rsid w:val="00815DEC"/>
    <w:rsid w:val="00815FEE"/>
    <w:rsid w:val="0081609F"/>
    <w:rsid w:val="00816A68"/>
    <w:rsid w:val="00816D62"/>
    <w:rsid w:val="008170EF"/>
    <w:rsid w:val="00817411"/>
    <w:rsid w:val="00817A0D"/>
    <w:rsid w:val="008203F4"/>
    <w:rsid w:val="00820551"/>
    <w:rsid w:val="00821B55"/>
    <w:rsid w:val="00821CC1"/>
    <w:rsid w:val="008225CA"/>
    <w:rsid w:val="00822A3B"/>
    <w:rsid w:val="0082330A"/>
    <w:rsid w:val="00823FA1"/>
    <w:rsid w:val="00824AF4"/>
    <w:rsid w:val="00825904"/>
    <w:rsid w:val="00825FFF"/>
    <w:rsid w:val="00826039"/>
    <w:rsid w:val="00826613"/>
    <w:rsid w:val="00827311"/>
    <w:rsid w:val="00827402"/>
    <w:rsid w:val="008278BC"/>
    <w:rsid w:val="00827F20"/>
    <w:rsid w:val="00830573"/>
    <w:rsid w:val="00830782"/>
    <w:rsid w:val="00831194"/>
    <w:rsid w:val="008317BE"/>
    <w:rsid w:val="00831A68"/>
    <w:rsid w:val="00831BAE"/>
    <w:rsid w:val="00831EA4"/>
    <w:rsid w:val="008323F2"/>
    <w:rsid w:val="00832B43"/>
    <w:rsid w:val="00833283"/>
    <w:rsid w:val="0083331D"/>
    <w:rsid w:val="00833725"/>
    <w:rsid w:val="00833EF7"/>
    <w:rsid w:val="00834333"/>
    <w:rsid w:val="008343DF"/>
    <w:rsid w:val="008344EA"/>
    <w:rsid w:val="00834663"/>
    <w:rsid w:val="00834809"/>
    <w:rsid w:val="0083550D"/>
    <w:rsid w:val="00835DFE"/>
    <w:rsid w:val="00835F53"/>
    <w:rsid w:val="008365FB"/>
    <w:rsid w:val="00836621"/>
    <w:rsid w:val="00837349"/>
    <w:rsid w:val="00837777"/>
    <w:rsid w:val="008377B7"/>
    <w:rsid w:val="00837823"/>
    <w:rsid w:val="00837DEF"/>
    <w:rsid w:val="00837E01"/>
    <w:rsid w:val="00840170"/>
    <w:rsid w:val="0084035E"/>
    <w:rsid w:val="00840B0F"/>
    <w:rsid w:val="00841256"/>
    <w:rsid w:val="008412F7"/>
    <w:rsid w:val="008414BD"/>
    <w:rsid w:val="00841BBC"/>
    <w:rsid w:val="00841CCA"/>
    <w:rsid w:val="00841F30"/>
    <w:rsid w:val="00841F61"/>
    <w:rsid w:val="00842215"/>
    <w:rsid w:val="00842256"/>
    <w:rsid w:val="00842680"/>
    <w:rsid w:val="00842B8B"/>
    <w:rsid w:val="008435E7"/>
    <w:rsid w:val="008437D8"/>
    <w:rsid w:val="008440EA"/>
    <w:rsid w:val="008441DC"/>
    <w:rsid w:val="0084431C"/>
    <w:rsid w:val="00844A39"/>
    <w:rsid w:val="00844BF1"/>
    <w:rsid w:val="00845A24"/>
    <w:rsid w:val="00845C95"/>
    <w:rsid w:val="00846285"/>
    <w:rsid w:val="00846B8E"/>
    <w:rsid w:val="0084720F"/>
    <w:rsid w:val="0084773C"/>
    <w:rsid w:val="00847CD0"/>
    <w:rsid w:val="00847CEE"/>
    <w:rsid w:val="00847E6B"/>
    <w:rsid w:val="008511B5"/>
    <w:rsid w:val="00851CFB"/>
    <w:rsid w:val="00852CE0"/>
    <w:rsid w:val="0085313F"/>
    <w:rsid w:val="00853581"/>
    <w:rsid w:val="00853A46"/>
    <w:rsid w:val="00853CD6"/>
    <w:rsid w:val="00855108"/>
    <w:rsid w:val="0085573B"/>
    <w:rsid w:val="00856DC6"/>
    <w:rsid w:val="00856E8C"/>
    <w:rsid w:val="00856EE6"/>
    <w:rsid w:val="008572F8"/>
    <w:rsid w:val="00857416"/>
    <w:rsid w:val="0085790D"/>
    <w:rsid w:val="0086089A"/>
    <w:rsid w:val="008608C0"/>
    <w:rsid w:val="008608DB"/>
    <w:rsid w:val="00860C20"/>
    <w:rsid w:val="0086100D"/>
    <w:rsid w:val="00861BA6"/>
    <w:rsid w:val="008628E6"/>
    <w:rsid w:val="00862C06"/>
    <w:rsid w:val="00862F08"/>
    <w:rsid w:val="008633B1"/>
    <w:rsid w:val="00863869"/>
    <w:rsid w:val="00864602"/>
    <w:rsid w:val="00864AAC"/>
    <w:rsid w:val="00864C95"/>
    <w:rsid w:val="00865D70"/>
    <w:rsid w:val="00865EE8"/>
    <w:rsid w:val="00866A11"/>
    <w:rsid w:val="00866D2C"/>
    <w:rsid w:val="008678BA"/>
    <w:rsid w:val="00867D71"/>
    <w:rsid w:val="00867F69"/>
    <w:rsid w:val="008705C1"/>
    <w:rsid w:val="008709B1"/>
    <w:rsid w:val="00870B65"/>
    <w:rsid w:val="008713E3"/>
    <w:rsid w:val="0087186E"/>
    <w:rsid w:val="008719A4"/>
    <w:rsid w:val="00871F18"/>
    <w:rsid w:val="0087252E"/>
    <w:rsid w:val="008725F6"/>
    <w:rsid w:val="00872A61"/>
    <w:rsid w:val="008739E1"/>
    <w:rsid w:val="00873C1F"/>
    <w:rsid w:val="00874068"/>
    <w:rsid w:val="008740CE"/>
    <w:rsid w:val="00874205"/>
    <w:rsid w:val="00875072"/>
    <w:rsid w:val="00875581"/>
    <w:rsid w:val="00875C4F"/>
    <w:rsid w:val="0087604F"/>
    <w:rsid w:val="008767E1"/>
    <w:rsid w:val="00876B3B"/>
    <w:rsid w:val="00876ED6"/>
    <w:rsid w:val="00877028"/>
    <w:rsid w:val="00877719"/>
    <w:rsid w:val="0088006D"/>
    <w:rsid w:val="0088020B"/>
    <w:rsid w:val="00881921"/>
    <w:rsid w:val="00881BCA"/>
    <w:rsid w:val="00881CDD"/>
    <w:rsid w:val="00881DBF"/>
    <w:rsid w:val="00882404"/>
    <w:rsid w:val="00882ED7"/>
    <w:rsid w:val="00883672"/>
    <w:rsid w:val="00883761"/>
    <w:rsid w:val="008839AE"/>
    <w:rsid w:val="00884343"/>
    <w:rsid w:val="0088458C"/>
    <w:rsid w:val="008849D1"/>
    <w:rsid w:val="008849F7"/>
    <w:rsid w:val="00884E06"/>
    <w:rsid w:val="00884E39"/>
    <w:rsid w:val="0088520E"/>
    <w:rsid w:val="00885484"/>
    <w:rsid w:val="008856C8"/>
    <w:rsid w:val="008858F5"/>
    <w:rsid w:val="00885D93"/>
    <w:rsid w:val="0088630F"/>
    <w:rsid w:val="008863BA"/>
    <w:rsid w:val="00886846"/>
    <w:rsid w:val="00886AEF"/>
    <w:rsid w:val="00886BAE"/>
    <w:rsid w:val="00887645"/>
    <w:rsid w:val="00887800"/>
    <w:rsid w:val="008878AD"/>
    <w:rsid w:val="008879F7"/>
    <w:rsid w:val="00887FE4"/>
    <w:rsid w:val="0089050C"/>
    <w:rsid w:val="00890894"/>
    <w:rsid w:val="00890FF0"/>
    <w:rsid w:val="00891483"/>
    <w:rsid w:val="0089152C"/>
    <w:rsid w:val="0089168C"/>
    <w:rsid w:val="00891A72"/>
    <w:rsid w:val="00891BF4"/>
    <w:rsid w:val="00891D36"/>
    <w:rsid w:val="008921BD"/>
    <w:rsid w:val="00892E51"/>
    <w:rsid w:val="00893CF4"/>
    <w:rsid w:val="00893D76"/>
    <w:rsid w:val="00894962"/>
    <w:rsid w:val="00894EE3"/>
    <w:rsid w:val="00894F1A"/>
    <w:rsid w:val="00894F92"/>
    <w:rsid w:val="00896624"/>
    <w:rsid w:val="00896949"/>
    <w:rsid w:val="008A02EF"/>
    <w:rsid w:val="008A04C5"/>
    <w:rsid w:val="008A0BAB"/>
    <w:rsid w:val="008A0D00"/>
    <w:rsid w:val="008A12E4"/>
    <w:rsid w:val="008A19D1"/>
    <w:rsid w:val="008A1C3B"/>
    <w:rsid w:val="008A2180"/>
    <w:rsid w:val="008A22FD"/>
    <w:rsid w:val="008A331B"/>
    <w:rsid w:val="008A47D0"/>
    <w:rsid w:val="008A4958"/>
    <w:rsid w:val="008A4D5D"/>
    <w:rsid w:val="008A4ED8"/>
    <w:rsid w:val="008A5337"/>
    <w:rsid w:val="008A597C"/>
    <w:rsid w:val="008A5DAF"/>
    <w:rsid w:val="008A5DBB"/>
    <w:rsid w:val="008A6AA8"/>
    <w:rsid w:val="008A6AC8"/>
    <w:rsid w:val="008A73EF"/>
    <w:rsid w:val="008A76F8"/>
    <w:rsid w:val="008A79F8"/>
    <w:rsid w:val="008A7A7F"/>
    <w:rsid w:val="008B0935"/>
    <w:rsid w:val="008B0DDD"/>
    <w:rsid w:val="008B1393"/>
    <w:rsid w:val="008B18A7"/>
    <w:rsid w:val="008B20EC"/>
    <w:rsid w:val="008B2F04"/>
    <w:rsid w:val="008B308A"/>
    <w:rsid w:val="008B3282"/>
    <w:rsid w:val="008B3409"/>
    <w:rsid w:val="008B36B6"/>
    <w:rsid w:val="008B3765"/>
    <w:rsid w:val="008B39A8"/>
    <w:rsid w:val="008B3E55"/>
    <w:rsid w:val="008B4788"/>
    <w:rsid w:val="008B49CA"/>
    <w:rsid w:val="008B5516"/>
    <w:rsid w:val="008B560A"/>
    <w:rsid w:val="008B6233"/>
    <w:rsid w:val="008B65E5"/>
    <w:rsid w:val="008B688E"/>
    <w:rsid w:val="008B6EBE"/>
    <w:rsid w:val="008B6F49"/>
    <w:rsid w:val="008B71EB"/>
    <w:rsid w:val="008C0425"/>
    <w:rsid w:val="008C0E86"/>
    <w:rsid w:val="008C0F12"/>
    <w:rsid w:val="008C0F13"/>
    <w:rsid w:val="008C0F35"/>
    <w:rsid w:val="008C24D3"/>
    <w:rsid w:val="008C2818"/>
    <w:rsid w:val="008C2C31"/>
    <w:rsid w:val="008C2FD5"/>
    <w:rsid w:val="008C30CD"/>
    <w:rsid w:val="008C351E"/>
    <w:rsid w:val="008C3537"/>
    <w:rsid w:val="008C36FE"/>
    <w:rsid w:val="008C3EFA"/>
    <w:rsid w:val="008C44F8"/>
    <w:rsid w:val="008C4F07"/>
    <w:rsid w:val="008C5054"/>
    <w:rsid w:val="008C5864"/>
    <w:rsid w:val="008C5AE9"/>
    <w:rsid w:val="008C5EE3"/>
    <w:rsid w:val="008C623A"/>
    <w:rsid w:val="008C688E"/>
    <w:rsid w:val="008C692F"/>
    <w:rsid w:val="008C71F1"/>
    <w:rsid w:val="008C774C"/>
    <w:rsid w:val="008C7A32"/>
    <w:rsid w:val="008C7DFD"/>
    <w:rsid w:val="008D0005"/>
    <w:rsid w:val="008D00C2"/>
    <w:rsid w:val="008D0249"/>
    <w:rsid w:val="008D029E"/>
    <w:rsid w:val="008D071D"/>
    <w:rsid w:val="008D0C64"/>
    <w:rsid w:val="008D0F5C"/>
    <w:rsid w:val="008D1A90"/>
    <w:rsid w:val="008D29B7"/>
    <w:rsid w:val="008D2E19"/>
    <w:rsid w:val="008D2E75"/>
    <w:rsid w:val="008D3222"/>
    <w:rsid w:val="008D34B8"/>
    <w:rsid w:val="008D3696"/>
    <w:rsid w:val="008D3763"/>
    <w:rsid w:val="008D3BE9"/>
    <w:rsid w:val="008D413E"/>
    <w:rsid w:val="008D43B7"/>
    <w:rsid w:val="008D4988"/>
    <w:rsid w:val="008D4B40"/>
    <w:rsid w:val="008D4BA7"/>
    <w:rsid w:val="008D4BD4"/>
    <w:rsid w:val="008D4F50"/>
    <w:rsid w:val="008D5294"/>
    <w:rsid w:val="008D5582"/>
    <w:rsid w:val="008D6317"/>
    <w:rsid w:val="008D696F"/>
    <w:rsid w:val="008D6F81"/>
    <w:rsid w:val="008D7396"/>
    <w:rsid w:val="008D7C3D"/>
    <w:rsid w:val="008E02D6"/>
    <w:rsid w:val="008E04C2"/>
    <w:rsid w:val="008E053F"/>
    <w:rsid w:val="008E07B3"/>
    <w:rsid w:val="008E0E97"/>
    <w:rsid w:val="008E10EE"/>
    <w:rsid w:val="008E157E"/>
    <w:rsid w:val="008E15F9"/>
    <w:rsid w:val="008E1DC2"/>
    <w:rsid w:val="008E2342"/>
    <w:rsid w:val="008E2A2F"/>
    <w:rsid w:val="008E2ABA"/>
    <w:rsid w:val="008E30FD"/>
    <w:rsid w:val="008E34BA"/>
    <w:rsid w:val="008E35FB"/>
    <w:rsid w:val="008E3CDF"/>
    <w:rsid w:val="008E3FE2"/>
    <w:rsid w:val="008E449A"/>
    <w:rsid w:val="008E4C78"/>
    <w:rsid w:val="008E4CAA"/>
    <w:rsid w:val="008E5466"/>
    <w:rsid w:val="008E56DB"/>
    <w:rsid w:val="008E5C6A"/>
    <w:rsid w:val="008E6783"/>
    <w:rsid w:val="008E67F6"/>
    <w:rsid w:val="008E7039"/>
    <w:rsid w:val="008E705B"/>
    <w:rsid w:val="008E7100"/>
    <w:rsid w:val="008E72DA"/>
    <w:rsid w:val="008E77B3"/>
    <w:rsid w:val="008F0111"/>
    <w:rsid w:val="008F0121"/>
    <w:rsid w:val="008F037B"/>
    <w:rsid w:val="008F0739"/>
    <w:rsid w:val="008F1D87"/>
    <w:rsid w:val="008F2149"/>
    <w:rsid w:val="008F27BC"/>
    <w:rsid w:val="008F2AD3"/>
    <w:rsid w:val="008F2D53"/>
    <w:rsid w:val="008F2EB7"/>
    <w:rsid w:val="008F3921"/>
    <w:rsid w:val="008F3AF3"/>
    <w:rsid w:val="008F3D2E"/>
    <w:rsid w:val="008F4112"/>
    <w:rsid w:val="008F47E1"/>
    <w:rsid w:val="008F514E"/>
    <w:rsid w:val="008F5184"/>
    <w:rsid w:val="008F51E9"/>
    <w:rsid w:val="008F521A"/>
    <w:rsid w:val="008F5FF6"/>
    <w:rsid w:val="008F6107"/>
    <w:rsid w:val="008F630B"/>
    <w:rsid w:val="008F63A1"/>
    <w:rsid w:val="008F6DC0"/>
    <w:rsid w:val="008F6FA1"/>
    <w:rsid w:val="008F6FC1"/>
    <w:rsid w:val="008F7455"/>
    <w:rsid w:val="008F7784"/>
    <w:rsid w:val="008F7823"/>
    <w:rsid w:val="008F7A30"/>
    <w:rsid w:val="00900A83"/>
    <w:rsid w:val="00900EC9"/>
    <w:rsid w:val="00901290"/>
    <w:rsid w:val="00901C0D"/>
    <w:rsid w:val="009027BA"/>
    <w:rsid w:val="009028A2"/>
    <w:rsid w:val="00902B83"/>
    <w:rsid w:val="00902C59"/>
    <w:rsid w:val="00902E54"/>
    <w:rsid w:val="009035D2"/>
    <w:rsid w:val="00903DFB"/>
    <w:rsid w:val="00904121"/>
    <w:rsid w:val="009041BB"/>
    <w:rsid w:val="0090521A"/>
    <w:rsid w:val="00905257"/>
    <w:rsid w:val="0090556B"/>
    <w:rsid w:val="00905EC0"/>
    <w:rsid w:val="00905F5D"/>
    <w:rsid w:val="00906639"/>
    <w:rsid w:val="0090730C"/>
    <w:rsid w:val="00907FB3"/>
    <w:rsid w:val="0091017F"/>
    <w:rsid w:val="00910571"/>
    <w:rsid w:val="009106B8"/>
    <w:rsid w:val="00910722"/>
    <w:rsid w:val="00910838"/>
    <w:rsid w:val="00910A1A"/>
    <w:rsid w:val="00910EA9"/>
    <w:rsid w:val="00910EC0"/>
    <w:rsid w:val="00910F1D"/>
    <w:rsid w:val="009113B0"/>
    <w:rsid w:val="009113BA"/>
    <w:rsid w:val="009114DB"/>
    <w:rsid w:val="00911FAA"/>
    <w:rsid w:val="009122C4"/>
    <w:rsid w:val="00912A5E"/>
    <w:rsid w:val="00912D78"/>
    <w:rsid w:val="00912E65"/>
    <w:rsid w:val="009138B1"/>
    <w:rsid w:val="009139AA"/>
    <w:rsid w:val="00913A3F"/>
    <w:rsid w:val="00913CC1"/>
    <w:rsid w:val="00913D07"/>
    <w:rsid w:val="00914565"/>
    <w:rsid w:val="00914896"/>
    <w:rsid w:val="00914F26"/>
    <w:rsid w:val="009163FC"/>
    <w:rsid w:val="0091711B"/>
    <w:rsid w:val="009171CE"/>
    <w:rsid w:val="0091738F"/>
    <w:rsid w:val="009174BF"/>
    <w:rsid w:val="00917A9E"/>
    <w:rsid w:val="009205FE"/>
    <w:rsid w:val="00920ABB"/>
    <w:rsid w:val="00920ED7"/>
    <w:rsid w:val="009211E7"/>
    <w:rsid w:val="00921AEC"/>
    <w:rsid w:val="00921CCF"/>
    <w:rsid w:val="0092231A"/>
    <w:rsid w:val="00923F4C"/>
    <w:rsid w:val="009242D5"/>
    <w:rsid w:val="009253F4"/>
    <w:rsid w:val="0092561F"/>
    <w:rsid w:val="0092571D"/>
    <w:rsid w:val="00925CA3"/>
    <w:rsid w:val="00925E5B"/>
    <w:rsid w:val="00926F50"/>
    <w:rsid w:val="00926F79"/>
    <w:rsid w:val="0092734E"/>
    <w:rsid w:val="00927560"/>
    <w:rsid w:val="009300C4"/>
    <w:rsid w:val="009308CE"/>
    <w:rsid w:val="0093124F"/>
    <w:rsid w:val="00931A1D"/>
    <w:rsid w:val="00931B1F"/>
    <w:rsid w:val="00931E06"/>
    <w:rsid w:val="00932224"/>
    <w:rsid w:val="0093242E"/>
    <w:rsid w:val="00932A64"/>
    <w:rsid w:val="00932DC5"/>
    <w:rsid w:val="009330E2"/>
    <w:rsid w:val="00933528"/>
    <w:rsid w:val="00933963"/>
    <w:rsid w:val="00933B93"/>
    <w:rsid w:val="00934E2B"/>
    <w:rsid w:val="009355C9"/>
    <w:rsid w:val="009358C0"/>
    <w:rsid w:val="00935E59"/>
    <w:rsid w:val="00936D44"/>
    <w:rsid w:val="00937024"/>
    <w:rsid w:val="00937194"/>
    <w:rsid w:val="009372FF"/>
    <w:rsid w:val="0093750E"/>
    <w:rsid w:val="00937676"/>
    <w:rsid w:val="0093786F"/>
    <w:rsid w:val="00937B85"/>
    <w:rsid w:val="00940322"/>
    <w:rsid w:val="0094092F"/>
    <w:rsid w:val="00940E82"/>
    <w:rsid w:val="009411C9"/>
    <w:rsid w:val="00941489"/>
    <w:rsid w:val="009418E0"/>
    <w:rsid w:val="00941C87"/>
    <w:rsid w:val="00941D70"/>
    <w:rsid w:val="009420FA"/>
    <w:rsid w:val="009428F1"/>
    <w:rsid w:val="009434CD"/>
    <w:rsid w:val="009435C1"/>
    <w:rsid w:val="009435C9"/>
    <w:rsid w:val="00943BF1"/>
    <w:rsid w:val="00943EF2"/>
    <w:rsid w:val="00944BCD"/>
    <w:rsid w:val="00945101"/>
    <w:rsid w:val="009458D5"/>
    <w:rsid w:val="00946A27"/>
    <w:rsid w:val="009471BF"/>
    <w:rsid w:val="009473B9"/>
    <w:rsid w:val="00947493"/>
    <w:rsid w:val="009474E4"/>
    <w:rsid w:val="0094767F"/>
    <w:rsid w:val="00947EB0"/>
    <w:rsid w:val="009502DE"/>
    <w:rsid w:val="00950624"/>
    <w:rsid w:val="00951235"/>
    <w:rsid w:val="00951421"/>
    <w:rsid w:val="00951449"/>
    <w:rsid w:val="00952193"/>
    <w:rsid w:val="0095253B"/>
    <w:rsid w:val="009528E6"/>
    <w:rsid w:val="009534F5"/>
    <w:rsid w:val="00953602"/>
    <w:rsid w:val="00953646"/>
    <w:rsid w:val="00953FCC"/>
    <w:rsid w:val="009541B0"/>
    <w:rsid w:val="00954387"/>
    <w:rsid w:val="00954915"/>
    <w:rsid w:val="009550EF"/>
    <w:rsid w:val="009551AB"/>
    <w:rsid w:val="009557FE"/>
    <w:rsid w:val="00955BF6"/>
    <w:rsid w:val="00955E82"/>
    <w:rsid w:val="00956762"/>
    <w:rsid w:val="00956823"/>
    <w:rsid w:val="00956EFF"/>
    <w:rsid w:val="00956F95"/>
    <w:rsid w:val="0096055D"/>
    <w:rsid w:val="00960CDE"/>
    <w:rsid w:val="00961985"/>
    <w:rsid w:val="0096211A"/>
    <w:rsid w:val="00962407"/>
    <w:rsid w:val="00962609"/>
    <w:rsid w:val="00962664"/>
    <w:rsid w:val="009628CD"/>
    <w:rsid w:val="00962D1F"/>
    <w:rsid w:val="009630F2"/>
    <w:rsid w:val="009632AC"/>
    <w:rsid w:val="00964434"/>
    <w:rsid w:val="0096452E"/>
    <w:rsid w:val="00964632"/>
    <w:rsid w:val="00965776"/>
    <w:rsid w:val="00965F11"/>
    <w:rsid w:val="0096666A"/>
    <w:rsid w:val="009668CE"/>
    <w:rsid w:val="009669E6"/>
    <w:rsid w:val="00966A11"/>
    <w:rsid w:val="00966F86"/>
    <w:rsid w:val="00967279"/>
    <w:rsid w:val="0096730A"/>
    <w:rsid w:val="009676DB"/>
    <w:rsid w:val="00967A7B"/>
    <w:rsid w:val="00970505"/>
    <w:rsid w:val="0097053E"/>
    <w:rsid w:val="00970C29"/>
    <w:rsid w:val="0097219A"/>
    <w:rsid w:val="00972880"/>
    <w:rsid w:val="00972A0E"/>
    <w:rsid w:val="00973012"/>
    <w:rsid w:val="009739A0"/>
    <w:rsid w:val="00974AAD"/>
    <w:rsid w:val="00974B85"/>
    <w:rsid w:val="0097514C"/>
    <w:rsid w:val="009751D0"/>
    <w:rsid w:val="009754F7"/>
    <w:rsid w:val="00975733"/>
    <w:rsid w:val="00975FD3"/>
    <w:rsid w:val="00976288"/>
    <w:rsid w:val="009766A8"/>
    <w:rsid w:val="00976CD2"/>
    <w:rsid w:val="0097716D"/>
    <w:rsid w:val="00977388"/>
    <w:rsid w:val="00977A4E"/>
    <w:rsid w:val="00977F3A"/>
    <w:rsid w:val="00980243"/>
    <w:rsid w:val="009807E4"/>
    <w:rsid w:val="009808DD"/>
    <w:rsid w:val="00980AB9"/>
    <w:rsid w:val="00980BB1"/>
    <w:rsid w:val="00980E51"/>
    <w:rsid w:val="00980EF8"/>
    <w:rsid w:val="00980F11"/>
    <w:rsid w:val="00981778"/>
    <w:rsid w:val="0098199D"/>
    <w:rsid w:val="00982054"/>
    <w:rsid w:val="0098240F"/>
    <w:rsid w:val="009829BA"/>
    <w:rsid w:val="00982A28"/>
    <w:rsid w:val="00983F95"/>
    <w:rsid w:val="009840F8"/>
    <w:rsid w:val="00984337"/>
    <w:rsid w:val="009849BF"/>
    <w:rsid w:val="00985285"/>
    <w:rsid w:val="009854BF"/>
    <w:rsid w:val="00985642"/>
    <w:rsid w:val="009858CA"/>
    <w:rsid w:val="00985CAE"/>
    <w:rsid w:val="00986281"/>
    <w:rsid w:val="00986733"/>
    <w:rsid w:val="00986BCF"/>
    <w:rsid w:val="00986FF7"/>
    <w:rsid w:val="009877AD"/>
    <w:rsid w:val="00987FCC"/>
    <w:rsid w:val="00990132"/>
    <w:rsid w:val="009907DC"/>
    <w:rsid w:val="00990835"/>
    <w:rsid w:val="00990D30"/>
    <w:rsid w:val="009912D2"/>
    <w:rsid w:val="009918B0"/>
    <w:rsid w:val="00991B5F"/>
    <w:rsid w:val="00991C62"/>
    <w:rsid w:val="009921B4"/>
    <w:rsid w:val="00992259"/>
    <w:rsid w:val="009925C8"/>
    <w:rsid w:val="00992CF0"/>
    <w:rsid w:val="009935F0"/>
    <w:rsid w:val="00993652"/>
    <w:rsid w:val="009937C3"/>
    <w:rsid w:val="0099393B"/>
    <w:rsid w:val="00993D90"/>
    <w:rsid w:val="00994261"/>
    <w:rsid w:val="00994763"/>
    <w:rsid w:val="00994EBE"/>
    <w:rsid w:val="00995578"/>
    <w:rsid w:val="00995CEA"/>
    <w:rsid w:val="009966EB"/>
    <w:rsid w:val="00996FDA"/>
    <w:rsid w:val="009979A3"/>
    <w:rsid w:val="009979C3"/>
    <w:rsid w:val="00997A85"/>
    <w:rsid w:val="00997EAD"/>
    <w:rsid w:val="009A01B5"/>
    <w:rsid w:val="009A039E"/>
    <w:rsid w:val="009A049C"/>
    <w:rsid w:val="009A0C84"/>
    <w:rsid w:val="009A0C92"/>
    <w:rsid w:val="009A1145"/>
    <w:rsid w:val="009A161B"/>
    <w:rsid w:val="009A1D17"/>
    <w:rsid w:val="009A215C"/>
    <w:rsid w:val="009A2187"/>
    <w:rsid w:val="009A279F"/>
    <w:rsid w:val="009A2CCF"/>
    <w:rsid w:val="009A2D49"/>
    <w:rsid w:val="009A2DE7"/>
    <w:rsid w:val="009A303B"/>
    <w:rsid w:val="009A34C4"/>
    <w:rsid w:val="009A3682"/>
    <w:rsid w:val="009A399C"/>
    <w:rsid w:val="009A3CC6"/>
    <w:rsid w:val="009A3D63"/>
    <w:rsid w:val="009A3D7C"/>
    <w:rsid w:val="009A4A51"/>
    <w:rsid w:val="009A4D7C"/>
    <w:rsid w:val="009A5501"/>
    <w:rsid w:val="009A6210"/>
    <w:rsid w:val="009A6311"/>
    <w:rsid w:val="009A659A"/>
    <w:rsid w:val="009A6649"/>
    <w:rsid w:val="009A6BE0"/>
    <w:rsid w:val="009A6BE9"/>
    <w:rsid w:val="009A7688"/>
    <w:rsid w:val="009B036E"/>
    <w:rsid w:val="009B07A2"/>
    <w:rsid w:val="009B07A3"/>
    <w:rsid w:val="009B0897"/>
    <w:rsid w:val="009B09B5"/>
    <w:rsid w:val="009B17E1"/>
    <w:rsid w:val="009B1919"/>
    <w:rsid w:val="009B227F"/>
    <w:rsid w:val="009B273A"/>
    <w:rsid w:val="009B2D57"/>
    <w:rsid w:val="009B3476"/>
    <w:rsid w:val="009B35A9"/>
    <w:rsid w:val="009B44EA"/>
    <w:rsid w:val="009B4582"/>
    <w:rsid w:val="009B46AC"/>
    <w:rsid w:val="009B49CE"/>
    <w:rsid w:val="009B4A8D"/>
    <w:rsid w:val="009B4DD6"/>
    <w:rsid w:val="009B4F1B"/>
    <w:rsid w:val="009B50C5"/>
    <w:rsid w:val="009B590A"/>
    <w:rsid w:val="009B5B51"/>
    <w:rsid w:val="009B5E4A"/>
    <w:rsid w:val="009B62D4"/>
    <w:rsid w:val="009B7077"/>
    <w:rsid w:val="009B75B6"/>
    <w:rsid w:val="009B77EE"/>
    <w:rsid w:val="009B7906"/>
    <w:rsid w:val="009B7A2C"/>
    <w:rsid w:val="009C07BF"/>
    <w:rsid w:val="009C0F51"/>
    <w:rsid w:val="009C133F"/>
    <w:rsid w:val="009C1B3C"/>
    <w:rsid w:val="009C2075"/>
    <w:rsid w:val="009C2371"/>
    <w:rsid w:val="009C250A"/>
    <w:rsid w:val="009C2904"/>
    <w:rsid w:val="009C3428"/>
    <w:rsid w:val="009C36CA"/>
    <w:rsid w:val="009C374C"/>
    <w:rsid w:val="009C3962"/>
    <w:rsid w:val="009C3C83"/>
    <w:rsid w:val="009C3DC1"/>
    <w:rsid w:val="009C3E2E"/>
    <w:rsid w:val="009C3EEF"/>
    <w:rsid w:val="009C44B2"/>
    <w:rsid w:val="009C4656"/>
    <w:rsid w:val="009C4A02"/>
    <w:rsid w:val="009C4C30"/>
    <w:rsid w:val="009C4F5D"/>
    <w:rsid w:val="009C5796"/>
    <w:rsid w:val="009C5E8B"/>
    <w:rsid w:val="009C6253"/>
    <w:rsid w:val="009C74FB"/>
    <w:rsid w:val="009C782C"/>
    <w:rsid w:val="009D026A"/>
    <w:rsid w:val="009D04F5"/>
    <w:rsid w:val="009D0511"/>
    <w:rsid w:val="009D0C58"/>
    <w:rsid w:val="009D0EA9"/>
    <w:rsid w:val="009D0F09"/>
    <w:rsid w:val="009D0F54"/>
    <w:rsid w:val="009D0FB2"/>
    <w:rsid w:val="009D1160"/>
    <w:rsid w:val="009D1418"/>
    <w:rsid w:val="009D1BBF"/>
    <w:rsid w:val="009D1E06"/>
    <w:rsid w:val="009D1F7C"/>
    <w:rsid w:val="009D24B4"/>
    <w:rsid w:val="009D24C1"/>
    <w:rsid w:val="009D2694"/>
    <w:rsid w:val="009D2CA9"/>
    <w:rsid w:val="009D2D28"/>
    <w:rsid w:val="009D2D47"/>
    <w:rsid w:val="009D3269"/>
    <w:rsid w:val="009D3468"/>
    <w:rsid w:val="009D3583"/>
    <w:rsid w:val="009D3A1D"/>
    <w:rsid w:val="009D3B39"/>
    <w:rsid w:val="009D3B63"/>
    <w:rsid w:val="009D43E3"/>
    <w:rsid w:val="009D44C9"/>
    <w:rsid w:val="009D49AC"/>
    <w:rsid w:val="009D4AE4"/>
    <w:rsid w:val="009D6579"/>
    <w:rsid w:val="009D68A6"/>
    <w:rsid w:val="009D6931"/>
    <w:rsid w:val="009D69EC"/>
    <w:rsid w:val="009D71A7"/>
    <w:rsid w:val="009D764B"/>
    <w:rsid w:val="009D781E"/>
    <w:rsid w:val="009D7EBF"/>
    <w:rsid w:val="009D7F4F"/>
    <w:rsid w:val="009E02AB"/>
    <w:rsid w:val="009E0D2D"/>
    <w:rsid w:val="009E14C5"/>
    <w:rsid w:val="009E201C"/>
    <w:rsid w:val="009E2184"/>
    <w:rsid w:val="009E2CA8"/>
    <w:rsid w:val="009E3284"/>
    <w:rsid w:val="009E3469"/>
    <w:rsid w:val="009E3ABB"/>
    <w:rsid w:val="009E4094"/>
    <w:rsid w:val="009E4788"/>
    <w:rsid w:val="009E4851"/>
    <w:rsid w:val="009E4C14"/>
    <w:rsid w:val="009E4CBF"/>
    <w:rsid w:val="009E4DE0"/>
    <w:rsid w:val="009E4EA8"/>
    <w:rsid w:val="009E5B69"/>
    <w:rsid w:val="009E5C65"/>
    <w:rsid w:val="009E633B"/>
    <w:rsid w:val="009E65B5"/>
    <w:rsid w:val="009E6B87"/>
    <w:rsid w:val="009E6C7F"/>
    <w:rsid w:val="009E7282"/>
    <w:rsid w:val="009E7532"/>
    <w:rsid w:val="009E7825"/>
    <w:rsid w:val="009F15B0"/>
    <w:rsid w:val="009F1C47"/>
    <w:rsid w:val="009F1E4D"/>
    <w:rsid w:val="009F1F5E"/>
    <w:rsid w:val="009F1FA6"/>
    <w:rsid w:val="009F29A9"/>
    <w:rsid w:val="009F2BDA"/>
    <w:rsid w:val="009F2D8A"/>
    <w:rsid w:val="009F316B"/>
    <w:rsid w:val="009F350B"/>
    <w:rsid w:val="009F3884"/>
    <w:rsid w:val="009F44FE"/>
    <w:rsid w:val="009F460C"/>
    <w:rsid w:val="009F4921"/>
    <w:rsid w:val="009F4F84"/>
    <w:rsid w:val="009F544F"/>
    <w:rsid w:val="009F5460"/>
    <w:rsid w:val="009F7572"/>
    <w:rsid w:val="009F7DB4"/>
    <w:rsid w:val="009F7F31"/>
    <w:rsid w:val="009F7F9C"/>
    <w:rsid w:val="00A0022B"/>
    <w:rsid w:val="00A002B9"/>
    <w:rsid w:val="00A00332"/>
    <w:rsid w:val="00A003B2"/>
    <w:rsid w:val="00A00CAF"/>
    <w:rsid w:val="00A012F7"/>
    <w:rsid w:val="00A01669"/>
    <w:rsid w:val="00A019BA"/>
    <w:rsid w:val="00A01E93"/>
    <w:rsid w:val="00A022F2"/>
    <w:rsid w:val="00A02321"/>
    <w:rsid w:val="00A023D5"/>
    <w:rsid w:val="00A024A8"/>
    <w:rsid w:val="00A0254F"/>
    <w:rsid w:val="00A02776"/>
    <w:rsid w:val="00A02C83"/>
    <w:rsid w:val="00A02DAE"/>
    <w:rsid w:val="00A02E27"/>
    <w:rsid w:val="00A03271"/>
    <w:rsid w:val="00A0329F"/>
    <w:rsid w:val="00A03A0A"/>
    <w:rsid w:val="00A03A70"/>
    <w:rsid w:val="00A03E8C"/>
    <w:rsid w:val="00A041E1"/>
    <w:rsid w:val="00A042B2"/>
    <w:rsid w:val="00A044A4"/>
    <w:rsid w:val="00A046BB"/>
    <w:rsid w:val="00A05C79"/>
    <w:rsid w:val="00A060A5"/>
    <w:rsid w:val="00A0620E"/>
    <w:rsid w:val="00A069EA"/>
    <w:rsid w:val="00A06AAC"/>
    <w:rsid w:val="00A075AC"/>
    <w:rsid w:val="00A07B7F"/>
    <w:rsid w:val="00A10130"/>
    <w:rsid w:val="00A10468"/>
    <w:rsid w:val="00A106CB"/>
    <w:rsid w:val="00A10B02"/>
    <w:rsid w:val="00A10C1F"/>
    <w:rsid w:val="00A10FDD"/>
    <w:rsid w:val="00A11354"/>
    <w:rsid w:val="00A11789"/>
    <w:rsid w:val="00A11B9A"/>
    <w:rsid w:val="00A11C93"/>
    <w:rsid w:val="00A11D7D"/>
    <w:rsid w:val="00A11E26"/>
    <w:rsid w:val="00A11F82"/>
    <w:rsid w:val="00A12915"/>
    <w:rsid w:val="00A12DE3"/>
    <w:rsid w:val="00A13316"/>
    <w:rsid w:val="00A136E9"/>
    <w:rsid w:val="00A13948"/>
    <w:rsid w:val="00A13EF4"/>
    <w:rsid w:val="00A14A7C"/>
    <w:rsid w:val="00A14B6C"/>
    <w:rsid w:val="00A15964"/>
    <w:rsid w:val="00A15A2B"/>
    <w:rsid w:val="00A16D49"/>
    <w:rsid w:val="00A16E8A"/>
    <w:rsid w:val="00A16F59"/>
    <w:rsid w:val="00A17DC0"/>
    <w:rsid w:val="00A20580"/>
    <w:rsid w:val="00A211D0"/>
    <w:rsid w:val="00A217C9"/>
    <w:rsid w:val="00A21A76"/>
    <w:rsid w:val="00A2208D"/>
    <w:rsid w:val="00A23105"/>
    <w:rsid w:val="00A23168"/>
    <w:rsid w:val="00A2319A"/>
    <w:rsid w:val="00A23937"/>
    <w:rsid w:val="00A24301"/>
    <w:rsid w:val="00A249FE"/>
    <w:rsid w:val="00A24B48"/>
    <w:rsid w:val="00A24E1D"/>
    <w:rsid w:val="00A252C2"/>
    <w:rsid w:val="00A25977"/>
    <w:rsid w:val="00A25CC5"/>
    <w:rsid w:val="00A260F1"/>
    <w:rsid w:val="00A26A4E"/>
    <w:rsid w:val="00A26F44"/>
    <w:rsid w:val="00A270EA"/>
    <w:rsid w:val="00A27744"/>
    <w:rsid w:val="00A277A0"/>
    <w:rsid w:val="00A303E9"/>
    <w:rsid w:val="00A30AAB"/>
    <w:rsid w:val="00A3115C"/>
    <w:rsid w:val="00A31447"/>
    <w:rsid w:val="00A315C4"/>
    <w:rsid w:val="00A31658"/>
    <w:rsid w:val="00A3239C"/>
    <w:rsid w:val="00A323A3"/>
    <w:rsid w:val="00A32531"/>
    <w:rsid w:val="00A32A3A"/>
    <w:rsid w:val="00A3337D"/>
    <w:rsid w:val="00A33A6E"/>
    <w:rsid w:val="00A33FEA"/>
    <w:rsid w:val="00A344BB"/>
    <w:rsid w:val="00A3451D"/>
    <w:rsid w:val="00A3455B"/>
    <w:rsid w:val="00A346D6"/>
    <w:rsid w:val="00A34EB9"/>
    <w:rsid w:val="00A363BA"/>
    <w:rsid w:val="00A36B46"/>
    <w:rsid w:val="00A37D05"/>
    <w:rsid w:val="00A400F8"/>
    <w:rsid w:val="00A40174"/>
    <w:rsid w:val="00A402F5"/>
    <w:rsid w:val="00A4056F"/>
    <w:rsid w:val="00A409D9"/>
    <w:rsid w:val="00A413CC"/>
    <w:rsid w:val="00A4149A"/>
    <w:rsid w:val="00A41C17"/>
    <w:rsid w:val="00A41D1B"/>
    <w:rsid w:val="00A42317"/>
    <w:rsid w:val="00A4483D"/>
    <w:rsid w:val="00A44CF2"/>
    <w:rsid w:val="00A44D38"/>
    <w:rsid w:val="00A450B9"/>
    <w:rsid w:val="00A45B0F"/>
    <w:rsid w:val="00A4643D"/>
    <w:rsid w:val="00A46440"/>
    <w:rsid w:val="00A46E9B"/>
    <w:rsid w:val="00A47184"/>
    <w:rsid w:val="00A47325"/>
    <w:rsid w:val="00A47503"/>
    <w:rsid w:val="00A47CD5"/>
    <w:rsid w:val="00A47FF6"/>
    <w:rsid w:val="00A5010D"/>
    <w:rsid w:val="00A507AD"/>
    <w:rsid w:val="00A50E94"/>
    <w:rsid w:val="00A5168B"/>
    <w:rsid w:val="00A516C2"/>
    <w:rsid w:val="00A51719"/>
    <w:rsid w:val="00A51812"/>
    <w:rsid w:val="00A51D8F"/>
    <w:rsid w:val="00A51EAF"/>
    <w:rsid w:val="00A521EC"/>
    <w:rsid w:val="00A52662"/>
    <w:rsid w:val="00A526BE"/>
    <w:rsid w:val="00A5286B"/>
    <w:rsid w:val="00A529D8"/>
    <w:rsid w:val="00A52A12"/>
    <w:rsid w:val="00A52BDA"/>
    <w:rsid w:val="00A52D5C"/>
    <w:rsid w:val="00A52D75"/>
    <w:rsid w:val="00A52DEC"/>
    <w:rsid w:val="00A5325E"/>
    <w:rsid w:val="00A5341A"/>
    <w:rsid w:val="00A53B9C"/>
    <w:rsid w:val="00A53DC2"/>
    <w:rsid w:val="00A54148"/>
    <w:rsid w:val="00A54188"/>
    <w:rsid w:val="00A5440B"/>
    <w:rsid w:val="00A55523"/>
    <w:rsid w:val="00A5598F"/>
    <w:rsid w:val="00A56427"/>
    <w:rsid w:val="00A5648E"/>
    <w:rsid w:val="00A565EB"/>
    <w:rsid w:val="00A6065A"/>
    <w:rsid w:val="00A606DF"/>
    <w:rsid w:val="00A609EB"/>
    <w:rsid w:val="00A60AE2"/>
    <w:rsid w:val="00A60B85"/>
    <w:rsid w:val="00A60E34"/>
    <w:rsid w:val="00A61305"/>
    <w:rsid w:val="00A61675"/>
    <w:rsid w:val="00A61854"/>
    <w:rsid w:val="00A620A5"/>
    <w:rsid w:val="00A62557"/>
    <w:rsid w:val="00A6299D"/>
    <w:rsid w:val="00A63824"/>
    <w:rsid w:val="00A64478"/>
    <w:rsid w:val="00A645DA"/>
    <w:rsid w:val="00A647AC"/>
    <w:rsid w:val="00A6494A"/>
    <w:rsid w:val="00A655EE"/>
    <w:rsid w:val="00A65B8D"/>
    <w:rsid w:val="00A660FA"/>
    <w:rsid w:val="00A6621B"/>
    <w:rsid w:val="00A6635D"/>
    <w:rsid w:val="00A664A1"/>
    <w:rsid w:val="00A667DC"/>
    <w:rsid w:val="00A6699B"/>
    <w:rsid w:val="00A66A11"/>
    <w:rsid w:val="00A66B7B"/>
    <w:rsid w:val="00A6724C"/>
    <w:rsid w:val="00A67D19"/>
    <w:rsid w:val="00A70611"/>
    <w:rsid w:val="00A707F9"/>
    <w:rsid w:val="00A70EF5"/>
    <w:rsid w:val="00A7168D"/>
    <w:rsid w:val="00A71CFF"/>
    <w:rsid w:val="00A72378"/>
    <w:rsid w:val="00A72538"/>
    <w:rsid w:val="00A72555"/>
    <w:rsid w:val="00A73860"/>
    <w:rsid w:val="00A73A4F"/>
    <w:rsid w:val="00A73AA7"/>
    <w:rsid w:val="00A74150"/>
    <w:rsid w:val="00A7468A"/>
    <w:rsid w:val="00A74BEF"/>
    <w:rsid w:val="00A74C7E"/>
    <w:rsid w:val="00A75B33"/>
    <w:rsid w:val="00A76850"/>
    <w:rsid w:val="00A76A09"/>
    <w:rsid w:val="00A77130"/>
    <w:rsid w:val="00A774BB"/>
    <w:rsid w:val="00A77E10"/>
    <w:rsid w:val="00A80003"/>
    <w:rsid w:val="00A8017D"/>
    <w:rsid w:val="00A81671"/>
    <w:rsid w:val="00A818A5"/>
    <w:rsid w:val="00A820AC"/>
    <w:rsid w:val="00A82699"/>
    <w:rsid w:val="00A8347B"/>
    <w:rsid w:val="00A83DB5"/>
    <w:rsid w:val="00A83E75"/>
    <w:rsid w:val="00A84084"/>
    <w:rsid w:val="00A84658"/>
    <w:rsid w:val="00A847EB"/>
    <w:rsid w:val="00A84860"/>
    <w:rsid w:val="00A84E05"/>
    <w:rsid w:val="00A84F5C"/>
    <w:rsid w:val="00A84F82"/>
    <w:rsid w:val="00A8658A"/>
    <w:rsid w:val="00A86825"/>
    <w:rsid w:val="00A869FD"/>
    <w:rsid w:val="00A86A65"/>
    <w:rsid w:val="00A86EC1"/>
    <w:rsid w:val="00A86ECB"/>
    <w:rsid w:val="00A872E7"/>
    <w:rsid w:val="00A87F1D"/>
    <w:rsid w:val="00A901B2"/>
    <w:rsid w:val="00A92329"/>
    <w:rsid w:val="00A9237E"/>
    <w:rsid w:val="00A926D9"/>
    <w:rsid w:val="00A93C08"/>
    <w:rsid w:val="00A942CB"/>
    <w:rsid w:val="00A94752"/>
    <w:rsid w:val="00A947AD"/>
    <w:rsid w:val="00A949E5"/>
    <w:rsid w:val="00A951E2"/>
    <w:rsid w:val="00A95B21"/>
    <w:rsid w:val="00A95D2D"/>
    <w:rsid w:val="00A96208"/>
    <w:rsid w:val="00A9695D"/>
    <w:rsid w:val="00A96CFF"/>
    <w:rsid w:val="00A9706D"/>
    <w:rsid w:val="00A9713B"/>
    <w:rsid w:val="00A97EF5"/>
    <w:rsid w:val="00AA04E1"/>
    <w:rsid w:val="00AA1446"/>
    <w:rsid w:val="00AA18C4"/>
    <w:rsid w:val="00AA1D69"/>
    <w:rsid w:val="00AA1DC3"/>
    <w:rsid w:val="00AA28E4"/>
    <w:rsid w:val="00AA2A98"/>
    <w:rsid w:val="00AA2B38"/>
    <w:rsid w:val="00AA3B22"/>
    <w:rsid w:val="00AA40B4"/>
    <w:rsid w:val="00AA4388"/>
    <w:rsid w:val="00AA47AC"/>
    <w:rsid w:val="00AA4ABE"/>
    <w:rsid w:val="00AA5057"/>
    <w:rsid w:val="00AA5311"/>
    <w:rsid w:val="00AA53A2"/>
    <w:rsid w:val="00AA5424"/>
    <w:rsid w:val="00AA54E2"/>
    <w:rsid w:val="00AA560D"/>
    <w:rsid w:val="00AA562D"/>
    <w:rsid w:val="00AA5D2F"/>
    <w:rsid w:val="00AA68A8"/>
    <w:rsid w:val="00AA6956"/>
    <w:rsid w:val="00AA6BEF"/>
    <w:rsid w:val="00AA771F"/>
    <w:rsid w:val="00AA78BA"/>
    <w:rsid w:val="00AA791A"/>
    <w:rsid w:val="00AA7EF5"/>
    <w:rsid w:val="00AB03E0"/>
    <w:rsid w:val="00AB0CAD"/>
    <w:rsid w:val="00AB107B"/>
    <w:rsid w:val="00AB10F4"/>
    <w:rsid w:val="00AB13A0"/>
    <w:rsid w:val="00AB14E3"/>
    <w:rsid w:val="00AB1A06"/>
    <w:rsid w:val="00AB1F8D"/>
    <w:rsid w:val="00AB2396"/>
    <w:rsid w:val="00AB31C3"/>
    <w:rsid w:val="00AB3403"/>
    <w:rsid w:val="00AB37C6"/>
    <w:rsid w:val="00AB40A5"/>
    <w:rsid w:val="00AB4AAC"/>
    <w:rsid w:val="00AB4EB1"/>
    <w:rsid w:val="00AB4FCD"/>
    <w:rsid w:val="00AB4FE0"/>
    <w:rsid w:val="00AB652A"/>
    <w:rsid w:val="00AB676E"/>
    <w:rsid w:val="00AB6955"/>
    <w:rsid w:val="00AB6C09"/>
    <w:rsid w:val="00AB7578"/>
    <w:rsid w:val="00AB7AB3"/>
    <w:rsid w:val="00AB7E2D"/>
    <w:rsid w:val="00AC0E24"/>
    <w:rsid w:val="00AC1377"/>
    <w:rsid w:val="00AC3004"/>
    <w:rsid w:val="00AC31F1"/>
    <w:rsid w:val="00AC3428"/>
    <w:rsid w:val="00AC37C4"/>
    <w:rsid w:val="00AC38E8"/>
    <w:rsid w:val="00AC39CB"/>
    <w:rsid w:val="00AC4415"/>
    <w:rsid w:val="00AC47B1"/>
    <w:rsid w:val="00AC48D0"/>
    <w:rsid w:val="00AC4AED"/>
    <w:rsid w:val="00AC4E31"/>
    <w:rsid w:val="00AC50C8"/>
    <w:rsid w:val="00AC5391"/>
    <w:rsid w:val="00AC647A"/>
    <w:rsid w:val="00AC64BC"/>
    <w:rsid w:val="00AC6815"/>
    <w:rsid w:val="00AC69FE"/>
    <w:rsid w:val="00AC71CF"/>
    <w:rsid w:val="00AC7E7F"/>
    <w:rsid w:val="00AD0814"/>
    <w:rsid w:val="00AD1957"/>
    <w:rsid w:val="00AD1F06"/>
    <w:rsid w:val="00AD23AE"/>
    <w:rsid w:val="00AD283E"/>
    <w:rsid w:val="00AD2918"/>
    <w:rsid w:val="00AD29D4"/>
    <w:rsid w:val="00AD3627"/>
    <w:rsid w:val="00AD505C"/>
    <w:rsid w:val="00AD510C"/>
    <w:rsid w:val="00AD5AE0"/>
    <w:rsid w:val="00AD5D4D"/>
    <w:rsid w:val="00AD5D7C"/>
    <w:rsid w:val="00AD6236"/>
    <w:rsid w:val="00AD7B96"/>
    <w:rsid w:val="00AD7F30"/>
    <w:rsid w:val="00AE0E16"/>
    <w:rsid w:val="00AE0E56"/>
    <w:rsid w:val="00AE131B"/>
    <w:rsid w:val="00AE13EA"/>
    <w:rsid w:val="00AE17D3"/>
    <w:rsid w:val="00AE1C6D"/>
    <w:rsid w:val="00AE1DC5"/>
    <w:rsid w:val="00AE2192"/>
    <w:rsid w:val="00AE2666"/>
    <w:rsid w:val="00AE2918"/>
    <w:rsid w:val="00AE2C33"/>
    <w:rsid w:val="00AE3AD0"/>
    <w:rsid w:val="00AE3C04"/>
    <w:rsid w:val="00AE3D0D"/>
    <w:rsid w:val="00AE4C53"/>
    <w:rsid w:val="00AE4F69"/>
    <w:rsid w:val="00AE5050"/>
    <w:rsid w:val="00AE5CDC"/>
    <w:rsid w:val="00AE638C"/>
    <w:rsid w:val="00AE6D1C"/>
    <w:rsid w:val="00AE711B"/>
    <w:rsid w:val="00AE7770"/>
    <w:rsid w:val="00AE7A04"/>
    <w:rsid w:val="00AE7E71"/>
    <w:rsid w:val="00AF05E8"/>
    <w:rsid w:val="00AF0AC5"/>
    <w:rsid w:val="00AF1704"/>
    <w:rsid w:val="00AF1A11"/>
    <w:rsid w:val="00AF20CC"/>
    <w:rsid w:val="00AF40D2"/>
    <w:rsid w:val="00AF472B"/>
    <w:rsid w:val="00AF4A0A"/>
    <w:rsid w:val="00AF5170"/>
    <w:rsid w:val="00AF5754"/>
    <w:rsid w:val="00AF61DA"/>
    <w:rsid w:val="00AF6257"/>
    <w:rsid w:val="00AF6260"/>
    <w:rsid w:val="00AF632E"/>
    <w:rsid w:val="00AF74D3"/>
    <w:rsid w:val="00AF7C73"/>
    <w:rsid w:val="00AF7EAC"/>
    <w:rsid w:val="00B00362"/>
    <w:rsid w:val="00B00A21"/>
    <w:rsid w:val="00B00A28"/>
    <w:rsid w:val="00B0160C"/>
    <w:rsid w:val="00B01A78"/>
    <w:rsid w:val="00B01BCD"/>
    <w:rsid w:val="00B02624"/>
    <w:rsid w:val="00B0278B"/>
    <w:rsid w:val="00B029DD"/>
    <w:rsid w:val="00B02DE5"/>
    <w:rsid w:val="00B02FB5"/>
    <w:rsid w:val="00B03D16"/>
    <w:rsid w:val="00B0415D"/>
    <w:rsid w:val="00B043DB"/>
    <w:rsid w:val="00B04FA9"/>
    <w:rsid w:val="00B05057"/>
    <w:rsid w:val="00B05085"/>
    <w:rsid w:val="00B050E9"/>
    <w:rsid w:val="00B05B21"/>
    <w:rsid w:val="00B05EE4"/>
    <w:rsid w:val="00B063DB"/>
    <w:rsid w:val="00B06929"/>
    <w:rsid w:val="00B06D43"/>
    <w:rsid w:val="00B078B9"/>
    <w:rsid w:val="00B0797B"/>
    <w:rsid w:val="00B07BA2"/>
    <w:rsid w:val="00B07C0B"/>
    <w:rsid w:val="00B07FD8"/>
    <w:rsid w:val="00B1034A"/>
    <w:rsid w:val="00B10763"/>
    <w:rsid w:val="00B10AA0"/>
    <w:rsid w:val="00B1142C"/>
    <w:rsid w:val="00B11930"/>
    <w:rsid w:val="00B119E5"/>
    <w:rsid w:val="00B11E34"/>
    <w:rsid w:val="00B11E49"/>
    <w:rsid w:val="00B12737"/>
    <w:rsid w:val="00B12A1D"/>
    <w:rsid w:val="00B12DC3"/>
    <w:rsid w:val="00B12EA0"/>
    <w:rsid w:val="00B13147"/>
    <w:rsid w:val="00B13607"/>
    <w:rsid w:val="00B1367A"/>
    <w:rsid w:val="00B137B4"/>
    <w:rsid w:val="00B137F9"/>
    <w:rsid w:val="00B14106"/>
    <w:rsid w:val="00B14A98"/>
    <w:rsid w:val="00B14BD8"/>
    <w:rsid w:val="00B15F50"/>
    <w:rsid w:val="00B16674"/>
    <w:rsid w:val="00B16B56"/>
    <w:rsid w:val="00B16C3F"/>
    <w:rsid w:val="00B16D82"/>
    <w:rsid w:val="00B16F74"/>
    <w:rsid w:val="00B175FC"/>
    <w:rsid w:val="00B17BFD"/>
    <w:rsid w:val="00B17DE7"/>
    <w:rsid w:val="00B20263"/>
    <w:rsid w:val="00B20B22"/>
    <w:rsid w:val="00B2157A"/>
    <w:rsid w:val="00B21860"/>
    <w:rsid w:val="00B21F5D"/>
    <w:rsid w:val="00B22796"/>
    <w:rsid w:val="00B22914"/>
    <w:rsid w:val="00B22D8A"/>
    <w:rsid w:val="00B22FFD"/>
    <w:rsid w:val="00B23124"/>
    <w:rsid w:val="00B23366"/>
    <w:rsid w:val="00B23E97"/>
    <w:rsid w:val="00B23FCC"/>
    <w:rsid w:val="00B2593A"/>
    <w:rsid w:val="00B25AF4"/>
    <w:rsid w:val="00B25B69"/>
    <w:rsid w:val="00B25B8C"/>
    <w:rsid w:val="00B25E2B"/>
    <w:rsid w:val="00B266B8"/>
    <w:rsid w:val="00B273E4"/>
    <w:rsid w:val="00B278C5"/>
    <w:rsid w:val="00B27D65"/>
    <w:rsid w:val="00B3045F"/>
    <w:rsid w:val="00B308D6"/>
    <w:rsid w:val="00B30D2A"/>
    <w:rsid w:val="00B3135B"/>
    <w:rsid w:val="00B31604"/>
    <w:rsid w:val="00B31EC1"/>
    <w:rsid w:val="00B32771"/>
    <w:rsid w:val="00B33101"/>
    <w:rsid w:val="00B334EC"/>
    <w:rsid w:val="00B3394E"/>
    <w:rsid w:val="00B33E23"/>
    <w:rsid w:val="00B34564"/>
    <w:rsid w:val="00B34ADF"/>
    <w:rsid w:val="00B35C12"/>
    <w:rsid w:val="00B35E79"/>
    <w:rsid w:val="00B36131"/>
    <w:rsid w:val="00B36398"/>
    <w:rsid w:val="00B364A4"/>
    <w:rsid w:val="00B36588"/>
    <w:rsid w:val="00B365A4"/>
    <w:rsid w:val="00B37418"/>
    <w:rsid w:val="00B377CC"/>
    <w:rsid w:val="00B37D83"/>
    <w:rsid w:val="00B401DD"/>
    <w:rsid w:val="00B40675"/>
    <w:rsid w:val="00B40794"/>
    <w:rsid w:val="00B4083E"/>
    <w:rsid w:val="00B40CB4"/>
    <w:rsid w:val="00B40DB2"/>
    <w:rsid w:val="00B415D7"/>
    <w:rsid w:val="00B41767"/>
    <w:rsid w:val="00B42145"/>
    <w:rsid w:val="00B42921"/>
    <w:rsid w:val="00B43036"/>
    <w:rsid w:val="00B43494"/>
    <w:rsid w:val="00B4368B"/>
    <w:rsid w:val="00B43BA0"/>
    <w:rsid w:val="00B44917"/>
    <w:rsid w:val="00B44F41"/>
    <w:rsid w:val="00B4520C"/>
    <w:rsid w:val="00B453DD"/>
    <w:rsid w:val="00B45DDE"/>
    <w:rsid w:val="00B4601E"/>
    <w:rsid w:val="00B46609"/>
    <w:rsid w:val="00B468B1"/>
    <w:rsid w:val="00B46A28"/>
    <w:rsid w:val="00B47018"/>
    <w:rsid w:val="00B47141"/>
    <w:rsid w:val="00B50381"/>
    <w:rsid w:val="00B50521"/>
    <w:rsid w:val="00B50644"/>
    <w:rsid w:val="00B5093C"/>
    <w:rsid w:val="00B50951"/>
    <w:rsid w:val="00B50CAF"/>
    <w:rsid w:val="00B50ECD"/>
    <w:rsid w:val="00B50FFE"/>
    <w:rsid w:val="00B51310"/>
    <w:rsid w:val="00B5147B"/>
    <w:rsid w:val="00B5194C"/>
    <w:rsid w:val="00B51E04"/>
    <w:rsid w:val="00B520B2"/>
    <w:rsid w:val="00B526B3"/>
    <w:rsid w:val="00B527A1"/>
    <w:rsid w:val="00B528BD"/>
    <w:rsid w:val="00B52A16"/>
    <w:rsid w:val="00B53083"/>
    <w:rsid w:val="00B5321F"/>
    <w:rsid w:val="00B533D5"/>
    <w:rsid w:val="00B5362B"/>
    <w:rsid w:val="00B538F7"/>
    <w:rsid w:val="00B545E2"/>
    <w:rsid w:val="00B5475E"/>
    <w:rsid w:val="00B54EB4"/>
    <w:rsid w:val="00B54EE9"/>
    <w:rsid w:val="00B5537F"/>
    <w:rsid w:val="00B55437"/>
    <w:rsid w:val="00B5561A"/>
    <w:rsid w:val="00B55DDB"/>
    <w:rsid w:val="00B55FA8"/>
    <w:rsid w:val="00B5624D"/>
    <w:rsid w:val="00B56B2B"/>
    <w:rsid w:val="00B573B8"/>
    <w:rsid w:val="00B57BC1"/>
    <w:rsid w:val="00B605AA"/>
    <w:rsid w:val="00B60BFD"/>
    <w:rsid w:val="00B610C9"/>
    <w:rsid w:val="00B61302"/>
    <w:rsid w:val="00B61816"/>
    <w:rsid w:val="00B62185"/>
    <w:rsid w:val="00B6256D"/>
    <w:rsid w:val="00B62A54"/>
    <w:rsid w:val="00B63213"/>
    <w:rsid w:val="00B6327F"/>
    <w:rsid w:val="00B63685"/>
    <w:rsid w:val="00B63702"/>
    <w:rsid w:val="00B639AA"/>
    <w:rsid w:val="00B63A07"/>
    <w:rsid w:val="00B64560"/>
    <w:rsid w:val="00B64E69"/>
    <w:rsid w:val="00B65EE3"/>
    <w:rsid w:val="00B66BA4"/>
    <w:rsid w:val="00B675BC"/>
    <w:rsid w:val="00B67DA5"/>
    <w:rsid w:val="00B700B2"/>
    <w:rsid w:val="00B7032F"/>
    <w:rsid w:val="00B704A8"/>
    <w:rsid w:val="00B704EB"/>
    <w:rsid w:val="00B704F7"/>
    <w:rsid w:val="00B70732"/>
    <w:rsid w:val="00B70B57"/>
    <w:rsid w:val="00B70F09"/>
    <w:rsid w:val="00B7100A"/>
    <w:rsid w:val="00B71118"/>
    <w:rsid w:val="00B71624"/>
    <w:rsid w:val="00B7168B"/>
    <w:rsid w:val="00B716CD"/>
    <w:rsid w:val="00B718A5"/>
    <w:rsid w:val="00B71E50"/>
    <w:rsid w:val="00B7213E"/>
    <w:rsid w:val="00B7229D"/>
    <w:rsid w:val="00B725EE"/>
    <w:rsid w:val="00B72851"/>
    <w:rsid w:val="00B72AAD"/>
    <w:rsid w:val="00B72FBD"/>
    <w:rsid w:val="00B73291"/>
    <w:rsid w:val="00B73469"/>
    <w:rsid w:val="00B737AD"/>
    <w:rsid w:val="00B73C01"/>
    <w:rsid w:val="00B73EC1"/>
    <w:rsid w:val="00B73F4C"/>
    <w:rsid w:val="00B74053"/>
    <w:rsid w:val="00B74441"/>
    <w:rsid w:val="00B74914"/>
    <w:rsid w:val="00B7492A"/>
    <w:rsid w:val="00B74B81"/>
    <w:rsid w:val="00B75340"/>
    <w:rsid w:val="00B75396"/>
    <w:rsid w:val="00B75C3A"/>
    <w:rsid w:val="00B762CC"/>
    <w:rsid w:val="00B76747"/>
    <w:rsid w:val="00B76865"/>
    <w:rsid w:val="00B76A77"/>
    <w:rsid w:val="00B778EB"/>
    <w:rsid w:val="00B77DD7"/>
    <w:rsid w:val="00B80636"/>
    <w:rsid w:val="00B806CA"/>
    <w:rsid w:val="00B8110E"/>
    <w:rsid w:val="00B811F1"/>
    <w:rsid w:val="00B819CC"/>
    <w:rsid w:val="00B822A7"/>
    <w:rsid w:val="00B822DD"/>
    <w:rsid w:val="00B82583"/>
    <w:rsid w:val="00B82C76"/>
    <w:rsid w:val="00B82EA5"/>
    <w:rsid w:val="00B8385C"/>
    <w:rsid w:val="00B83861"/>
    <w:rsid w:val="00B83A51"/>
    <w:rsid w:val="00B83A8E"/>
    <w:rsid w:val="00B83D2D"/>
    <w:rsid w:val="00B845F4"/>
    <w:rsid w:val="00B84FBC"/>
    <w:rsid w:val="00B8515C"/>
    <w:rsid w:val="00B85BDC"/>
    <w:rsid w:val="00B8622D"/>
    <w:rsid w:val="00B867C7"/>
    <w:rsid w:val="00B86CC1"/>
    <w:rsid w:val="00B86E0A"/>
    <w:rsid w:val="00B86FC1"/>
    <w:rsid w:val="00B870B6"/>
    <w:rsid w:val="00B8717B"/>
    <w:rsid w:val="00B87C8B"/>
    <w:rsid w:val="00B87DE4"/>
    <w:rsid w:val="00B90A8D"/>
    <w:rsid w:val="00B90B10"/>
    <w:rsid w:val="00B9131D"/>
    <w:rsid w:val="00B917A7"/>
    <w:rsid w:val="00B9246A"/>
    <w:rsid w:val="00B928F2"/>
    <w:rsid w:val="00B92DB5"/>
    <w:rsid w:val="00B92F2A"/>
    <w:rsid w:val="00B92F47"/>
    <w:rsid w:val="00B93996"/>
    <w:rsid w:val="00B93DC9"/>
    <w:rsid w:val="00B93E36"/>
    <w:rsid w:val="00B93E50"/>
    <w:rsid w:val="00B9481B"/>
    <w:rsid w:val="00B94940"/>
    <w:rsid w:val="00B95CB0"/>
    <w:rsid w:val="00B96D32"/>
    <w:rsid w:val="00B96FE6"/>
    <w:rsid w:val="00B973D8"/>
    <w:rsid w:val="00B97A45"/>
    <w:rsid w:val="00B97BC2"/>
    <w:rsid w:val="00BA092F"/>
    <w:rsid w:val="00BA09AB"/>
    <w:rsid w:val="00BA0C9A"/>
    <w:rsid w:val="00BA13C1"/>
    <w:rsid w:val="00BA1482"/>
    <w:rsid w:val="00BA18E4"/>
    <w:rsid w:val="00BA1B64"/>
    <w:rsid w:val="00BA2030"/>
    <w:rsid w:val="00BA2718"/>
    <w:rsid w:val="00BA2AE1"/>
    <w:rsid w:val="00BA3331"/>
    <w:rsid w:val="00BA36FE"/>
    <w:rsid w:val="00BA38C8"/>
    <w:rsid w:val="00BA3C2E"/>
    <w:rsid w:val="00BA3F37"/>
    <w:rsid w:val="00BA456A"/>
    <w:rsid w:val="00BA4B75"/>
    <w:rsid w:val="00BA4EFE"/>
    <w:rsid w:val="00BA5782"/>
    <w:rsid w:val="00BA59AC"/>
    <w:rsid w:val="00BA5CB8"/>
    <w:rsid w:val="00BA5D3E"/>
    <w:rsid w:val="00BA5EBD"/>
    <w:rsid w:val="00BA61C5"/>
    <w:rsid w:val="00BA758B"/>
    <w:rsid w:val="00BA783B"/>
    <w:rsid w:val="00BB0F6B"/>
    <w:rsid w:val="00BB1190"/>
    <w:rsid w:val="00BB1937"/>
    <w:rsid w:val="00BB1B5C"/>
    <w:rsid w:val="00BB1B8A"/>
    <w:rsid w:val="00BB1E92"/>
    <w:rsid w:val="00BB21A5"/>
    <w:rsid w:val="00BB2FBE"/>
    <w:rsid w:val="00BB34AA"/>
    <w:rsid w:val="00BB38B9"/>
    <w:rsid w:val="00BB3903"/>
    <w:rsid w:val="00BB3BFB"/>
    <w:rsid w:val="00BB3C8E"/>
    <w:rsid w:val="00BB3F0F"/>
    <w:rsid w:val="00BB435D"/>
    <w:rsid w:val="00BB48E5"/>
    <w:rsid w:val="00BB4AF3"/>
    <w:rsid w:val="00BB4D04"/>
    <w:rsid w:val="00BB55CA"/>
    <w:rsid w:val="00BB55DB"/>
    <w:rsid w:val="00BB5FAD"/>
    <w:rsid w:val="00BB64A1"/>
    <w:rsid w:val="00BB6816"/>
    <w:rsid w:val="00BB6E57"/>
    <w:rsid w:val="00BB6E81"/>
    <w:rsid w:val="00BB73F3"/>
    <w:rsid w:val="00BB788D"/>
    <w:rsid w:val="00BB7908"/>
    <w:rsid w:val="00BC02E5"/>
    <w:rsid w:val="00BC26B1"/>
    <w:rsid w:val="00BC27D6"/>
    <w:rsid w:val="00BC2AF2"/>
    <w:rsid w:val="00BC2E50"/>
    <w:rsid w:val="00BC3045"/>
    <w:rsid w:val="00BC3774"/>
    <w:rsid w:val="00BC3807"/>
    <w:rsid w:val="00BC3C10"/>
    <w:rsid w:val="00BC3F65"/>
    <w:rsid w:val="00BC4432"/>
    <w:rsid w:val="00BC44BE"/>
    <w:rsid w:val="00BC55D2"/>
    <w:rsid w:val="00BC694A"/>
    <w:rsid w:val="00BC6D96"/>
    <w:rsid w:val="00BC7345"/>
    <w:rsid w:val="00BC763A"/>
    <w:rsid w:val="00BC77B1"/>
    <w:rsid w:val="00BC7DCC"/>
    <w:rsid w:val="00BD0415"/>
    <w:rsid w:val="00BD050A"/>
    <w:rsid w:val="00BD10BB"/>
    <w:rsid w:val="00BD1590"/>
    <w:rsid w:val="00BD1A00"/>
    <w:rsid w:val="00BD1DFB"/>
    <w:rsid w:val="00BD2220"/>
    <w:rsid w:val="00BD2252"/>
    <w:rsid w:val="00BD2D15"/>
    <w:rsid w:val="00BD2E7C"/>
    <w:rsid w:val="00BD4FEC"/>
    <w:rsid w:val="00BD5484"/>
    <w:rsid w:val="00BD5DF7"/>
    <w:rsid w:val="00BD5FC3"/>
    <w:rsid w:val="00BD6428"/>
    <w:rsid w:val="00BD6496"/>
    <w:rsid w:val="00BD6906"/>
    <w:rsid w:val="00BD6983"/>
    <w:rsid w:val="00BD6C93"/>
    <w:rsid w:val="00BD6E57"/>
    <w:rsid w:val="00BD6FAC"/>
    <w:rsid w:val="00BD748E"/>
    <w:rsid w:val="00BD77D3"/>
    <w:rsid w:val="00BD7B4E"/>
    <w:rsid w:val="00BD7BD1"/>
    <w:rsid w:val="00BD7D81"/>
    <w:rsid w:val="00BD7E36"/>
    <w:rsid w:val="00BD7FE1"/>
    <w:rsid w:val="00BE0044"/>
    <w:rsid w:val="00BE0AB2"/>
    <w:rsid w:val="00BE1536"/>
    <w:rsid w:val="00BE21D0"/>
    <w:rsid w:val="00BE381A"/>
    <w:rsid w:val="00BE3889"/>
    <w:rsid w:val="00BE3E80"/>
    <w:rsid w:val="00BE3FE3"/>
    <w:rsid w:val="00BE45C9"/>
    <w:rsid w:val="00BE4FB5"/>
    <w:rsid w:val="00BE50B3"/>
    <w:rsid w:val="00BE54E5"/>
    <w:rsid w:val="00BE5913"/>
    <w:rsid w:val="00BE6213"/>
    <w:rsid w:val="00BE638A"/>
    <w:rsid w:val="00BE695C"/>
    <w:rsid w:val="00BE6F38"/>
    <w:rsid w:val="00BE7344"/>
    <w:rsid w:val="00BF0050"/>
    <w:rsid w:val="00BF0826"/>
    <w:rsid w:val="00BF0D37"/>
    <w:rsid w:val="00BF11D9"/>
    <w:rsid w:val="00BF144F"/>
    <w:rsid w:val="00BF20DC"/>
    <w:rsid w:val="00BF2690"/>
    <w:rsid w:val="00BF2F62"/>
    <w:rsid w:val="00BF32A9"/>
    <w:rsid w:val="00BF35A0"/>
    <w:rsid w:val="00BF35FB"/>
    <w:rsid w:val="00BF39AA"/>
    <w:rsid w:val="00BF3A59"/>
    <w:rsid w:val="00BF3DFA"/>
    <w:rsid w:val="00BF43D4"/>
    <w:rsid w:val="00BF4B67"/>
    <w:rsid w:val="00BF4B76"/>
    <w:rsid w:val="00BF5067"/>
    <w:rsid w:val="00BF576F"/>
    <w:rsid w:val="00BF5B56"/>
    <w:rsid w:val="00BF5CE3"/>
    <w:rsid w:val="00BF5F24"/>
    <w:rsid w:val="00BF62E7"/>
    <w:rsid w:val="00BF6AC8"/>
    <w:rsid w:val="00BF6C27"/>
    <w:rsid w:val="00BF709F"/>
    <w:rsid w:val="00BF71C7"/>
    <w:rsid w:val="00BF7235"/>
    <w:rsid w:val="00BF7706"/>
    <w:rsid w:val="00BF7859"/>
    <w:rsid w:val="00BF79C8"/>
    <w:rsid w:val="00BF7AFE"/>
    <w:rsid w:val="00BF7B34"/>
    <w:rsid w:val="00BF7B9C"/>
    <w:rsid w:val="00BF7C2B"/>
    <w:rsid w:val="00C009B2"/>
    <w:rsid w:val="00C00BC3"/>
    <w:rsid w:val="00C01C08"/>
    <w:rsid w:val="00C023C5"/>
    <w:rsid w:val="00C028D8"/>
    <w:rsid w:val="00C02AE7"/>
    <w:rsid w:val="00C03A94"/>
    <w:rsid w:val="00C03D7D"/>
    <w:rsid w:val="00C04167"/>
    <w:rsid w:val="00C041A6"/>
    <w:rsid w:val="00C0524E"/>
    <w:rsid w:val="00C05757"/>
    <w:rsid w:val="00C058FA"/>
    <w:rsid w:val="00C05B3C"/>
    <w:rsid w:val="00C05E83"/>
    <w:rsid w:val="00C071B2"/>
    <w:rsid w:val="00C07762"/>
    <w:rsid w:val="00C07A0C"/>
    <w:rsid w:val="00C07BD0"/>
    <w:rsid w:val="00C07F8E"/>
    <w:rsid w:val="00C10072"/>
    <w:rsid w:val="00C10273"/>
    <w:rsid w:val="00C10742"/>
    <w:rsid w:val="00C10A7C"/>
    <w:rsid w:val="00C11F97"/>
    <w:rsid w:val="00C12083"/>
    <w:rsid w:val="00C1246C"/>
    <w:rsid w:val="00C129C5"/>
    <w:rsid w:val="00C13282"/>
    <w:rsid w:val="00C14071"/>
    <w:rsid w:val="00C14496"/>
    <w:rsid w:val="00C1465D"/>
    <w:rsid w:val="00C14877"/>
    <w:rsid w:val="00C14AD1"/>
    <w:rsid w:val="00C15408"/>
    <w:rsid w:val="00C155C6"/>
    <w:rsid w:val="00C1617F"/>
    <w:rsid w:val="00C16220"/>
    <w:rsid w:val="00C1652D"/>
    <w:rsid w:val="00C16A83"/>
    <w:rsid w:val="00C16F39"/>
    <w:rsid w:val="00C17147"/>
    <w:rsid w:val="00C1736B"/>
    <w:rsid w:val="00C20202"/>
    <w:rsid w:val="00C20358"/>
    <w:rsid w:val="00C20B86"/>
    <w:rsid w:val="00C214B3"/>
    <w:rsid w:val="00C228CF"/>
    <w:rsid w:val="00C22BFE"/>
    <w:rsid w:val="00C22C0A"/>
    <w:rsid w:val="00C22D0E"/>
    <w:rsid w:val="00C234FB"/>
    <w:rsid w:val="00C23A36"/>
    <w:rsid w:val="00C242D4"/>
    <w:rsid w:val="00C246F2"/>
    <w:rsid w:val="00C247F4"/>
    <w:rsid w:val="00C25100"/>
    <w:rsid w:val="00C256FB"/>
    <w:rsid w:val="00C26109"/>
    <w:rsid w:val="00C262FB"/>
    <w:rsid w:val="00C26B84"/>
    <w:rsid w:val="00C26C2B"/>
    <w:rsid w:val="00C26DD8"/>
    <w:rsid w:val="00C27784"/>
    <w:rsid w:val="00C277B3"/>
    <w:rsid w:val="00C27ECB"/>
    <w:rsid w:val="00C30001"/>
    <w:rsid w:val="00C306A6"/>
    <w:rsid w:val="00C30897"/>
    <w:rsid w:val="00C33456"/>
    <w:rsid w:val="00C3345B"/>
    <w:rsid w:val="00C33598"/>
    <w:rsid w:val="00C348F3"/>
    <w:rsid w:val="00C34DE9"/>
    <w:rsid w:val="00C351CC"/>
    <w:rsid w:val="00C354EB"/>
    <w:rsid w:val="00C35782"/>
    <w:rsid w:val="00C3590D"/>
    <w:rsid w:val="00C35A53"/>
    <w:rsid w:val="00C35C5F"/>
    <w:rsid w:val="00C36050"/>
    <w:rsid w:val="00C36A04"/>
    <w:rsid w:val="00C36E6F"/>
    <w:rsid w:val="00C36F41"/>
    <w:rsid w:val="00C37155"/>
    <w:rsid w:val="00C371F5"/>
    <w:rsid w:val="00C373AD"/>
    <w:rsid w:val="00C37656"/>
    <w:rsid w:val="00C3799F"/>
    <w:rsid w:val="00C37D6F"/>
    <w:rsid w:val="00C40A6F"/>
    <w:rsid w:val="00C41085"/>
    <w:rsid w:val="00C4141E"/>
    <w:rsid w:val="00C4144F"/>
    <w:rsid w:val="00C41AEC"/>
    <w:rsid w:val="00C42D84"/>
    <w:rsid w:val="00C42E6F"/>
    <w:rsid w:val="00C433E4"/>
    <w:rsid w:val="00C43643"/>
    <w:rsid w:val="00C43BD6"/>
    <w:rsid w:val="00C4482A"/>
    <w:rsid w:val="00C44A63"/>
    <w:rsid w:val="00C457C9"/>
    <w:rsid w:val="00C45AB1"/>
    <w:rsid w:val="00C46194"/>
    <w:rsid w:val="00C461F8"/>
    <w:rsid w:val="00C46BAE"/>
    <w:rsid w:val="00C47CD2"/>
    <w:rsid w:val="00C50DB5"/>
    <w:rsid w:val="00C50E43"/>
    <w:rsid w:val="00C511E3"/>
    <w:rsid w:val="00C518F7"/>
    <w:rsid w:val="00C51974"/>
    <w:rsid w:val="00C51C1D"/>
    <w:rsid w:val="00C51EC1"/>
    <w:rsid w:val="00C52050"/>
    <w:rsid w:val="00C529C5"/>
    <w:rsid w:val="00C5389E"/>
    <w:rsid w:val="00C539D7"/>
    <w:rsid w:val="00C53D85"/>
    <w:rsid w:val="00C543FB"/>
    <w:rsid w:val="00C549FF"/>
    <w:rsid w:val="00C54B67"/>
    <w:rsid w:val="00C54BAC"/>
    <w:rsid w:val="00C55432"/>
    <w:rsid w:val="00C5674D"/>
    <w:rsid w:val="00C56C43"/>
    <w:rsid w:val="00C56FEC"/>
    <w:rsid w:val="00C575D8"/>
    <w:rsid w:val="00C57F3A"/>
    <w:rsid w:val="00C60595"/>
    <w:rsid w:val="00C60865"/>
    <w:rsid w:val="00C6098F"/>
    <w:rsid w:val="00C612EC"/>
    <w:rsid w:val="00C61C2A"/>
    <w:rsid w:val="00C62493"/>
    <w:rsid w:val="00C6256F"/>
    <w:rsid w:val="00C6284A"/>
    <w:rsid w:val="00C62F63"/>
    <w:rsid w:val="00C6332B"/>
    <w:rsid w:val="00C63413"/>
    <w:rsid w:val="00C634EC"/>
    <w:rsid w:val="00C63537"/>
    <w:rsid w:val="00C63955"/>
    <w:rsid w:val="00C63F57"/>
    <w:rsid w:val="00C645C9"/>
    <w:rsid w:val="00C64ACB"/>
    <w:rsid w:val="00C6506A"/>
    <w:rsid w:val="00C65139"/>
    <w:rsid w:val="00C652DA"/>
    <w:rsid w:val="00C652EA"/>
    <w:rsid w:val="00C6546F"/>
    <w:rsid w:val="00C65DC2"/>
    <w:rsid w:val="00C65DD1"/>
    <w:rsid w:val="00C65E37"/>
    <w:rsid w:val="00C662D7"/>
    <w:rsid w:val="00C665AF"/>
    <w:rsid w:val="00C66696"/>
    <w:rsid w:val="00C66740"/>
    <w:rsid w:val="00C67194"/>
    <w:rsid w:val="00C6753E"/>
    <w:rsid w:val="00C675A1"/>
    <w:rsid w:val="00C67888"/>
    <w:rsid w:val="00C707F7"/>
    <w:rsid w:val="00C70C97"/>
    <w:rsid w:val="00C70E63"/>
    <w:rsid w:val="00C711C0"/>
    <w:rsid w:val="00C712A5"/>
    <w:rsid w:val="00C7140D"/>
    <w:rsid w:val="00C722FC"/>
    <w:rsid w:val="00C7243F"/>
    <w:rsid w:val="00C726D5"/>
    <w:rsid w:val="00C72B1A"/>
    <w:rsid w:val="00C72B1B"/>
    <w:rsid w:val="00C732CB"/>
    <w:rsid w:val="00C736ED"/>
    <w:rsid w:val="00C7378C"/>
    <w:rsid w:val="00C74E60"/>
    <w:rsid w:val="00C74ED2"/>
    <w:rsid w:val="00C75B99"/>
    <w:rsid w:val="00C75BC7"/>
    <w:rsid w:val="00C763B6"/>
    <w:rsid w:val="00C772E3"/>
    <w:rsid w:val="00C77891"/>
    <w:rsid w:val="00C77AC5"/>
    <w:rsid w:val="00C77E42"/>
    <w:rsid w:val="00C804B8"/>
    <w:rsid w:val="00C805E3"/>
    <w:rsid w:val="00C80BF6"/>
    <w:rsid w:val="00C813D1"/>
    <w:rsid w:val="00C81A8E"/>
    <w:rsid w:val="00C824B4"/>
    <w:rsid w:val="00C82ABB"/>
    <w:rsid w:val="00C82F33"/>
    <w:rsid w:val="00C83194"/>
    <w:rsid w:val="00C83615"/>
    <w:rsid w:val="00C8379E"/>
    <w:rsid w:val="00C84309"/>
    <w:rsid w:val="00C851CC"/>
    <w:rsid w:val="00C8587B"/>
    <w:rsid w:val="00C85911"/>
    <w:rsid w:val="00C85A62"/>
    <w:rsid w:val="00C85A92"/>
    <w:rsid w:val="00C85D20"/>
    <w:rsid w:val="00C85F94"/>
    <w:rsid w:val="00C872CE"/>
    <w:rsid w:val="00C877D4"/>
    <w:rsid w:val="00C87C18"/>
    <w:rsid w:val="00C87F1D"/>
    <w:rsid w:val="00C90D5E"/>
    <w:rsid w:val="00C916E1"/>
    <w:rsid w:val="00C917DE"/>
    <w:rsid w:val="00C91E08"/>
    <w:rsid w:val="00C91F75"/>
    <w:rsid w:val="00C9215B"/>
    <w:rsid w:val="00C92588"/>
    <w:rsid w:val="00C92679"/>
    <w:rsid w:val="00C928F8"/>
    <w:rsid w:val="00C92A50"/>
    <w:rsid w:val="00C92F5F"/>
    <w:rsid w:val="00C931E7"/>
    <w:rsid w:val="00C932FB"/>
    <w:rsid w:val="00C9336D"/>
    <w:rsid w:val="00C936DF"/>
    <w:rsid w:val="00C93A4D"/>
    <w:rsid w:val="00C9467E"/>
    <w:rsid w:val="00C94DC6"/>
    <w:rsid w:val="00C95230"/>
    <w:rsid w:val="00C958F6"/>
    <w:rsid w:val="00C95CE0"/>
    <w:rsid w:val="00C95CED"/>
    <w:rsid w:val="00C96299"/>
    <w:rsid w:val="00C9637E"/>
    <w:rsid w:val="00C969F6"/>
    <w:rsid w:val="00C972C9"/>
    <w:rsid w:val="00C9737F"/>
    <w:rsid w:val="00C97523"/>
    <w:rsid w:val="00C979B6"/>
    <w:rsid w:val="00C97D4A"/>
    <w:rsid w:val="00C97D87"/>
    <w:rsid w:val="00CA0148"/>
    <w:rsid w:val="00CA0BF5"/>
    <w:rsid w:val="00CA13B3"/>
    <w:rsid w:val="00CA1C8F"/>
    <w:rsid w:val="00CA20E9"/>
    <w:rsid w:val="00CA253C"/>
    <w:rsid w:val="00CA2977"/>
    <w:rsid w:val="00CA2C17"/>
    <w:rsid w:val="00CA2C51"/>
    <w:rsid w:val="00CA2C9F"/>
    <w:rsid w:val="00CA2F26"/>
    <w:rsid w:val="00CA3260"/>
    <w:rsid w:val="00CA34CC"/>
    <w:rsid w:val="00CA38BA"/>
    <w:rsid w:val="00CA4723"/>
    <w:rsid w:val="00CA4764"/>
    <w:rsid w:val="00CA4CB8"/>
    <w:rsid w:val="00CA4E68"/>
    <w:rsid w:val="00CA56CC"/>
    <w:rsid w:val="00CA5F71"/>
    <w:rsid w:val="00CA6CDF"/>
    <w:rsid w:val="00CA6D3B"/>
    <w:rsid w:val="00CA7071"/>
    <w:rsid w:val="00CA7112"/>
    <w:rsid w:val="00CA7197"/>
    <w:rsid w:val="00CA7433"/>
    <w:rsid w:val="00CA760C"/>
    <w:rsid w:val="00CA76D4"/>
    <w:rsid w:val="00CA7E59"/>
    <w:rsid w:val="00CB032C"/>
    <w:rsid w:val="00CB10E1"/>
    <w:rsid w:val="00CB1F3D"/>
    <w:rsid w:val="00CB212F"/>
    <w:rsid w:val="00CB28B8"/>
    <w:rsid w:val="00CB2DBD"/>
    <w:rsid w:val="00CB2E8B"/>
    <w:rsid w:val="00CB3064"/>
    <w:rsid w:val="00CB33E7"/>
    <w:rsid w:val="00CB39DB"/>
    <w:rsid w:val="00CB40D8"/>
    <w:rsid w:val="00CB45E6"/>
    <w:rsid w:val="00CB4C4F"/>
    <w:rsid w:val="00CB4C6A"/>
    <w:rsid w:val="00CB5866"/>
    <w:rsid w:val="00CB5ABE"/>
    <w:rsid w:val="00CB5EF5"/>
    <w:rsid w:val="00CB62B4"/>
    <w:rsid w:val="00CB660A"/>
    <w:rsid w:val="00CB76B1"/>
    <w:rsid w:val="00CB7A9C"/>
    <w:rsid w:val="00CB7AEC"/>
    <w:rsid w:val="00CC0751"/>
    <w:rsid w:val="00CC0A16"/>
    <w:rsid w:val="00CC0B25"/>
    <w:rsid w:val="00CC1ABD"/>
    <w:rsid w:val="00CC1C95"/>
    <w:rsid w:val="00CC2241"/>
    <w:rsid w:val="00CC267A"/>
    <w:rsid w:val="00CC2951"/>
    <w:rsid w:val="00CC3183"/>
    <w:rsid w:val="00CC340E"/>
    <w:rsid w:val="00CC375C"/>
    <w:rsid w:val="00CC385E"/>
    <w:rsid w:val="00CC4966"/>
    <w:rsid w:val="00CC505F"/>
    <w:rsid w:val="00CC584F"/>
    <w:rsid w:val="00CC699C"/>
    <w:rsid w:val="00CC71C9"/>
    <w:rsid w:val="00CC73F3"/>
    <w:rsid w:val="00CC76F6"/>
    <w:rsid w:val="00CC778A"/>
    <w:rsid w:val="00CC7F3D"/>
    <w:rsid w:val="00CD024F"/>
    <w:rsid w:val="00CD0651"/>
    <w:rsid w:val="00CD0983"/>
    <w:rsid w:val="00CD109C"/>
    <w:rsid w:val="00CD14E2"/>
    <w:rsid w:val="00CD17C9"/>
    <w:rsid w:val="00CD1B55"/>
    <w:rsid w:val="00CD1DCA"/>
    <w:rsid w:val="00CD1E29"/>
    <w:rsid w:val="00CD2080"/>
    <w:rsid w:val="00CD2151"/>
    <w:rsid w:val="00CD23C5"/>
    <w:rsid w:val="00CD307B"/>
    <w:rsid w:val="00CD316B"/>
    <w:rsid w:val="00CD317E"/>
    <w:rsid w:val="00CD334F"/>
    <w:rsid w:val="00CD43F5"/>
    <w:rsid w:val="00CD450F"/>
    <w:rsid w:val="00CD4AA0"/>
    <w:rsid w:val="00CD4C5F"/>
    <w:rsid w:val="00CD5937"/>
    <w:rsid w:val="00CD5954"/>
    <w:rsid w:val="00CD59B1"/>
    <w:rsid w:val="00CD5AF3"/>
    <w:rsid w:val="00CD5F05"/>
    <w:rsid w:val="00CD67DA"/>
    <w:rsid w:val="00CD68F4"/>
    <w:rsid w:val="00CD7188"/>
    <w:rsid w:val="00CD75D5"/>
    <w:rsid w:val="00CD7857"/>
    <w:rsid w:val="00CD7935"/>
    <w:rsid w:val="00CD7A82"/>
    <w:rsid w:val="00CD7D84"/>
    <w:rsid w:val="00CE0374"/>
    <w:rsid w:val="00CE066E"/>
    <w:rsid w:val="00CE077C"/>
    <w:rsid w:val="00CE085C"/>
    <w:rsid w:val="00CE0B3C"/>
    <w:rsid w:val="00CE0CDF"/>
    <w:rsid w:val="00CE1332"/>
    <w:rsid w:val="00CE15C6"/>
    <w:rsid w:val="00CE16F3"/>
    <w:rsid w:val="00CE1944"/>
    <w:rsid w:val="00CE22C3"/>
    <w:rsid w:val="00CE231D"/>
    <w:rsid w:val="00CE2322"/>
    <w:rsid w:val="00CE2DEC"/>
    <w:rsid w:val="00CE33EE"/>
    <w:rsid w:val="00CE3899"/>
    <w:rsid w:val="00CE397B"/>
    <w:rsid w:val="00CE4183"/>
    <w:rsid w:val="00CE43C6"/>
    <w:rsid w:val="00CE47B0"/>
    <w:rsid w:val="00CE4C65"/>
    <w:rsid w:val="00CE57F8"/>
    <w:rsid w:val="00CE6830"/>
    <w:rsid w:val="00CE7D01"/>
    <w:rsid w:val="00CF01C5"/>
    <w:rsid w:val="00CF0DB9"/>
    <w:rsid w:val="00CF0EAF"/>
    <w:rsid w:val="00CF138A"/>
    <w:rsid w:val="00CF178D"/>
    <w:rsid w:val="00CF1BAE"/>
    <w:rsid w:val="00CF1ECF"/>
    <w:rsid w:val="00CF24BE"/>
    <w:rsid w:val="00CF27E5"/>
    <w:rsid w:val="00CF3176"/>
    <w:rsid w:val="00CF331C"/>
    <w:rsid w:val="00CF343D"/>
    <w:rsid w:val="00CF347C"/>
    <w:rsid w:val="00CF3802"/>
    <w:rsid w:val="00CF3DAB"/>
    <w:rsid w:val="00CF3EE9"/>
    <w:rsid w:val="00CF4017"/>
    <w:rsid w:val="00CF432E"/>
    <w:rsid w:val="00CF4AEA"/>
    <w:rsid w:val="00CF56DA"/>
    <w:rsid w:val="00CF5BF6"/>
    <w:rsid w:val="00CF5D3D"/>
    <w:rsid w:val="00CF64F5"/>
    <w:rsid w:val="00CF6ED8"/>
    <w:rsid w:val="00CF73F3"/>
    <w:rsid w:val="00CF7FD8"/>
    <w:rsid w:val="00D013D7"/>
    <w:rsid w:val="00D018FC"/>
    <w:rsid w:val="00D024C1"/>
    <w:rsid w:val="00D02A63"/>
    <w:rsid w:val="00D03351"/>
    <w:rsid w:val="00D03513"/>
    <w:rsid w:val="00D036B9"/>
    <w:rsid w:val="00D03D1E"/>
    <w:rsid w:val="00D0406C"/>
    <w:rsid w:val="00D0455B"/>
    <w:rsid w:val="00D04D23"/>
    <w:rsid w:val="00D04F6B"/>
    <w:rsid w:val="00D053CA"/>
    <w:rsid w:val="00D05668"/>
    <w:rsid w:val="00D059B6"/>
    <w:rsid w:val="00D05EC1"/>
    <w:rsid w:val="00D069E9"/>
    <w:rsid w:val="00D07A41"/>
    <w:rsid w:val="00D1068F"/>
    <w:rsid w:val="00D110A0"/>
    <w:rsid w:val="00D1124F"/>
    <w:rsid w:val="00D1169E"/>
    <w:rsid w:val="00D13055"/>
    <w:rsid w:val="00D130D8"/>
    <w:rsid w:val="00D13E1D"/>
    <w:rsid w:val="00D14662"/>
    <w:rsid w:val="00D15709"/>
    <w:rsid w:val="00D158A3"/>
    <w:rsid w:val="00D15911"/>
    <w:rsid w:val="00D15AE3"/>
    <w:rsid w:val="00D15C97"/>
    <w:rsid w:val="00D165EB"/>
    <w:rsid w:val="00D17DBE"/>
    <w:rsid w:val="00D205A1"/>
    <w:rsid w:val="00D20C8D"/>
    <w:rsid w:val="00D21F01"/>
    <w:rsid w:val="00D223F9"/>
    <w:rsid w:val="00D2262A"/>
    <w:rsid w:val="00D22940"/>
    <w:rsid w:val="00D22DA2"/>
    <w:rsid w:val="00D22DC7"/>
    <w:rsid w:val="00D22F81"/>
    <w:rsid w:val="00D22FFD"/>
    <w:rsid w:val="00D231F8"/>
    <w:rsid w:val="00D24058"/>
    <w:rsid w:val="00D24122"/>
    <w:rsid w:val="00D24573"/>
    <w:rsid w:val="00D24A36"/>
    <w:rsid w:val="00D24BC0"/>
    <w:rsid w:val="00D24E67"/>
    <w:rsid w:val="00D25C83"/>
    <w:rsid w:val="00D25D66"/>
    <w:rsid w:val="00D267AA"/>
    <w:rsid w:val="00D26957"/>
    <w:rsid w:val="00D26D1F"/>
    <w:rsid w:val="00D2706C"/>
    <w:rsid w:val="00D273C6"/>
    <w:rsid w:val="00D27743"/>
    <w:rsid w:val="00D27908"/>
    <w:rsid w:val="00D27A81"/>
    <w:rsid w:val="00D27D38"/>
    <w:rsid w:val="00D27E98"/>
    <w:rsid w:val="00D304A5"/>
    <w:rsid w:val="00D30561"/>
    <w:rsid w:val="00D30EB6"/>
    <w:rsid w:val="00D317C6"/>
    <w:rsid w:val="00D326DF"/>
    <w:rsid w:val="00D3288B"/>
    <w:rsid w:val="00D328AD"/>
    <w:rsid w:val="00D32D56"/>
    <w:rsid w:val="00D32D86"/>
    <w:rsid w:val="00D32E7E"/>
    <w:rsid w:val="00D3303E"/>
    <w:rsid w:val="00D33404"/>
    <w:rsid w:val="00D33753"/>
    <w:rsid w:val="00D33CB2"/>
    <w:rsid w:val="00D34097"/>
    <w:rsid w:val="00D349D8"/>
    <w:rsid w:val="00D34AD2"/>
    <w:rsid w:val="00D34C14"/>
    <w:rsid w:val="00D34C2A"/>
    <w:rsid w:val="00D34D8F"/>
    <w:rsid w:val="00D34F11"/>
    <w:rsid w:val="00D35073"/>
    <w:rsid w:val="00D35221"/>
    <w:rsid w:val="00D3589A"/>
    <w:rsid w:val="00D35936"/>
    <w:rsid w:val="00D35BD5"/>
    <w:rsid w:val="00D35C46"/>
    <w:rsid w:val="00D35F6E"/>
    <w:rsid w:val="00D365AF"/>
    <w:rsid w:val="00D36DA9"/>
    <w:rsid w:val="00D3700D"/>
    <w:rsid w:val="00D3735A"/>
    <w:rsid w:val="00D37C03"/>
    <w:rsid w:val="00D37ED4"/>
    <w:rsid w:val="00D37F55"/>
    <w:rsid w:val="00D37F56"/>
    <w:rsid w:val="00D400B4"/>
    <w:rsid w:val="00D405C8"/>
    <w:rsid w:val="00D406AC"/>
    <w:rsid w:val="00D40D0A"/>
    <w:rsid w:val="00D41677"/>
    <w:rsid w:val="00D41A23"/>
    <w:rsid w:val="00D41AF3"/>
    <w:rsid w:val="00D42877"/>
    <w:rsid w:val="00D429B9"/>
    <w:rsid w:val="00D43546"/>
    <w:rsid w:val="00D43C8D"/>
    <w:rsid w:val="00D43C97"/>
    <w:rsid w:val="00D43F25"/>
    <w:rsid w:val="00D44176"/>
    <w:rsid w:val="00D44BC5"/>
    <w:rsid w:val="00D44BD8"/>
    <w:rsid w:val="00D451DB"/>
    <w:rsid w:val="00D456D7"/>
    <w:rsid w:val="00D45811"/>
    <w:rsid w:val="00D46CF1"/>
    <w:rsid w:val="00D47101"/>
    <w:rsid w:val="00D47911"/>
    <w:rsid w:val="00D5140A"/>
    <w:rsid w:val="00D5162E"/>
    <w:rsid w:val="00D52168"/>
    <w:rsid w:val="00D530EB"/>
    <w:rsid w:val="00D53562"/>
    <w:rsid w:val="00D53869"/>
    <w:rsid w:val="00D539C5"/>
    <w:rsid w:val="00D53D5F"/>
    <w:rsid w:val="00D544F7"/>
    <w:rsid w:val="00D54D25"/>
    <w:rsid w:val="00D5512B"/>
    <w:rsid w:val="00D55852"/>
    <w:rsid w:val="00D55F5F"/>
    <w:rsid w:val="00D5612D"/>
    <w:rsid w:val="00D56575"/>
    <w:rsid w:val="00D57D83"/>
    <w:rsid w:val="00D600EC"/>
    <w:rsid w:val="00D60104"/>
    <w:rsid w:val="00D607CB"/>
    <w:rsid w:val="00D60838"/>
    <w:rsid w:val="00D60996"/>
    <w:rsid w:val="00D60CC0"/>
    <w:rsid w:val="00D62168"/>
    <w:rsid w:val="00D625CD"/>
    <w:rsid w:val="00D6269D"/>
    <w:rsid w:val="00D62852"/>
    <w:rsid w:val="00D62A37"/>
    <w:rsid w:val="00D63637"/>
    <w:rsid w:val="00D6391D"/>
    <w:rsid w:val="00D63CB3"/>
    <w:rsid w:val="00D649C7"/>
    <w:rsid w:val="00D64A67"/>
    <w:rsid w:val="00D6512E"/>
    <w:rsid w:val="00D65477"/>
    <w:rsid w:val="00D65C0B"/>
    <w:rsid w:val="00D66250"/>
    <w:rsid w:val="00D666F2"/>
    <w:rsid w:val="00D66800"/>
    <w:rsid w:val="00D66EDC"/>
    <w:rsid w:val="00D67009"/>
    <w:rsid w:val="00D67AAD"/>
    <w:rsid w:val="00D70286"/>
    <w:rsid w:val="00D704B9"/>
    <w:rsid w:val="00D707A8"/>
    <w:rsid w:val="00D71144"/>
    <w:rsid w:val="00D71517"/>
    <w:rsid w:val="00D71BEF"/>
    <w:rsid w:val="00D71D28"/>
    <w:rsid w:val="00D72938"/>
    <w:rsid w:val="00D7335E"/>
    <w:rsid w:val="00D73AFA"/>
    <w:rsid w:val="00D73E72"/>
    <w:rsid w:val="00D74217"/>
    <w:rsid w:val="00D74408"/>
    <w:rsid w:val="00D75090"/>
    <w:rsid w:val="00D75825"/>
    <w:rsid w:val="00D75B5C"/>
    <w:rsid w:val="00D75D12"/>
    <w:rsid w:val="00D75EED"/>
    <w:rsid w:val="00D763DE"/>
    <w:rsid w:val="00D765F4"/>
    <w:rsid w:val="00D76C27"/>
    <w:rsid w:val="00D77FE7"/>
    <w:rsid w:val="00D8045D"/>
    <w:rsid w:val="00D80CAB"/>
    <w:rsid w:val="00D80DAC"/>
    <w:rsid w:val="00D8127F"/>
    <w:rsid w:val="00D815D3"/>
    <w:rsid w:val="00D831A8"/>
    <w:rsid w:val="00D839DE"/>
    <w:rsid w:val="00D84A6B"/>
    <w:rsid w:val="00D84A70"/>
    <w:rsid w:val="00D84F14"/>
    <w:rsid w:val="00D8533F"/>
    <w:rsid w:val="00D85450"/>
    <w:rsid w:val="00D85BD0"/>
    <w:rsid w:val="00D868AC"/>
    <w:rsid w:val="00D86BFB"/>
    <w:rsid w:val="00D86CDD"/>
    <w:rsid w:val="00D86F43"/>
    <w:rsid w:val="00D871DA"/>
    <w:rsid w:val="00D87B9D"/>
    <w:rsid w:val="00D87FA2"/>
    <w:rsid w:val="00D90B8C"/>
    <w:rsid w:val="00D90C0C"/>
    <w:rsid w:val="00D910C8"/>
    <w:rsid w:val="00D911F7"/>
    <w:rsid w:val="00D91820"/>
    <w:rsid w:val="00D91CEA"/>
    <w:rsid w:val="00D92323"/>
    <w:rsid w:val="00D927D0"/>
    <w:rsid w:val="00D92CC3"/>
    <w:rsid w:val="00D936C6"/>
    <w:rsid w:val="00D937FA"/>
    <w:rsid w:val="00D93848"/>
    <w:rsid w:val="00D9396A"/>
    <w:rsid w:val="00D9450A"/>
    <w:rsid w:val="00D9468D"/>
    <w:rsid w:val="00D9493D"/>
    <w:rsid w:val="00D950BB"/>
    <w:rsid w:val="00D9518D"/>
    <w:rsid w:val="00D95F68"/>
    <w:rsid w:val="00D9623B"/>
    <w:rsid w:val="00D963F9"/>
    <w:rsid w:val="00D9642D"/>
    <w:rsid w:val="00D96AC0"/>
    <w:rsid w:val="00DA054F"/>
    <w:rsid w:val="00DA061D"/>
    <w:rsid w:val="00DA0809"/>
    <w:rsid w:val="00DA0D92"/>
    <w:rsid w:val="00DA0F99"/>
    <w:rsid w:val="00DA11FB"/>
    <w:rsid w:val="00DA28BF"/>
    <w:rsid w:val="00DA2B57"/>
    <w:rsid w:val="00DA2CC8"/>
    <w:rsid w:val="00DA3057"/>
    <w:rsid w:val="00DA3AD0"/>
    <w:rsid w:val="00DA3C41"/>
    <w:rsid w:val="00DA4CA2"/>
    <w:rsid w:val="00DA4FE4"/>
    <w:rsid w:val="00DA5101"/>
    <w:rsid w:val="00DA5160"/>
    <w:rsid w:val="00DA5A47"/>
    <w:rsid w:val="00DA5B69"/>
    <w:rsid w:val="00DA5BD4"/>
    <w:rsid w:val="00DA61A0"/>
    <w:rsid w:val="00DA6280"/>
    <w:rsid w:val="00DA6B21"/>
    <w:rsid w:val="00DA6C17"/>
    <w:rsid w:val="00DA774B"/>
    <w:rsid w:val="00DA7B25"/>
    <w:rsid w:val="00DA7F99"/>
    <w:rsid w:val="00DB00E8"/>
    <w:rsid w:val="00DB0970"/>
    <w:rsid w:val="00DB0C75"/>
    <w:rsid w:val="00DB0DE0"/>
    <w:rsid w:val="00DB14C6"/>
    <w:rsid w:val="00DB1814"/>
    <w:rsid w:val="00DB1A9A"/>
    <w:rsid w:val="00DB1BDB"/>
    <w:rsid w:val="00DB26AB"/>
    <w:rsid w:val="00DB278F"/>
    <w:rsid w:val="00DB2A2F"/>
    <w:rsid w:val="00DB3293"/>
    <w:rsid w:val="00DB333B"/>
    <w:rsid w:val="00DB3E09"/>
    <w:rsid w:val="00DB501D"/>
    <w:rsid w:val="00DB50FE"/>
    <w:rsid w:val="00DB531A"/>
    <w:rsid w:val="00DB58FC"/>
    <w:rsid w:val="00DB62ED"/>
    <w:rsid w:val="00DB65D2"/>
    <w:rsid w:val="00DB6801"/>
    <w:rsid w:val="00DB6B9A"/>
    <w:rsid w:val="00DB77C1"/>
    <w:rsid w:val="00DC006B"/>
    <w:rsid w:val="00DC016E"/>
    <w:rsid w:val="00DC08DE"/>
    <w:rsid w:val="00DC0906"/>
    <w:rsid w:val="00DC0DBF"/>
    <w:rsid w:val="00DC1221"/>
    <w:rsid w:val="00DC1D04"/>
    <w:rsid w:val="00DC2771"/>
    <w:rsid w:val="00DC287A"/>
    <w:rsid w:val="00DC29E3"/>
    <w:rsid w:val="00DC33BD"/>
    <w:rsid w:val="00DC33BF"/>
    <w:rsid w:val="00DC3764"/>
    <w:rsid w:val="00DC3DC3"/>
    <w:rsid w:val="00DC4649"/>
    <w:rsid w:val="00DC500B"/>
    <w:rsid w:val="00DC5026"/>
    <w:rsid w:val="00DC5029"/>
    <w:rsid w:val="00DC52F8"/>
    <w:rsid w:val="00DC5372"/>
    <w:rsid w:val="00DC5428"/>
    <w:rsid w:val="00DC5CAC"/>
    <w:rsid w:val="00DC6C34"/>
    <w:rsid w:val="00DC716A"/>
    <w:rsid w:val="00DD0215"/>
    <w:rsid w:val="00DD0267"/>
    <w:rsid w:val="00DD02D7"/>
    <w:rsid w:val="00DD02EF"/>
    <w:rsid w:val="00DD05EB"/>
    <w:rsid w:val="00DD0828"/>
    <w:rsid w:val="00DD12CF"/>
    <w:rsid w:val="00DD1341"/>
    <w:rsid w:val="00DD14C5"/>
    <w:rsid w:val="00DD1933"/>
    <w:rsid w:val="00DD1C8B"/>
    <w:rsid w:val="00DD1FC1"/>
    <w:rsid w:val="00DD22EB"/>
    <w:rsid w:val="00DD42C0"/>
    <w:rsid w:val="00DD4529"/>
    <w:rsid w:val="00DD4B71"/>
    <w:rsid w:val="00DD4E85"/>
    <w:rsid w:val="00DD50C7"/>
    <w:rsid w:val="00DD55FB"/>
    <w:rsid w:val="00DD56C4"/>
    <w:rsid w:val="00DD5727"/>
    <w:rsid w:val="00DD6DF9"/>
    <w:rsid w:val="00DD702F"/>
    <w:rsid w:val="00DD759B"/>
    <w:rsid w:val="00DD7DC2"/>
    <w:rsid w:val="00DD7F95"/>
    <w:rsid w:val="00DE0142"/>
    <w:rsid w:val="00DE0D8C"/>
    <w:rsid w:val="00DE11E8"/>
    <w:rsid w:val="00DE16B2"/>
    <w:rsid w:val="00DE193C"/>
    <w:rsid w:val="00DE1C81"/>
    <w:rsid w:val="00DE2573"/>
    <w:rsid w:val="00DE26E4"/>
    <w:rsid w:val="00DE2965"/>
    <w:rsid w:val="00DE2DC1"/>
    <w:rsid w:val="00DE2F25"/>
    <w:rsid w:val="00DE2F99"/>
    <w:rsid w:val="00DE3551"/>
    <w:rsid w:val="00DE3558"/>
    <w:rsid w:val="00DE3E61"/>
    <w:rsid w:val="00DE409F"/>
    <w:rsid w:val="00DE434F"/>
    <w:rsid w:val="00DE477C"/>
    <w:rsid w:val="00DE48C8"/>
    <w:rsid w:val="00DE4BFD"/>
    <w:rsid w:val="00DE4D71"/>
    <w:rsid w:val="00DE4E9E"/>
    <w:rsid w:val="00DE51D1"/>
    <w:rsid w:val="00DE5AD3"/>
    <w:rsid w:val="00DE5EF1"/>
    <w:rsid w:val="00DE5FA8"/>
    <w:rsid w:val="00DE603A"/>
    <w:rsid w:val="00DE6815"/>
    <w:rsid w:val="00DE71FF"/>
    <w:rsid w:val="00DE74AB"/>
    <w:rsid w:val="00DF0049"/>
    <w:rsid w:val="00DF00BF"/>
    <w:rsid w:val="00DF045F"/>
    <w:rsid w:val="00DF0B0E"/>
    <w:rsid w:val="00DF1638"/>
    <w:rsid w:val="00DF1A08"/>
    <w:rsid w:val="00DF1D92"/>
    <w:rsid w:val="00DF2961"/>
    <w:rsid w:val="00DF4C48"/>
    <w:rsid w:val="00DF508C"/>
    <w:rsid w:val="00DF641A"/>
    <w:rsid w:val="00DF6543"/>
    <w:rsid w:val="00DF69C9"/>
    <w:rsid w:val="00DF6F68"/>
    <w:rsid w:val="00DF73FA"/>
    <w:rsid w:val="00DF74CD"/>
    <w:rsid w:val="00DF7600"/>
    <w:rsid w:val="00DF78BB"/>
    <w:rsid w:val="00DF7CA6"/>
    <w:rsid w:val="00E00995"/>
    <w:rsid w:val="00E00A55"/>
    <w:rsid w:val="00E00AFE"/>
    <w:rsid w:val="00E00B5D"/>
    <w:rsid w:val="00E00F6D"/>
    <w:rsid w:val="00E0196D"/>
    <w:rsid w:val="00E021A5"/>
    <w:rsid w:val="00E03043"/>
    <w:rsid w:val="00E038F5"/>
    <w:rsid w:val="00E03FF4"/>
    <w:rsid w:val="00E040CD"/>
    <w:rsid w:val="00E04204"/>
    <w:rsid w:val="00E04727"/>
    <w:rsid w:val="00E0498A"/>
    <w:rsid w:val="00E04A1C"/>
    <w:rsid w:val="00E04A5D"/>
    <w:rsid w:val="00E0520A"/>
    <w:rsid w:val="00E05A5B"/>
    <w:rsid w:val="00E05E99"/>
    <w:rsid w:val="00E0663B"/>
    <w:rsid w:val="00E0668A"/>
    <w:rsid w:val="00E0675D"/>
    <w:rsid w:val="00E079C2"/>
    <w:rsid w:val="00E07B1D"/>
    <w:rsid w:val="00E07B1E"/>
    <w:rsid w:val="00E110AD"/>
    <w:rsid w:val="00E110B8"/>
    <w:rsid w:val="00E11CA2"/>
    <w:rsid w:val="00E11E50"/>
    <w:rsid w:val="00E1250F"/>
    <w:rsid w:val="00E127DC"/>
    <w:rsid w:val="00E127F3"/>
    <w:rsid w:val="00E128CA"/>
    <w:rsid w:val="00E130DD"/>
    <w:rsid w:val="00E13389"/>
    <w:rsid w:val="00E1359F"/>
    <w:rsid w:val="00E13D9A"/>
    <w:rsid w:val="00E14799"/>
    <w:rsid w:val="00E147F4"/>
    <w:rsid w:val="00E14E47"/>
    <w:rsid w:val="00E157AC"/>
    <w:rsid w:val="00E15976"/>
    <w:rsid w:val="00E15EE4"/>
    <w:rsid w:val="00E1645B"/>
    <w:rsid w:val="00E166DA"/>
    <w:rsid w:val="00E17CD4"/>
    <w:rsid w:val="00E201EF"/>
    <w:rsid w:val="00E208EF"/>
    <w:rsid w:val="00E20C22"/>
    <w:rsid w:val="00E210A7"/>
    <w:rsid w:val="00E213DF"/>
    <w:rsid w:val="00E216D1"/>
    <w:rsid w:val="00E2173D"/>
    <w:rsid w:val="00E2182B"/>
    <w:rsid w:val="00E218CB"/>
    <w:rsid w:val="00E21FEB"/>
    <w:rsid w:val="00E22062"/>
    <w:rsid w:val="00E223C9"/>
    <w:rsid w:val="00E2260A"/>
    <w:rsid w:val="00E22635"/>
    <w:rsid w:val="00E22939"/>
    <w:rsid w:val="00E23313"/>
    <w:rsid w:val="00E23BE5"/>
    <w:rsid w:val="00E23CBA"/>
    <w:rsid w:val="00E23EC4"/>
    <w:rsid w:val="00E23F07"/>
    <w:rsid w:val="00E243B2"/>
    <w:rsid w:val="00E250AB"/>
    <w:rsid w:val="00E25502"/>
    <w:rsid w:val="00E25616"/>
    <w:rsid w:val="00E2656D"/>
    <w:rsid w:val="00E26B45"/>
    <w:rsid w:val="00E26B7F"/>
    <w:rsid w:val="00E26C4B"/>
    <w:rsid w:val="00E26C4C"/>
    <w:rsid w:val="00E26FEC"/>
    <w:rsid w:val="00E273F8"/>
    <w:rsid w:val="00E27430"/>
    <w:rsid w:val="00E27527"/>
    <w:rsid w:val="00E27615"/>
    <w:rsid w:val="00E27688"/>
    <w:rsid w:val="00E27AB0"/>
    <w:rsid w:val="00E27F92"/>
    <w:rsid w:val="00E30256"/>
    <w:rsid w:val="00E30814"/>
    <w:rsid w:val="00E31491"/>
    <w:rsid w:val="00E31ABD"/>
    <w:rsid w:val="00E31C13"/>
    <w:rsid w:val="00E31E41"/>
    <w:rsid w:val="00E32BCA"/>
    <w:rsid w:val="00E32C6E"/>
    <w:rsid w:val="00E32ED5"/>
    <w:rsid w:val="00E32F43"/>
    <w:rsid w:val="00E33511"/>
    <w:rsid w:val="00E33524"/>
    <w:rsid w:val="00E33CA8"/>
    <w:rsid w:val="00E33D45"/>
    <w:rsid w:val="00E33F44"/>
    <w:rsid w:val="00E34529"/>
    <w:rsid w:val="00E34CFE"/>
    <w:rsid w:val="00E34E73"/>
    <w:rsid w:val="00E35679"/>
    <w:rsid w:val="00E35EDD"/>
    <w:rsid w:val="00E35EEE"/>
    <w:rsid w:val="00E3605C"/>
    <w:rsid w:val="00E36276"/>
    <w:rsid w:val="00E36E46"/>
    <w:rsid w:val="00E37799"/>
    <w:rsid w:val="00E4010D"/>
    <w:rsid w:val="00E406C9"/>
    <w:rsid w:val="00E41813"/>
    <w:rsid w:val="00E41837"/>
    <w:rsid w:val="00E41883"/>
    <w:rsid w:val="00E42707"/>
    <w:rsid w:val="00E42B56"/>
    <w:rsid w:val="00E43272"/>
    <w:rsid w:val="00E4335D"/>
    <w:rsid w:val="00E43A06"/>
    <w:rsid w:val="00E43FB9"/>
    <w:rsid w:val="00E44881"/>
    <w:rsid w:val="00E4514F"/>
    <w:rsid w:val="00E45743"/>
    <w:rsid w:val="00E45EB9"/>
    <w:rsid w:val="00E45FF5"/>
    <w:rsid w:val="00E4639F"/>
    <w:rsid w:val="00E4763F"/>
    <w:rsid w:val="00E47782"/>
    <w:rsid w:val="00E4779E"/>
    <w:rsid w:val="00E47CCC"/>
    <w:rsid w:val="00E50167"/>
    <w:rsid w:val="00E50579"/>
    <w:rsid w:val="00E5127C"/>
    <w:rsid w:val="00E51692"/>
    <w:rsid w:val="00E5169D"/>
    <w:rsid w:val="00E51E62"/>
    <w:rsid w:val="00E52101"/>
    <w:rsid w:val="00E52940"/>
    <w:rsid w:val="00E529E2"/>
    <w:rsid w:val="00E52F4A"/>
    <w:rsid w:val="00E531C6"/>
    <w:rsid w:val="00E53257"/>
    <w:rsid w:val="00E53ADA"/>
    <w:rsid w:val="00E54593"/>
    <w:rsid w:val="00E54BB8"/>
    <w:rsid w:val="00E54C86"/>
    <w:rsid w:val="00E54E61"/>
    <w:rsid w:val="00E55C85"/>
    <w:rsid w:val="00E56813"/>
    <w:rsid w:val="00E56CDE"/>
    <w:rsid w:val="00E57675"/>
    <w:rsid w:val="00E57898"/>
    <w:rsid w:val="00E578C2"/>
    <w:rsid w:val="00E57B41"/>
    <w:rsid w:val="00E6089F"/>
    <w:rsid w:val="00E60E71"/>
    <w:rsid w:val="00E610AC"/>
    <w:rsid w:val="00E61222"/>
    <w:rsid w:val="00E6217E"/>
    <w:rsid w:val="00E62197"/>
    <w:rsid w:val="00E629B7"/>
    <w:rsid w:val="00E62C6E"/>
    <w:rsid w:val="00E6326F"/>
    <w:rsid w:val="00E63342"/>
    <w:rsid w:val="00E63790"/>
    <w:rsid w:val="00E63BDA"/>
    <w:rsid w:val="00E63D05"/>
    <w:rsid w:val="00E63F07"/>
    <w:rsid w:val="00E645A2"/>
    <w:rsid w:val="00E6524E"/>
    <w:rsid w:val="00E653AE"/>
    <w:rsid w:val="00E65490"/>
    <w:rsid w:val="00E66336"/>
    <w:rsid w:val="00E665ED"/>
    <w:rsid w:val="00E669F2"/>
    <w:rsid w:val="00E6747D"/>
    <w:rsid w:val="00E709B8"/>
    <w:rsid w:val="00E70BA6"/>
    <w:rsid w:val="00E70DEB"/>
    <w:rsid w:val="00E71912"/>
    <w:rsid w:val="00E72494"/>
    <w:rsid w:val="00E72670"/>
    <w:rsid w:val="00E726C9"/>
    <w:rsid w:val="00E729F9"/>
    <w:rsid w:val="00E72E5A"/>
    <w:rsid w:val="00E73692"/>
    <w:rsid w:val="00E742F7"/>
    <w:rsid w:val="00E743FA"/>
    <w:rsid w:val="00E74A48"/>
    <w:rsid w:val="00E75ADD"/>
    <w:rsid w:val="00E75F90"/>
    <w:rsid w:val="00E76096"/>
    <w:rsid w:val="00E7742F"/>
    <w:rsid w:val="00E77DB8"/>
    <w:rsid w:val="00E8037F"/>
    <w:rsid w:val="00E80404"/>
    <w:rsid w:val="00E80CF9"/>
    <w:rsid w:val="00E80E0A"/>
    <w:rsid w:val="00E80E87"/>
    <w:rsid w:val="00E8142A"/>
    <w:rsid w:val="00E81BE1"/>
    <w:rsid w:val="00E81CD2"/>
    <w:rsid w:val="00E81F50"/>
    <w:rsid w:val="00E8233A"/>
    <w:rsid w:val="00E82631"/>
    <w:rsid w:val="00E83033"/>
    <w:rsid w:val="00E8347F"/>
    <w:rsid w:val="00E834BE"/>
    <w:rsid w:val="00E835A7"/>
    <w:rsid w:val="00E837EA"/>
    <w:rsid w:val="00E83B66"/>
    <w:rsid w:val="00E83E81"/>
    <w:rsid w:val="00E844CE"/>
    <w:rsid w:val="00E84E63"/>
    <w:rsid w:val="00E8500E"/>
    <w:rsid w:val="00E8524D"/>
    <w:rsid w:val="00E8552A"/>
    <w:rsid w:val="00E85581"/>
    <w:rsid w:val="00E85731"/>
    <w:rsid w:val="00E85AFC"/>
    <w:rsid w:val="00E85D12"/>
    <w:rsid w:val="00E864B2"/>
    <w:rsid w:val="00E866A8"/>
    <w:rsid w:val="00E86790"/>
    <w:rsid w:val="00E867C4"/>
    <w:rsid w:val="00E86D33"/>
    <w:rsid w:val="00E86FD5"/>
    <w:rsid w:val="00E87245"/>
    <w:rsid w:val="00E87F32"/>
    <w:rsid w:val="00E87FB7"/>
    <w:rsid w:val="00E905A1"/>
    <w:rsid w:val="00E911FB"/>
    <w:rsid w:val="00E913B4"/>
    <w:rsid w:val="00E91631"/>
    <w:rsid w:val="00E9175B"/>
    <w:rsid w:val="00E92126"/>
    <w:rsid w:val="00E9238B"/>
    <w:rsid w:val="00E9284B"/>
    <w:rsid w:val="00E932CE"/>
    <w:rsid w:val="00E937EC"/>
    <w:rsid w:val="00E9389F"/>
    <w:rsid w:val="00E93992"/>
    <w:rsid w:val="00E93A26"/>
    <w:rsid w:val="00E93AFA"/>
    <w:rsid w:val="00E93CB2"/>
    <w:rsid w:val="00E94535"/>
    <w:rsid w:val="00E94E8F"/>
    <w:rsid w:val="00E95262"/>
    <w:rsid w:val="00E95341"/>
    <w:rsid w:val="00E95A26"/>
    <w:rsid w:val="00E96351"/>
    <w:rsid w:val="00E96449"/>
    <w:rsid w:val="00E970C9"/>
    <w:rsid w:val="00E979E0"/>
    <w:rsid w:val="00E979F7"/>
    <w:rsid w:val="00E97CD4"/>
    <w:rsid w:val="00EA0076"/>
    <w:rsid w:val="00EA038B"/>
    <w:rsid w:val="00EA06A5"/>
    <w:rsid w:val="00EA06E8"/>
    <w:rsid w:val="00EA0789"/>
    <w:rsid w:val="00EA191E"/>
    <w:rsid w:val="00EA1BB3"/>
    <w:rsid w:val="00EA1C87"/>
    <w:rsid w:val="00EA1E72"/>
    <w:rsid w:val="00EA2B5A"/>
    <w:rsid w:val="00EA2E37"/>
    <w:rsid w:val="00EA30F9"/>
    <w:rsid w:val="00EA3537"/>
    <w:rsid w:val="00EA356A"/>
    <w:rsid w:val="00EA35A0"/>
    <w:rsid w:val="00EA35BD"/>
    <w:rsid w:val="00EA3DBF"/>
    <w:rsid w:val="00EA475B"/>
    <w:rsid w:val="00EA49B9"/>
    <w:rsid w:val="00EA4AE7"/>
    <w:rsid w:val="00EA5006"/>
    <w:rsid w:val="00EA5036"/>
    <w:rsid w:val="00EA5203"/>
    <w:rsid w:val="00EA526D"/>
    <w:rsid w:val="00EA5814"/>
    <w:rsid w:val="00EA5DC4"/>
    <w:rsid w:val="00EA5FF5"/>
    <w:rsid w:val="00EA69B5"/>
    <w:rsid w:val="00EA6C47"/>
    <w:rsid w:val="00EA6C4C"/>
    <w:rsid w:val="00EA6FDF"/>
    <w:rsid w:val="00EA7286"/>
    <w:rsid w:val="00EA7365"/>
    <w:rsid w:val="00EA7697"/>
    <w:rsid w:val="00EA796B"/>
    <w:rsid w:val="00EA7AA9"/>
    <w:rsid w:val="00EA7AB4"/>
    <w:rsid w:val="00EA7BAD"/>
    <w:rsid w:val="00EA7C02"/>
    <w:rsid w:val="00EA7FFB"/>
    <w:rsid w:val="00EB10AC"/>
    <w:rsid w:val="00EB112C"/>
    <w:rsid w:val="00EB25AF"/>
    <w:rsid w:val="00EB2690"/>
    <w:rsid w:val="00EB29CC"/>
    <w:rsid w:val="00EB2B2B"/>
    <w:rsid w:val="00EB2FF5"/>
    <w:rsid w:val="00EB3798"/>
    <w:rsid w:val="00EB3C0B"/>
    <w:rsid w:val="00EB3CF2"/>
    <w:rsid w:val="00EB3FD0"/>
    <w:rsid w:val="00EB475C"/>
    <w:rsid w:val="00EB4B8E"/>
    <w:rsid w:val="00EB4BBA"/>
    <w:rsid w:val="00EB4C24"/>
    <w:rsid w:val="00EB5962"/>
    <w:rsid w:val="00EB5C45"/>
    <w:rsid w:val="00EB5DC1"/>
    <w:rsid w:val="00EB61B3"/>
    <w:rsid w:val="00EB6E73"/>
    <w:rsid w:val="00EB6E85"/>
    <w:rsid w:val="00EB7105"/>
    <w:rsid w:val="00EC06AA"/>
    <w:rsid w:val="00EC087C"/>
    <w:rsid w:val="00EC0C80"/>
    <w:rsid w:val="00EC0FC5"/>
    <w:rsid w:val="00EC0FC8"/>
    <w:rsid w:val="00EC1B73"/>
    <w:rsid w:val="00EC1D49"/>
    <w:rsid w:val="00EC2243"/>
    <w:rsid w:val="00EC227B"/>
    <w:rsid w:val="00EC246C"/>
    <w:rsid w:val="00EC2BA1"/>
    <w:rsid w:val="00EC3935"/>
    <w:rsid w:val="00EC3B8B"/>
    <w:rsid w:val="00EC45A0"/>
    <w:rsid w:val="00EC4BC9"/>
    <w:rsid w:val="00EC4D1B"/>
    <w:rsid w:val="00EC517F"/>
    <w:rsid w:val="00EC52A3"/>
    <w:rsid w:val="00EC5CA9"/>
    <w:rsid w:val="00EC5E48"/>
    <w:rsid w:val="00EC69D6"/>
    <w:rsid w:val="00EC6A65"/>
    <w:rsid w:val="00EC747B"/>
    <w:rsid w:val="00EC7513"/>
    <w:rsid w:val="00EC7A07"/>
    <w:rsid w:val="00ED01E2"/>
    <w:rsid w:val="00ED0340"/>
    <w:rsid w:val="00ED051E"/>
    <w:rsid w:val="00ED0543"/>
    <w:rsid w:val="00ED0A2C"/>
    <w:rsid w:val="00ED0A2E"/>
    <w:rsid w:val="00ED0A99"/>
    <w:rsid w:val="00ED0BE3"/>
    <w:rsid w:val="00ED0D02"/>
    <w:rsid w:val="00ED0FB8"/>
    <w:rsid w:val="00ED1156"/>
    <w:rsid w:val="00ED130F"/>
    <w:rsid w:val="00ED1371"/>
    <w:rsid w:val="00ED232F"/>
    <w:rsid w:val="00ED2357"/>
    <w:rsid w:val="00ED252D"/>
    <w:rsid w:val="00ED27C3"/>
    <w:rsid w:val="00ED2AD3"/>
    <w:rsid w:val="00ED2AE0"/>
    <w:rsid w:val="00ED2BD9"/>
    <w:rsid w:val="00ED3C29"/>
    <w:rsid w:val="00ED4428"/>
    <w:rsid w:val="00ED46B7"/>
    <w:rsid w:val="00ED4AEC"/>
    <w:rsid w:val="00ED4BF9"/>
    <w:rsid w:val="00ED5139"/>
    <w:rsid w:val="00ED54DB"/>
    <w:rsid w:val="00ED5A91"/>
    <w:rsid w:val="00ED5F28"/>
    <w:rsid w:val="00ED645F"/>
    <w:rsid w:val="00ED6C28"/>
    <w:rsid w:val="00ED6D9C"/>
    <w:rsid w:val="00ED6E0A"/>
    <w:rsid w:val="00ED70EA"/>
    <w:rsid w:val="00EE00C5"/>
    <w:rsid w:val="00EE1025"/>
    <w:rsid w:val="00EE10CC"/>
    <w:rsid w:val="00EE168B"/>
    <w:rsid w:val="00EE20ED"/>
    <w:rsid w:val="00EE27CB"/>
    <w:rsid w:val="00EE2F10"/>
    <w:rsid w:val="00EE35F9"/>
    <w:rsid w:val="00EE453E"/>
    <w:rsid w:val="00EE4E0E"/>
    <w:rsid w:val="00EE677A"/>
    <w:rsid w:val="00EE67F6"/>
    <w:rsid w:val="00EE6912"/>
    <w:rsid w:val="00EE791A"/>
    <w:rsid w:val="00EE7AE5"/>
    <w:rsid w:val="00EE7AEA"/>
    <w:rsid w:val="00EE7DDC"/>
    <w:rsid w:val="00EF0EA2"/>
    <w:rsid w:val="00EF158E"/>
    <w:rsid w:val="00EF15CB"/>
    <w:rsid w:val="00EF1627"/>
    <w:rsid w:val="00EF1FEA"/>
    <w:rsid w:val="00EF26EA"/>
    <w:rsid w:val="00EF26FB"/>
    <w:rsid w:val="00EF29B9"/>
    <w:rsid w:val="00EF303C"/>
    <w:rsid w:val="00EF3187"/>
    <w:rsid w:val="00EF3C3A"/>
    <w:rsid w:val="00EF4065"/>
    <w:rsid w:val="00EF48F7"/>
    <w:rsid w:val="00EF5055"/>
    <w:rsid w:val="00EF51C1"/>
    <w:rsid w:val="00EF611D"/>
    <w:rsid w:val="00EF639A"/>
    <w:rsid w:val="00EF6966"/>
    <w:rsid w:val="00EF6D76"/>
    <w:rsid w:val="00EF6D93"/>
    <w:rsid w:val="00EF73BA"/>
    <w:rsid w:val="00EF7992"/>
    <w:rsid w:val="00EF7B75"/>
    <w:rsid w:val="00EF7D1A"/>
    <w:rsid w:val="00F0008E"/>
    <w:rsid w:val="00F00783"/>
    <w:rsid w:val="00F00B72"/>
    <w:rsid w:val="00F00FC5"/>
    <w:rsid w:val="00F00FF6"/>
    <w:rsid w:val="00F01A00"/>
    <w:rsid w:val="00F01A28"/>
    <w:rsid w:val="00F01E2E"/>
    <w:rsid w:val="00F01FBC"/>
    <w:rsid w:val="00F01FEF"/>
    <w:rsid w:val="00F02223"/>
    <w:rsid w:val="00F02321"/>
    <w:rsid w:val="00F02609"/>
    <w:rsid w:val="00F0300E"/>
    <w:rsid w:val="00F03037"/>
    <w:rsid w:val="00F03362"/>
    <w:rsid w:val="00F03854"/>
    <w:rsid w:val="00F0387D"/>
    <w:rsid w:val="00F038EA"/>
    <w:rsid w:val="00F03ED6"/>
    <w:rsid w:val="00F0407B"/>
    <w:rsid w:val="00F04E04"/>
    <w:rsid w:val="00F04E6F"/>
    <w:rsid w:val="00F04EE7"/>
    <w:rsid w:val="00F055B7"/>
    <w:rsid w:val="00F05D49"/>
    <w:rsid w:val="00F065C4"/>
    <w:rsid w:val="00F06675"/>
    <w:rsid w:val="00F0681C"/>
    <w:rsid w:val="00F0706E"/>
    <w:rsid w:val="00F07C0B"/>
    <w:rsid w:val="00F07E49"/>
    <w:rsid w:val="00F117F1"/>
    <w:rsid w:val="00F11807"/>
    <w:rsid w:val="00F11AC9"/>
    <w:rsid w:val="00F1285D"/>
    <w:rsid w:val="00F133C0"/>
    <w:rsid w:val="00F139CF"/>
    <w:rsid w:val="00F13A3F"/>
    <w:rsid w:val="00F13CD5"/>
    <w:rsid w:val="00F14614"/>
    <w:rsid w:val="00F14644"/>
    <w:rsid w:val="00F14790"/>
    <w:rsid w:val="00F15386"/>
    <w:rsid w:val="00F15727"/>
    <w:rsid w:val="00F1627F"/>
    <w:rsid w:val="00F20173"/>
    <w:rsid w:val="00F2073D"/>
    <w:rsid w:val="00F20B58"/>
    <w:rsid w:val="00F20C70"/>
    <w:rsid w:val="00F214D0"/>
    <w:rsid w:val="00F21E82"/>
    <w:rsid w:val="00F21E8B"/>
    <w:rsid w:val="00F21E8F"/>
    <w:rsid w:val="00F2204C"/>
    <w:rsid w:val="00F231A1"/>
    <w:rsid w:val="00F23494"/>
    <w:rsid w:val="00F239DD"/>
    <w:rsid w:val="00F23AAA"/>
    <w:rsid w:val="00F23BAE"/>
    <w:rsid w:val="00F23DA2"/>
    <w:rsid w:val="00F23F33"/>
    <w:rsid w:val="00F24587"/>
    <w:rsid w:val="00F248C1"/>
    <w:rsid w:val="00F24F41"/>
    <w:rsid w:val="00F25127"/>
    <w:rsid w:val="00F252F5"/>
    <w:rsid w:val="00F25361"/>
    <w:rsid w:val="00F254EC"/>
    <w:rsid w:val="00F25870"/>
    <w:rsid w:val="00F25ABD"/>
    <w:rsid w:val="00F25F87"/>
    <w:rsid w:val="00F26309"/>
    <w:rsid w:val="00F26327"/>
    <w:rsid w:val="00F26A1C"/>
    <w:rsid w:val="00F2719B"/>
    <w:rsid w:val="00F273BC"/>
    <w:rsid w:val="00F27AEA"/>
    <w:rsid w:val="00F27C61"/>
    <w:rsid w:val="00F3003D"/>
    <w:rsid w:val="00F309F1"/>
    <w:rsid w:val="00F30CE8"/>
    <w:rsid w:val="00F31237"/>
    <w:rsid w:val="00F313CB"/>
    <w:rsid w:val="00F316DD"/>
    <w:rsid w:val="00F3187A"/>
    <w:rsid w:val="00F31FC3"/>
    <w:rsid w:val="00F3256B"/>
    <w:rsid w:val="00F32594"/>
    <w:rsid w:val="00F32CF3"/>
    <w:rsid w:val="00F330E8"/>
    <w:rsid w:val="00F33730"/>
    <w:rsid w:val="00F3410D"/>
    <w:rsid w:val="00F343BC"/>
    <w:rsid w:val="00F34509"/>
    <w:rsid w:val="00F34F83"/>
    <w:rsid w:val="00F351F0"/>
    <w:rsid w:val="00F35440"/>
    <w:rsid w:val="00F36104"/>
    <w:rsid w:val="00F36575"/>
    <w:rsid w:val="00F365FF"/>
    <w:rsid w:val="00F36CED"/>
    <w:rsid w:val="00F36D7D"/>
    <w:rsid w:val="00F37103"/>
    <w:rsid w:val="00F379ED"/>
    <w:rsid w:val="00F37BF9"/>
    <w:rsid w:val="00F4026F"/>
    <w:rsid w:val="00F4141B"/>
    <w:rsid w:val="00F41725"/>
    <w:rsid w:val="00F41D75"/>
    <w:rsid w:val="00F42B4A"/>
    <w:rsid w:val="00F42C4D"/>
    <w:rsid w:val="00F442EF"/>
    <w:rsid w:val="00F4466D"/>
    <w:rsid w:val="00F446BF"/>
    <w:rsid w:val="00F44A70"/>
    <w:rsid w:val="00F45200"/>
    <w:rsid w:val="00F45248"/>
    <w:rsid w:val="00F45950"/>
    <w:rsid w:val="00F45A14"/>
    <w:rsid w:val="00F45C8A"/>
    <w:rsid w:val="00F462D9"/>
    <w:rsid w:val="00F463B1"/>
    <w:rsid w:val="00F4660B"/>
    <w:rsid w:val="00F4717B"/>
    <w:rsid w:val="00F4736C"/>
    <w:rsid w:val="00F47719"/>
    <w:rsid w:val="00F478F2"/>
    <w:rsid w:val="00F4797A"/>
    <w:rsid w:val="00F47DF4"/>
    <w:rsid w:val="00F5027A"/>
    <w:rsid w:val="00F50611"/>
    <w:rsid w:val="00F50C19"/>
    <w:rsid w:val="00F50C6E"/>
    <w:rsid w:val="00F50E32"/>
    <w:rsid w:val="00F51130"/>
    <w:rsid w:val="00F511D2"/>
    <w:rsid w:val="00F51DB2"/>
    <w:rsid w:val="00F5202D"/>
    <w:rsid w:val="00F5289B"/>
    <w:rsid w:val="00F52CC5"/>
    <w:rsid w:val="00F52D15"/>
    <w:rsid w:val="00F53118"/>
    <w:rsid w:val="00F53698"/>
    <w:rsid w:val="00F53C38"/>
    <w:rsid w:val="00F53CF4"/>
    <w:rsid w:val="00F53F98"/>
    <w:rsid w:val="00F542B6"/>
    <w:rsid w:val="00F54C3C"/>
    <w:rsid w:val="00F560C9"/>
    <w:rsid w:val="00F560D3"/>
    <w:rsid w:val="00F56508"/>
    <w:rsid w:val="00F56535"/>
    <w:rsid w:val="00F578F4"/>
    <w:rsid w:val="00F57ED9"/>
    <w:rsid w:val="00F6066A"/>
    <w:rsid w:val="00F61430"/>
    <w:rsid w:val="00F616DB"/>
    <w:rsid w:val="00F62C2C"/>
    <w:rsid w:val="00F62CE9"/>
    <w:rsid w:val="00F63176"/>
    <w:rsid w:val="00F6323E"/>
    <w:rsid w:val="00F632B6"/>
    <w:rsid w:val="00F632E1"/>
    <w:rsid w:val="00F63396"/>
    <w:rsid w:val="00F639C7"/>
    <w:rsid w:val="00F63B65"/>
    <w:rsid w:val="00F6462A"/>
    <w:rsid w:val="00F646C4"/>
    <w:rsid w:val="00F650ED"/>
    <w:rsid w:val="00F65628"/>
    <w:rsid w:val="00F66923"/>
    <w:rsid w:val="00F66A1B"/>
    <w:rsid w:val="00F66DAB"/>
    <w:rsid w:val="00F66F48"/>
    <w:rsid w:val="00F672A8"/>
    <w:rsid w:val="00F67ED2"/>
    <w:rsid w:val="00F7090B"/>
    <w:rsid w:val="00F70D83"/>
    <w:rsid w:val="00F71170"/>
    <w:rsid w:val="00F711FB"/>
    <w:rsid w:val="00F7143B"/>
    <w:rsid w:val="00F71D46"/>
    <w:rsid w:val="00F71DC7"/>
    <w:rsid w:val="00F721BD"/>
    <w:rsid w:val="00F72A21"/>
    <w:rsid w:val="00F72B48"/>
    <w:rsid w:val="00F72CBA"/>
    <w:rsid w:val="00F72CBE"/>
    <w:rsid w:val="00F7312F"/>
    <w:rsid w:val="00F734CD"/>
    <w:rsid w:val="00F75061"/>
    <w:rsid w:val="00F751A6"/>
    <w:rsid w:val="00F751AC"/>
    <w:rsid w:val="00F7528A"/>
    <w:rsid w:val="00F75308"/>
    <w:rsid w:val="00F76A30"/>
    <w:rsid w:val="00F76A8D"/>
    <w:rsid w:val="00F76FE0"/>
    <w:rsid w:val="00F7736C"/>
    <w:rsid w:val="00F7755A"/>
    <w:rsid w:val="00F80B25"/>
    <w:rsid w:val="00F81067"/>
    <w:rsid w:val="00F810F2"/>
    <w:rsid w:val="00F8111D"/>
    <w:rsid w:val="00F81432"/>
    <w:rsid w:val="00F81D25"/>
    <w:rsid w:val="00F82184"/>
    <w:rsid w:val="00F8316A"/>
    <w:rsid w:val="00F83835"/>
    <w:rsid w:val="00F839AA"/>
    <w:rsid w:val="00F84822"/>
    <w:rsid w:val="00F84C0E"/>
    <w:rsid w:val="00F855A4"/>
    <w:rsid w:val="00F85CF7"/>
    <w:rsid w:val="00F85D84"/>
    <w:rsid w:val="00F85E1D"/>
    <w:rsid w:val="00F86B03"/>
    <w:rsid w:val="00F86C29"/>
    <w:rsid w:val="00F86CBF"/>
    <w:rsid w:val="00F872F1"/>
    <w:rsid w:val="00F87DDC"/>
    <w:rsid w:val="00F90635"/>
    <w:rsid w:val="00F907EF"/>
    <w:rsid w:val="00F9193F"/>
    <w:rsid w:val="00F919D1"/>
    <w:rsid w:val="00F91C5F"/>
    <w:rsid w:val="00F92C83"/>
    <w:rsid w:val="00F92FD9"/>
    <w:rsid w:val="00F93006"/>
    <w:rsid w:val="00F930A6"/>
    <w:rsid w:val="00F935DA"/>
    <w:rsid w:val="00F93632"/>
    <w:rsid w:val="00F93AEC"/>
    <w:rsid w:val="00F93B1A"/>
    <w:rsid w:val="00F93E8D"/>
    <w:rsid w:val="00F93EAE"/>
    <w:rsid w:val="00F948C8"/>
    <w:rsid w:val="00F949DB"/>
    <w:rsid w:val="00F94DF4"/>
    <w:rsid w:val="00F953D9"/>
    <w:rsid w:val="00F95542"/>
    <w:rsid w:val="00F956CC"/>
    <w:rsid w:val="00F95BD0"/>
    <w:rsid w:val="00F95E94"/>
    <w:rsid w:val="00F963CF"/>
    <w:rsid w:val="00F96440"/>
    <w:rsid w:val="00F96735"/>
    <w:rsid w:val="00F96B34"/>
    <w:rsid w:val="00F96DB3"/>
    <w:rsid w:val="00F972B6"/>
    <w:rsid w:val="00F9755A"/>
    <w:rsid w:val="00F97862"/>
    <w:rsid w:val="00F97A45"/>
    <w:rsid w:val="00FA01F3"/>
    <w:rsid w:val="00FA031A"/>
    <w:rsid w:val="00FA08F5"/>
    <w:rsid w:val="00FA0984"/>
    <w:rsid w:val="00FA14AA"/>
    <w:rsid w:val="00FA1981"/>
    <w:rsid w:val="00FA1B78"/>
    <w:rsid w:val="00FA1CBC"/>
    <w:rsid w:val="00FA2205"/>
    <w:rsid w:val="00FA2B0D"/>
    <w:rsid w:val="00FA2FA3"/>
    <w:rsid w:val="00FA3774"/>
    <w:rsid w:val="00FA381F"/>
    <w:rsid w:val="00FA3B0F"/>
    <w:rsid w:val="00FA4020"/>
    <w:rsid w:val="00FA4087"/>
    <w:rsid w:val="00FA4D91"/>
    <w:rsid w:val="00FA4EAA"/>
    <w:rsid w:val="00FA56BD"/>
    <w:rsid w:val="00FA5C33"/>
    <w:rsid w:val="00FA5D31"/>
    <w:rsid w:val="00FA5F66"/>
    <w:rsid w:val="00FA629C"/>
    <w:rsid w:val="00FA6356"/>
    <w:rsid w:val="00FA670F"/>
    <w:rsid w:val="00FA675C"/>
    <w:rsid w:val="00FA6E42"/>
    <w:rsid w:val="00FA78D0"/>
    <w:rsid w:val="00FA7AF6"/>
    <w:rsid w:val="00FB0177"/>
    <w:rsid w:val="00FB1B18"/>
    <w:rsid w:val="00FB1B19"/>
    <w:rsid w:val="00FB1B4A"/>
    <w:rsid w:val="00FB256D"/>
    <w:rsid w:val="00FB25C7"/>
    <w:rsid w:val="00FB25E1"/>
    <w:rsid w:val="00FB2B17"/>
    <w:rsid w:val="00FB326B"/>
    <w:rsid w:val="00FB3425"/>
    <w:rsid w:val="00FB38E3"/>
    <w:rsid w:val="00FB3D6A"/>
    <w:rsid w:val="00FB40DA"/>
    <w:rsid w:val="00FB43D6"/>
    <w:rsid w:val="00FB4642"/>
    <w:rsid w:val="00FB485B"/>
    <w:rsid w:val="00FB487B"/>
    <w:rsid w:val="00FB5571"/>
    <w:rsid w:val="00FB5788"/>
    <w:rsid w:val="00FB681A"/>
    <w:rsid w:val="00FB6C2E"/>
    <w:rsid w:val="00FB740E"/>
    <w:rsid w:val="00FB7632"/>
    <w:rsid w:val="00FB774A"/>
    <w:rsid w:val="00FB7DF3"/>
    <w:rsid w:val="00FC00C6"/>
    <w:rsid w:val="00FC0245"/>
    <w:rsid w:val="00FC0E9A"/>
    <w:rsid w:val="00FC11DA"/>
    <w:rsid w:val="00FC178F"/>
    <w:rsid w:val="00FC17AB"/>
    <w:rsid w:val="00FC1DDF"/>
    <w:rsid w:val="00FC1E76"/>
    <w:rsid w:val="00FC21C9"/>
    <w:rsid w:val="00FC26A9"/>
    <w:rsid w:val="00FC2B0F"/>
    <w:rsid w:val="00FC2E48"/>
    <w:rsid w:val="00FC30A1"/>
    <w:rsid w:val="00FC3EEA"/>
    <w:rsid w:val="00FC42CD"/>
    <w:rsid w:val="00FC4ACE"/>
    <w:rsid w:val="00FC4C4A"/>
    <w:rsid w:val="00FC50D7"/>
    <w:rsid w:val="00FC5365"/>
    <w:rsid w:val="00FC55D0"/>
    <w:rsid w:val="00FC5A25"/>
    <w:rsid w:val="00FC5BD4"/>
    <w:rsid w:val="00FC5C33"/>
    <w:rsid w:val="00FC5E40"/>
    <w:rsid w:val="00FC5F75"/>
    <w:rsid w:val="00FC6179"/>
    <w:rsid w:val="00FC6547"/>
    <w:rsid w:val="00FC66D0"/>
    <w:rsid w:val="00FC6D3E"/>
    <w:rsid w:val="00FC7399"/>
    <w:rsid w:val="00FC7B1B"/>
    <w:rsid w:val="00FD0057"/>
    <w:rsid w:val="00FD0380"/>
    <w:rsid w:val="00FD04DE"/>
    <w:rsid w:val="00FD066A"/>
    <w:rsid w:val="00FD0D5A"/>
    <w:rsid w:val="00FD0D9A"/>
    <w:rsid w:val="00FD0F93"/>
    <w:rsid w:val="00FD11BF"/>
    <w:rsid w:val="00FD214F"/>
    <w:rsid w:val="00FD23B7"/>
    <w:rsid w:val="00FD245E"/>
    <w:rsid w:val="00FD258E"/>
    <w:rsid w:val="00FD2A04"/>
    <w:rsid w:val="00FD2BD9"/>
    <w:rsid w:val="00FD34D2"/>
    <w:rsid w:val="00FD3637"/>
    <w:rsid w:val="00FD3C43"/>
    <w:rsid w:val="00FD3CE2"/>
    <w:rsid w:val="00FD4339"/>
    <w:rsid w:val="00FD4D95"/>
    <w:rsid w:val="00FD4ECD"/>
    <w:rsid w:val="00FD51CB"/>
    <w:rsid w:val="00FD5B2E"/>
    <w:rsid w:val="00FD5E10"/>
    <w:rsid w:val="00FD5EE4"/>
    <w:rsid w:val="00FD5F1A"/>
    <w:rsid w:val="00FD5FAC"/>
    <w:rsid w:val="00FD6167"/>
    <w:rsid w:val="00FD63B9"/>
    <w:rsid w:val="00FD6697"/>
    <w:rsid w:val="00FD77A6"/>
    <w:rsid w:val="00FD7A27"/>
    <w:rsid w:val="00FE00A1"/>
    <w:rsid w:val="00FE01F8"/>
    <w:rsid w:val="00FE0B69"/>
    <w:rsid w:val="00FE140D"/>
    <w:rsid w:val="00FE178C"/>
    <w:rsid w:val="00FE192C"/>
    <w:rsid w:val="00FE207E"/>
    <w:rsid w:val="00FE24C9"/>
    <w:rsid w:val="00FE26E0"/>
    <w:rsid w:val="00FE2E98"/>
    <w:rsid w:val="00FE32C5"/>
    <w:rsid w:val="00FE350A"/>
    <w:rsid w:val="00FE3E51"/>
    <w:rsid w:val="00FE402C"/>
    <w:rsid w:val="00FE465C"/>
    <w:rsid w:val="00FE5043"/>
    <w:rsid w:val="00FE517D"/>
    <w:rsid w:val="00FE5940"/>
    <w:rsid w:val="00FE5D41"/>
    <w:rsid w:val="00FE5DF2"/>
    <w:rsid w:val="00FE6106"/>
    <w:rsid w:val="00FE61ED"/>
    <w:rsid w:val="00FE6331"/>
    <w:rsid w:val="00FE63DE"/>
    <w:rsid w:val="00FE670F"/>
    <w:rsid w:val="00FE6AC7"/>
    <w:rsid w:val="00FE7067"/>
    <w:rsid w:val="00FE7C63"/>
    <w:rsid w:val="00FE7EC6"/>
    <w:rsid w:val="00FE7FE4"/>
    <w:rsid w:val="00FF0949"/>
    <w:rsid w:val="00FF1893"/>
    <w:rsid w:val="00FF1B6B"/>
    <w:rsid w:val="00FF2353"/>
    <w:rsid w:val="00FF2402"/>
    <w:rsid w:val="00FF25D3"/>
    <w:rsid w:val="00FF2D15"/>
    <w:rsid w:val="00FF2E0E"/>
    <w:rsid w:val="00FF398A"/>
    <w:rsid w:val="00FF432C"/>
    <w:rsid w:val="00FF4438"/>
    <w:rsid w:val="00FF4C23"/>
    <w:rsid w:val="00FF52D7"/>
    <w:rsid w:val="00FF5650"/>
    <w:rsid w:val="00FF5BC3"/>
    <w:rsid w:val="00FF5CFD"/>
    <w:rsid w:val="00FF60C7"/>
    <w:rsid w:val="00FF7C06"/>
    <w:rsid w:val="00FF7DD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03932C"/>
  <w15:chartTrackingRefBased/>
  <w15:docId w15:val="{72DC75C8-10CD-C343-8180-72B951437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3DF"/>
    <w:rPr>
      <w:sz w:val="24"/>
      <w:szCs w:val="24"/>
    </w:rPr>
  </w:style>
  <w:style w:type="paragraph" w:styleId="Heading1">
    <w:name w:val="heading 1"/>
    <w:basedOn w:val="Normal"/>
    <w:next w:val="Normal"/>
    <w:link w:val="Heading1Char"/>
    <w:qFormat/>
    <w:rsid w:val="009A279F"/>
    <w:pPr>
      <w:keepNext/>
      <w:outlineLvl w:val="0"/>
    </w:pPr>
    <w:rPr>
      <w:rFonts w:ascii="Times New Roman" w:hAnsi="Times New Roman"/>
      <w:b/>
      <w:b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Shading1-Accent11">
    <w:name w:val="Medium Shading 1 - Accent 11"/>
    <w:uiPriority w:val="1"/>
    <w:qFormat/>
    <w:rsid w:val="00C662D7"/>
    <w:pPr>
      <w:suppressAutoHyphens/>
    </w:pPr>
    <w:rPr>
      <w:rFonts w:ascii="Calibri" w:eastAsia="Calibri" w:hAnsi="Calibri" w:cs="Calibri"/>
      <w:sz w:val="22"/>
      <w:szCs w:val="22"/>
      <w:lang w:eastAsia="ar-SA"/>
    </w:rPr>
  </w:style>
  <w:style w:type="paragraph" w:styleId="Header">
    <w:name w:val="header"/>
    <w:basedOn w:val="Normal"/>
    <w:link w:val="HeaderChar"/>
    <w:uiPriority w:val="99"/>
    <w:unhideWhenUsed/>
    <w:rsid w:val="00DD4B71"/>
    <w:pPr>
      <w:tabs>
        <w:tab w:val="center" w:pos="4680"/>
        <w:tab w:val="right" w:pos="9360"/>
      </w:tabs>
    </w:pPr>
  </w:style>
  <w:style w:type="character" w:customStyle="1" w:styleId="HeaderChar">
    <w:name w:val="Header Char"/>
    <w:link w:val="Header"/>
    <w:uiPriority w:val="99"/>
    <w:rsid w:val="00DD4B71"/>
    <w:rPr>
      <w:sz w:val="24"/>
      <w:szCs w:val="24"/>
    </w:rPr>
  </w:style>
  <w:style w:type="paragraph" w:styleId="Footer">
    <w:name w:val="footer"/>
    <w:basedOn w:val="Normal"/>
    <w:link w:val="FooterChar"/>
    <w:uiPriority w:val="99"/>
    <w:unhideWhenUsed/>
    <w:rsid w:val="00DD4B71"/>
    <w:pPr>
      <w:tabs>
        <w:tab w:val="center" w:pos="4680"/>
        <w:tab w:val="right" w:pos="9360"/>
      </w:tabs>
    </w:pPr>
  </w:style>
  <w:style w:type="character" w:customStyle="1" w:styleId="FooterChar">
    <w:name w:val="Footer Char"/>
    <w:link w:val="Footer"/>
    <w:uiPriority w:val="99"/>
    <w:rsid w:val="00DD4B71"/>
    <w:rPr>
      <w:sz w:val="24"/>
      <w:szCs w:val="24"/>
    </w:rPr>
  </w:style>
  <w:style w:type="paragraph" w:styleId="BalloonText">
    <w:name w:val="Balloon Text"/>
    <w:basedOn w:val="Normal"/>
    <w:link w:val="BalloonTextChar"/>
    <w:uiPriority w:val="99"/>
    <w:semiHidden/>
    <w:unhideWhenUsed/>
    <w:rsid w:val="006A7893"/>
    <w:rPr>
      <w:rFonts w:ascii="Tahoma" w:hAnsi="Tahoma" w:cs="Tahoma"/>
      <w:sz w:val="16"/>
      <w:szCs w:val="16"/>
    </w:rPr>
  </w:style>
  <w:style w:type="character" w:customStyle="1" w:styleId="BalloonTextChar">
    <w:name w:val="Balloon Text Char"/>
    <w:link w:val="BalloonText"/>
    <w:uiPriority w:val="99"/>
    <w:semiHidden/>
    <w:rsid w:val="006A7893"/>
    <w:rPr>
      <w:rFonts w:ascii="Tahoma" w:hAnsi="Tahoma" w:cs="Tahoma"/>
      <w:sz w:val="16"/>
      <w:szCs w:val="16"/>
    </w:rPr>
  </w:style>
  <w:style w:type="table" w:styleId="TableGrid">
    <w:name w:val="Table Grid"/>
    <w:basedOn w:val="TableNormal"/>
    <w:uiPriority w:val="39"/>
    <w:rsid w:val="00F972B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72"/>
    <w:qFormat/>
    <w:rsid w:val="00CA76D4"/>
    <w:pPr>
      <w:ind w:left="720"/>
    </w:pPr>
  </w:style>
  <w:style w:type="paragraph" w:customStyle="1" w:styleId="DOUBLEPAR">
    <w:name w:val="DOUBLEPAR"/>
    <w:basedOn w:val="Normal"/>
    <w:rsid w:val="00AC38E8"/>
    <w:pPr>
      <w:spacing w:line="480" w:lineRule="auto"/>
      <w:ind w:firstLine="720"/>
      <w:jc w:val="both"/>
    </w:pPr>
    <w:rPr>
      <w:rFonts w:ascii="Times New Roman" w:eastAsia="Times New Roman" w:hAnsi="Times New Roman"/>
    </w:rPr>
  </w:style>
  <w:style w:type="paragraph" w:customStyle="1" w:styleId="O-BodyText">
    <w:name w:val="O-Body Text"/>
    <w:aliases w:val="S1"/>
    <w:basedOn w:val="Normal"/>
    <w:rsid w:val="00AC38E8"/>
    <w:pPr>
      <w:spacing w:after="240"/>
      <w:jc w:val="both"/>
    </w:pPr>
    <w:rPr>
      <w:rFonts w:ascii="Times New Roman" w:eastAsia="Times New Roman" w:hAnsi="Times New Roman"/>
      <w:szCs w:val="20"/>
    </w:rPr>
  </w:style>
  <w:style w:type="paragraph" w:customStyle="1" w:styleId="Doublepar0">
    <w:name w:val="Doublepar"/>
    <w:basedOn w:val="Normal"/>
    <w:rsid w:val="00AC38E8"/>
    <w:pPr>
      <w:spacing w:line="480" w:lineRule="auto"/>
      <w:ind w:firstLine="720"/>
      <w:jc w:val="both"/>
    </w:pPr>
    <w:rPr>
      <w:rFonts w:ascii="Times New Roman" w:eastAsia="Times New Roman" w:hAnsi="Times New Roman"/>
    </w:rPr>
  </w:style>
  <w:style w:type="paragraph" w:styleId="BodyText">
    <w:name w:val="Body Text"/>
    <w:basedOn w:val="Normal"/>
    <w:link w:val="BodyTextChar"/>
    <w:uiPriority w:val="1"/>
    <w:qFormat/>
    <w:rsid w:val="00C028D8"/>
    <w:pPr>
      <w:widowControl w:val="0"/>
      <w:autoSpaceDE w:val="0"/>
      <w:autoSpaceDN w:val="0"/>
    </w:pPr>
    <w:rPr>
      <w:rFonts w:ascii="Source Sans Pro" w:eastAsia="Source Sans Pro" w:hAnsi="Source Sans Pro" w:cs="Source Sans Pro"/>
      <w:sz w:val="22"/>
      <w:szCs w:val="22"/>
    </w:rPr>
  </w:style>
  <w:style w:type="character" w:customStyle="1" w:styleId="BodyTextChar">
    <w:name w:val="Body Text Char"/>
    <w:link w:val="BodyText"/>
    <w:uiPriority w:val="1"/>
    <w:rsid w:val="00C028D8"/>
    <w:rPr>
      <w:rFonts w:ascii="Source Sans Pro" w:eastAsia="Source Sans Pro" w:hAnsi="Source Sans Pro" w:cs="Source Sans Pro"/>
      <w:sz w:val="22"/>
      <w:szCs w:val="22"/>
    </w:rPr>
  </w:style>
  <w:style w:type="paragraph" w:styleId="BodyText2">
    <w:name w:val="Body Text 2"/>
    <w:basedOn w:val="Normal"/>
    <w:link w:val="BodyText2Char"/>
    <w:uiPriority w:val="99"/>
    <w:semiHidden/>
    <w:unhideWhenUsed/>
    <w:rsid w:val="00083000"/>
    <w:pPr>
      <w:spacing w:after="120" w:line="480" w:lineRule="auto"/>
    </w:pPr>
  </w:style>
  <w:style w:type="character" w:customStyle="1" w:styleId="BodyText2Char">
    <w:name w:val="Body Text 2 Char"/>
    <w:link w:val="BodyText2"/>
    <w:uiPriority w:val="99"/>
    <w:semiHidden/>
    <w:rsid w:val="00083000"/>
    <w:rPr>
      <w:sz w:val="24"/>
      <w:szCs w:val="24"/>
    </w:rPr>
  </w:style>
  <w:style w:type="character" w:customStyle="1" w:styleId="Heading1Char">
    <w:name w:val="Heading 1 Char"/>
    <w:link w:val="Heading1"/>
    <w:rsid w:val="009A279F"/>
    <w:rPr>
      <w:rFonts w:ascii="Times New Roman" w:hAnsi="Times New Roman"/>
      <w:b/>
      <w:bCs/>
      <w:caps/>
      <w:sz w:val="24"/>
      <w:szCs w:val="24"/>
    </w:rPr>
  </w:style>
  <w:style w:type="character" w:styleId="Hyperlink">
    <w:name w:val="Hyperlink"/>
    <w:uiPriority w:val="99"/>
    <w:unhideWhenUsed/>
    <w:rsid w:val="00A70611"/>
    <w:rPr>
      <w:color w:val="467886"/>
      <w:u w:val="single"/>
    </w:rPr>
  </w:style>
  <w:style w:type="character" w:styleId="UnresolvedMention">
    <w:name w:val="Unresolved Mention"/>
    <w:uiPriority w:val="99"/>
    <w:semiHidden/>
    <w:unhideWhenUsed/>
    <w:rsid w:val="00A706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131775">
      <w:bodyDiv w:val="1"/>
      <w:marLeft w:val="0"/>
      <w:marRight w:val="0"/>
      <w:marTop w:val="0"/>
      <w:marBottom w:val="0"/>
      <w:divBdr>
        <w:top w:val="none" w:sz="0" w:space="0" w:color="auto"/>
        <w:left w:val="none" w:sz="0" w:space="0" w:color="auto"/>
        <w:bottom w:val="none" w:sz="0" w:space="0" w:color="auto"/>
        <w:right w:val="none" w:sz="0" w:space="0" w:color="auto"/>
      </w:divBdr>
    </w:div>
    <w:div w:id="567687539">
      <w:bodyDiv w:val="1"/>
      <w:marLeft w:val="0"/>
      <w:marRight w:val="0"/>
      <w:marTop w:val="0"/>
      <w:marBottom w:val="0"/>
      <w:divBdr>
        <w:top w:val="none" w:sz="0" w:space="0" w:color="auto"/>
        <w:left w:val="none" w:sz="0" w:space="0" w:color="auto"/>
        <w:bottom w:val="none" w:sz="0" w:space="0" w:color="auto"/>
        <w:right w:val="none" w:sz="0" w:space="0" w:color="auto"/>
      </w:divBdr>
    </w:div>
    <w:div w:id="983202021">
      <w:bodyDiv w:val="1"/>
      <w:marLeft w:val="0"/>
      <w:marRight w:val="0"/>
      <w:marTop w:val="0"/>
      <w:marBottom w:val="0"/>
      <w:divBdr>
        <w:top w:val="none" w:sz="0" w:space="0" w:color="auto"/>
        <w:left w:val="none" w:sz="0" w:space="0" w:color="auto"/>
        <w:bottom w:val="none" w:sz="0" w:space="0" w:color="auto"/>
        <w:right w:val="none" w:sz="0" w:space="0" w:color="auto"/>
      </w:divBdr>
    </w:div>
    <w:div w:id="1015426880">
      <w:bodyDiv w:val="1"/>
      <w:marLeft w:val="0"/>
      <w:marRight w:val="0"/>
      <w:marTop w:val="0"/>
      <w:marBottom w:val="0"/>
      <w:divBdr>
        <w:top w:val="none" w:sz="0" w:space="0" w:color="auto"/>
        <w:left w:val="none" w:sz="0" w:space="0" w:color="auto"/>
        <w:bottom w:val="none" w:sz="0" w:space="0" w:color="auto"/>
        <w:right w:val="none" w:sz="0" w:space="0" w:color="auto"/>
      </w:divBdr>
    </w:div>
    <w:div w:id="1059474116">
      <w:bodyDiv w:val="1"/>
      <w:marLeft w:val="0"/>
      <w:marRight w:val="0"/>
      <w:marTop w:val="0"/>
      <w:marBottom w:val="0"/>
      <w:divBdr>
        <w:top w:val="none" w:sz="0" w:space="0" w:color="auto"/>
        <w:left w:val="none" w:sz="0" w:space="0" w:color="auto"/>
        <w:bottom w:val="none" w:sz="0" w:space="0" w:color="auto"/>
        <w:right w:val="none" w:sz="0" w:space="0" w:color="auto"/>
      </w:divBdr>
    </w:div>
    <w:div w:id="1075056079">
      <w:bodyDiv w:val="1"/>
      <w:marLeft w:val="0"/>
      <w:marRight w:val="0"/>
      <w:marTop w:val="0"/>
      <w:marBottom w:val="0"/>
      <w:divBdr>
        <w:top w:val="none" w:sz="0" w:space="0" w:color="auto"/>
        <w:left w:val="none" w:sz="0" w:space="0" w:color="auto"/>
        <w:bottom w:val="none" w:sz="0" w:space="0" w:color="auto"/>
        <w:right w:val="none" w:sz="0" w:space="0" w:color="auto"/>
      </w:divBdr>
    </w:div>
    <w:div w:id="1226649504">
      <w:bodyDiv w:val="1"/>
      <w:marLeft w:val="0"/>
      <w:marRight w:val="0"/>
      <w:marTop w:val="0"/>
      <w:marBottom w:val="0"/>
      <w:divBdr>
        <w:top w:val="none" w:sz="0" w:space="0" w:color="auto"/>
        <w:left w:val="none" w:sz="0" w:space="0" w:color="auto"/>
        <w:bottom w:val="none" w:sz="0" w:space="0" w:color="auto"/>
        <w:right w:val="none" w:sz="0" w:space="0" w:color="auto"/>
      </w:divBdr>
    </w:div>
    <w:div w:id="1506244548">
      <w:bodyDiv w:val="1"/>
      <w:marLeft w:val="0"/>
      <w:marRight w:val="0"/>
      <w:marTop w:val="0"/>
      <w:marBottom w:val="0"/>
      <w:divBdr>
        <w:top w:val="none" w:sz="0" w:space="0" w:color="auto"/>
        <w:left w:val="none" w:sz="0" w:space="0" w:color="auto"/>
        <w:bottom w:val="none" w:sz="0" w:space="0" w:color="auto"/>
        <w:right w:val="none" w:sz="0" w:space="0" w:color="auto"/>
      </w:divBdr>
    </w:div>
    <w:div w:id="1742865645">
      <w:bodyDiv w:val="1"/>
      <w:marLeft w:val="0"/>
      <w:marRight w:val="0"/>
      <w:marTop w:val="0"/>
      <w:marBottom w:val="0"/>
      <w:divBdr>
        <w:top w:val="none" w:sz="0" w:space="0" w:color="auto"/>
        <w:left w:val="none" w:sz="0" w:space="0" w:color="auto"/>
        <w:bottom w:val="none" w:sz="0" w:space="0" w:color="auto"/>
        <w:right w:val="none" w:sz="0" w:space="0" w:color="auto"/>
      </w:divBdr>
    </w:div>
    <w:div w:id="2024503429">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FFD439-00F6-4B9C-9760-8172C8BF2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4</Pages>
  <Words>1521</Words>
  <Characters>8325</Characters>
  <Application>Microsoft Office Word</Application>
  <DocSecurity>0</DocSecurity>
  <Lines>193</Lines>
  <Paragraphs>82</Paragraphs>
  <ScaleCrop>false</ScaleCrop>
  <HeadingPairs>
    <vt:vector size="2" baseType="variant">
      <vt:variant>
        <vt:lpstr>Title</vt:lpstr>
      </vt:variant>
      <vt:variant>
        <vt:i4>1</vt:i4>
      </vt:variant>
    </vt:vector>
  </HeadingPairs>
  <TitlesOfParts>
    <vt:vector size="1" baseType="lpstr">
      <vt:lpstr/>
    </vt:vector>
  </TitlesOfParts>
  <Company>Your Company</Company>
  <LinksUpToDate>false</LinksUpToDate>
  <CharactersWithSpaces>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Egnor</dc:creator>
  <cp:keywords/>
  <dc:description/>
  <cp:lastModifiedBy>Village of Homer Clerk</cp:lastModifiedBy>
  <cp:revision>16</cp:revision>
  <cp:lastPrinted>2026-03-20T23:15:00Z</cp:lastPrinted>
  <dcterms:created xsi:type="dcterms:W3CDTF">2026-04-29T03:13:00Z</dcterms:created>
  <dcterms:modified xsi:type="dcterms:W3CDTF">2026-05-08T17:15:00Z</dcterms:modified>
</cp:coreProperties>
</file>