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4E971B92" w14:textId="52DAFB75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16098AC8" w14:textId="22D5FCEF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0257F9">
        <w:rPr>
          <w:rFonts w:ascii="Textile" w:hAnsi="Textile" w:cs="Textile"/>
          <w:b/>
          <w:bCs/>
          <w:smallCaps/>
          <w:sz w:val="18"/>
          <w:szCs w:val="18"/>
        </w:rPr>
        <w:t>Richard Hemmings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57629D79" w:rsidR="00E859BB" w:rsidRPr="00E859BB" w:rsidRDefault="00AD06BF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Monday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AD23A8">
        <w:rPr>
          <w:rFonts w:ascii="ArialRoundedMTBold" w:hAnsi="ArialRoundedMTBold" w:cs="ArialRoundedMTBold"/>
          <w:b/>
          <w:bCs/>
          <w:sz w:val="22"/>
          <w:szCs w:val="22"/>
        </w:rPr>
        <w:t xml:space="preserve">30 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November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64DA8C7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OLD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</w:p>
    <w:p w14:paraId="410121E0" w14:textId="0525B2AF" w:rsidR="00AD06BF" w:rsidRDefault="00AD06BF" w:rsidP="00AD06BF">
      <w:pPr>
        <w:pStyle w:val="NoParagraphStyle"/>
        <w:numPr>
          <w:ilvl w:val="0"/>
          <w:numId w:val="4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Applicant/Property Owner:     Dollar General/</w:t>
      </w:r>
      <w:r w:rsidRPr="007A5B69">
        <w:rPr>
          <w:b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Homer DG, LLC</w:t>
      </w:r>
    </w:p>
    <w:p w14:paraId="637D6524" w14:textId="77777777" w:rsidR="00AD06BF" w:rsidRDefault="00AD06BF" w:rsidP="00AD06BF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15 South West Street</w:t>
      </w:r>
      <w:r>
        <w:rPr>
          <w:rFonts w:ascii="Arial" w:hAnsi="Arial" w:cs="Arial"/>
          <w:sz w:val="20"/>
          <w:szCs w:val="20"/>
        </w:rPr>
        <w:tab/>
      </w:r>
    </w:p>
    <w:p w14:paraId="5C9DFCF4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66.80-01-32.000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Zoned: B2 (General Business)</w:t>
      </w:r>
    </w:p>
    <w:p w14:paraId="33FE058B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Proposed construction of a new Dollar General store.  </w:t>
      </w:r>
    </w:p>
    <w:p w14:paraId="3327645D" w14:textId="77777777" w:rsidR="00AD06BF" w:rsidRPr="00CE6FF4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Article II 228-14B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0942067A" w14:textId="2333A308" w:rsidR="00AD06BF" w:rsidRPr="007A5B69" w:rsidRDefault="00AD06BF" w:rsidP="00AD06BF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a. </w:t>
      </w:r>
      <w:r>
        <w:rPr>
          <w:rFonts w:ascii="Arial" w:hAnsi="Arial" w:cs="Arial"/>
          <w:i/>
          <w:sz w:val="20"/>
          <w:szCs w:val="20"/>
        </w:rPr>
        <w:t>Review of County Planning Response</w:t>
      </w:r>
    </w:p>
    <w:p w14:paraId="44FF1CC2" w14:textId="04384F84" w:rsidR="00AD06BF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b. </w:t>
      </w:r>
      <w:r>
        <w:rPr>
          <w:rFonts w:ascii="Arial" w:hAnsi="Arial" w:cs="Arial"/>
          <w:i/>
          <w:sz w:val="20"/>
          <w:szCs w:val="20"/>
        </w:rPr>
        <w:t>Review of Dollar General Response</w:t>
      </w:r>
    </w:p>
    <w:p w14:paraId="70804732" w14:textId="579EB750" w:rsidR="00FE798B" w:rsidRPr="007A5B69" w:rsidRDefault="00FE798B" w:rsidP="00FE798B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c. Discuss appointment of engineer</w:t>
      </w:r>
    </w:p>
    <w:p w14:paraId="4D15E94D" w14:textId="680ADABE" w:rsidR="00AD06BF" w:rsidRDefault="00AD06BF" w:rsidP="00FE798B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FE798B">
        <w:rPr>
          <w:rFonts w:ascii="Arial" w:hAnsi="Arial" w:cs="Arial"/>
          <w:i/>
          <w:sz w:val="20"/>
          <w:szCs w:val="20"/>
        </w:rPr>
        <w:t>d</w:t>
      </w:r>
      <w:r w:rsidRPr="007A5B69">
        <w:rPr>
          <w:rFonts w:ascii="Arial" w:hAnsi="Arial" w:cs="Arial"/>
          <w:i/>
          <w:sz w:val="20"/>
          <w:szCs w:val="20"/>
        </w:rPr>
        <w:t>. Public Comments (no Board comments)</w:t>
      </w:r>
    </w:p>
    <w:p w14:paraId="03769E1E" w14:textId="40FF915C" w:rsidR="002160CF" w:rsidRDefault="002160CF" w:rsidP="00FE798B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e. Review Subdivision</w:t>
      </w:r>
    </w:p>
    <w:p w14:paraId="68F7086B" w14:textId="77777777" w:rsidR="002160CF" w:rsidRPr="007A5B69" w:rsidRDefault="002160CF" w:rsidP="00FE798B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CA4200A" w14:textId="77777777" w:rsidR="00AD06BF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b/>
          <w:bCs/>
          <w:color w:val="000000"/>
          <w:sz w:val="22"/>
          <w:szCs w:val="22"/>
        </w:rPr>
      </w:pPr>
      <w:r w:rsidRPr="007A5B69">
        <w:rPr>
          <w:rFonts w:ascii="Arial" w:hAnsi="Arial" w:cs="Arial"/>
          <w:i/>
          <w:sz w:val="20"/>
          <w:szCs w:val="20"/>
        </w:rPr>
        <w:tab/>
      </w:r>
    </w:p>
    <w:p w14:paraId="0360D3C9" w14:textId="1F6DFD25" w:rsidR="00DF6DCB" w:rsidRPr="007F72FD" w:rsidRDefault="00DF6DCB" w:rsidP="00AD06BF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•  NEW BUSINESS  </w:t>
      </w:r>
      <w:r w:rsidRPr="00DF6DCB">
        <w:rPr>
          <w:rFonts w:ascii="Arial" w:hAnsi="Arial" w:cs="Arial"/>
          <w:bCs/>
          <w:sz w:val="20"/>
          <w:szCs w:val="20"/>
        </w:rPr>
        <w:t>- None</w:t>
      </w:r>
    </w:p>
    <w:bookmarkEnd w:id="0"/>
    <w:p w14:paraId="3DD67CA3" w14:textId="7410A921" w:rsidR="007F72FD" w:rsidRPr="007F72FD" w:rsidRDefault="007F72FD" w:rsidP="00BD7EF8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</w:p>
    <w:p w14:paraId="6D02CE18" w14:textId="781A569A" w:rsidR="003935CE" w:rsidRPr="00333886" w:rsidRDefault="007F72FD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</w:t>
      </w:r>
      <w:r w:rsidRPr="00333886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AD06BF">
        <w:rPr>
          <w:rFonts w:ascii="Arial" w:hAnsi="Arial" w:cs="Arial"/>
          <w:color w:val="000000"/>
          <w:sz w:val="20"/>
          <w:szCs w:val="20"/>
        </w:rPr>
        <w:t>10/14/2020</w:t>
      </w:r>
    </w:p>
    <w:p w14:paraId="78E3AF76" w14:textId="77777777" w:rsidR="003935CE" w:rsidRPr="007F72FD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6D8B48F8" w14:textId="4FC18914" w:rsidR="003935CE" w:rsidRPr="00333886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CONFIRM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NEXT MEETING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 xml:space="preserve"> DATE 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 xml:space="preserve">(Second Monday, </w:t>
      </w:r>
      <w:r w:rsidR="00AD06BF">
        <w:rPr>
          <w:rFonts w:ascii="Arial" w:hAnsi="Arial" w:cs="Arial"/>
          <w:bCs/>
          <w:color w:val="000000"/>
          <w:sz w:val="20"/>
          <w:szCs w:val="20"/>
        </w:rPr>
        <w:t>Dec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D06BF">
        <w:rPr>
          <w:rFonts w:ascii="Arial" w:hAnsi="Arial" w:cs="Arial"/>
          <w:bCs/>
          <w:color w:val="000000"/>
          <w:sz w:val="20"/>
          <w:szCs w:val="20"/>
        </w:rPr>
        <w:t>14y</w:t>
      </w:r>
      <w:r w:rsidR="00DF6DCB" w:rsidRPr="00333886">
        <w:rPr>
          <w:rFonts w:ascii="Arial" w:hAnsi="Arial" w:cs="Arial"/>
          <w:bCs/>
          <w:color w:val="000000"/>
          <w:sz w:val="20"/>
          <w:szCs w:val="20"/>
          <w:vertAlign w:val="superscript"/>
        </w:rPr>
        <w:t>h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>, 6:30 PM)</w:t>
      </w:r>
    </w:p>
    <w:p w14:paraId="7202F9F3" w14:textId="77777777" w:rsidR="007F72FD" w:rsidRPr="00274B6E" w:rsidRDefault="007F72FD" w:rsidP="007F72FD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6B68DBC6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AD06BF">
        <w:rPr>
          <w:rFonts w:ascii="Arial" w:hAnsi="Arial" w:cs="Arial"/>
          <w:bCs/>
          <w:sz w:val="18"/>
          <w:szCs w:val="18"/>
        </w:rPr>
        <w:t>11</w:t>
      </w:r>
      <w:r w:rsidR="00AD23A8">
        <w:rPr>
          <w:rFonts w:ascii="Arial" w:hAnsi="Arial" w:cs="Arial"/>
          <w:bCs/>
          <w:sz w:val="18"/>
          <w:szCs w:val="18"/>
        </w:rPr>
        <w:t>/30</w:t>
      </w:r>
      <w:r w:rsidR="00AD06BF">
        <w:rPr>
          <w:rFonts w:ascii="Arial" w:hAnsi="Arial" w:cs="Arial"/>
          <w:bCs/>
          <w:sz w:val="18"/>
          <w:szCs w:val="18"/>
        </w:rPr>
        <w:t>/2020</w:t>
      </w:r>
    </w:p>
    <w:p w14:paraId="682C2B97" w14:textId="3A34133E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92F6" w14:textId="77777777" w:rsidR="00DF6DCB" w:rsidRDefault="00DF6DCB" w:rsidP="00335179">
      <w:r>
        <w:separator/>
      </w:r>
    </w:p>
  </w:endnote>
  <w:endnote w:type="continuationSeparator" w:id="0">
    <w:p w14:paraId="5A840345" w14:textId="77777777" w:rsidR="00DF6DCB" w:rsidRDefault="00DF6DCB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8088" w14:textId="77777777" w:rsidR="00DF6DCB" w:rsidRDefault="00DF6DCB" w:rsidP="00335179">
      <w:r>
        <w:separator/>
      </w:r>
    </w:p>
  </w:footnote>
  <w:footnote w:type="continuationSeparator" w:id="0">
    <w:p w14:paraId="23F4F89A" w14:textId="77777777" w:rsidR="00DF6DCB" w:rsidRDefault="00DF6DCB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654F8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D7AC8"/>
    <w:rsid w:val="00110371"/>
    <w:rsid w:val="00110B26"/>
    <w:rsid w:val="00147295"/>
    <w:rsid w:val="00155567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75B48"/>
    <w:rsid w:val="00477BFD"/>
    <w:rsid w:val="004D6E15"/>
    <w:rsid w:val="005161EA"/>
    <w:rsid w:val="00535028"/>
    <w:rsid w:val="005528C6"/>
    <w:rsid w:val="00575917"/>
    <w:rsid w:val="0057600F"/>
    <w:rsid w:val="0057677E"/>
    <w:rsid w:val="0058263C"/>
    <w:rsid w:val="005901AB"/>
    <w:rsid w:val="005A10B4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4BF9"/>
    <w:rsid w:val="009652E6"/>
    <w:rsid w:val="0097769B"/>
    <w:rsid w:val="009D5BBD"/>
    <w:rsid w:val="00A23B59"/>
    <w:rsid w:val="00A65FF0"/>
    <w:rsid w:val="00A82819"/>
    <w:rsid w:val="00AD06BF"/>
    <w:rsid w:val="00AD23A8"/>
    <w:rsid w:val="00AE6870"/>
    <w:rsid w:val="00B17A07"/>
    <w:rsid w:val="00B23FA8"/>
    <w:rsid w:val="00B42B3E"/>
    <w:rsid w:val="00B43520"/>
    <w:rsid w:val="00B64682"/>
    <w:rsid w:val="00B650DA"/>
    <w:rsid w:val="00BC198F"/>
    <w:rsid w:val="00BD47BC"/>
    <w:rsid w:val="00BD7EF8"/>
    <w:rsid w:val="00C1325B"/>
    <w:rsid w:val="00C271B3"/>
    <w:rsid w:val="00C3367B"/>
    <w:rsid w:val="00C62A49"/>
    <w:rsid w:val="00C72DD0"/>
    <w:rsid w:val="00C81390"/>
    <w:rsid w:val="00CB6ADF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508CD"/>
    <w:rsid w:val="00E859BB"/>
    <w:rsid w:val="00E96984"/>
    <w:rsid w:val="00EC7489"/>
    <w:rsid w:val="00ED7D27"/>
    <w:rsid w:val="00EE3031"/>
    <w:rsid w:val="00F07402"/>
    <w:rsid w:val="00F44A76"/>
    <w:rsid w:val="00F469E7"/>
    <w:rsid w:val="00F57C4A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7</cp:revision>
  <cp:lastPrinted>2020-10-12T16:44:00Z</cp:lastPrinted>
  <dcterms:created xsi:type="dcterms:W3CDTF">2020-11-03T20:08:00Z</dcterms:created>
  <dcterms:modified xsi:type="dcterms:W3CDTF">2020-11-24T00:06:00Z</dcterms:modified>
</cp:coreProperties>
</file>